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49F23" w14:textId="5705CA8D" w:rsidR="00C74A80" w:rsidRPr="00AD16B1" w:rsidRDefault="00C74A80" w:rsidP="00C74A80">
      <w:pPr>
        <w:pStyle w:val="HTML"/>
        <w:jc w:val="center"/>
        <w:rPr>
          <w:rStyle w:val="y2iqfc"/>
          <w:rFonts w:ascii="Times New Roman" w:hAnsi="Times New Roman" w:cs="Times New Roman"/>
          <w:sz w:val="24"/>
          <w:szCs w:val="24"/>
          <w:lang w:val="uk-UA"/>
        </w:rPr>
      </w:pPr>
      <w:r w:rsidRPr="00AD16B1">
        <w:rPr>
          <w:rStyle w:val="y2iqfc"/>
          <w:rFonts w:ascii="Times New Roman" w:hAnsi="Times New Roman" w:cs="Times New Roman"/>
          <w:sz w:val="24"/>
          <w:szCs w:val="24"/>
          <w:lang w:val="uk-UA"/>
        </w:rPr>
        <w:t>Звіт з лабораторної роботи №91</w:t>
      </w:r>
      <w:r w:rsidR="00983878" w:rsidRPr="00AD16B1">
        <w:rPr>
          <w:rStyle w:val="y2iqfc"/>
          <w:rFonts w:ascii="Times New Roman" w:hAnsi="Times New Roman" w:cs="Times New Roman"/>
          <w:sz w:val="24"/>
          <w:szCs w:val="24"/>
          <w:lang w:val="uk-UA"/>
        </w:rPr>
        <w:t>(в)</w:t>
      </w:r>
    </w:p>
    <w:p w14:paraId="76E9C260" w14:textId="77777777" w:rsidR="00C74A80" w:rsidRPr="00AD16B1" w:rsidRDefault="00C74A80" w:rsidP="00C74A80">
      <w:pPr>
        <w:pStyle w:val="HTML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D16B1">
        <w:rPr>
          <w:rStyle w:val="y2iqfc"/>
          <w:rFonts w:ascii="Times New Roman" w:hAnsi="Times New Roman" w:cs="Times New Roman"/>
          <w:sz w:val="24"/>
          <w:szCs w:val="24"/>
          <w:lang w:val="uk-UA"/>
        </w:rPr>
        <w:t>з дисципліни «Фізика»</w:t>
      </w:r>
    </w:p>
    <w:p w14:paraId="00D2D3B7" w14:textId="77777777" w:rsidR="009571ED" w:rsidRPr="00AD16B1" w:rsidRDefault="00C74A80" w:rsidP="00C74A80">
      <w:pPr>
        <w:contextualSpacing/>
        <w:jc w:val="center"/>
        <w:rPr>
          <w:rFonts w:eastAsia="Calibri"/>
          <w:b/>
          <w:lang w:val="uk-UA" w:eastAsia="en-US"/>
        </w:rPr>
      </w:pPr>
      <w:r w:rsidRPr="00AD16B1">
        <w:rPr>
          <w:rFonts w:eastAsia="Calibri"/>
          <w:b/>
          <w:lang w:val="uk-UA" w:eastAsia="en-US"/>
        </w:rPr>
        <w:t xml:space="preserve"> </w:t>
      </w:r>
      <w:r w:rsidR="009571ED" w:rsidRPr="00AD16B1">
        <w:rPr>
          <w:rFonts w:eastAsia="Calibri"/>
          <w:b/>
          <w:lang w:val="uk-UA" w:eastAsia="en-US"/>
        </w:rPr>
        <w:t>«</w:t>
      </w:r>
      <w:r w:rsidR="009571ED" w:rsidRPr="00AD16B1">
        <w:rPr>
          <w:lang w:val="uk-UA"/>
        </w:rPr>
        <w:t>Визначення прискорення сили тяжіння за допомогою обертального маятника</w:t>
      </w:r>
      <w:r w:rsidR="009571ED" w:rsidRPr="00AD16B1">
        <w:rPr>
          <w:rFonts w:eastAsia="Calibri"/>
          <w:b/>
          <w:lang w:val="uk-UA" w:eastAsia="en-US"/>
        </w:rPr>
        <w:t>»</w:t>
      </w:r>
    </w:p>
    <w:p w14:paraId="3310CA41" w14:textId="77777777" w:rsidR="009571ED" w:rsidRPr="00AD16B1" w:rsidRDefault="009571ED" w:rsidP="009571ED">
      <w:pPr>
        <w:contextualSpacing/>
        <w:jc w:val="center"/>
        <w:rPr>
          <w:rFonts w:eastAsia="Calibri"/>
          <w:b/>
          <w:lang w:val="uk-UA"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6"/>
        <w:gridCol w:w="4765"/>
      </w:tblGrid>
      <w:tr w:rsidR="009571ED" w:rsidRPr="00AD16B1" w14:paraId="2510D236" w14:textId="77777777" w:rsidTr="005B4D75">
        <w:trPr>
          <w:trHeight w:val="397"/>
        </w:trPr>
        <w:tc>
          <w:tcPr>
            <w:tcW w:w="2802" w:type="dxa"/>
            <w:vAlign w:val="center"/>
          </w:tcPr>
          <w:p w14:paraId="7EC8E2ED" w14:textId="784811D7" w:rsidR="009571ED" w:rsidRPr="00571009" w:rsidRDefault="00C74A80" w:rsidP="00571009">
            <w:pPr>
              <w:pStyle w:val="HTML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D16B1">
              <w:rPr>
                <w:rStyle w:val="y2iqfc"/>
                <w:rFonts w:ascii="Times New Roman" w:hAnsi="Times New Roman" w:cs="Times New Roman"/>
                <w:sz w:val="24"/>
                <w:szCs w:val="24"/>
                <w:lang w:val="uk-UA"/>
              </w:rPr>
              <w:t>Прізвище, ім'я студента</w:t>
            </w:r>
          </w:p>
        </w:tc>
        <w:tc>
          <w:tcPr>
            <w:tcW w:w="7880" w:type="dxa"/>
            <w:vAlign w:val="center"/>
          </w:tcPr>
          <w:p w14:paraId="7BB68B74" w14:textId="77777777" w:rsidR="009571ED" w:rsidRPr="00AD16B1" w:rsidRDefault="009571ED" w:rsidP="009571ED">
            <w:pPr>
              <w:contextualSpacing/>
              <w:rPr>
                <w:rFonts w:eastAsia="Calibri"/>
                <w:lang w:val="uk-UA" w:eastAsia="en-US"/>
              </w:rPr>
            </w:pPr>
          </w:p>
        </w:tc>
      </w:tr>
      <w:tr w:rsidR="009571ED" w:rsidRPr="00AD16B1" w14:paraId="6F258340" w14:textId="77777777" w:rsidTr="005B4D75">
        <w:trPr>
          <w:trHeight w:val="397"/>
        </w:trPr>
        <w:tc>
          <w:tcPr>
            <w:tcW w:w="2802" w:type="dxa"/>
            <w:vAlign w:val="center"/>
          </w:tcPr>
          <w:p w14:paraId="115D18D8" w14:textId="77777777" w:rsidR="009571ED" w:rsidRPr="00AD16B1" w:rsidRDefault="00C74A80" w:rsidP="009571ED">
            <w:pPr>
              <w:contextualSpacing/>
              <w:rPr>
                <w:rFonts w:eastAsia="Calibri"/>
                <w:i/>
                <w:lang w:val="uk-UA" w:eastAsia="en-US"/>
              </w:rPr>
            </w:pPr>
            <w:r w:rsidRPr="00AD16B1">
              <w:rPr>
                <w:rFonts w:eastAsia="Calibri"/>
                <w:i/>
                <w:lang w:val="uk-UA" w:eastAsia="en-US"/>
              </w:rPr>
              <w:t>№ групи</w:t>
            </w:r>
          </w:p>
        </w:tc>
        <w:tc>
          <w:tcPr>
            <w:tcW w:w="7880" w:type="dxa"/>
            <w:vAlign w:val="center"/>
          </w:tcPr>
          <w:p w14:paraId="3B8EC4ED" w14:textId="77777777" w:rsidR="009571ED" w:rsidRPr="00AD16B1" w:rsidRDefault="009571ED" w:rsidP="009571ED">
            <w:pPr>
              <w:contextualSpacing/>
              <w:rPr>
                <w:rFonts w:eastAsia="Calibri"/>
                <w:lang w:val="uk-UA" w:eastAsia="en-US"/>
              </w:rPr>
            </w:pPr>
          </w:p>
        </w:tc>
      </w:tr>
    </w:tbl>
    <w:p w14:paraId="0D290F36" w14:textId="767B7B76" w:rsidR="009571ED" w:rsidRDefault="00571009" w:rsidP="00571009">
      <w:pPr>
        <w:ind w:firstLine="567"/>
        <w:contextualSpacing/>
        <w:rPr>
          <w:rFonts w:eastAsia="Calibri"/>
          <w:b/>
          <w:bCs/>
          <w:i/>
          <w:iCs/>
          <w:lang w:val="uk-UA" w:eastAsia="en-US"/>
        </w:rPr>
      </w:pPr>
      <w:r w:rsidRPr="00571009">
        <w:rPr>
          <w:rFonts w:eastAsia="Calibri"/>
          <w:b/>
          <w:bCs/>
          <w:i/>
          <w:iCs/>
          <w:lang w:val="uk-UA" w:eastAsia="en-US"/>
        </w:rPr>
        <w:t>Ціль:</w:t>
      </w:r>
    </w:p>
    <w:p w14:paraId="7A3C59A5" w14:textId="77777777" w:rsidR="00571009" w:rsidRPr="00571009" w:rsidRDefault="00571009" w:rsidP="00571009">
      <w:pPr>
        <w:ind w:firstLine="567"/>
        <w:contextualSpacing/>
        <w:rPr>
          <w:rFonts w:eastAsia="Calibri"/>
          <w:b/>
          <w:bCs/>
          <w:i/>
          <w:iCs/>
          <w:lang w:val="uk-UA" w:eastAsia="en-US"/>
        </w:rPr>
      </w:pPr>
    </w:p>
    <w:p w14:paraId="7B393FE3" w14:textId="1DA05624" w:rsidR="00C74A80" w:rsidRDefault="00C74A80" w:rsidP="00C74A80">
      <w:pPr>
        <w:suppressAutoHyphens/>
        <w:ind w:firstLine="567"/>
        <w:jc w:val="both"/>
        <w:rPr>
          <w:i/>
          <w:lang w:val="uk-UA"/>
        </w:rPr>
      </w:pPr>
      <w:r w:rsidRPr="00EB477B">
        <w:rPr>
          <w:b/>
          <w:bCs/>
          <w:i/>
          <w:lang w:val="uk-UA"/>
        </w:rPr>
        <w:t>Прилади й приладдя</w:t>
      </w:r>
      <w:r w:rsidRPr="00AD16B1">
        <w:rPr>
          <w:i/>
          <w:lang w:val="uk-UA"/>
        </w:rPr>
        <w:t xml:space="preserve">: </w:t>
      </w:r>
      <w:r w:rsidRPr="00EB477B">
        <w:rPr>
          <w:iCs/>
          <w:lang w:val="uk-UA"/>
        </w:rPr>
        <w:t>обертальний  маятник, секундомір</w:t>
      </w:r>
      <w:r w:rsidRPr="00AD16B1">
        <w:rPr>
          <w:i/>
          <w:lang w:val="uk-UA"/>
        </w:rPr>
        <w:t>.</w:t>
      </w:r>
      <w:r w:rsidR="00571009" w:rsidRPr="00571009">
        <w:rPr>
          <w:noProof/>
        </w:rPr>
        <w:t xml:space="preserve"> </w:t>
      </w:r>
      <w:r w:rsidR="00571009" w:rsidRPr="00AD16B1">
        <w:rPr>
          <w:noProof/>
        </w:rPr>
        <w:drawing>
          <wp:anchor distT="0" distB="0" distL="114300" distR="114300" simplePos="0" relativeHeight="251658240" behindDoc="0" locked="0" layoutInCell="1" allowOverlap="1" wp14:anchorId="0DD2F276" wp14:editId="1AED8CB6">
            <wp:simplePos x="0" y="0"/>
            <wp:positionH relativeFrom="column">
              <wp:posOffset>0</wp:posOffset>
            </wp:positionH>
            <wp:positionV relativeFrom="paragraph">
              <wp:posOffset>178435</wp:posOffset>
            </wp:positionV>
            <wp:extent cx="676910" cy="1799590"/>
            <wp:effectExtent l="0" t="0" r="889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1C7FF" w14:textId="263BE63B" w:rsidR="00571009" w:rsidRDefault="00571009" w:rsidP="00C74A80">
      <w:pPr>
        <w:suppressAutoHyphens/>
        <w:ind w:firstLine="567"/>
        <w:jc w:val="both"/>
        <w:rPr>
          <w:i/>
          <w:lang w:val="uk-UA"/>
        </w:rPr>
      </w:pPr>
    </w:p>
    <w:p w14:paraId="62FC342E" w14:textId="006AC53F" w:rsidR="00571009" w:rsidRDefault="00571009" w:rsidP="00C74A80">
      <w:pPr>
        <w:suppressAutoHyphens/>
        <w:ind w:firstLine="567"/>
        <w:jc w:val="both"/>
        <w:rPr>
          <w:i/>
          <w:lang w:val="uk-UA"/>
        </w:rPr>
      </w:pPr>
    </w:p>
    <w:p w14:paraId="1B1DB105" w14:textId="5D1CC9F5" w:rsidR="00571009" w:rsidRDefault="00571009" w:rsidP="00C74A80">
      <w:pPr>
        <w:suppressAutoHyphens/>
        <w:ind w:firstLine="567"/>
        <w:jc w:val="both"/>
        <w:rPr>
          <w:i/>
          <w:lang w:val="uk-UA"/>
        </w:rPr>
      </w:pPr>
    </w:p>
    <w:p w14:paraId="347CA9BD" w14:textId="2D887ED8" w:rsidR="00571009" w:rsidRDefault="00571009" w:rsidP="00C74A80">
      <w:pPr>
        <w:suppressAutoHyphens/>
        <w:ind w:firstLine="567"/>
        <w:jc w:val="both"/>
        <w:rPr>
          <w:i/>
          <w:lang w:val="uk-UA"/>
        </w:rPr>
      </w:pPr>
    </w:p>
    <w:p w14:paraId="492D94CD" w14:textId="77777777" w:rsidR="00571009" w:rsidRPr="00AD16B1" w:rsidRDefault="00571009" w:rsidP="00C74A80">
      <w:pPr>
        <w:suppressAutoHyphens/>
        <w:ind w:firstLine="567"/>
        <w:jc w:val="both"/>
        <w:rPr>
          <w:i/>
          <w:lang w:val="uk-UA"/>
        </w:rPr>
      </w:pPr>
    </w:p>
    <w:p w14:paraId="78CB6B0D" w14:textId="4F926935" w:rsidR="00571009" w:rsidRDefault="00C74A80" w:rsidP="00571009">
      <w:pPr>
        <w:suppressAutoHyphens/>
        <w:ind w:firstLine="567"/>
        <w:jc w:val="both"/>
        <w:rPr>
          <w:lang w:val="uk-UA"/>
        </w:rPr>
      </w:pPr>
      <w:r w:rsidRPr="00571009">
        <w:rPr>
          <w:b/>
          <w:bCs/>
          <w:i/>
          <w:lang w:val="uk-UA"/>
        </w:rPr>
        <w:t>Розрахункова формула:</w:t>
      </w:r>
      <w:r w:rsidR="00571009">
        <w:rPr>
          <w:b/>
          <w:bCs/>
          <w:i/>
          <w:lang w:val="uk-UA"/>
        </w:rPr>
        <w:t xml:space="preserve">       </w:t>
      </w:r>
      <w:r w:rsidR="00571009" w:rsidRPr="00571009">
        <w:rPr>
          <w:b/>
          <w:bCs/>
          <w:i/>
          <w:sz w:val="28"/>
          <w:szCs w:val="28"/>
          <w:lang w:val="uk-UA"/>
        </w:rPr>
        <w:t xml:space="preserve"> </w:t>
      </w:r>
      <w:r w:rsidR="00571009" w:rsidRPr="00571009">
        <w:rPr>
          <w:i/>
          <w:iCs/>
          <w:sz w:val="28"/>
          <w:szCs w:val="28"/>
          <w:lang w:val="uk-UA"/>
        </w:rPr>
        <w:t>g</w:t>
      </w:r>
      <w:r w:rsidR="00571009" w:rsidRPr="00571009">
        <w:rPr>
          <w:sz w:val="28"/>
          <w:szCs w:val="28"/>
          <w:lang w:val="uk-U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π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 xml:space="preserve">2 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uk-UA"/>
              </w:rPr>
              <m:t>L(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uk-UA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uk-UA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bSup>
            <m:r>
              <w:rPr>
                <w:rFonts w:ascii="Cambria Math" w:hAnsi="Cambria Math"/>
                <w:sz w:val="28"/>
                <w:szCs w:val="28"/>
                <w:lang w:val="uk-UA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bSup>
          </m:den>
        </m:f>
      </m:oMath>
      <w:r w:rsidR="00571009" w:rsidRPr="00AD16B1">
        <w:rPr>
          <w:lang w:val="uk-UA"/>
        </w:rPr>
        <w:t xml:space="preserve"> </w:t>
      </w:r>
    </w:p>
    <w:p w14:paraId="0AAC70B6" w14:textId="74B25748" w:rsidR="00571009" w:rsidRPr="00AD16B1" w:rsidRDefault="00571009" w:rsidP="00571009">
      <w:pPr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                 </w:t>
      </w:r>
    </w:p>
    <w:p w14:paraId="6893A82C" w14:textId="77777777" w:rsidR="00571009" w:rsidRDefault="00C74A80" w:rsidP="00C74A80">
      <w:pPr>
        <w:tabs>
          <w:tab w:val="left" w:pos="2565"/>
        </w:tabs>
        <w:suppressAutoHyphens/>
        <w:ind w:firstLine="567"/>
        <w:jc w:val="both"/>
        <w:rPr>
          <w:lang w:val="uk-UA"/>
        </w:rPr>
      </w:pPr>
      <w:r w:rsidRPr="00AD16B1">
        <w:rPr>
          <w:lang w:val="uk-UA"/>
        </w:rPr>
        <w:t xml:space="preserve">де </w:t>
      </w:r>
      <w:r w:rsidRPr="00AD16B1">
        <w:rPr>
          <w:i/>
          <w:lang w:val="uk-UA"/>
        </w:rPr>
        <w:t>L</w:t>
      </w:r>
      <w:r w:rsidRPr="00AD16B1">
        <w:rPr>
          <w:lang w:val="uk-UA"/>
        </w:rPr>
        <w:t xml:space="preserve"> – відстань між ребрами призм</w:t>
      </w:r>
      <w:r w:rsidR="00983878" w:rsidRPr="00AD16B1">
        <w:rPr>
          <w:lang w:val="uk-UA"/>
        </w:rPr>
        <w:t xml:space="preserve"> (</w:t>
      </w:r>
      <w:r w:rsidR="00571009" w:rsidRPr="00571009">
        <w:rPr>
          <w:i/>
          <w:iCs/>
          <w:lang w:val="en-US"/>
        </w:rPr>
        <w:t>L</w:t>
      </w:r>
      <w:r w:rsidR="00571009" w:rsidRPr="00571009">
        <w:rPr>
          <w:lang w:val="uk-UA"/>
        </w:rPr>
        <w:t xml:space="preserve"> = </w:t>
      </w:r>
      <w:r w:rsidR="00983878" w:rsidRPr="00AD16B1">
        <w:rPr>
          <w:lang w:val="uk-UA"/>
        </w:rPr>
        <w:t>0,57</w:t>
      </w:r>
      <w:r w:rsidRPr="00AD16B1">
        <w:rPr>
          <w:lang w:val="uk-UA"/>
        </w:rPr>
        <w:t xml:space="preserve">м); </w:t>
      </w:r>
    </w:p>
    <w:p w14:paraId="4FFE4B84" w14:textId="77777777" w:rsidR="00571009" w:rsidRDefault="00C74A80" w:rsidP="00C74A80">
      <w:pPr>
        <w:tabs>
          <w:tab w:val="left" w:pos="2565"/>
        </w:tabs>
        <w:suppressAutoHyphens/>
        <w:ind w:firstLine="567"/>
        <w:jc w:val="both"/>
        <w:rPr>
          <w:lang w:val="uk-UA"/>
        </w:rPr>
      </w:pPr>
      <w:r w:rsidRPr="00AD16B1">
        <w:rPr>
          <w:i/>
          <w:lang w:val="uk-UA"/>
        </w:rPr>
        <w:t>T</w:t>
      </w:r>
      <w:r w:rsidRPr="00AD16B1">
        <w:rPr>
          <w:i/>
          <w:vertAlign w:val="subscript"/>
          <w:lang w:val="uk-UA"/>
        </w:rPr>
        <w:t>1</w:t>
      </w:r>
      <w:r w:rsidRPr="00AD16B1">
        <w:rPr>
          <w:vertAlign w:val="subscript"/>
          <w:lang w:val="uk-UA"/>
        </w:rPr>
        <w:t xml:space="preserve"> </w:t>
      </w:r>
      <w:r w:rsidR="00571009">
        <w:rPr>
          <w:lang w:val="uk-UA"/>
        </w:rPr>
        <w:t>та</w:t>
      </w:r>
      <w:r w:rsidRPr="00AD16B1">
        <w:rPr>
          <w:lang w:val="uk-UA"/>
        </w:rPr>
        <w:t xml:space="preserve"> </w:t>
      </w:r>
      <w:r w:rsidRPr="00AD16B1">
        <w:rPr>
          <w:i/>
          <w:lang w:val="uk-UA"/>
        </w:rPr>
        <w:t>T</w:t>
      </w:r>
      <w:r w:rsidRPr="00AD16B1">
        <w:rPr>
          <w:i/>
          <w:vertAlign w:val="subscript"/>
          <w:lang w:val="uk-UA"/>
        </w:rPr>
        <w:t>2</w:t>
      </w:r>
      <w:r w:rsidRPr="00AD16B1">
        <w:rPr>
          <w:vertAlign w:val="subscript"/>
          <w:lang w:val="uk-UA"/>
        </w:rPr>
        <w:t xml:space="preserve"> </w:t>
      </w:r>
      <w:r w:rsidRPr="00AD16B1">
        <w:rPr>
          <w:lang w:val="uk-UA"/>
        </w:rPr>
        <w:t>– періоди коливань маятника</w:t>
      </w:r>
      <w:r w:rsidR="00571009">
        <w:rPr>
          <w:lang w:val="uk-UA"/>
        </w:rPr>
        <w:t>;</w:t>
      </w:r>
      <w:r w:rsidRPr="00AD16B1">
        <w:rPr>
          <w:lang w:val="uk-UA"/>
        </w:rPr>
        <w:t xml:space="preserve"> </w:t>
      </w:r>
    </w:p>
    <w:p w14:paraId="4CACAD14" w14:textId="7203E2F7" w:rsidR="00C74A80" w:rsidRPr="00AD16B1" w:rsidRDefault="00571009" w:rsidP="00C74A80">
      <w:pPr>
        <w:tabs>
          <w:tab w:val="left" w:pos="2565"/>
        </w:tabs>
        <w:suppressAutoHyphens/>
        <w:ind w:firstLine="567"/>
        <w:jc w:val="both"/>
        <w:rPr>
          <w:lang w:val="uk-UA"/>
        </w:rPr>
      </w:pPr>
      <w:r w:rsidRPr="00AD16B1">
        <w:rPr>
          <w:i/>
          <w:lang w:val="uk-UA"/>
        </w:rPr>
        <w:t>a</w:t>
      </w:r>
      <w:r w:rsidRPr="00AD16B1">
        <w:rPr>
          <w:i/>
          <w:vertAlign w:val="subscript"/>
          <w:lang w:val="uk-UA"/>
        </w:rPr>
        <w:t>1</w:t>
      </w:r>
      <w:r w:rsidRPr="00AD16B1">
        <w:rPr>
          <w:vertAlign w:val="subscript"/>
          <w:lang w:val="uk-UA"/>
        </w:rPr>
        <w:t xml:space="preserve"> </w:t>
      </w:r>
      <w:r>
        <w:rPr>
          <w:lang w:val="uk-UA"/>
        </w:rPr>
        <w:t>та</w:t>
      </w:r>
      <w:r w:rsidRPr="00AD16B1">
        <w:rPr>
          <w:lang w:val="uk-UA"/>
        </w:rPr>
        <w:t xml:space="preserve"> </w:t>
      </w:r>
      <w:r w:rsidRPr="00AD16B1">
        <w:rPr>
          <w:i/>
          <w:lang w:val="uk-UA"/>
        </w:rPr>
        <w:t>a</w:t>
      </w:r>
      <w:r w:rsidRPr="00AD16B1">
        <w:rPr>
          <w:i/>
          <w:vertAlign w:val="subscript"/>
          <w:lang w:val="uk-UA"/>
        </w:rPr>
        <w:t xml:space="preserve">2  </w:t>
      </w:r>
      <w:r w:rsidRPr="00AD16B1">
        <w:rPr>
          <w:lang w:val="uk-UA"/>
        </w:rPr>
        <w:t xml:space="preserve">– відстані центра тяжіння маятника від </w:t>
      </w:r>
      <w:r>
        <w:rPr>
          <w:lang w:val="uk-UA"/>
        </w:rPr>
        <w:t>о</w:t>
      </w:r>
      <w:r w:rsidRPr="00AD16B1">
        <w:rPr>
          <w:lang w:val="uk-UA"/>
        </w:rPr>
        <w:t>сей коливання</w:t>
      </w:r>
      <w:r>
        <w:rPr>
          <w:lang w:val="uk-UA"/>
        </w:rPr>
        <w:t>:</w:t>
      </w:r>
      <w:r w:rsidRPr="00AD16B1">
        <w:rPr>
          <w:lang w:val="uk-UA"/>
        </w:rPr>
        <w:t xml:space="preserve">  </w:t>
      </w:r>
      <w:r w:rsidR="00C74A80" w:rsidRPr="00AD16B1">
        <w:rPr>
          <w:i/>
          <w:lang w:val="uk-UA"/>
        </w:rPr>
        <w:t>a</w:t>
      </w:r>
      <w:r w:rsidR="00C74A80" w:rsidRPr="00AD16B1">
        <w:rPr>
          <w:i/>
          <w:vertAlign w:val="subscript"/>
          <w:lang w:val="uk-UA"/>
        </w:rPr>
        <w:t>1</w:t>
      </w:r>
      <w:r w:rsidR="00304AF6" w:rsidRPr="00AD16B1">
        <w:rPr>
          <w:i/>
          <w:vertAlign w:val="subscript"/>
          <w:lang w:val="uk-UA"/>
        </w:rPr>
        <w:t xml:space="preserve"> </w:t>
      </w:r>
      <w:r w:rsidR="00C74A80" w:rsidRPr="00AD16B1">
        <w:rPr>
          <w:lang w:val="uk-UA"/>
        </w:rPr>
        <w:t>=</w:t>
      </w:r>
      <w:r w:rsidR="00304AF6" w:rsidRPr="00AD16B1">
        <w:rPr>
          <w:lang w:val="uk-UA"/>
        </w:rPr>
        <w:t xml:space="preserve"> </w:t>
      </w:r>
      <w:r w:rsidR="00983878" w:rsidRPr="00AD16B1">
        <w:rPr>
          <w:lang w:val="uk-UA"/>
        </w:rPr>
        <w:t>0,37м</w:t>
      </w:r>
      <w:r w:rsidR="00C74A80" w:rsidRPr="00AD16B1">
        <w:rPr>
          <w:lang w:val="uk-UA"/>
        </w:rPr>
        <w:t xml:space="preserve">  </w:t>
      </w:r>
      <w:r>
        <w:rPr>
          <w:lang w:val="uk-UA"/>
        </w:rPr>
        <w:t>,</w:t>
      </w:r>
      <w:r w:rsidR="00C74A80" w:rsidRPr="00AD16B1">
        <w:rPr>
          <w:lang w:val="uk-UA"/>
        </w:rPr>
        <w:t xml:space="preserve">    </w:t>
      </w:r>
      <w:r w:rsidR="00C74A80" w:rsidRPr="00AD16B1">
        <w:rPr>
          <w:i/>
          <w:lang w:val="uk-UA"/>
        </w:rPr>
        <w:t>a</w:t>
      </w:r>
      <w:r w:rsidR="00C74A80" w:rsidRPr="00AD16B1">
        <w:rPr>
          <w:i/>
          <w:vertAlign w:val="subscript"/>
          <w:lang w:val="uk-UA"/>
        </w:rPr>
        <w:t>2</w:t>
      </w:r>
      <w:r w:rsidR="00304AF6" w:rsidRPr="00AD16B1">
        <w:rPr>
          <w:i/>
          <w:vertAlign w:val="subscript"/>
          <w:lang w:val="uk-UA"/>
        </w:rPr>
        <w:t xml:space="preserve"> </w:t>
      </w:r>
      <w:r w:rsidR="00C74A80" w:rsidRPr="00AD16B1">
        <w:rPr>
          <w:i/>
          <w:lang w:val="uk-UA"/>
        </w:rPr>
        <w:t>=</w:t>
      </w:r>
      <w:r w:rsidR="00304AF6" w:rsidRPr="00AD16B1">
        <w:rPr>
          <w:i/>
          <w:lang w:val="uk-UA"/>
        </w:rPr>
        <w:t xml:space="preserve"> </w:t>
      </w:r>
      <w:r w:rsidR="00983878" w:rsidRPr="00AD16B1">
        <w:rPr>
          <w:lang w:val="uk-UA"/>
        </w:rPr>
        <w:t>0,20м</w:t>
      </w:r>
    </w:p>
    <w:p w14:paraId="57976FCB" w14:textId="77777777" w:rsidR="00E80811" w:rsidRDefault="00E80811" w:rsidP="00C74A80">
      <w:pPr>
        <w:suppressAutoHyphens/>
        <w:ind w:firstLine="567"/>
        <w:jc w:val="both"/>
        <w:rPr>
          <w:lang w:val="uk-UA"/>
        </w:rPr>
      </w:pPr>
    </w:p>
    <w:p w14:paraId="1778B721" w14:textId="59456DF0" w:rsidR="00C74A80" w:rsidRPr="00AD16B1" w:rsidRDefault="00C74A80" w:rsidP="00E80811">
      <w:pPr>
        <w:suppressAutoHyphens/>
        <w:ind w:firstLine="567"/>
        <w:jc w:val="center"/>
        <w:rPr>
          <w:lang w:val="uk-UA"/>
        </w:rPr>
      </w:pPr>
      <w:r w:rsidRPr="00AD16B1">
        <w:rPr>
          <w:lang w:val="uk-UA"/>
        </w:rPr>
        <w:t>Таблиця 4.1 – Таблиця вимірювань та розрахунків</w:t>
      </w:r>
    </w:p>
    <w:p w14:paraId="0D161ED2" w14:textId="77777777" w:rsidR="00C74A80" w:rsidRPr="00AD16B1" w:rsidRDefault="00C74A80" w:rsidP="00C74A80">
      <w:pPr>
        <w:suppressAutoHyphens/>
        <w:ind w:firstLine="567"/>
        <w:jc w:val="both"/>
        <w:rPr>
          <w:lang w:val="uk-UA"/>
        </w:rPr>
      </w:pPr>
    </w:p>
    <w:tbl>
      <w:tblPr>
        <w:tblW w:w="6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1235"/>
        <w:gridCol w:w="1526"/>
        <w:gridCol w:w="1418"/>
        <w:gridCol w:w="1386"/>
      </w:tblGrid>
      <w:tr w:rsidR="00C74A80" w:rsidRPr="00AD16B1" w14:paraId="17022EBC" w14:textId="77777777" w:rsidTr="00E80811">
        <w:trPr>
          <w:trHeight w:val="371"/>
          <w:jc w:val="center"/>
        </w:trPr>
        <w:tc>
          <w:tcPr>
            <w:tcW w:w="1095" w:type="dxa"/>
          </w:tcPr>
          <w:p w14:paraId="24A909C0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2761" w:type="dxa"/>
            <w:gridSpan w:val="2"/>
          </w:tcPr>
          <w:p w14:paraId="03E7CBB8" w14:textId="77777777" w:rsidR="00C74A80" w:rsidRPr="00AD16B1" w:rsidRDefault="00C74A80" w:rsidP="005B4D75">
            <w:pPr>
              <w:suppressAutoHyphens/>
              <w:ind w:firstLine="567"/>
              <w:rPr>
                <w:i/>
                <w:lang w:val="uk-UA"/>
              </w:rPr>
            </w:pPr>
            <w:r w:rsidRPr="00AD16B1">
              <w:rPr>
                <w:lang w:val="uk-UA"/>
              </w:rPr>
              <w:t xml:space="preserve"> </w:t>
            </w:r>
            <w:r w:rsidRPr="00AD16B1">
              <w:rPr>
                <w:i/>
                <w:lang w:val="uk-UA"/>
              </w:rPr>
              <w:t>a</w:t>
            </w:r>
            <w:r w:rsidRPr="00AD16B1">
              <w:rPr>
                <w:i/>
                <w:vertAlign w:val="subscript"/>
                <w:lang w:val="uk-UA"/>
              </w:rPr>
              <w:t>1</w:t>
            </w:r>
            <w:r w:rsidR="00304AF6" w:rsidRPr="00AD16B1">
              <w:rPr>
                <w:i/>
                <w:vertAlign w:val="subscript"/>
                <w:lang w:val="uk-UA"/>
              </w:rPr>
              <w:t xml:space="preserve"> </w:t>
            </w:r>
            <w:r w:rsidRPr="00AD16B1">
              <w:rPr>
                <w:lang w:val="uk-UA"/>
              </w:rPr>
              <w:t>=</w:t>
            </w:r>
            <w:r w:rsidR="00304AF6" w:rsidRPr="00AD16B1">
              <w:rPr>
                <w:lang w:val="uk-UA"/>
              </w:rPr>
              <w:t xml:space="preserve"> </w:t>
            </w:r>
            <w:r w:rsidR="00983878" w:rsidRPr="00AD16B1">
              <w:rPr>
                <w:lang w:val="uk-UA"/>
              </w:rPr>
              <w:t>0,37м</w:t>
            </w:r>
          </w:p>
        </w:tc>
        <w:tc>
          <w:tcPr>
            <w:tcW w:w="2804" w:type="dxa"/>
            <w:gridSpan w:val="2"/>
          </w:tcPr>
          <w:p w14:paraId="6E7EF176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  <w:r w:rsidRPr="00AD16B1">
              <w:rPr>
                <w:i/>
                <w:lang w:val="uk-UA"/>
              </w:rPr>
              <w:t>a</w:t>
            </w:r>
            <w:r w:rsidRPr="00AD16B1">
              <w:rPr>
                <w:i/>
                <w:vertAlign w:val="subscript"/>
                <w:lang w:val="uk-UA"/>
              </w:rPr>
              <w:t>2</w:t>
            </w:r>
            <w:r w:rsidR="00304AF6" w:rsidRPr="00AD16B1">
              <w:rPr>
                <w:i/>
                <w:vertAlign w:val="subscript"/>
                <w:lang w:val="uk-UA"/>
              </w:rPr>
              <w:t xml:space="preserve"> </w:t>
            </w:r>
            <w:r w:rsidRPr="00AD16B1">
              <w:rPr>
                <w:i/>
                <w:lang w:val="uk-UA"/>
              </w:rPr>
              <w:t>=</w:t>
            </w:r>
            <w:r w:rsidR="00304AF6" w:rsidRPr="00AD16B1">
              <w:rPr>
                <w:i/>
                <w:lang w:val="uk-UA"/>
              </w:rPr>
              <w:t xml:space="preserve"> </w:t>
            </w:r>
            <w:r w:rsidR="00983878" w:rsidRPr="00AD16B1">
              <w:rPr>
                <w:lang w:val="uk-UA"/>
              </w:rPr>
              <w:t>0,20м</w:t>
            </w:r>
          </w:p>
        </w:tc>
      </w:tr>
      <w:tr w:rsidR="00C74A80" w:rsidRPr="00AD16B1" w14:paraId="7D2C2D7D" w14:textId="77777777" w:rsidTr="00E80811">
        <w:trPr>
          <w:trHeight w:val="371"/>
          <w:jc w:val="center"/>
        </w:trPr>
        <w:tc>
          <w:tcPr>
            <w:tcW w:w="1095" w:type="dxa"/>
          </w:tcPr>
          <w:p w14:paraId="49C7A74E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235" w:type="dxa"/>
          </w:tcPr>
          <w:p w14:paraId="0B6A4058" w14:textId="77777777" w:rsidR="00C74A80" w:rsidRPr="00AD16B1" w:rsidRDefault="00C74A80" w:rsidP="00E80811">
            <w:pPr>
              <w:suppressAutoHyphens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t</w:t>
            </w:r>
            <w:r w:rsidRPr="00AD16B1">
              <w:rPr>
                <w:vertAlign w:val="subscript"/>
                <w:lang w:val="uk-UA"/>
              </w:rPr>
              <w:t>1, </w:t>
            </w:r>
            <w:r w:rsidRPr="00AD16B1">
              <w:rPr>
                <w:lang w:val="uk-UA"/>
              </w:rPr>
              <w:t>c</w:t>
            </w:r>
          </w:p>
        </w:tc>
        <w:tc>
          <w:tcPr>
            <w:tcW w:w="1526" w:type="dxa"/>
          </w:tcPr>
          <w:p w14:paraId="06331DC1" w14:textId="77777777" w:rsidR="00C74A80" w:rsidRPr="00AD16B1" w:rsidRDefault="00C74A80" w:rsidP="00E80811">
            <w:pPr>
              <w:suppressAutoHyphens/>
              <w:jc w:val="center"/>
              <w:rPr>
                <w:i/>
                <w:lang w:val="uk-UA"/>
              </w:rPr>
            </w:pPr>
            <w:r w:rsidRPr="00AD16B1">
              <w:rPr>
                <w:i/>
                <w:lang w:val="uk-UA"/>
              </w:rPr>
              <w:t>T</w:t>
            </w:r>
            <w:r w:rsidRPr="00AD16B1">
              <w:rPr>
                <w:i/>
                <w:vertAlign w:val="subscript"/>
                <w:lang w:val="uk-UA"/>
              </w:rPr>
              <w:t>1i</w:t>
            </w:r>
            <w:r w:rsidRPr="00AD16B1">
              <w:rPr>
                <w:lang w:val="uk-UA"/>
              </w:rPr>
              <w:t>, c</w:t>
            </w:r>
          </w:p>
        </w:tc>
        <w:tc>
          <w:tcPr>
            <w:tcW w:w="1418" w:type="dxa"/>
          </w:tcPr>
          <w:p w14:paraId="720927E9" w14:textId="77777777" w:rsidR="00C74A80" w:rsidRPr="00AD16B1" w:rsidRDefault="00C74A80" w:rsidP="00E80811">
            <w:pPr>
              <w:suppressAutoHyphens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t</w:t>
            </w:r>
            <w:r w:rsidRPr="00AD16B1">
              <w:rPr>
                <w:vertAlign w:val="subscript"/>
                <w:lang w:val="uk-UA"/>
              </w:rPr>
              <w:t>2, </w:t>
            </w:r>
            <w:r w:rsidRPr="00AD16B1">
              <w:rPr>
                <w:lang w:val="uk-UA"/>
              </w:rPr>
              <w:t>c</w:t>
            </w:r>
          </w:p>
        </w:tc>
        <w:tc>
          <w:tcPr>
            <w:tcW w:w="1386" w:type="dxa"/>
          </w:tcPr>
          <w:p w14:paraId="644D1BB0" w14:textId="77777777" w:rsidR="00C74A80" w:rsidRPr="00AD16B1" w:rsidRDefault="00C74A80" w:rsidP="00E80811">
            <w:pPr>
              <w:suppressAutoHyphens/>
              <w:jc w:val="center"/>
              <w:rPr>
                <w:i/>
                <w:lang w:val="uk-UA"/>
              </w:rPr>
            </w:pPr>
            <w:r w:rsidRPr="00AD16B1">
              <w:rPr>
                <w:i/>
                <w:lang w:val="uk-UA"/>
              </w:rPr>
              <w:t>T</w:t>
            </w:r>
            <w:r w:rsidRPr="00AD16B1">
              <w:rPr>
                <w:i/>
                <w:vertAlign w:val="subscript"/>
                <w:lang w:val="uk-UA"/>
              </w:rPr>
              <w:t>2i</w:t>
            </w:r>
            <w:r w:rsidRPr="00AD16B1">
              <w:rPr>
                <w:lang w:val="uk-UA"/>
              </w:rPr>
              <w:t>, c</w:t>
            </w:r>
          </w:p>
        </w:tc>
      </w:tr>
      <w:tr w:rsidR="00C74A80" w:rsidRPr="00AD16B1" w14:paraId="655C5F5C" w14:textId="77777777" w:rsidTr="00E80811">
        <w:trPr>
          <w:jc w:val="center"/>
        </w:trPr>
        <w:tc>
          <w:tcPr>
            <w:tcW w:w="1095" w:type="dxa"/>
          </w:tcPr>
          <w:p w14:paraId="22DA0C99" w14:textId="77777777" w:rsidR="00C74A80" w:rsidRPr="00AD16B1" w:rsidRDefault="00C74A80" w:rsidP="00E80811">
            <w:pPr>
              <w:suppressAutoHyphens/>
              <w:ind w:firstLine="25"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1</w:t>
            </w:r>
          </w:p>
        </w:tc>
        <w:tc>
          <w:tcPr>
            <w:tcW w:w="1235" w:type="dxa"/>
          </w:tcPr>
          <w:p w14:paraId="22220A8C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526" w:type="dxa"/>
          </w:tcPr>
          <w:p w14:paraId="0EFB62D9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418" w:type="dxa"/>
          </w:tcPr>
          <w:p w14:paraId="5D0BC4F8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386" w:type="dxa"/>
          </w:tcPr>
          <w:p w14:paraId="27904965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</w:tr>
      <w:tr w:rsidR="00C74A80" w:rsidRPr="00AD16B1" w14:paraId="29CBE83F" w14:textId="77777777" w:rsidTr="00E80811">
        <w:trPr>
          <w:jc w:val="center"/>
        </w:trPr>
        <w:tc>
          <w:tcPr>
            <w:tcW w:w="1095" w:type="dxa"/>
          </w:tcPr>
          <w:p w14:paraId="23C34B0D" w14:textId="77777777" w:rsidR="00C74A80" w:rsidRPr="00AD16B1" w:rsidRDefault="00C74A80" w:rsidP="00E80811">
            <w:pPr>
              <w:suppressAutoHyphens/>
              <w:ind w:firstLine="25"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2</w:t>
            </w:r>
          </w:p>
        </w:tc>
        <w:tc>
          <w:tcPr>
            <w:tcW w:w="1235" w:type="dxa"/>
          </w:tcPr>
          <w:p w14:paraId="16230A84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526" w:type="dxa"/>
          </w:tcPr>
          <w:p w14:paraId="595726CB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418" w:type="dxa"/>
          </w:tcPr>
          <w:p w14:paraId="7F782677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386" w:type="dxa"/>
          </w:tcPr>
          <w:p w14:paraId="3F689293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</w:tr>
      <w:tr w:rsidR="00C74A80" w:rsidRPr="00AD16B1" w14:paraId="53D75B1F" w14:textId="77777777" w:rsidTr="00E80811">
        <w:trPr>
          <w:jc w:val="center"/>
        </w:trPr>
        <w:tc>
          <w:tcPr>
            <w:tcW w:w="1095" w:type="dxa"/>
          </w:tcPr>
          <w:p w14:paraId="0E99805F" w14:textId="77777777" w:rsidR="00C74A80" w:rsidRPr="00AD16B1" w:rsidRDefault="00C74A80" w:rsidP="00E80811">
            <w:pPr>
              <w:suppressAutoHyphens/>
              <w:ind w:firstLine="25"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3</w:t>
            </w:r>
          </w:p>
        </w:tc>
        <w:tc>
          <w:tcPr>
            <w:tcW w:w="1235" w:type="dxa"/>
          </w:tcPr>
          <w:p w14:paraId="31DE7AEE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526" w:type="dxa"/>
          </w:tcPr>
          <w:p w14:paraId="3F1EBBB3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418" w:type="dxa"/>
          </w:tcPr>
          <w:p w14:paraId="1913A78F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386" w:type="dxa"/>
          </w:tcPr>
          <w:p w14:paraId="220FD126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</w:tr>
      <w:tr w:rsidR="00C74A80" w:rsidRPr="00AD16B1" w14:paraId="29AD2381" w14:textId="77777777" w:rsidTr="00E80811">
        <w:trPr>
          <w:jc w:val="center"/>
        </w:trPr>
        <w:tc>
          <w:tcPr>
            <w:tcW w:w="1095" w:type="dxa"/>
          </w:tcPr>
          <w:p w14:paraId="07CF9692" w14:textId="45AA159B" w:rsidR="00C74A80" w:rsidRPr="00AD16B1" w:rsidRDefault="00C74A80" w:rsidP="00E80811">
            <w:pPr>
              <w:suppressAutoHyphens/>
              <w:ind w:firstLine="25"/>
              <w:jc w:val="center"/>
              <w:rPr>
                <w:lang w:val="uk-UA"/>
              </w:rPr>
            </w:pPr>
            <w:r w:rsidRPr="00AD16B1">
              <w:rPr>
                <w:lang w:val="uk-UA"/>
              </w:rPr>
              <w:t>С</w:t>
            </w:r>
            <w:r w:rsidR="00571009">
              <w:rPr>
                <w:lang w:val="uk-UA"/>
              </w:rPr>
              <w:t>е</w:t>
            </w:r>
            <w:r w:rsidRPr="00AD16B1">
              <w:rPr>
                <w:lang w:val="uk-UA"/>
              </w:rPr>
              <w:t>р.</w:t>
            </w:r>
          </w:p>
        </w:tc>
        <w:tc>
          <w:tcPr>
            <w:tcW w:w="1235" w:type="dxa"/>
          </w:tcPr>
          <w:p w14:paraId="41D01E81" w14:textId="4C15F799" w:rsidR="00C74A80" w:rsidRPr="00AD16B1" w:rsidRDefault="00571009" w:rsidP="005B4D75">
            <w:pPr>
              <w:suppressAutoHyphens/>
              <w:rPr>
                <w:lang w:val="uk-UA"/>
              </w:rPr>
            </w:pPr>
            <w:r>
              <w:rPr>
                <w:lang w:val="uk-UA"/>
              </w:rPr>
              <w:t>———</w:t>
            </w:r>
          </w:p>
        </w:tc>
        <w:tc>
          <w:tcPr>
            <w:tcW w:w="1526" w:type="dxa"/>
          </w:tcPr>
          <w:p w14:paraId="682F0EEE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  <w:tc>
          <w:tcPr>
            <w:tcW w:w="1418" w:type="dxa"/>
          </w:tcPr>
          <w:p w14:paraId="705CB905" w14:textId="2CA1891D" w:rsidR="00C74A80" w:rsidRPr="00AD16B1" w:rsidRDefault="00571009" w:rsidP="005B4D75">
            <w:pPr>
              <w:suppressAutoHyphens/>
              <w:rPr>
                <w:lang w:val="uk-UA"/>
              </w:rPr>
            </w:pPr>
            <w:r>
              <w:rPr>
                <w:lang w:val="uk-UA"/>
              </w:rPr>
              <w:t>———</w:t>
            </w:r>
          </w:p>
        </w:tc>
        <w:tc>
          <w:tcPr>
            <w:tcW w:w="1386" w:type="dxa"/>
          </w:tcPr>
          <w:p w14:paraId="3032D89F" w14:textId="77777777" w:rsidR="00C74A80" w:rsidRPr="00AD16B1" w:rsidRDefault="00C74A80" w:rsidP="005B4D75">
            <w:pPr>
              <w:suppressAutoHyphens/>
              <w:ind w:firstLine="567"/>
              <w:jc w:val="center"/>
              <w:rPr>
                <w:lang w:val="uk-UA"/>
              </w:rPr>
            </w:pPr>
          </w:p>
        </w:tc>
      </w:tr>
      <w:tr w:rsidR="00C74A80" w:rsidRPr="00AD16B1" w14:paraId="45848201" w14:textId="77777777" w:rsidTr="00E80811">
        <w:trPr>
          <w:jc w:val="center"/>
        </w:trPr>
        <w:tc>
          <w:tcPr>
            <w:tcW w:w="5274" w:type="dxa"/>
            <w:gridSpan w:val="4"/>
          </w:tcPr>
          <w:p w14:paraId="20947228" w14:textId="77777777" w:rsidR="00C74A80" w:rsidRDefault="00C74A80" w:rsidP="005B4D75">
            <w:pPr>
              <w:suppressAutoHyphens/>
              <w:rPr>
                <w:lang w:val="uk-UA"/>
              </w:rPr>
            </w:pPr>
            <w:r w:rsidRPr="00AD16B1">
              <w:rPr>
                <w:lang w:val="uk-UA"/>
              </w:rPr>
              <w:t>Значення прискорення сили тяжіння</w:t>
            </w:r>
          </w:p>
          <w:p w14:paraId="7237DA3C" w14:textId="17EE0076" w:rsidR="00571009" w:rsidRPr="00AD16B1" w:rsidRDefault="00571009" w:rsidP="005B4D75">
            <w:pPr>
              <w:suppressAutoHyphens/>
              <w:rPr>
                <w:lang w:val="uk-UA"/>
              </w:rPr>
            </w:pPr>
          </w:p>
        </w:tc>
        <w:tc>
          <w:tcPr>
            <w:tcW w:w="1386" w:type="dxa"/>
          </w:tcPr>
          <w:p w14:paraId="63BC2FD9" w14:textId="77777777" w:rsidR="00C74A80" w:rsidRPr="00AD16B1" w:rsidRDefault="00C74A80" w:rsidP="005B4D75">
            <w:pPr>
              <w:suppressAutoHyphens/>
              <w:rPr>
                <w:lang w:val="uk-UA"/>
              </w:rPr>
            </w:pPr>
            <w:r w:rsidRPr="00AD16B1">
              <w:rPr>
                <w:lang w:val="uk-UA"/>
              </w:rPr>
              <w:t>g =</w:t>
            </w:r>
          </w:p>
        </w:tc>
      </w:tr>
      <w:tr w:rsidR="00C74A80" w:rsidRPr="00AD16B1" w14:paraId="3A52202A" w14:textId="77777777" w:rsidTr="00E80811">
        <w:trPr>
          <w:jc w:val="center"/>
        </w:trPr>
        <w:tc>
          <w:tcPr>
            <w:tcW w:w="3856" w:type="dxa"/>
            <w:gridSpan w:val="3"/>
          </w:tcPr>
          <w:p w14:paraId="03C47C07" w14:textId="77777777" w:rsidR="00C74A80" w:rsidRDefault="00C74A80" w:rsidP="005B4D75">
            <w:pPr>
              <w:suppressAutoHyphens/>
              <w:rPr>
                <w:lang w:val="uk-UA"/>
              </w:rPr>
            </w:pPr>
            <w:r w:rsidRPr="00AD16B1">
              <w:rPr>
                <w:lang w:val="uk-UA"/>
              </w:rPr>
              <w:t>Відносна похибка</w:t>
            </w:r>
          </w:p>
          <w:p w14:paraId="077C48F8" w14:textId="3CAAE949" w:rsidR="00005857" w:rsidRPr="00AD16B1" w:rsidRDefault="00005857" w:rsidP="005B4D75">
            <w:pPr>
              <w:suppressAutoHyphens/>
              <w:rPr>
                <w:lang w:val="uk-UA"/>
              </w:rPr>
            </w:pPr>
          </w:p>
        </w:tc>
        <w:tc>
          <w:tcPr>
            <w:tcW w:w="2804" w:type="dxa"/>
            <w:gridSpan w:val="2"/>
          </w:tcPr>
          <w:p w14:paraId="4607F516" w14:textId="7888CC7E" w:rsidR="00C74A80" w:rsidRPr="00AD16B1" w:rsidRDefault="00571009" w:rsidP="005B4D75">
            <w:pPr>
              <w:suppressAutoHyphens/>
              <w:rPr>
                <w:lang w:val="uk-UA"/>
              </w:rPr>
            </w:pPr>
            <w:r>
              <w:rPr>
                <w:lang w:val="uk-UA"/>
              </w:rPr>
              <w:t xml:space="preserve">ℇ </w:t>
            </w:r>
            <w:r w:rsidR="00C74A80" w:rsidRPr="00AD16B1">
              <w:rPr>
                <w:lang w:val="uk-UA"/>
              </w:rPr>
              <w:t>=</w:t>
            </w:r>
            <w:r>
              <w:rPr>
                <w:lang w:val="uk-UA"/>
              </w:rPr>
              <w:t xml:space="preserve"> </w:t>
            </w:r>
          </w:p>
        </w:tc>
      </w:tr>
    </w:tbl>
    <w:p w14:paraId="5706D4DB" w14:textId="7FE14B87" w:rsidR="00571009" w:rsidRDefault="00C74A80" w:rsidP="00571009">
      <w:pPr>
        <w:tabs>
          <w:tab w:val="left" w:pos="540"/>
          <w:tab w:val="left" w:pos="567"/>
        </w:tabs>
        <w:suppressAutoHyphens/>
        <w:ind w:left="567" w:hanging="425"/>
        <w:jc w:val="center"/>
        <w:rPr>
          <w:lang w:val="uk-UA"/>
        </w:rPr>
      </w:pPr>
      <w:r w:rsidRPr="00AD16B1">
        <w:rPr>
          <w:lang w:val="uk-UA"/>
        </w:rPr>
        <w:lastRenderedPageBreak/>
        <w:t xml:space="preserve"> </w:t>
      </w:r>
      <w:r w:rsidR="00571009">
        <w:rPr>
          <w:lang w:val="uk-UA"/>
        </w:rPr>
        <w:t xml:space="preserve"> </w:t>
      </w:r>
      <w:r w:rsidR="00571009">
        <w:rPr>
          <w:lang w:val="uk-UA"/>
        </w:rPr>
        <w:t>ℇ</w:t>
      </w:r>
      <w:r w:rsidR="00571009" w:rsidRPr="00AD16B1">
        <w:rPr>
          <w:lang w:val="uk-UA"/>
        </w:rPr>
        <w:t xml:space="preserve"> =</w:t>
      </w:r>
      <w:r w:rsidR="00571009" w:rsidRPr="00D21106">
        <w:rPr>
          <w:sz w:val="28"/>
          <w:szCs w:val="28"/>
          <w:lang w:val="uk-UA"/>
        </w:rPr>
        <w:t>[</w:t>
      </w:r>
      <w:r w:rsidR="00571009" w:rsidRPr="00571009">
        <w:rPr>
          <w:i/>
          <w:iCs/>
          <w:sz w:val="28"/>
          <w:szCs w:val="28"/>
          <w:lang w:val="uk-UA"/>
        </w:rPr>
        <w:t xml:space="preserve"> (</w:t>
      </w:r>
      <w:proofErr w:type="spellStart"/>
      <w:r w:rsidR="00571009" w:rsidRPr="00571009">
        <w:rPr>
          <w:i/>
          <w:iCs/>
          <w:sz w:val="28"/>
          <w:szCs w:val="28"/>
          <w:lang w:val="uk-UA"/>
        </w:rPr>
        <w:t>g</w:t>
      </w:r>
      <w:r w:rsidR="00571009" w:rsidRPr="00571009">
        <w:rPr>
          <w:i/>
          <w:iCs/>
          <w:sz w:val="28"/>
          <w:szCs w:val="28"/>
          <w:vertAlign w:val="subscript"/>
          <w:lang w:val="uk-UA"/>
        </w:rPr>
        <w:t>т</w:t>
      </w:r>
      <w:proofErr w:type="spellEnd"/>
      <w:r w:rsidR="00571009" w:rsidRPr="00571009">
        <w:rPr>
          <w:i/>
          <w:iCs/>
          <w:sz w:val="28"/>
          <w:szCs w:val="28"/>
          <w:lang w:val="uk-UA"/>
        </w:rPr>
        <w:t>-g)/</w:t>
      </w:r>
      <w:proofErr w:type="spellStart"/>
      <w:r w:rsidR="00571009" w:rsidRPr="00571009">
        <w:rPr>
          <w:i/>
          <w:iCs/>
          <w:sz w:val="28"/>
          <w:szCs w:val="28"/>
          <w:lang w:val="uk-UA"/>
        </w:rPr>
        <w:t>g</w:t>
      </w:r>
      <w:r w:rsidR="00571009" w:rsidRPr="00571009">
        <w:rPr>
          <w:i/>
          <w:iCs/>
          <w:sz w:val="28"/>
          <w:szCs w:val="28"/>
          <w:vertAlign w:val="subscript"/>
          <w:lang w:val="uk-UA"/>
        </w:rPr>
        <w:t>т</w:t>
      </w:r>
      <w:proofErr w:type="spellEnd"/>
      <w:r w:rsidR="00571009" w:rsidRPr="00D21106">
        <w:rPr>
          <w:sz w:val="28"/>
          <w:szCs w:val="28"/>
          <w:lang w:val="uk-UA"/>
        </w:rPr>
        <w:t>]</w:t>
      </w:r>
      <w:r w:rsidR="00571009">
        <w:rPr>
          <w:sz w:val="28"/>
          <w:szCs w:val="28"/>
          <w:lang w:val="uk-UA"/>
        </w:rPr>
        <w:t xml:space="preserve"> ·</w:t>
      </w:r>
      <w:r w:rsidR="00571009" w:rsidRPr="00AD16B1">
        <w:rPr>
          <w:lang w:val="uk-UA"/>
        </w:rPr>
        <w:t>100%.</w:t>
      </w:r>
    </w:p>
    <w:p w14:paraId="7BA8B68F" w14:textId="3C20B278" w:rsidR="00253644" w:rsidRPr="00AD16B1" w:rsidRDefault="00253644">
      <w:pPr>
        <w:rPr>
          <w:lang w:val="uk-UA"/>
        </w:rPr>
      </w:pPr>
    </w:p>
    <w:p w14:paraId="12707AD9" w14:textId="77777777" w:rsidR="00C74A80" w:rsidRPr="00AD16B1" w:rsidRDefault="00C74A80">
      <w:pPr>
        <w:rPr>
          <w:lang w:val="uk-UA"/>
        </w:rPr>
      </w:pPr>
      <w:r w:rsidRPr="00AD16B1">
        <w:rPr>
          <w:lang w:val="uk-UA"/>
        </w:rPr>
        <w:t>Висновки:</w:t>
      </w:r>
    </w:p>
    <w:p w14:paraId="002583B8" w14:textId="77777777" w:rsidR="00C74A80" w:rsidRPr="00AD16B1" w:rsidRDefault="00C74A80">
      <w:pPr>
        <w:rPr>
          <w:lang w:val="uk-UA"/>
        </w:rPr>
      </w:pPr>
    </w:p>
    <w:p w14:paraId="3A3AD5C1" w14:textId="77777777" w:rsidR="00C01986" w:rsidRPr="00AD16B1" w:rsidRDefault="00C01986">
      <w:pPr>
        <w:rPr>
          <w:lang w:val="uk-UA"/>
        </w:rPr>
      </w:pPr>
    </w:p>
    <w:p w14:paraId="7E271185" w14:textId="77777777" w:rsidR="00C01986" w:rsidRPr="00AD16B1" w:rsidRDefault="00C01986">
      <w:pPr>
        <w:rPr>
          <w:lang w:val="uk-UA"/>
        </w:rPr>
      </w:pPr>
    </w:p>
    <w:p w14:paraId="3BD823B0" w14:textId="77777777" w:rsidR="00C01986" w:rsidRPr="00AD16B1" w:rsidRDefault="00C01986">
      <w:pPr>
        <w:rPr>
          <w:lang w:val="uk-UA"/>
        </w:rPr>
      </w:pPr>
    </w:p>
    <w:p w14:paraId="6DDDE0E4" w14:textId="77777777" w:rsidR="00C74A80" w:rsidRPr="00AD16B1" w:rsidRDefault="00C74A80" w:rsidP="00C74A80">
      <w:pPr>
        <w:tabs>
          <w:tab w:val="left" w:pos="6900"/>
        </w:tabs>
        <w:suppressAutoHyphens/>
        <w:ind w:firstLine="567"/>
        <w:jc w:val="center"/>
        <w:rPr>
          <w:b/>
          <w:lang w:val="uk-UA"/>
        </w:rPr>
      </w:pPr>
      <w:r w:rsidRPr="00AD16B1">
        <w:rPr>
          <w:b/>
          <w:lang w:val="uk-UA"/>
        </w:rPr>
        <w:t xml:space="preserve"> ВІДПОВІДІ НА КОНТРОЛЬНІ ПИТАННЯ</w:t>
      </w:r>
    </w:p>
    <w:p w14:paraId="74096F61" w14:textId="77777777" w:rsidR="00C74A80" w:rsidRPr="00AD16B1" w:rsidRDefault="00C74A80" w:rsidP="00C74A80">
      <w:pPr>
        <w:tabs>
          <w:tab w:val="left" w:pos="6900"/>
        </w:tabs>
        <w:suppressAutoHyphens/>
        <w:ind w:firstLine="567"/>
        <w:jc w:val="center"/>
        <w:rPr>
          <w:b/>
          <w:lang w:val="uk-UA"/>
        </w:rPr>
      </w:pPr>
    </w:p>
    <w:p w14:paraId="2902D373" w14:textId="77777777" w:rsidR="00C74A80" w:rsidRPr="00AD16B1" w:rsidRDefault="00C74A80" w:rsidP="00EF46F3">
      <w:pPr>
        <w:numPr>
          <w:ilvl w:val="0"/>
          <w:numId w:val="10"/>
        </w:numPr>
        <w:tabs>
          <w:tab w:val="clear" w:pos="1800"/>
          <w:tab w:val="left" w:pos="851"/>
        </w:tabs>
        <w:suppressAutoHyphens/>
        <w:ind w:left="0" w:firstLine="567"/>
        <w:rPr>
          <w:lang w:val="uk-UA"/>
        </w:rPr>
      </w:pPr>
      <w:r w:rsidRPr="00AD16B1">
        <w:rPr>
          <w:lang w:val="uk-UA"/>
        </w:rPr>
        <w:t>Дайте визначення: математичний, фізичний, обертальний маятники.</w:t>
      </w:r>
    </w:p>
    <w:p w14:paraId="6C76BC50" w14:textId="77777777" w:rsidR="00C74A80" w:rsidRPr="00AD16B1" w:rsidRDefault="00C74A80" w:rsidP="00EF46F3">
      <w:pPr>
        <w:numPr>
          <w:ilvl w:val="0"/>
          <w:numId w:val="10"/>
        </w:numPr>
        <w:tabs>
          <w:tab w:val="clear" w:pos="1800"/>
          <w:tab w:val="left" w:pos="851"/>
          <w:tab w:val="num" w:pos="1440"/>
        </w:tabs>
        <w:suppressAutoHyphens/>
        <w:ind w:left="0" w:firstLine="567"/>
        <w:rPr>
          <w:lang w:val="uk-UA"/>
        </w:rPr>
      </w:pPr>
      <w:r w:rsidRPr="00AD16B1">
        <w:rPr>
          <w:lang w:val="uk-UA"/>
        </w:rPr>
        <w:t>Запишіть рівняння коливального руху фізичного маятника.</w:t>
      </w:r>
    </w:p>
    <w:p w14:paraId="22234B97" w14:textId="77777777" w:rsidR="00C74A80" w:rsidRPr="00AD16B1" w:rsidRDefault="00C74A80" w:rsidP="00EF46F3">
      <w:pPr>
        <w:numPr>
          <w:ilvl w:val="0"/>
          <w:numId w:val="10"/>
        </w:numPr>
        <w:tabs>
          <w:tab w:val="clear" w:pos="1800"/>
          <w:tab w:val="left" w:pos="851"/>
        </w:tabs>
        <w:suppressAutoHyphens/>
        <w:ind w:left="0" w:firstLine="567"/>
        <w:rPr>
          <w:lang w:val="uk-UA"/>
        </w:rPr>
      </w:pPr>
      <w:r w:rsidRPr="00AD16B1">
        <w:rPr>
          <w:lang w:val="uk-UA"/>
        </w:rPr>
        <w:t>Що називається приведеною довжиною фізичного маятника?</w:t>
      </w:r>
    </w:p>
    <w:p w14:paraId="3F17A384" w14:textId="77777777" w:rsidR="00C74A80" w:rsidRPr="00AD16B1" w:rsidRDefault="00C74A80" w:rsidP="00EF46F3">
      <w:pPr>
        <w:numPr>
          <w:ilvl w:val="0"/>
          <w:numId w:val="10"/>
        </w:numPr>
        <w:tabs>
          <w:tab w:val="clear" w:pos="1800"/>
          <w:tab w:val="left" w:pos="851"/>
          <w:tab w:val="num" w:pos="1440"/>
        </w:tabs>
        <w:suppressAutoHyphens/>
        <w:ind w:left="0" w:firstLine="567"/>
        <w:rPr>
          <w:lang w:val="uk-UA"/>
        </w:rPr>
      </w:pPr>
      <w:r w:rsidRPr="00AD16B1">
        <w:rPr>
          <w:lang w:val="uk-UA"/>
        </w:rPr>
        <w:t>Як експериментальним шляхом можна визначити приведену довжину фізичного маятника?</w:t>
      </w:r>
    </w:p>
    <w:p w14:paraId="08E8D99F" w14:textId="77777777" w:rsidR="00C74A80" w:rsidRPr="00AD16B1" w:rsidRDefault="00C74A80" w:rsidP="00EF46F3">
      <w:pPr>
        <w:numPr>
          <w:ilvl w:val="0"/>
          <w:numId w:val="10"/>
        </w:numPr>
        <w:tabs>
          <w:tab w:val="clear" w:pos="1800"/>
          <w:tab w:val="left" w:pos="851"/>
          <w:tab w:val="num" w:pos="1440"/>
        </w:tabs>
        <w:suppressAutoHyphens/>
        <w:ind w:left="0" w:firstLine="567"/>
        <w:rPr>
          <w:bCs/>
          <w:lang w:val="uk-UA"/>
        </w:rPr>
      </w:pPr>
      <w:r w:rsidRPr="00AD16B1">
        <w:rPr>
          <w:lang w:val="uk-UA"/>
        </w:rPr>
        <w:t xml:space="preserve">Сформулюйте теорему </w:t>
      </w:r>
      <w:proofErr w:type="spellStart"/>
      <w:r w:rsidRPr="00AD16B1">
        <w:rPr>
          <w:bCs/>
          <w:lang w:val="uk-UA"/>
        </w:rPr>
        <w:t>Штейнера</w:t>
      </w:r>
      <w:proofErr w:type="spellEnd"/>
      <w:r w:rsidRPr="00AD16B1">
        <w:rPr>
          <w:bCs/>
          <w:lang w:val="uk-UA"/>
        </w:rPr>
        <w:t>.</w:t>
      </w:r>
    </w:p>
    <w:p w14:paraId="67F153FE" w14:textId="77777777" w:rsidR="00C74A80" w:rsidRPr="00AD16B1" w:rsidRDefault="00C74A80" w:rsidP="00EF46F3">
      <w:pPr>
        <w:numPr>
          <w:ilvl w:val="0"/>
          <w:numId w:val="10"/>
        </w:numPr>
        <w:tabs>
          <w:tab w:val="clear" w:pos="1800"/>
          <w:tab w:val="left" w:pos="851"/>
          <w:tab w:val="num" w:pos="1440"/>
        </w:tabs>
        <w:suppressAutoHyphens/>
        <w:ind w:left="0" w:firstLine="567"/>
        <w:rPr>
          <w:lang w:val="uk-UA"/>
        </w:rPr>
      </w:pPr>
      <w:r w:rsidRPr="00AD16B1">
        <w:rPr>
          <w:lang w:val="uk-UA"/>
        </w:rPr>
        <w:t>Від чого залежить прискорення сили тяжіння?</w:t>
      </w:r>
    </w:p>
    <w:p w14:paraId="3030300F" w14:textId="77777777" w:rsidR="00C74A80" w:rsidRPr="00AD16B1" w:rsidRDefault="00C74A80" w:rsidP="00EF46F3">
      <w:pPr>
        <w:numPr>
          <w:ilvl w:val="0"/>
          <w:numId w:val="10"/>
        </w:numPr>
        <w:tabs>
          <w:tab w:val="clear" w:pos="1800"/>
          <w:tab w:val="left" w:pos="851"/>
          <w:tab w:val="num" w:pos="1440"/>
        </w:tabs>
        <w:suppressAutoHyphens/>
        <w:ind w:left="0" w:firstLine="567"/>
        <w:rPr>
          <w:lang w:val="uk-UA"/>
        </w:rPr>
      </w:pPr>
      <w:r w:rsidRPr="00AD16B1">
        <w:rPr>
          <w:lang w:val="uk-UA"/>
        </w:rPr>
        <w:t>Опишіть методику визначення прискорення сили тяжіння в даній роботі, виведіть розрахункову формулу.</w:t>
      </w:r>
    </w:p>
    <w:p w14:paraId="43B081CC" w14:textId="77777777" w:rsidR="00C74A80" w:rsidRPr="00AD16B1" w:rsidRDefault="00C74A80" w:rsidP="00EF46F3">
      <w:pPr>
        <w:numPr>
          <w:ilvl w:val="0"/>
          <w:numId w:val="10"/>
        </w:numPr>
        <w:tabs>
          <w:tab w:val="clear" w:pos="1800"/>
          <w:tab w:val="left" w:pos="851"/>
          <w:tab w:val="num" w:pos="1440"/>
        </w:tabs>
        <w:suppressAutoHyphens/>
        <w:ind w:left="0" w:firstLine="567"/>
        <w:rPr>
          <w:lang w:val="uk-UA"/>
        </w:rPr>
      </w:pPr>
      <w:r w:rsidRPr="00AD16B1">
        <w:rPr>
          <w:lang w:val="uk-UA"/>
        </w:rPr>
        <w:t>Як визначається період фізичного маятника?</w:t>
      </w:r>
    </w:p>
    <w:p w14:paraId="65703A7C" w14:textId="77777777" w:rsidR="00C74A80" w:rsidRPr="00AD16B1" w:rsidRDefault="00C74A80">
      <w:pPr>
        <w:rPr>
          <w:lang w:val="uk-UA"/>
        </w:rPr>
      </w:pPr>
    </w:p>
    <w:sectPr w:rsidR="00C74A80" w:rsidRPr="00AD16B1" w:rsidSect="00366CD9">
      <w:footerReference w:type="even" r:id="rId8"/>
      <w:footerReference w:type="default" r:id="rId9"/>
      <w:pgSz w:w="8391" w:h="11906" w:code="1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6CE3A" w14:textId="77777777" w:rsidR="000A7E40" w:rsidRDefault="000A7E40">
      <w:r>
        <w:separator/>
      </w:r>
    </w:p>
  </w:endnote>
  <w:endnote w:type="continuationSeparator" w:id="0">
    <w:p w14:paraId="63B49A30" w14:textId="77777777" w:rsidR="000A7E40" w:rsidRDefault="000A7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1C724" w14:textId="77777777" w:rsidR="00E80649" w:rsidRDefault="00CA41A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14186EC" w14:textId="77777777" w:rsidR="00E80649" w:rsidRDefault="00E80649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553288"/>
      <w:docPartObj>
        <w:docPartGallery w:val="Page Numbers (Bottom of Page)"/>
        <w:docPartUnique/>
      </w:docPartObj>
    </w:sdtPr>
    <w:sdtEndPr/>
    <w:sdtContent>
      <w:p w14:paraId="68A34345" w14:textId="6F943CA5" w:rsidR="005E1A50" w:rsidRDefault="005E1A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5987">
          <w:rPr>
            <w:noProof/>
          </w:rPr>
          <w:t>7</w:t>
        </w:r>
        <w:r>
          <w:fldChar w:fldCharType="end"/>
        </w:r>
      </w:p>
    </w:sdtContent>
  </w:sdt>
  <w:p w14:paraId="5CF8FD14" w14:textId="77777777" w:rsidR="00E80649" w:rsidRDefault="00E80649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02C3C" w14:textId="77777777" w:rsidR="000A7E40" w:rsidRDefault="000A7E40">
      <w:r>
        <w:separator/>
      </w:r>
    </w:p>
  </w:footnote>
  <w:footnote w:type="continuationSeparator" w:id="0">
    <w:p w14:paraId="53E4DD9C" w14:textId="77777777" w:rsidR="000A7E40" w:rsidRDefault="000A7E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906A7"/>
    <w:multiLevelType w:val="multilevel"/>
    <w:tmpl w:val="B41077E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18BC1124"/>
    <w:multiLevelType w:val="hybridMultilevel"/>
    <w:tmpl w:val="3B522FA4"/>
    <w:lvl w:ilvl="0" w:tplc="D51A03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F33F7"/>
    <w:multiLevelType w:val="hybridMultilevel"/>
    <w:tmpl w:val="A222671C"/>
    <w:lvl w:ilvl="0" w:tplc="DF54538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714A2"/>
    <w:multiLevelType w:val="hybridMultilevel"/>
    <w:tmpl w:val="5E78A79C"/>
    <w:lvl w:ilvl="0" w:tplc="3D7AEE9E">
      <w:start w:val="1"/>
      <w:numFmt w:val="decimal"/>
      <w:lvlText w:val="%1)"/>
      <w:lvlJc w:val="left"/>
      <w:pPr>
        <w:ind w:left="1065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258E6"/>
    <w:multiLevelType w:val="hybridMultilevel"/>
    <w:tmpl w:val="638206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2858E7"/>
    <w:multiLevelType w:val="hybridMultilevel"/>
    <w:tmpl w:val="68F883DC"/>
    <w:lvl w:ilvl="0" w:tplc="FDC4F96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60000D3"/>
    <w:multiLevelType w:val="hybridMultilevel"/>
    <w:tmpl w:val="845AE9F8"/>
    <w:lvl w:ilvl="0" w:tplc="FDC4F96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561A5C14"/>
    <w:multiLevelType w:val="hybridMultilevel"/>
    <w:tmpl w:val="44806A76"/>
    <w:lvl w:ilvl="0" w:tplc="491667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B0488A"/>
    <w:multiLevelType w:val="hybridMultilevel"/>
    <w:tmpl w:val="11705500"/>
    <w:lvl w:ilvl="0" w:tplc="C766243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760564"/>
    <w:multiLevelType w:val="hybridMultilevel"/>
    <w:tmpl w:val="CE4E2D0A"/>
    <w:lvl w:ilvl="0" w:tplc="FDC4F96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3DD351C"/>
    <w:multiLevelType w:val="hybridMultilevel"/>
    <w:tmpl w:val="58345F44"/>
    <w:lvl w:ilvl="0" w:tplc="FDC4F96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3"/>
  </w:num>
  <w:num w:numId="5">
    <w:abstractNumId w:val="10"/>
  </w:num>
  <w:num w:numId="6">
    <w:abstractNumId w:val="5"/>
  </w:num>
  <w:num w:numId="7">
    <w:abstractNumId w:val="1"/>
  </w:num>
  <w:num w:numId="8">
    <w:abstractNumId w:val="7"/>
  </w:num>
  <w:num w:numId="9">
    <w:abstractNumId w:val="2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750"/>
    <w:rsid w:val="00005737"/>
    <w:rsid w:val="00005857"/>
    <w:rsid w:val="0001061C"/>
    <w:rsid w:val="0001328A"/>
    <w:rsid w:val="0001531D"/>
    <w:rsid w:val="00023B2D"/>
    <w:rsid w:val="00023F44"/>
    <w:rsid w:val="00025628"/>
    <w:rsid w:val="0002666D"/>
    <w:rsid w:val="00041B53"/>
    <w:rsid w:val="00050848"/>
    <w:rsid w:val="00051963"/>
    <w:rsid w:val="000523C1"/>
    <w:rsid w:val="00055A85"/>
    <w:rsid w:val="000758CE"/>
    <w:rsid w:val="0008018B"/>
    <w:rsid w:val="000A4625"/>
    <w:rsid w:val="000A7E40"/>
    <w:rsid w:val="000B295A"/>
    <w:rsid w:val="000B2F61"/>
    <w:rsid w:val="000B435D"/>
    <w:rsid w:val="000C1CCC"/>
    <w:rsid w:val="000C26F1"/>
    <w:rsid w:val="000D6D6C"/>
    <w:rsid w:val="000E0C85"/>
    <w:rsid w:val="000E7828"/>
    <w:rsid w:val="000F6F62"/>
    <w:rsid w:val="000F7BD5"/>
    <w:rsid w:val="001016B7"/>
    <w:rsid w:val="001155F1"/>
    <w:rsid w:val="00120E39"/>
    <w:rsid w:val="00127FC7"/>
    <w:rsid w:val="00133B06"/>
    <w:rsid w:val="001352AC"/>
    <w:rsid w:val="00136B08"/>
    <w:rsid w:val="00153138"/>
    <w:rsid w:val="00153B77"/>
    <w:rsid w:val="00155FDA"/>
    <w:rsid w:val="00157221"/>
    <w:rsid w:val="001647F6"/>
    <w:rsid w:val="001678AD"/>
    <w:rsid w:val="00186492"/>
    <w:rsid w:val="00191309"/>
    <w:rsid w:val="00196407"/>
    <w:rsid w:val="001A25D7"/>
    <w:rsid w:val="001B294E"/>
    <w:rsid w:val="001B343A"/>
    <w:rsid w:val="001B4ADD"/>
    <w:rsid w:val="001D5CF3"/>
    <w:rsid w:val="001E173B"/>
    <w:rsid w:val="001E1E5B"/>
    <w:rsid w:val="001E55DF"/>
    <w:rsid w:val="001E616E"/>
    <w:rsid w:val="001F20A6"/>
    <w:rsid w:val="001F3290"/>
    <w:rsid w:val="001F4082"/>
    <w:rsid w:val="0020248A"/>
    <w:rsid w:val="002038EC"/>
    <w:rsid w:val="002057DD"/>
    <w:rsid w:val="00207BE6"/>
    <w:rsid w:val="00210E3E"/>
    <w:rsid w:val="00211464"/>
    <w:rsid w:val="00213808"/>
    <w:rsid w:val="00214392"/>
    <w:rsid w:val="00224D5B"/>
    <w:rsid w:val="00225FA7"/>
    <w:rsid w:val="00233DA2"/>
    <w:rsid w:val="002341D7"/>
    <w:rsid w:val="002452BD"/>
    <w:rsid w:val="0025093F"/>
    <w:rsid w:val="00253644"/>
    <w:rsid w:val="002609D6"/>
    <w:rsid w:val="0026121F"/>
    <w:rsid w:val="00275DB5"/>
    <w:rsid w:val="002779CE"/>
    <w:rsid w:val="00281E98"/>
    <w:rsid w:val="00284371"/>
    <w:rsid w:val="0028460B"/>
    <w:rsid w:val="00295405"/>
    <w:rsid w:val="00296B29"/>
    <w:rsid w:val="002A73B9"/>
    <w:rsid w:val="002B5664"/>
    <w:rsid w:val="002D76CE"/>
    <w:rsid w:val="003031F3"/>
    <w:rsid w:val="00304AF6"/>
    <w:rsid w:val="003052C9"/>
    <w:rsid w:val="003116E3"/>
    <w:rsid w:val="00311E7B"/>
    <w:rsid w:val="0031763E"/>
    <w:rsid w:val="0032034F"/>
    <w:rsid w:val="00322276"/>
    <w:rsid w:val="00331E54"/>
    <w:rsid w:val="003348D1"/>
    <w:rsid w:val="00336008"/>
    <w:rsid w:val="00345D1E"/>
    <w:rsid w:val="00356DED"/>
    <w:rsid w:val="00363EBA"/>
    <w:rsid w:val="0036672A"/>
    <w:rsid w:val="00366CD9"/>
    <w:rsid w:val="0037619B"/>
    <w:rsid w:val="00387F67"/>
    <w:rsid w:val="00392A62"/>
    <w:rsid w:val="00395E34"/>
    <w:rsid w:val="003A0CB5"/>
    <w:rsid w:val="003A2B47"/>
    <w:rsid w:val="003A6830"/>
    <w:rsid w:val="003B69BF"/>
    <w:rsid w:val="003C1155"/>
    <w:rsid w:val="003C7552"/>
    <w:rsid w:val="003D26D9"/>
    <w:rsid w:val="003D7BBC"/>
    <w:rsid w:val="003E041C"/>
    <w:rsid w:val="003E0F40"/>
    <w:rsid w:val="003E21B0"/>
    <w:rsid w:val="003E6FD5"/>
    <w:rsid w:val="003F0B5E"/>
    <w:rsid w:val="00410021"/>
    <w:rsid w:val="004110BC"/>
    <w:rsid w:val="00414812"/>
    <w:rsid w:val="00415C74"/>
    <w:rsid w:val="00416DBF"/>
    <w:rsid w:val="00416F5E"/>
    <w:rsid w:val="004221BC"/>
    <w:rsid w:val="00427F9E"/>
    <w:rsid w:val="00435F35"/>
    <w:rsid w:val="00446531"/>
    <w:rsid w:val="00461C21"/>
    <w:rsid w:val="00463990"/>
    <w:rsid w:val="00466717"/>
    <w:rsid w:val="00470AB5"/>
    <w:rsid w:val="004745C2"/>
    <w:rsid w:val="004760BD"/>
    <w:rsid w:val="00487ADD"/>
    <w:rsid w:val="00491EE4"/>
    <w:rsid w:val="004929AE"/>
    <w:rsid w:val="00494952"/>
    <w:rsid w:val="004A2346"/>
    <w:rsid w:val="004A3C89"/>
    <w:rsid w:val="004B0271"/>
    <w:rsid w:val="004B0691"/>
    <w:rsid w:val="004B1E78"/>
    <w:rsid w:val="004B3200"/>
    <w:rsid w:val="004B3BA9"/>
    <w:rsid w:val="004C22F1"/>
    <w:rsid w:val="004C326D"/>
    <w:rsid w:val="004D5E1A"/>
    <w:rsid w:val="004D7689"/>
    <w:rsid w:val="004E3BE7"/>
    <w:rsid w:val="004E5B77"/>
    <w:rsid w:val="004F047B"/>
    <w:rsid w:val="004F08E8"/>
    <w:rsid w:val="004F43C4"/>
    <w:rsid w:val="00502246"/>
    <w:rsid w:val="0051641E"/>
    <w:rsid w:val="00517042"/>
    <w:rsid w:val="005206B0"/>
    <w:rsid w:val="00525A20"/>
    <w:rsid w:val="00531456"/>
    <w:rsid w:val="00533578"/>
    <w:rsid w:val="0054202D"/>
    <w:rsid w:val="00555D83"/>
    <w:rsid w:val="00561863"/>
    <w:rsid w:val="005663E9"/>
    <w:rsid w:val="00571009"/>
    <w:rsid w:val="00572C6E"/>
    <w:rsid w:val="0058304C"/>
    <w:rsid w:val="005A3D2E"/>
    <w:rsid w:val="005A4A4F"/>
    <w:rsid w:val="005B4C09"/>
    <w:rsid w:val="005B6BC8"/>
    <w:rsid w:val="005C12C9"/>
    <w:rsid w:val="005C79AF"/>
    <w:rsid w:val="005D66F4"/>
    <w:rsid w:val="005D7464"/>
    <w:rsid w:val="005E1A50"/>
    <w:rsid w:val="005E4FEC"/>
    <w:rsid w:val="006036E0"/>
    <w:rsid w:val="00604326"/>
    <w:rsid w:val="00605571"/>
    <w:rsid w:val="00605998"/>
    <w:rsid w:val="00613CC0"/>
    <w:rsid w:val="00614654"/>
    <w:rsid w:val="00614F9E"/>
    <w:rsid w:val="00621047"/>
    <w:rsid w:val="0063581A"/>
    <w:rsid w:val="0063671A"/>
    <w:rsid w:val="00637148"/>
    <w:rsid w:val="0063718E"/>
    <w:rsid w:val="00640142"/>
    <w:rsid w:val="00642064"/>
    <w:rsid w:val="00652C49"/>
    <w:rsid w:val="0066361D"/>
    <w:rsid w:val="00664D38"/>
    <w:rsid w:val="0066541E"/>
    <w:rsid w:val="00674F2A"/>
    <w:rsid w:val="006852AF"/>
    <w:rsid w:val="00692F02"/>
    <w:rsid w:val="006975EB"/>
    <w:rsid w:val="00697AFD"/>
    <w:rsid w:val="006A0A4B"/>
    <w:rsid w:val="006A3A0C"/>
    <w:rsid w:val="006A3FF7"/>
    <w:rsid w:val="006A424C"/>
    <w:rsid w:val="006A637F"/>
    <w:rsid w:val="006B3CE4"/>
    <w:rsid w:val="006B4A66"/>
    <w:rsid w:val="006C14BA"/>
    <w:rsid w:val="006C5EB1"/>
    <w:rsid w:val="006D161E"/>
    <w:rsid w:val="006D1EA4"/>
    <w:rsid w:val="006E1B58"/>
    <w:rsid w:val="006E1B72"/>
    <w:rsid w:val="006E2DA7"/>
    <w:rsid w:val="006E3F64"/>
    <w:rsid w:val="006E7A04"/>
    <w:rsid w:val="006F080E"/>
    <w:rsid w:val="006F279A"/>
    <w:rsid w:val="006F3A55"/>
    <w:rsid w:val="0070445B"/>
    <w:rsid w:val="00710E34"/>
    <w:rsid w:val="007178A1"/>
    <w:rsid w:val="00724D98"/>
    <w:rsid w:val="007323D4"/>
    <w:rsid w:val="00732EE8"/>
    <w:rsid w:val="00733E53"/>
    <w:rsid w:val="00740FE3"/>
    <w:rsid w:val="007447B2"/>
    <w:rsid w:val="00744835"/>
    <w:rsid w:val="00745050"/>
    <w:rsid w:val="00762A72"/>
    <w:rsid w:val="00764317"/>
    <w:rsid w:val="00773A87"/>
    <w:rsid w:val="00773E9C"/>
    <w:rsid w:val="007745CE"/>
    <w:rsid w:val="00791D6F"/>
    <w:rsid w:val="00793F6A"/>
    <w:rsid w:val="00795083"/>
    <w:rsid w:val="007A69B5"/>
    <w:rsid w:val="007A7A47"/>
    <w:rsid w:val="007B5AD8"/>
    <w:rsid w:val="007B5BCA"/>
    <w:rsid w:val="007C2548"/>
    <w:rsid w:val="007D3291"/>
    <w:rsid w:val="007D60E2"/>
    <w:rsid w:val="007D78CB"/>
    <w:rsid w:val="007D7DFB"/>
    <w:rsid w:val="007E0DCC"/>
    <w:rsid w:val="007E5455"/>
    <w:rsid w:val="007F185F"/>
    <w:rsid w:val="00800395"/>
    <w:rsid w:val="0080365D"/>
    <w:rsid w:val="00804D73"/>
    <w:rsid w:val="0080658B"/>
    <w:rsid w:val="008075B9"/>
    <w:rsid w:val="00807E70"/>
    <w:rsid w:val="00812125"/>
    <w:rsid w:val="00812642"/>
    <w:rsid w:val="00812D04"/>
    <w:rsid w:val="00844431"/>
    <w:rsid w:val="0085002F"/>
    <w:rsid w:val="00862569"/>
    <w:rsid w:val="00862871"/>
    <w:rsid w:val="00872C96"/>
    <w:rsid w:val="00891EF1"/>
    <w:rsid w:val="008A04FB"/>
    <w:rsid w:val="008A0A5A"/>
    <w:rsid w:val="008A24EB"/>
    <w:rsid w:val="008A6F99"/>
    <w:rsid w:val="008B6861"/>
    <w:rsid w:val="008C02D0"/>
    <w:rsid w:val="008C6E03"/>
    <w:rsid w:val="008E258A"/>
    <w:rsid w:val="008E29B0"/>
    <w:rsid w:val="008E4B6E"/>
    <w:rsid w:val="008F32DD"/>
    <w:rsid w:val="0090094C"/>
    <w:rsid w:val="00904E4E"/>
    <w:rsid w:val="009064E1"/>
    <w:rsid w:val="00913B92"/>
    <w:rsid w:val="009161BE"/>
    <w:rsid w:val="009241D6"/>
    <w:rsid w:val="00924731"/>
    <w:rsid w:val="00924ECF"/>
    <w:rsid w:val="00931571"/>
    <w:rsid w:val="00935EBB"/>
    <w:rsid w:val="00940F26"/>
    <w:rsid w:val="009500C0"/>
    <w:rsid w:val="009511C1"/>
    <w:rsid w:val="009571ED"/>
    <w:rsid w:val="009621FE"/>
    <w:rsid w:val="009622A6"/>
    <w:rsid w:val="0097150E"/>
    <w:rsid w:val="00973E8A"/>
    <w:rsid w:val="00975FCD"/>
    <w:rsid w:val="00981841"/>
    <w:rsid w:val="00982298"/>
    <w:rsid w:val="00983878"/>
    <w:rsid w:val="00994119"/>
    <w:rsid w:val="009976E5"/>
    <w:rsid w:val="009A301D"/>
    <w:rsid w:val="009A6A05"/>
    <w:rsid w:val="009A752E"/>
    <w:rsid w:val="009B25D9"/>
    <w:rsid w:val="009C2266"/>
    <w:rsid w:val="009C4AB7"/>
    <w:rsid w:val="009C5758"/>
    <w:rsid w:val="009C6CC7"/>
    <w:rsid w:val="009C73F5"/>
    <w:rsid w:val="009C7D96"/>
    <w:rsid w:val="009E2234"/>
    <w:rsid w:val="009E41C4"/>
    <w:rsid w:val="009F05A9"/>
    <w:rsid w:val="009F343E"/>
    <w:rsid w:val="009F7044"/>
    <w:rsid w:val="009F72AF"/>
    <w:rsid w:val="00A02EE0"/>
    <w:rsid w:val="00A07026"/>
    <w:rsid w:val="00A14A61"/>
    <w:rsid w:val="00A1560F"/>
    <w:rsid w:val="00A15C3E"/>
    <w:rsid w:val="00A26C68"/>
    <w:rsid w:val="00A26FD5"/>
    <w:rsid w:val="00A339CA"/>
    <w:rsid w:val="00A36810"/>
    <w:rsid w:val="00A46000"/>
    <w:rsid w:val="00A50966"/>
    <w:rsid w:val="00A5229A"/>
    <w:rsid w:val="00A52C3A"/>
    <w:rsid w:val="00A5587D"/>
    <w:rsid w:val="00A644D3"/>
    <w:rsid w:val="00A65366"/>
    <w:rsid w:val="00A67CF5"/>
    <w:rsid w:val="00A71A24"/>
    <w:rsid w:val="00A7611A"/>
    <w:rsid w:val="00A7645F"/>
    <w:rsid w:val="00A831E3"/>
    <w:rsid w:val="00A90DE0"/>
    <w:rsid w:val="00A91E34"/>
    <w:rsid w:val="00A921B6"/>
    <w:rsid w:val="00A92B90"/>
    <w:rsid w:val="00AA100B"/>
    <w:rsid w:val="00AA2440"/>
    <w:rsid w:val="00AA3943"/>
    <w:rsid w:val="00AA5F05"/>
    <w:rsid w:val="00AA7380"/>
    <w:rsid w:val="00AD16B1"/>
    <w:rsid w:val="00AD6C99"/>
    <w:rsid w:val="00AE26CF"/>
    <w:rsid w:val="00AF1BA6"/>
    <w:rsid w:val="00AF1EE7"/>
    <w:rsid w:val="00AF7A75"/>
    <w:rsid w:val="00B0348B"/>
    <w:rsid w:val="00B03C54"/>
    <w:rsid w:val="00B04EFE"/>
    <w:rsid w:val="00B064B3"/>
    <w:rsid w:val="00B24E3B"/>
    <w:rsid w:val="00B2646B"/>
    <w:rsid w:val="00B318BB"/>
    <w:rsid w:val="00B34750"/>
    <w:rsid w:val="00B34C7B"/>
    <w:rsid w:val="00B4472E"/>
    <w:rsid w:val="00B52C76"/>
    <w:rsid w:val="00B63189"/>
    <w:rsid w:val="00B74334"/>
    <w:rsid w:val="00B74B08"/>
    <w:rsid w:val="00B77675"/>
    <w:rsid w:val="00B824A6"/>
    <w:rsid w:val="00B82D7A"/>
    <w:rsid w:val="00B843A5"/>
    <w:rsid w:val="00B84BE8"/>
    <w:rsid w:val="00B85EEF"/>
    <w:rsid w:val="00B876AD"/>
    <w:rsid w:val="00B97425"/>
    <w:rsid w:val="00BA0879"/>
    <w:rsid w:val="00BA217F"/>
    <w:rsid w:val="00BA6C25"/>
    <w:rsid w:val="00BC102C"/>
    <w:rsid w:val="00BD0571"/>
    <w:rsid w:val="00BD30C3"/>
    <w:rsid w:val="00BD4572"/>
    <w:rsid w:val="00BE33E6"/>
    <w:rsid w:val="00BE5195"/>
    <w:rsid w:val="00BF34BA"/>
    <w:rsid w:val="00BF40C4"/>
    <w:rsid w:val="00C01986"/>
    <w:rsid w:val="00C05021"/>
    <w:rsid w:val="00C056EE"/>
    <w:rsid w:val="00C16A1D"/>
    <w:rsid w:val="00C21D97"/>
    <w:rsid w:val="00C3175F"/>
    <w:rsid w:val="00C3382E"/>
    <w:rsid w:val="00C37DD7"/>
    <w:rsid w:val="00C41133"/>
    <w:rsid w:val="00C42747"/>
    <w:rsid w:val="00C471D7"/>
    <w:rsid w:val="00C534D4"/>
    <w:rsid w:val="00C53C39"/>
    <w:rsid w:val="00C575FA"/>
    <w:rsid w:val="00C661B4"/>
    <w:rsid w:val="00C66590"/>
    <w:rsid w:val="00C70357"/>
    <w:rsid w:val="00C723D6"/>
    <w:rsid w:val="00C74A80"/>
    <w:rsid w:val="00C81A33"/>
    <w:rsid w:val="00C96C7F"/>
    <w:rsid w:val="00CA41A7"/>
    <w:rsid w:val="00CB03AE"/>
    <w:rsid w:val="00CB738B"/>
    <w:rsid w:val="00CC1424"/>
    <w:rsid w:val="00CC53FE"/>
    <w:rsid w:val="00CD2C3B"/>
    <w:rsid w:val="00CE521D"/>
    <w:rsid w:val="00CE5A32"/>
    <w:rsid w:val="00CE5CCF"/>
    <w:rsid w:val="00CE6073"/>
    <w:rsid w:val="00CF51E4"/>
    <w:rsid w:val="00D05A35"/>
    <w:rsid w:val="00D05C6F"/>
    <w:rsid w:val="00D126AC"/>
    <w:rsid w:val="00D1688F"/>
    <w:rsid w:val="00D21106"/>
    <w:rsid w:val="00D220B2"/>
    <w:rsid w:val="00D25E50"/>
    <w:rsid w:val="00D3101A"/>
    <w:rsid w:val="00D31E0A"/>
    <w:rsid w:val="00D337E7"/>
    <w:rsid w:val="00D339C3"/>
    <w:rsid w:val="00D34CE4"/>
    <w:rsid w:val="00D3647D"/>
    <w:rsid w:val="00D374D7"/>
    <w:rsid w:val="00D55983"/>
    <w:rsid w:val="00D57E20"/>
    <w:rsid w:val="00D63EB0"/>
    <w:rsid w:val="00D73149"/>
    <w:rsid w:val="00D76A47"/>
    <w:rsid w:val="00D83471"/>
    <w:rsid w:val="00D83D07"/>
    <w:rsid w:val="00DA003E"/>
    <w:rsid w:val="00DA3D14"/>
    <w:rsid w:val="00DA3F4E"/>
    <w:rsid w:val="00DA44D3"/>
    <w:rsid w:val="00DA6198"/>
    <w:rsid w:val="00DB4439"/>
    <w:rsid w:val="00DC27BA"/>
    <w:rsid w:val="00DC5D9F"/>
    <w:rsid w:val="00DC68FE"/>
    <w:rsid w:val="00DD22C5"/>
    <w:rsid w:val="00DD6AE1"/>
    <w:rsid w:val="00DE32BC"/>
    <w:rsid w:val="00DF2EFD"/>
    <w:rsid w:val="00DF3DB4"/>
    <w:rsid w:val="00DF7B9B"/>
    <w:rsid w:val="00E03486"/>
    <w:rsid w:val="00E177FF"/>
    <w:rsid w:val="00E258BA"/>
    <w:rsid w:val="00E25987"/>
    <w:rsid w:val="00E31373"/>
    <w:rsid w:val="00E3328C"/>
    <w:rsid w:val="00E44FA7"/>
    <w:rsid w:val="00E47A46"/>
    <w:rsid w:val="00E5151B"/>
    <w:rsid w:val="00E5285A"/>
    <w:rsid w:val="00E53EA0"/>
    <w:rsid w:val="00E547C4"/>
    <w:rsid w:val="00E63CCC"/>
    <w:rsid w:val="00E664DB"/>
    <w:rsid w:val="00E66842"/>
    <w:rsid w:val="00E74E2F"/>
    <w:rsid w:val="00E753D8"/>
    <w:rsid w:val="00E80649"/>
    <w:rsid w:val="00E80811"/>
    <w:rsid w:val="00E92329"/>
    <w:rsid w:val="00E9604F"/>
    <w:rsid w:val="00EA22CE"/>
    <w:rsid w:val="00EA3E19"/>
    <w:rsid w:val="00EA3F04"/>
    <w:rsid w:val="00EA7274"/>
    <w:rsid w:val="00EB0865"/>
    <w:rsid w:val="00EB477B"/>
    <w:rsid w:val="00EB4D3E"/>
    <w:rsid w:val="00EC05BC"/>
    <w:rsid w:val="00EC0D67"/>
    <w:rsid w:val="00EC2D3A"/>
    <w:rsid w:val="00EC2DE4"/>
    <w:rsid w:val="00ED5FEE"/>
    <w:rsid w:val="00ED6335"/>
    <w:rsid w:val="00EE26C6"/>
    <w:rsid w:val="00EE2826"/>
    <w:rsid w:val="00EE46E8"/>
    <w:rsid w:val="00EF1311"/>
    <w:rsid w:val="00EF3D12"/>
    <w:rsid w:val="00EF46F3"/>
    <w:rsid w:val="00EF52C2"/>
    <w:rsid w:val="00F14418"/>
    <w:rsid w:val="00F14AF9"/>
    <w:rsid w:val="00F3178E"/>
    <w:rsid w:val="00F34B46"/>
    <w:rsid w:val="00F35F32"/>
    <w:rsid w:val="00F44212"/>
    <w:rsid w:val="00F4466E"/>
    <w:rsid w:val="00F61439"/>
    <w:rsid w:val="00F6442F"/>
    <w:rsid w:val="00F67F7D"/>
    <w:rsid w:val="00F73C5A"/>
    <w:rsid w:val="00F84675"/>
    <w:rsid w:val="00F84865"/>
    <w:rsid w:val="00F86935"/>
    <w:rsid w:val="00F92868"/>
    <w:rsid w:val="00F94A3B"/>
    <w:rsid w:val="00FB0F90"/>
    <w:rsid w:val="00FC01D2"/>
    <w:rsid w:val="00FC0C7B"/>
    <w:rsid w:val="00FC0FEB"/>
    <w:rsid w:val="00FC17A7"/>
    <w:rsid w:val="00FC1DA3"/>
    <w:rsid w:val="00FC5372"/>
    <w:rsid w:val="00FD3C39"/>
    <w:rsid w:val="00FD443E"/>
    <w:rsid w:val="00FD622B"/>
    <w:rsid w:val="00FE1CE1"/>
    <w:rsid w:val="00FE24D3"/>
    <w:rsid w:val="00FE7083"/>
    <w:rsid w:val="00FF6401"/>
    <w:rsid w:val="00FF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CFDC3"/>
  <w15:chartTrackingRefBased/>
  <w15:docId w15:val="{216C9E50-5DA8-4284-8626-99FEABE1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7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34750"/>
    <w:pPr>
      <w:suppressAutoHyphens/>
      <w:jc w:val="center"/>
      <w:outlineLvl w:val="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34750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Body Text"/>
    <w:basedOn w:val="a"/>
    <w:link w:val="a4"/>
    <w:rsid w:val="00B34750"/>
    <w:pPr>
      <w:jc w:val="both"/>
    </w:pPr>
  </w:style>
  <w:style w:type="character" w:customStyle="1" w:styleId="a4">
    <w:name w:val="Основной текст Знак"/>
    <w:basedOn w:val="a0"/>
    <w:link w:val="a3"/>
    <w:rsid w:val="00B3475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B3475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3475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B34750"/>
  </w:style>
  <w:style w:type="character" w:customStyle="1" w:styleId="2">
    <w:name w:val="Основной текст (2)_"/>
    <w:basedOn w:val="a0"/>
    <w:link w:val="21"/>
    <w:locked/>
    <w:rsid w:val="00B34750"/>
    <w:rPr>
      <w:sz w:val="28"/>
      <w:szCs w:val="28"/>
      <w:shd w:val="clear" w:color="auto" w:fill="FFFFFF"/>
    </w:rPr>
  </w:style>
  <w:style w:type="paragraph" w:customStyle="1" w:styleId="21">
    <w:name w:val="Основной текст (2)1"/>
    <w:basedOn w:val="a"/>
    <w:link w:val="2"/>
    <w:rsid w:val="00B34750"/>
    <w:pPr>
      <w:widowControl w:val="0"/>
      <w:shd w:val="clear" w:color="auto" w:fill="FFFFFF"/>
      <w:spacing w:after="1920" w:line="331" w:lineRule="exact"/>
      <w:ind w:hanging="520"/>
      <w:jc w:val="center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styleId="HTML">
    <w:name w:val="HTML Preformatted"/>
    <w:basedOn w:val="a"/>
    <w:link w:val="HTML0"/>
    <w:uiPriority w:val="99"/>
    <w:rsid w:val="00B347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347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8075B9"/>
    <w:pPr>
      <w:ind w:left="720"/>
      <w:contextualSpacing/>
    </w:pPr>
  </w:style>
  <w:style w:type="character" w:customStyle="1" w:styleId="y2iqfc">
    <w:name w:val="y2iqfc"/>
    <w:basedOn w:val="a0"/>
    <w:rsid w:val="00C74A80"/>
  </w:style>
  <w:style w:type="character" w:styleId="a9">
    <w:name w:val="Placeholder Text"/>
    <w:basedOn w:val="a0"/>
    <w:uiPriority w:val="99"/>
    <w:semiHidden/>
    <w:rsid w:val="007323D4"/>
    <w:rPr>
      <w:color w:val="808080"/>
    </w:rPr>
  </w:style>
  <w:style w:type="paragraph" w:styleId="aa">
    <w:name w:val="Normal (Web)"/>
    <w:basedOn w:val="a"/>
    <w:uiPriority w:val="99"/>
    <w:semiHidden/>
    <w:unhideWhenUsed/>
    <w:rsid w:val="00C3175F"/>
    <w:pPr>
      <w:spacing w:before="100" w:beforeAutospacing="1" w:after="100" w:afterAutospacing="1"/>
    </w:pPr>
  </w:style>
  <w:style w:type="character" w:styleId="ab">
    <w:name w:val="Hyperlink"/>
    <w:basedOn w:val="a0"/>
    <w:uiPriority w:val="99"/>
    <w:unhideWhenUsed/>
    <w:rsid w:val="00B0348B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B0348B"/>
    <w:rPr>
      <w:color w:val="800080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E1A5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5E1A5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">
    <w:name w:val="Table Grid"/>
    <w:basedOn w:val="a1"/>
    <w:uiPriority w:val="59"/>
    <w:rsid w:val="005E1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6B3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</dc:creator>
  <cp:keywords/>
  <dc:description/>
  <cp:lastModifiedBy>admin</cp:lastModifiedBy>
  <cp:revision>3</cp:revision>
  <dcterms:created xsi:type="dcterms:W3CDTF">2025-12-23T09:15:00Z</dcterms:created>
  <dcterms:modified xsi:type="dcterms:W3CDTF">2025-12-23T21:37:00Z</dcterms:modified>
</cp:coreProperties>
</file>