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73D8D" w14:textId="24436197" w:rsidR="00AB657D" w:rsidRDefault="00963961" w:rsidP="00963961">
      <w:r>
        <w:t xml:space="preserve">       </w:t>
      </w:r>
      <w:r w:rsidR="00AB657D">
        <w:t>Apresentação: 1min</w:t>
      </w:r>
      <w:r w:rsidR="00885DD1">
        <w:t>10seg</w:t>
      </w:r>
    </w:p>
    <w:p w14:paraId="03475D32" w14:textId="404AF71F" w:rsidR="0055512D" w:rsidRDefault="004129D2" w:rsidP="00AB657D">
      <w:pPr>
        <w:ind w:firstLine="708"/>
      </w:pPr>
      <w:r>
        <w:t xml:space="preserve">Olá, meu nome é Andrey, e eu vou dar início a apresentação do projeto [nome do projeto]. A ideia do nosso projeto foi utilizar inteligência artificial para prever se os alunos </w:t>
      </w:r>
      <w:r>
        <w:t>possuem uma tendência a evadir</w:t>
      </w:r>
      <w:r>
        <w:t xml:space="preserve"> do ensino superior.  </w:t>
      </w:r>
      <w:r w:rsidR="00963961">
        <w:t xml:space="preserve">Esse objetivo foi escolhido através do tema 4 dos objetivos de desenvolvimento da </w:t>
      </w:r>
      <w:proofErr w:type="gramStart"/>
      <w:r w:rsidR="00963961">
        <w:t>ONU ,</w:t>
      </w:r>
      <w:proofErr w:type="gramEnd"/>
      <w:r w:rsidR="00963961">
        <w:t xml:space="preserve"> que é a educação de qualidade, pois com a previsão da ia, podemos buscar soluções para que os alunos não desistam do ensino superior e possuam uma educação de qualidade.</w:t>
      </w:r>
    </w:p>
    <w:p w14:paraId="655D75A8" w14:textId="231DD486" w:rsidR="00963961" w:rsidRDefault="00963961" w:rsidP="00963961">
      <w:r>
        <w:t xml:space="preserve">     Com esse objetivo em mente, achamos o banco de dados</w:t>
      </w:r>
      <w:r w:rsidR="00A20AA7">
        <w:t xml:space="preserve"> “</w:t>
      </w:r>
      <w:proofErr w:type="spellStart"/>
      <w:r w:rsidR="00A20AA7">
        <w:t>P</w:t>
      </w:r>
      <w:r w:rsidR="00A20AA7" w:rsidRPr="00A20AA7">
        <w:t>redict</w:t>
      </w:r>
      <w:proofErr w:type="spellEnd"/>
      <w:r w:rsidR="00A20AA7" w:rsidRPr="00A20AA7">
        <w:t xml:space="preserve"> </w:t>
      </w:r>
      <w:proofErr w:type="spellStart"/>
      <w:r w:rsidR="00A20AA7" w:rsidRPr="00A20AA7">
        <w:t>students</w:t>
      </w:r>
      <w:proofErr w:type="spellEnd"/>
      <w:r w:rsidR="00A20AA7" w:rsidRPr="00A20AA7">
        <w:t xml:space="preserve"> </w:t>
      </w:r>
      <w:proofErr w:type="spellStart"/>
      <w:r w:rsidR="00A20AA7" w:rsidRPr="00A20AA7">
        <w:t>dropout</w:t>
      </w:r>
      <w:proofErr w:type="spellEnd"/>
      <w:r w:rsidR="00A20AA7" w:rsidRPr="00A20AA7">
        <w:t xml:space="preserve"> </w:t>
      </w:r>
      <w:proofErr w:type="spellStart"/>
      <w:r w:rsidR="00A20AA7" w:rsidRPr="00A20AA7">
        <w:t>and</w:t>
      </w:r>
      <w:proofErr w:type="spellEnd"/>
      <w:r w:rsidR="00A20AA7" w:rsidRPr="00A20AA7">
        <w:t xml:space="preserve"> </w:t>
      </w:r>
      <w:proofErr w:type="spellStart"/>
      <w:r w:rsidR="00A20AA7" w:rsidRPr="00A20AA7">
        <w:t>academic</w:t>
      </w:r>
      <w:proofErr w:type="spellEnd"/>
      <w:r w:rsidR="00A20AA7" w:rsidRPr="00A20AA7">
        <w:t xml:space="preserve"> </w:t>
      </w:r>
      <w:proofErr w:type="spellStart"/>
      <w:r w:rsidR="00A20AA7" w:rsidRPr="00A20AA7">
        <w:t>sucess</w:t>
      </w:r>
      <w:proofErr w:type="spellEnd"/>
      <w:r w:rsidR="00A20AA7">
        <w:t xml:space="preserve">” </w:t>
      </w:r>
      <w:r w:rsidR="00AB1A80">
        <w:t xml:space="preserve">que contém dados de </w:t>
      </w:r>
      <w:proofErr w:type="gramStart"/>
      <w:r w:rsidR="00AB1A80">
        <w:t>alunos  de</w:t>
      </w:r>
      <w:proofErr w:type="gramEnd"/>
      <w:r w:rsidR="00AB1A80">
        <w:t xml:space="preserve"> uma universidade em Portugal </w:t>
      </w:r>
      <w:r w:rsidR="00A20AA7">
        <w:t xml:space="preserve">que possui 35 colunas com informações como, o curso realizado pelo aluno, a idade do aluno no momento da matrícula, e muitas outras, o data set também possui uma coluna dizendo se o aluno evadiu ou </w:t>
      </w:r>
      <w:proofErr w:type="spellStart"/>
      <w:r w:rsidR="00A20AA7">
        <w:t>não.Para</w:t>
      </w:r>
      <w:proofErr w:type="spellEnd"/>
      <w:r w:rsidR="00A20AA7">
        <w:t xml:space="preserve"> </w:t>
      </w:r>
      <w:proofErr w:type="spellStart"/>
      <w:r w:rsidR="00A20AA7">
        <w:t>visuarlizarmos</w:t>
      </w:r>
      <w:proofErr w:type="spellEnd"/>
      <w:r w:rsidR="00A20AA7">
        <w:t xml:space="preserve"> melhor os dados Utilizamos a ferramenta Power Bi </w:t>
      </w:r>
    </w:p>
    <w:p w14:paraId="5697E752" w14:textId="4A6ED3CC" w:rsidR="00AB1A80" w:rsidRDefault="00AB1A80" w:rsidP="00963961">
      <w:r>
        <w:t xml:space="preserve">     </w:t>
      </w:r>
      <w:proofErr w:type="gramStart"/>
      <w:r>
        <w:t>Olá</w:t>
      </w:r>
      <w:proofErr w:type="gramEnd"/>
      <w:r>
        <w:t xml:space="preserve"> meu nome é Gabriel e eu vou apresentar a análise exploratória do projeto </w:t>
      </w:r>
    </w:p>
    <w:p w14:paraId="596F892A" w14:textId="5D4E88C8" w:rsidR="00AB1A80" w:rsidRDefault="00AB1A80" w:rsidP="00963961">
      <w:proofErr w:type="gramStart"/>
      <w:r>
        <w:t>Pagina</w:t>
      </w:r>
      <w:proofErr w:type="gramEnd"/>
      <w:r>
        <w:t xml:space="preserve"> Mapa 1:</w:t>
      </w:r>
      <w:r w:rsidR="00AB657D">
        <w:t xml:space="preserve"> 10 </w:t>
      </w:r>
      <w:proofErr w:type="spellStart"/>
      <w:r w:rsidR="00AB657D">
        <w:t>seg</w:t>
      </w:r>
      <w:proofErr w:type="spellEnd"/>
    </w:p>
    <w:p w14:paraId="4E963DE8" w14:textId="7602E2FD" w:rsidR="00AB1A80" w:rsidRDefault="00AB1A80" w:rsidP="00963961">
      <w:r>
        <w:t xml:space="preserve">Esse mapa mostra a quantidade de alunos que desistiram e </w:t>
      </w:r>
      <w:r w:rsidR="00A35FFE">
        <w:t xml:space="preserve">que </w:t>
      </w:r>
      <w:r>
        <w:t xml:space="preserve">eram de outro país, o brasil aparece em primeiro </w:t>
      </w:r>
      <w:proofErr w:type="gramStart"/>
      <w:r>
        <w:t>lugar  seguido</w:t>
      </w:r>
      <w:proofErr w:type="gramEnd"/>
      <w:r>
        <w:t xml:space="preserve"> da </w:t>
      </w:r>
      <w:proofErr w:type="spellStart"/>
      <w:r>
        <w:t>espanha</w:t>
      </w:r>
      <w:proofErr w:type="spellEnd"/>
      <w:r>
        <w:t>.</w:t>
      </w:r>
    </w:p>
    <w:p w14:paraId="2D758ACE" w14:textId="39481FDD" w:rsidR="00AB1A80" w:rsidRDefault="00AB1A80" w:rsidP="00AB1A80">
      <w:proofErr w:type="gramStart"/>
      <w:r>
        <w:t>Pagina</w:t>
      </w:r>
      <w:proofErr w:type="gramEnd"/>
      <w:r>
        <w:t xml:space="preserve"> Mapa </w:t>
      </w:r>
      <w:r>
        <w:t>2:</w:t>
      </w:r>
      <w:r w:rsidR="00AB657D">
        <w:t xml:space="preserve"> 2</w:t>
      </w:r>
      <w:r w:rsidR="00885DD1">
        <w:t>5</w:t>
      </w:r>
      <w:r w:rsidR="00AB657D">
        <w:t xml:space="preserve"> </w:t>
      </w:r>
      <w:proofErr w:type="spellStart"/>
      <w:r w:rsidR="00AB657D">
        <w:t>seg</w:t>
      </w:r>
      <w:proofErr w:type="spellEnd"/>
    </w:p>
    <w:p w14:paraId="0824EA96" w14:textId="63A3811C" w:rsidR="00AB1A80" w:rsidRDefault="00AB1A80" w:rsidP="00AB1A80">
      <w:r>
        <w:t>Com esses gráficos podemos observar que o número de desistências diminui conforme a idade vai aumentando, que 32,16% dos alunos que desistiram estavam com a mensalidade atrasada, e que a discrepância de alunos que desistiram e estudavam no período diurno se justifica pois 89% dos alunos analisados estudavam no período diurno</w:t>
      </w:r>
    </w:p>
    <w:p w14:paraId="404D7B80" w14:textId="22660E9A" w:rsidR="00AB1A80" w:rsidRDefault="00AB1A80" w:rsidP="00AB1A80">
      <w:proofErr w:type="gramStart"/>
      <w:r>
        <w:t>Pagina</w:t>
      </w:r>
      <w:proofErr w:type="gramEnd"/>
      <w:r>
        <w:t xml:space="preserve"> Mapa </w:t>
      </w:r>
      <w:r w:rsidR="00AB657D">
        <w:t>3</w:t>
      </w:r>
      <w:r>
        <w:t>:</w:t>
      </w:r>
      <w:r w:rsidR="00AB657D">
        <w:t xml:space="preserve"> 20 </w:t>
      </w:r>
      <w:proofErr w:type="spellStart"/>
      <w:r w:rsidR="00AB657D">
        <w:t>seg</w:t>
      </w:r>
      <w:proofErr w:type="spellEnd"/>
    </w:p>
    <w:p w14:paraId="2E85063F" w14:textId="29AC7B54" w:rsidR="00AB1A80" w:rsidRDefault="00AB657D" w:rsidP="00AB1A80">
      <w:r>
        <w:t xml:space="preserve">Nesta página podemos ver que grande maioria das pessoas que desistiram eram solteiras e que apesar de parecer que que a quantidade de evasão por gênero está equilibrada, quase 65% dos alunos do </w:t>
      </w:r>
      <w:proofErr w:type="spellStart"/>
      <w:r>
        <w:t>dataser</w:t>
      </w:r>
      <w:proofErr w:type="spellEnd"/>
      <w:r>
        <w:t xml:space="preserve"> eram do gênero </w:t>
      </w:r>
      <w:proofErr w:type="spellStart"/>
      <w:r>
        <w:t>femino</w:t>
      </w:r>
      <w:proofErr w:type="spellEnd"/>
      <w:r>
        <w:t xml:space="preserve"> oque significa que na proporção os homens evadiram mais</w:t>
      </w:r>
    </w:p>
    <w:p w14:paraId="162B307F" w14:textId="6A118313" w:rsidR="00AB657D" w:rsidRDefault="00AB657D" w:rsidP="00AB657D">
      <w:proofErr w:type="gramStart"/>
      <w:r>
        <w:t>Pagina</w:t>
      </w:r>
      <w:proofErr w:type="gramEnd"/>
      <w:r>
        <w:t xml:space="preserve"> Mapa </w:t>
      </w:r>
      <w:r>
        <w:t>4</w:t>
      </w:r>
      <w:r>
        <w:t xml:space="preserve">: </w:t>
      </w:r>
      <w:r>
        <w:t>15</w:t>
      </w:r>
      <w:r>
        <w:t xml:space="preserve"> </w:t>
      </w:r>
      <w:proofErr w:type="spellStart"/>
      <w:r>
        <w:t>seg</w:t>
      </w:r>
      <w:proofErr w:type="spellEnd"/>
    </w:p>
    <w:p w14:paraId="025B5A94" w14:textId="2149996F" w:rsidR="00AB657D" w:rsidRDefault="00AB657D" w:rsidP="00AB1A80">
      <w:r>
        <w:t xml:space="preserve">Com esses gráficos podemos ver que o curso que houve o maior número de evasão foi o </w:t>
      </w:r>
      <w:proofErr w:type="gramStart"/>
      <w:r>
        <w:t>Gestão ,</w:t>
      </w:r>
      <w:proofErr w:type="gramEnd"/>
      <w:r>
        <w:t xml:space="preserve"> e que quase metade dos alunos que desistiram eram alunos deslocados, ou seja não moravam na mesma cidade que a faculdade se localizava</w:t>
      </w:r>
    </w:p>
    <w:p w14:paraId="2E1EE262" w14:textId="77777777" w:rsidR="00A976B8" w:rsidRDefault="00A976B8" w:rsidP="00AB1A80"/>
    <w:p w14:paraId="2B239C82" w14:textId="4EEAB905" w:rsidR="00A976B8" w:rsidRDefault="00A976B8" w:rsidP="00AB1A80">
      <w:proofErr w:type="spellStart"/>
      <w:r>
        <w:t>Inteligencia</w:t>
      </w:r>
      <w:proofErr w:type="spellEnd"/>
      <w:r>
        <w:t xml:space="preserve"> artificial:</w:t>
      </w:r>
      <w:r w:rsidR="00A35FFE">
        <w:t xml:space="preserve"> 2</w:t>
      </w:r>
      <w:r w:rsidR="00885DD1">
        <w:t>5</w:t>
      </w:r>
      <w:r w:rsidR="00A35FFE">
        <w:t>Seg</w:t>
      </w:r>
    </w:p>
    <w:p w14:paraId="714B6534" w14:textId="7DF93A3E" w:rsidR="00A976B8" w:rsidRDefault="00A976B8" w:rsidP="00AB1A80">
      <w:r>
        <w:t xml:space="preserve">Com a análise exploratória pudemos ver que não existia um parâmetro determinante para </w:t>
      </w:r>
      <w:r w:rsidR="00A35FFE">
        <w:t>afirmar</w:t>
      </w:r>
      <w:r>
        <w:t xml:space="preserve"> se o aluno tinha desistido ou não</w:t>
      </w:r>
      <w:r w:rsidR="00A35FFE">
        <w:t xml:space="preserve">. Então decidimos utilizar </w:t>
      </w:r>
      <w:proofErr w:type="spellStart"/>
      <w:r w:rsidR="00A35FFE">
        <w:t>Inteligencia</w:t>
      </w:r>
      <w:proofErr w:type="spellEnd"/>
      <w:r w:rsidR="00A35FFE">
        <w:t xml:space="preserve"> artificial para analisar todas as colunas de uma vez e tentar descobrir um padrão que consiga prever se o aluno evadiu ou não. Então utilizamos a ferramenta Google </w:t>
      </w:r>
      <w:proofErr w:type="spellStart"/>
      <w:r w:rsidR="00A35FFE">
        <w:t>Colab</w:t>
      </w:r>
      <w:proofErr w:type="spellEnd"/>
      <w:r w:rsidR="00A35FFE">
        <w:t xml:space="preserve"> que utiliza a linguagem </w:t>
      </w:r>
      <w:proofErr w:type="spellStart"/>
      <w:r w:rsidR="00A35FFE">
        <w:t>python</w:t>
      </w:r>
      <w:proofErr w:type="spellEnd"/>
      <w:r w:rsidR="00A35FFE">
        <w:t>, para implementar a inteligência artificial.</w:t>
      </w:r>
    </w:p>
    <w:p w14:paraId="2C02375C" w14:textId="77777777" w:rsidR="00A35FFE" w:rsidRDefault="00A35FFE" w:rsidP="00963961"/>
    <w:p w14:paraId="05190F88" w14:textId="1DC8DA6C" w:rsidR="00AB1A80" w:rsidRDefault="00A35FFE" w:rsidP="00963961">
      <w:r>
        <w:lastRenderedPageBreak/>
        <w:t>Arvore de decisão:</w:t>
      </w:r>
      <w:r w:rsidR="00885DD1">
        <w:t>50seg</w:t>
      </w:r>
      <w:r>
        <w:br/>
        <w:t xml:space="preserve">A primeira IA que utilizamos foi a de Árvore de decisão, para </w:t>
      </w:r>
      <w:proofErr w:type="spellStart"/>
      <w:r>
        <w:t>ulizarmos</w:t>
      </w:r>
      <w:proofErr w:type="spellEnd"/>
      <w:r>
        <w:t xml:space="preserve"> </w:t>
      </w:r>
      <w:proofErr w:type="gramStart"/>
      <w:r>
        <w:t>ela ,</w:t>
      </w:r>
      <w:proofErr w:type="gramEnd"/>
      <w:r>
        <w:t xml:space="preserve"> traduzimos as colunas do dataset e retiramos a coluna Target que dizia se o aluno evadiu ou não, treinamos a ia com 70% de treino e 30 de teste e ela apresentou uma acurácia de 86% e </w:t>
      </w:r>
      <w:proofErr w:type="spellStart"/>
      <w:r>
        <w:t>rmse</w:t>
      </w:r>
      <w:proofErr w:type="spellEnd"/>
      <w:r>
        <w:t xml:space="preserve"> de 0.37. aqui podemos ver um histograma que </w:t>
      </w:r>
      <w:proofErr w:type="spellStart"/>
      <w:r>
        <w:t>contem</w:t>
      </w:r>
      <w:proofErr w:type="spellEnd"/>
      <w:r>
        <w:t xml:space="preserve"> as acurácias de 5000 treinos , e que não apresenta um</w:t>
      </w:r>
      <w:r w:rsidR="00885DD1">
        <w:t>a distribuição gaussiana oque significa que a ia não apresentou sinais</w:t>
      </w:r>
      <w:r>
        <w:t xml:space="preserve"> enviesamento.</w:t>
      </w:r>
      <w:r w:rsidR="00885DD1">
        <w:t xml:space="preserve"> Nesta imagem podemos ver também a lógica que a IA utilizou para dizer se o aluno evadiu ou não</w:t>
      </w:r>
    </w:p>
    <w:p w14:paraId="42B30F58" w14:textId="0628F0A8" w:rsidR="00885DD1" w:rsidRDefault="00885DD1" w:rsidP="00963961">
      <w:r>
        <w:t>Regressão linear:30seg</w:t>
      </w:r>
    </w:p>
    <w:p w14:paraId="180F953E" w14:textId="68B39848" w:rsidR="00885DD1" w:rsidRDefault="00885DD1" w:rsidP="00963961">
      <w:r>
        <w:t xml:space="preserve">A </w:t>
      </w:r>
      <w:r>
        <w:t>segunda</w:t>
      </w:r>
      <w:r>
        <w:t xml:space="preserve"> IA que utilizamos foi a de </w:t>
      </w:r>
      <w:r>
        <w:t xml:space="preserve">Regressão linear e utilizamos o mesmo processo de modelagem que na arvore de decisão, ela apresentou uma acurácia </w:t>
      </w:r>
      <w:proofErr w:type="gramStart"/>
      <w:r>
        <w:t>media</w:t>
      </w:r>
      <w:proofErr w:type="gramEnd"/>
      <w:r>
        <w:t xml:space="preserve"> de 84% e nesse histograma também podemos ver que não apresenta enviesamento.</w:t>
      </w:r>
    </w:p>
    <w:p w14:paraId="346354D3" w14:textId="55A034EF" w:rsidR="00885DD1" w:rsidRDefault="00885DD1" w:rsidP="00963961">
      <w:r>
        <w:t>Outra ia 50seg</w:t>
      </w:r>
    </w:p>
    <w:p w14:paraId="0481874F" w14:textId="77777777" w:rsidR="00885DD1" w:rsidRDefault="00885DD1" w:rsidP="00963961"/>
    <w:p w14:paraId="7C811DE0" w14:textId="77777777" w:rsidR="00885DD1" w:rsidRDefault="00885DD1" w:rsidP="00963961"/>
    <w:p w14:paraId="1BE66B4F" w14:textId="09612BD2" w:rsidR="00885DD1" w:rsidRDefault="00885DD1" w:rsidP="00963961">
      <w:r>
        <w:t>Participantes: 5seg</w:t>
      </w:r>
    </w:p>
    <w:p w14:paraId="73D4D70A" w14:textId="77777777" w:rsidR="00885DD1" w:rsidRDefault="00885DD1" w:rsidP="00963961"/>
    <w:sectPr w:rsidR="00885D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9D2"/>
    <w:rsid w:val="000E6CEC"/>
    <w:rsid w:val="004129D2"/>
    <w:rsid w:val="0055512D"/>
    <w:rsid w:val="00885DD1"/>
    <w:rsid w:val="00963961"/>
    <w:rsid w:val="00A20AA7"/>
    <w:rsid w:val="00A35FFE"/>
    <w:rsid w:val="00A976B8"/>
    <w:rsid w:val="00AB1A80"/>
    <w:rsid w:val="00AB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4578A"/>
  <w15:chartTrackingRefBased/>
  <w15:docId w15:val="{F0B89DA5-8B45-4A36-B69B-117B235C6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533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de Freitas Souza</dc:creator>
  <cp:keywords/>
  <dc:description/>
  <cp:lastModifiedBy>Andrey de Freitas Souza</cp:lastModifiedBy>
  <cp:revision>1</cp:revision>
  <dcterms:created xsi:type="dcterms:W3CDTF">2023-11-22T19:41:00Z</dcterms:created>
  <dcterms:modified xsi:type="dcterms:W3CDTF">2023-11-22T21:02:00Z</dcterms:modified>
</cp:coreProperties>
</file>