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D9F3DC9" w14:textId="77777777" w:rsidR="00540B33" w:rsidRPr="00540B33" w:rsidRDefault="00540B33" w:rsidP="00540B33"/>
    <w:p w14:paraId="2476F1F3" w14:textId="69806310" w:rsidR="00664F7D" w:rsidRDefault="00664F7D" w:rsidP="00540B33">
      <w:pPr>
        <w:ind w:left="708"/>
      </w:pPr>
    </w:p>
    <w:p w14:paraId="5CCFDA13" w14:textId="0694BFA0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  <w:r w:rsidRPr="007B4E6D">
        <w:rPr>
          <w:b/>
          <w:bCs/>
          <w:color w:val="auto"/>
        </w:rPr>
        <w:t xml:space="preserve"> – Página</w:t>
      </w:r>
      <w:r>
        <w:rPr>
          <w:b/>
          <w:bCs/>
          <w:color w:val="auto"/>
        </w:rPr>
        <w:t xml:space="preserve"> </w:t>
      </w:r>
      <w:r w:rsidR="00900D44">
        <w:rPr>
          <w:b/>
          <w:bCs/>
          <w:color w:val="auto"/>
        </w:rPr>
        <w:t>5</w:t>
      </w:r>
    </w:p>
    <w:p w14:paraId="00D1EF16" w14:textId="10CDC2A9" w:rsidR="00900D44" w:rsidRDefault="00900D44" w:rsidP="00900D44">
      <w:r>
        <w:t>1-) Seja f: R → R, então construa os seguintes</w:t>
      </w:r>
      <w:r>
        <w:t xml:space="preserve"> </w:t>
      </w:r>
      <w:r>
        <w:t>gráficos:</w:t>
      </w:r>
    </w:p>
    <w:p w14:paraId="50263D3A" w14:textId="09600723" w:rsidR="00900D44" w:rsidRDefault="00900D44" w:rsidP="00900D44">
      <w:r>
        <w:tab/>
      </w:r>
      <w:r w:rsidRPr="00900D44">
        <w:t>a-) f(x) = −5</w:t>
      </w:r>
    </w:p>
    <w:p w14:paraId="05F8617D" w14:textId="7DBFAD90" w:rsidR="000D3A50" w:rsidRDefault="00900D44" w:rsidP="000D3A50">
      <w:pPr>
        <w:ind w:left="708"/>
      </w:pPr>
      <w:r w:rsidRPr="00900D44">
        <w:drawing>
          <wp:inline distT="0" distB="0" distL="0" distR="0" wp14:anchorId="3D727A8E" wp14:editId="2B0FD7EB">
            <wp:extent cx="5400040" cy="3602355"/>
            <wp:effectExtent l="0" t="0" r="0" b="0"/>
            <wp:docPr id="1023988839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8839" name="Imagem 1" descr="Gráfi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230" w14:textId="4E11C8EB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b-) f(x) = −3x </w:t>
      </w:r>
      <w:r w:rsidRPr="00900D44">
        <w:rPr>
          <w:lang w:val="en-US"/>
        </w:rPr>
        <w:t>–</w:t>
      </w:r>
      <w:r w:rsidRPr="00900D44">
        <w:rPr>
          <w:lang w:val="en-US"/>
        </w:rPr>
        <w:t xml:space="preserve"> 6</w:t>
      </w:r>
    </w:p>
    <w:p w14:paraId="5F5840C7" w14:textId="7139BBFA" w:rsidR="00900D44" w:rsidRPr="00900D44" w:rsidRDefault="00900D44" w:rsidP="00900D44">
      <w:pPr>
        <w:rPr>
          <w:lang w:val="en-US"/>
        </w:rPr>
      </w:pPr>
      <w:r w:rsidRPr="00900D44">
        <w:rPr>
          <w:lang w:val="en-US"/>
        </w:rPr>
        <w:lastRenderedPageBreak/>
        <w:drawing>
          <wp:inline distT="0" distB="0" distL="0" distR="0" wp14:anchorId="4EED69EB" wp14:editId="355677C5">
            <wp:extent cx="2695951" cy="2762636"/>
            <wp:effectExtent l="0" t="0" r="0" b="0"/>
            <wp:docPr id="77154248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2484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0B6" w14:textId="77777777" w:rsidR="00900D44" w:rsidRDefault="00900D44" w:rsidP="00900D44">
      <w:pPr>
        <w:rPr>
          <w:lang w:val="en-US"/>
        </w:rPr>
      </w:pPr>
      <w:r w:rsidRPr="00900D44">
        <w:rPr>
          <w:lang w:val="en-US"/>
        </w:rPr>
        <w:t>c-) f(x) = 4x + 8</w:t>
      </w:r>
    </w:p>
    <w:p w14:paraId="43E912FD" w14:textId="0646693B" w:rsidR="00900D44" w:rsidRPr="00900D44" w:rsidRDefault="00900D44" w:rsidP="00900D44">
      <w:pPr>
        <w:rPr>
          <w:lang w:val="en-US"/>
        </w:rPr>
      </w:pPr>
      <w:r w:rsidRPr="00900D44">
        <w:rPr>
          <w:lang w:val="en-US"/>
        </w:rPr>
        <w:drawing>
          <wp:inline distT="0" distB="0" distL="0" distR="0" wp14:anchorId="563FB9CD" wp14:editId="3ADA4962">
            <wp:extent cx="3277057" cy="3153215"/>
            <wp:effectExtent l="0" t="0" r="0" b="9525"/>
            <wp:docPr id="9542687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877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CCE" w14:textId="77777777" w:rsidR="00900D44" w:rsidRDefault="00900D44" w:rsidP="00900D44">
      <w:pPr>
        <w:rPr>
          <w:lang w:val="en-US"/>
        </w:rPr>
      </w:pPr>
      <w:r w:rsidRPr="00900D44">
        <w:rPr>
          <w:lang w:val="en-US"/>
        </w:rPr>
        <w:t>d-) f(x) = 6x</w:t>
      </w:r>
    </w:p>
    <w:p w14:paraId="0E07AC5F" w14:textId="1B6D93AB" w:rsidR="00900D44" w:rsidRPr="00900D44" w:rsidRDefault="00900D44" w:rsidP="00900D44">
      <w:pPr>
        <w:rPr>
          <w:lang w:val="en-US"/>
        </w:rPr>
      </w:pPr>
      <w:r w:rsidRPr="00900D44">
        <w:rPr>
          <w:lang w:val="en-US"/>
        </w:rPr>
        <w:drawing>
          <wp:inline distT="0" distB="0" distL="0" distR="0" wp14:anchorId="55C6BFD7" wp14:editId="6D3864BC">
            <wp:extent cx="2378386" cy="2047875"/>
            <wp:effectExtent l="0" t="0" r="3175" b="0"/>
            <wp:docPr id="127907466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4667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634" cy="20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97EE" w14:textId="524D79E2" w:rsidR="00900D44" w:rsidRDefault="00900D44" w:rsidP="00900D44">
      <w:r>
        <w:lastRenderedPageBreak/>
        <w:t>e-) f(x) = −7x</w:t>
      </w:r>
    </w:p>
    <w:p w14:paraId="0A9BFB94" w14:textId="78667514" w:rsidR="00900D44" w:rsidRDefault="00900D44" w:rsidP="00900D44">
      <w:r w:rsidRPr="00900D44">
        <w:drawing>
          <wp:inline distT="0" distB="0" distL="0" distR="0" wp14:anchorId="0DA67695" wp14:editId="4F5F0DD7">
            <wp:extent cx="2169622" cy="2486025"/>
            <wp:effectExtent l="0" t="0" r="2540" b="0"/>
            <wp:docPr id="61663327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3275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147" cy="249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44B" w14:textId="33994935" w:rsidR="00900D44" w:rsidRDefault="00900D44" w:rsidP="00900D44">
      <w:r>
        <w:t>Dados os pontos A e B, determine o coeficiente</w:t>
      </w:r>
      <w:r>
        <w:t xml:space="preserve"> </w:t>
      </w:r>
      <w:r>
        <w:t>angular, escreva e faça o gráfico da função</w:t>
      </w:r>
      <w:r>
        <w:t xml:space="preserve"> </w:t>
      </w:r>
      <w:r>
        <w:t>polinomial do 1o grau f: R → R que contém os</w:t>
      </w:r>
      <w:r>
        <w:t xml:space="preserve"> </w:t>
      </w:r>
      <w:r>
        <w:t>pontos A e B, se existir.</w:t>
      </w:r>
    </w:p>
    <w:p w14:paraId="7982427B" w14:textId="03830AFD" w:rsidR="00900D44" w:rsidRDefault="00900D44" w:rsidP="00900D44">
      <w:r>
        <w:t xml:space="preserve">9-) </w:t>
      </w:r>
      <w:r w:rsidRPr="00900D44">
        <w:t>A(1,2) e B(-1,0)</w:t>
      </w:r>
    </w:p>
    <w:p w14:paraId="74A47B0F" w14:textId="575C66BF" w:rsidR="00900D44" w:rsidRDefault="00900D44" w:rsidP="00900D44">
      <w:r w:rsidRPr="00900D44">
        <w:t>y = 1 + x</w:t>
      </w:r>
      <w:r>
        <w:t>:</w:t>
      </w:r>
    </w:p>
    <w:p w14:paraId="1905AAFB" w14:textId="6BFD4A58" w:rsidR="00900D44" w:rsidRDefault="00900D44" w:rsidP="00900D44">
      <w:r w:rsidRPr="00900D44">
        <w:drawing>
          <wp:inline distT="0" distB="0" distL="0" distR="0" wp14:anchorId="6F1A0654" wp14:editId="32B21538">
            <wp:extent cx="2590800" cy="1932816"/>
            <wp:effectExtent l="0" t="0" r="0" b="0"/>
            <wp:docPr id="152630147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1476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088" cy="19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6D0" w14:textId="77777777" w:rsidR="00900D44" w:rsidRDefault="00900D44" w:rsidP="00900D44">
      <w:r>
        <w:t>10-) A(1,2) e B(-1,6)</w:t>
      </w:r>
    </w:p>
    <w:p w14:paraId="7B13FB51" w14:textId="17A95CDE" w:rsidR="00900D44" w:rsidRDefault="00900D44" w:rsidP="00900D44">
      <w:r w:rsidRPr="00900D44">
        <w:t>y = 4 − 2x</w:t>
      </w:r>
      <w:r>
        <w:t>:</w:t>
      </w:r>
    </w:p>
    <w:p w14:paraId="333849AE" w14:textId="1392C50A" w:rsidR="00900D44" w:rsidRDefault="00900D44" w:rsidP="00900D44">
      <w:r w:rsidRPr="00900D44">
        <w:drawing>
          <wp:inline distT="0" distB="0" distL="0" distR="0" wp14:anchorId="009DDE43" wp14:editId="47585FFD">
            <wp:extent cx="2362200" cy="2325124"/>
            <wp:effectExtent l="0" t="0" r="0" b="0"/>
            <wp:docPr id="102775172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51723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241" cy="23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6EE" w14:textId="66514F94" w:rsidR="00900D44" w:rsidRDefault="00900D44" w:rsidP="00900D44">
      <w:r>
        <w:lastRenderedPageBreak/>
        <w:t>11-) A(2,3) e B(-1,-6)</w:t>
      </w:r>
    </w:p>
    <w:p w14:paraId="79564C47" w14:textId="791F7538" w:rsidR="00900D44" w:rsidRDefault="00900D44" w:rsidP="00900D44">
      <w:r w:rsidRPr="00900D44">
        <w:t xml:space="preserve">y = 3x </w:t>
      </w:r>
      <w:r>
        <w:t>–</w:t>
      </w:r>
      <w:r w:rsidRPr="00900D44">
        <w:t xml:space="preserve"> 3</w:t>
      </w:r>
      <w:r>
        <w:t>:</w:t>
      </w:r>
    </w:p>
    <w:p w14:paraId="27181C2F" w14:textId="53B06CED" w:rsidR="00900D44" w:rsidRPr="008C26D3" w:rsidRDefault="00900D44" w:rsidP="00900D44">
      <w:r w:rsidRPr="00900D44">
        <w:drawing>
          <wp:inline distT="0" distB="0" distL="0" distR="0" wp14:anchorId="324F93DE" wp14:editId="40C3192B">
            <wp:extent cx="4953691" cy="4191585"/>
            <wp:effectExtent l="0" t="0" r="0" b="0"/>
            <wp:docPr id="112144894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48942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D44" w:rsidRPr="008C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1"/>
  </w:num>
  <w:num w:numId="2" w16cid:durableId="192422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5253FF"/>
    <w:rsid w:val="00540B33"/>
    <w:rsid w:val="00583436"/>
    <w:rsid w:val="006317B4"/>
    <w:rsid w:val="00664F7D"/>
    <w:rsid w:val="00756E48"/>
    <w:rsid w:val="007B4E6D"/>
    <w:rsid w:val="00884C34"/>
    <w:rsid w:val="008C26D3"/>
    <w:rsid w:val="00900D44"/>
    <w:rsid w:val="009B6E6E"/>
    <w:rsid w:val="009C5A50"/>
    <w:rsid w:val="00AC7105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2</cp:revision>
  <dcterms:created xsi:type="dcterms:W3CDTF">2024-09-16T22:53:00Z</dcterms:created>
  <dcterms:modified xsi:type="dcterms:W3CDTF">2024-09-16T22:53:00Z</dcterms:modified>
</cp:coreProperties>
</file>