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7A6D6CA9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  <w:r w:rsidRPr="007B4E6D">
        <w:rPr>
          <w:b/>
          <w:bCs/>
          <w:color w:val="auto"/>
        </w:rPr>
        <w:t xml:space="preserve"> – Página</w:t>
      </w:r>
      <w:r>
        <w:rPr>
          <w:b/>
          <w:bCs/>
          <w:color w:val="auto"/>
        </w:rPr>
        <w:t xml:space="preserve"> </w:t>
      </w:r>
      <w:r w:rsidR="006A7DB2">
        <w:rPr>
          <w:b/>
          <w:bCs/>
          <w:color w:val="auto"/>
        </w:rPr>
        <w:t>4</w:t>
      </w:r>
    </w:p>
    <w:p w14:paraId="00DCFB43" w14:textId="77777777" w:rsidR="006A7DB2" w:rsidRDefault="006A7DB2" w:rsidP="006A7DB2">
      <w:r>
        <w:t>1-) Esboce o gráfico das seguintes funções</w:t>
      </w:r>
    </w:p>
    <w:p w14:paraId="5BAF4C8C" w14:textId="77777777" w:rsidR="006A7DB2" w:rsidRDefault="006A7DB2" w:rsidP="006A7DB2">
      <w:r>
        <w:t>exponenciais:</w:t>
      </w:r>
    </w:p>
    <w:p w14:paraId="50263D3A" w14:textId="17AE7455" w:rsidR="00900D44" w:rsidRPr="00C4256E" w:rsidRDefault="00900D44" w:rsidP="006A7DB2">
      <w:pPr>
        <w:rPr>
          <w:lang w:val="en-US"/>
        </w:rPr>
      </w:pPr>
      <w:r w:rsidRPr="00C4256E">
        <w:rPr>
          <w:lang w:val="en-US"/>
        </w:rPr>
        <w:t xml:space="preserve">a-) </w:t>
      </w:r>
      <w:r w:rsidR="006A7DB2" w:rsidRPr="006A7DB2">
        <w:rPr>
          <w:lang w:val="en-US"/>
        </w:rPr>
        <w:t>f(x)=3^(x)</w:t>
      </w:r>
    </w:p>
    <w:p w14:paraId="43B937F5" w14:textId="0D807D2C" w:rsidR="00C4256E" w:rsidRPr="00C4256E" w:rsidRDefault="00C4256E" w:rsidP="00900D44">
      <w:pPr>
        <w:rPr>
          <w:lang w:val="en-US"/>
        </w:rPr>
      </w:pPr>
      <w:r w:rsidRPr="00C4256E">
        <w:rPr>
          <w:lang w:val="en-US"/>
        </w:rPr>
        <w:t xml:space="preserve"> </w:t>
      </w:r>
      <w:r w:rsidR="006A7DB2" w:rsidRPr="006A7DB2">
        <w:rPr>
          <w:lang w:val="en-US"/>
        </w:rPr>
        <w:drawing>
          <wp:inline distT="0" distB="0" distL="0" distR="0" wp14:anchorId="154EBA75" wp14:editId="0853DA32">
            <wp:extent cx="2505425" cy="3067478"/>
            <wp:effectExtent l="0" t="0" r="9525" b="0"/>
            <wp:docPr id="562442766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2766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617D" w14:textId="16BDEDA3" w:rsidR="000D3A50" w:rsidRPr="00C4256E" w:rsidRDefault="000D3A50" w:rsidP="000D3A50">
      <w:pPr>
        <w:ind w:left="708"/>
        <w:rPr>
          <w:lang w:val="en-US"/>
        </w:rPr>
      </w:pPr>
    </w:p>
    <w:p w14:paraId="56A0F191" w14:textId="77777777" w:rsidR="006A7DB2" w:rsidRDefault="00900D44" w:rsidP="00900D44">
      <w:pPr>
        <w:rPr>
          <w:lang w:val="en-US"/>
        </w:rPr>
      </w:pPr>
      <w:r w:rsidRPr="00900D44">
        <w:rPr>
          <w:lang w:val="en-US"/>
        </w:rPr>
        <w:t xml:space="preserve">b-) </w:t>
      </w:r>
      <w:r w:rsidR="006A7DB2" w:rsidRPr="006A7DB2">
        <w:rPr>
          <w:lang w:val="en-US"/>
        </w:rPr>
        <w:t>f(x)=(((1)/(3)))^(x)</w:t>
      </w:r>
    </w:p>
    <w:p w14:paraId="2A8C6D9C" w14:textId="233F8368" w:rsidR="006A7DB2" w:rsidRDefault="006A7DB2" w:rsidP="00900D44">
      <w:pPr>
        <w:rPr>
          <w:lang w:val="en-US"/>
        </w:rPr>
      </w:pPr>
      <w:r w:rsidRPr="006A7DB2">
        <w:rPr>
          <w:lang w:val="en-US"/>
        </w:rPr>
        <w:lastRenderedPageBreak/>
        <w:drawing>
          <wp:inline distT="0" distB="0" distL="0" distR="0" wp14:anchorId="0A203F79" wp14:editId="4DF99285">
            <wp:extent cx="2867425" cy="3305636"/>
            <wp:effectExtent l="0" t="0" r="9525" b="9525"/>
            <wp:docPr id="51109800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98008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CA6C" w14:textId="69CA92FC" w:rsidR="00C4256E" w:rsidRDefault="00C4256E" w:rsidP="00900D44">
      <w:pPr>
        <w:rPr>
          <w:lang w:val="en-US"/>
        </w:rPr>
      </w:pPr>
    </w:p>
    <w:p w14:paraId="3EA4CE9B" w14:textId="3CDC7A25" w:rsidR="006A7DB2" w:rsidRDefault="006A7DB2" w:rsidP="00900D44">
      <w:pPr>
        <w:rPr>
          <w:lang w:val="en-US"/>
        </w:rPr>
      </w:pPr>
    </w:p>
    <w:p w14:paraId="79BC00B6" w14:textId="5E1E3E85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c-) </w:t>
      </w:r>
      <w:r w:rsidR="006A7DB2" w:rsidRPr="006A7DB2">
        <w:rPr>
          <w:lang w:val="en-US"/>
        </w:rPr>
        <w:t>f(x)=2^(x+1)</w:t>
      </w:r>
    </w:p>
    <w:p w14:paraId="43E912FD" w14:textId="00C61062" w:rsidR="00900D44" w:rsidRPr="00900D44" w:rsidRDefault="006A7DB2" w:rsidP="00900D44">
      <w:pPr>
        <w:rPr>
          <w:lang w:val="en-US"/>
        </w:rPr>
      </w:pPr>
      <w:r w:rsidRPr="006A7DB2">
        <w:rPr>
          <w:lang w:val="en-US"/>
        </w:rPr>
        <w:drawing>
          <wp:inline distT="0" distB="0" distL="0" distR="0" wp14:anchorId="496F389F" wp14:editId="772012F2">
            <wp:extent cx="3353268" cy="3324689"/>
            <wp:effectExtent l="0" t="0" r="0" b="9525"/>
            <wp:docPr id="59680879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08793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CCE" w14:textId="6B1C58EB" w:rsidR="00900D44" w:rsidRDefault="00900D44" w:rsidP="00900D44">
      <w:pPr>
        <w:rPr>
          <w:lang w:val="en-US"/>
        </w:rPr>
      </w:pPr>
      <w:r w:rsidRPr="00900D44">
        <w:rPr>
          <w:lang w:val="en-US"/>
        </w:rPr>
        <w:t xml:space="preserve">d-) </w:t>
      </w:r>
      <w:r w:rsidR="006A7DB2" w:rsidRPr="006A7DB2">
        <w:rPr>
          <w:lang w:val="en-US"/>
        </w:rPr>
        <w:t>f(x)=2^(x)+1</w:t>
      </w:r>
    </w:p>
    <w:p w14:paraId="0E07AC5F" w14:textId="4389E26D" w:rsidR="00900D44" w:rsidRPr="00900D44" w:rsidRDefault="006A7DB2" w:rsidP="00900D44">
      <w:pPr>
        <w:rPr>
          <w:lang w:val="en-US"/>
        </w:rPr>
      </w:pPr>
      <w:r w:rsidRPr="006A7DB2">
        <w:rPr>
          <w:lang w:val="en-US"/>
        </w:rPr>
        <w:lastRenderedPageBreak/>
        <w:drawing>
          <wp:inline distT="0" distB="0" distL="0" distR="0" wp14:anchorId="1BC03C2D" wp14:editId="51E6AF2A">
            <wp:extent cx="2867425" cy="2829320"/>
            <wp:effectExtent l="0" t="0" r="9525" b="9525"/>
            <wp:docPr id="192985346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3469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B94" w14:textId="05ED94B1" w:rsidR="00900D44" w:rsidRDefault="00900D44" w:rsidP="00900D44"/>
    <w:p w14:paraId="308F5E48" w14:textId="77777777" w:rsidR="006A7DB2" w:rsidRDefault="006A7DB2" w:rsidP="00B1711E">
      <w:r w:rsidRPr="006A7DB2">
        <w:t>2-)Resolva cada equação:</w:t>
      </w:r>
    </w:p>
    <w:p w14:paraId="1F1DA2A7" w14:textId="06D5FDDF" w:rsidR="006A7DB2" w:rsidRDefault="006A7DB2" w:rsidP="00900D44">
      <w:r>
        <w:t xml:space="preserve">a-) </w:t>
      </w:r>
      <w:r w:rsidRPr="006A7DB2">
        <w:t>9</w:t>
      </w:r>
      <w:r w:rsidRPr="006A7DB2">
        <w:rPr>
          <w:vertAlign w:val="superscript"/>
        </w:rPr>
        <w:t>x</w:t>
      </w:r>
      <w:r>
        <w:t xml:space="preserve"> </w:t>
      </w:r>
      <w:r w:rsidRPr="006A7DB2">
        <w:t>=</w:t>
      </w:r>
      <w:r>
        <w:t xml:space="preserve"> </w:t>
      </w:r>
      <w:r w:rsidRPr="006A7DB2">
        <w:t>81</w:t>
      </w:r>
    </w:p>
    <w:p w14:paraId="7EABD364" w14:textId="047BDEC3" w:rsidR="00B1711E" w:rsidRDefault="006A7DB2" w:rsidP="00900D44">
      <w:r w:rsidRPr="006A7DB2">
        <w:drawing>
          <wp:inline distT="0" distB="0" distL="0" distR="0" wp14:anchorId="7CCD6D48" wp14:editId="72EF0411">
            <wp:extent cx="924054" cy="1314633"/>
            <wp:effectExtent l="0" t="0" r="9525" b="0"/>
            <wp:docPr id="1463219253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9253" name="Imagem 1" descr="Uma imagem contendo 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9724" w14:textId="5152451B" w:rsidR="00B1711E" w:rsidRDefault="00B1711E" w:rsidP="00B1711E">
      <w:r>
        <w:t>b</w:t>
      </w:r>
      <w:r w:rsidR="00900D44">
        <w:t xml:space="preserve">-) </w:t>
      </w:r>
      <w:r w:rsidR="006A7DB2">
        <w:t>2</w:t>
      </w:r>
      <w:r w:rsidR="006A7DB2" w:rsidRPr="006A7DB2">
        <w:rPr>
          <w:vertAlign w:val="superscript"/>
        </w:rPr>
        <w:t>x-1</w:t>
      </w:r>
      <w:r w:rsidR="006A7DB2">
        <w:t xml:space="preserve"> = 16</w:t>
      </w:r>
    </w:p>
    <w:p w14:paraId="1905AAFB" w14:textId="078A8C9E" w:rsidR="00900D44" w:rsidRDefault="006A7DB2" w:rsidP="00B1711E">
      <w:r w:rsidRPr="006A7DB2">
        <w:drawing>
          <wp:inline distT="0" distB="0" distL="0" distR="0" wp14:anchorId="6941323B" wp14:editId="440FFC46">
            <wp:extent cx="1333686" cy="1200318"/>
            <wp:effectExtent l="0" t="0" r="0" b="0"/>
            <wp:docPr id="126072231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22319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705C" w14:textId="4AE83A5E" w:rsidR="00B1711E" w:rsidRPr="00F26463" w:rsidRDefault="00B1711E" w:rsidP="00B1711E">
      <w:r>
        <w:t>C</w:t>
      </w:r>
      <w:r w:rsidR="00900D44">
        <w:t xml:space="preserve">-) </w:t>
      </w:r>
      <w:r w:rsidR="00F26463">
        <w:t>7</w:t>
      </w:r>
      <w:r w:rsidR="00F26463" w:rsidRPr="00F26463">
        <w:rPr>
          <w:vertAlign w:val="superscript"/>
        </w:rPr>
        <w:t>x2</w:t>
      </w:r>
      <w:r w:rsidR="00F26463">
        <w:rPr>
          <w:vertAlign w:val="superscript"/>
        </w:rPr>
        <w:t>-x</w:t>
      </w:r>
      <w:r w:rsidR="00F26463">
        <w:t>=1</w:t>
      </w:r>
    </w:p>
    <w:p w14:paraId="0AE5E0A1" w14:textId="07086C23" w:rsidR="00F26463" w:rsidRDefault="00F26463" w:rsidP="00B1711E">
      <w:r w:rsidRPr="00F26463">
        <w:drawing>
          <wp:inline distT="0" distB="0" distL="0" distR="0" wp14:anchorId="692929B1" wp14:editId="61522CE8">
            <wp:extent cx="1286054" cy="1381318"/>
            <wp:effectExtent l="0" t="0" r="0" b="9525"/>
            <wp:docPr id="124979494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494" name="Imagem 1" descr="Diagrama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49AE" w14:textId="4A141445" w:rsidR="00900D44" w:rsidRDefault="00900D44" w:rsidP="00B1711E"/>
    <w:p w14:paraId="79DE06EE" w14:textId="297A3002" w:rsidR="00900D44" w:rsidRDefault="00B1711E" w:rsidP="00900D44">
      <w:r>
        <w:lastRenderedPageBreak/>
        <w:t>d</w:t>
      </w:r>
      <w:r w:rsidR="00900D44">
        <w:t xml:space="preserve">-) </w:t>
      </w:r>
      <w:r w:rsidR="00F26463">
        <w:t>4</w:t>
      </w:r>
      <w:r w:rsidR="00F26463" w:rsidRPr="00F26463">
        <w:rPr>
          <w:vertAlign w:val="superscript"/>
        </w:rPr>
        <w:t xml:space="preserve">x </w:t>
      </w:r>
      <w:r w:rsidR="00F26463">
        <w:t>= 32</w:t>
      </w:r>
    </w:p>
    <w:p w14:paraId="27181C2F" w14:textId="793EA47C" w:rsidR="00900D44" w:rsidRDefault="00F26463" w:rsidP="00900D44">
      <w:r w:rsidRPr="00F26463">
        <w:drawing>
          <wp:inline distT="0" distB="0" distL="0" distR="0" wp14:anchorId="5348A601" wp14:editId="3E23AA07">
            <wp:extent cx="943107" cy="1343212"/>
            <wp:effectExtent l="0" t="0" r="9525" b="0"/>
            <wp:docPr id="174377798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7982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9A7" w14:textId="5B501D6E" w:rsidR="00F26463" w:rsidRDefault="00F26463" w:rsidP="00900D44">
      <w:r>
        <w:t>4-)</w:t>
      </w:r>
    </w:p>
    <w:p w14:paraId="5DABDDB5" w14:textId="77777777" w:rsidR="00F26463" w:rsidRDefault="00F26463" w:rsidP="00900D44">
      <w:r>
        <w:t>a-)</w:t>
      </w:r>
    </w:p>
    <w:p w14:paraId="46E94727" w14:textId="7100E424" w:rsidR="00F26463" w:rsidRDefault="00F26463" w:rsidP="00900D44">
      <w:r w:rsidRPr="00F26463">
        <w:drawing>
          <wp:inline distT="0" distB="0" distL="0" distR="0" wp14:anchorId="2E2A95C9" wp14:editId="35155E14">
            <wp:extent cx="2800741" cy="1238423"/>
            <wp:effectExtent l="0" t="0" r="0" b="0"/>
            <wp:docPr id="76705748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57485" name="Imagem 1" descr="Uma imagem contendo 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0308" w14:textId="5DF28639" w:rsidR="00F26463" w:rsidRDefault="00F26463" w:rsidP="00900D44">
      <w:r>
        <w:t>b-)</w:t>
      </w:r>
    </w:p>
    <w:p w14:paraId="34D2FDF8" w14:textId="2EF95A63" w:rsidR="00F26463" w:rsidRDefault="00F26463" w:rsidP="00900D44">
      <w:r w:rsidRPr="00F26463">
        <w:drawing>
          <wp:inline distT="0" distB="0" distL="0" distR="0" wp14:anchorId="2F0D4FD3" wp14:editId="453A27DB">
            <wp:extent cx="3048425" cy="1324160"/>
            <wp:effectExtent l="0" t="0" r="0" b="9525"/>
            <wp:docPr id="180740706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7067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8A6E" w14:textId="4BF26790" w:rsidR="00F26463" w:rsidRDefault="00F26463" w:rsidP="00900D44">
      <w:r>
        <w:t>c-)</w:t>
      </w:r>
    </w:p>
    <w:p w14:paraId="04D8ECBD" w14:textId="1283E9A7" w:rsidR="00F26463" w:rsidRDefault="00F26463" w:rsidP="00900D44">
      <w:r w:rsidRPr="00F26463">
        <w:drawing>
          <wp:inline distT="0" distB="0" distL="0" distR="0" wp14:anchorId="69A75746" wp14:editId="56362367">
            <wp:extent cx="2314898" cy="1228896"/>
            <wp:effectExtent l="0" t="0" r="9525" b="9525"/>
            <wp:docPr id="1340701499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1499" name="Imagem 1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8928" w14:textId="3DA92D3E" w:rsidR="00F26463" w:rsidRDefault="00F26463" w:rsidP="00900D44">
      <w:r>
        <w:t>d-)</w:t>
      </w:r>
    </w:p>
    <w:p w14:paraId="1E5A4CA8" w14:textId="4EC62F01" w:rsidR="00F26463" w:rsidRPr="008C26D3" w:rsidRDefault="00F26463" w:rsidP="00900D44">
      <w:r w:rsidRPr="00F26463">
        <w:drawing>
          <wp:inline distT="0" distB="0" distL="0" distR="0" wp14:anchorId="240613E1" wp14:editId="530CBDB8">
            <wp:extent cx="2457793" cy="1286054"/>
            <wp:effectExtent l="0" t="0" r="0" b="9525"/>
            <wp:docPr id="1957534088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34088" name="Imagem 1" descr="Gráfic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63" w:rsidRPr="008C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BF0496"/>
    <w:multiLevelType w:val="hybridMultilevel"/>
    <w:tmpl w:val="A1782B7C"/>
    <w:lvl w:ilvl="0" w:tplc="689241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0"/>
  </w:num>
  <w:num w:numId="3" w16cid:durableId="131957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5253FF"/>
    <w:rsid w:val="00540B33"/>
    <w:rsid w:val="00583436"/>
    <w:rsid w:val="006317B4"/>
    <w:rsid w:val="00664F7D"/>
    <w:rsid w:val="006A7DB2"/>
    <w:rsid w:val="00756E48"/>
    <w:rsid w:val="007B4E6D"/>
    <w:rsid w:val="00884C34"/>
    <w:rsid w:val="00897324"/>
    <w:rsid w:val="008C26D3"/>
    <w:rsid w:val="00900D44"/>
    <w:rsid w:val="009B6E6E"/>
    <w:rsid w:val="009C5A50"/>
    <w:rsid w:val="00AC7105"/>
    <w:rsid w:val="00B1711E"/>
    <w:rsid w:val="00C4256E"/>
    <w:rsid w:val="00DE0424"/>
    <w:rsid w:val="00F2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4</cp:revision>
  <dcterms:created xsi:type="dcterms:W3CDTF">2024-09-16T22:53:00Z</dcterms:created>
  <dcterms:modified xsi:type="dcterms:W3CDTF">2024-09-30T23:03:00Z</dcterms:modified>
</cp:coreProperties>
</file>