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239F" w14:textId="399336BF" w:rsidR="00540B33" w:rsidRPr="00540B33" w:rsidRDefault="00540B33" w:rsidP="00540B33">
      <w:pPr>
        <w:pStyle w:val="Subttulo"/>
        <w:jc w:val="center"/>
        <w:rPr>
          <w:b/>
          <w:bCs/>
          <w:color w:val="auto"/>
          <w:sz w:val="48"/>
          <w:szCs w:val="48"/>
        </w:rPr>
      </w:pPr>
      <w:r w:rsidRPr="00540B33">
        <w:rPr>
          <w:b/>
          <w:bCs/>
          <w:color w:val="auto"/>
          <w:sz w:val="48"/>
          <w:szCs w:val="48"/>
        </w:rPr>
        <w:t>Estruturas matemáticas</w:t>
      </w:r>
    </w:p>
    <w:p w14:paraId="3444DED0" w14:textId="11B04A9C" w:rsidR="00540B33" w:rsidRPr="00540B33" w:rsidRDefault="00540B33" w:rsidP="00540B33">
      <w:pPr>
        <w:rPr>
          <w:rFonts w:eastAsiaTheme="majorEastAsia" w:cstheme="majorBidi"/>
          <w:spacing w:val="15"/>
          <w:sz w:val="28"/>
          <w:szCs w:val="28"/>
        </w:rPr>
      </w:pPr>
      <w:r w:rsidRPr="00540B33">
        <w:rPr>
          <w:rFonts w:eastAsiaTheme="majorEastAsia" w:cstheme="majorBidi"/>
          <w:b/>
          <w:bCs/>
          <w:spacing w:val="15"/>
          <w:sz w:val="28"/>
          <w:szCs w:val="28"/>
        </w:rPr>
        <w:t>Professor</w:t>
      </w:r>
      <w:r w:rsidRPr="00540B33">
        <w:rPr>
          <w:rFonts w:eastAsiaTheme="majorEastAsia" w:cstheme="majorBidi"/>
          <w:spacing w:val="15"/>
          <w:sz w:val="28"/>
          <w:szCs w:val="28"/>
        </w:rPr>
        <w:t>: Rogério Lobo</w:t>
      </w:r>
    </w:p>
    <w:p w14:paraId="4C6516B4" w14:textId="77777777" w:rsidR="00540B33" w:rsidRDefault="00540B3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Aluno</w:t>
      </w:r>
      <w:r w:rsidRPr="00540B33">
        <w:rPr>
          <w:color w:val="auto"/>
        </w:rPr>
        <w:t xml:space="preserve">: </w:t>
      </w:r>
      <w:r w:rsidR="008C26D3" w:rsidRPr="00540B33">
        <w:rPr>
          <w:color w:val="auto"/>
        </w:rPr>
        <w:t>Andrey de Freitas Souza</w:t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>
        <w:rPr>
          <w:color w:val="auto"/>
        </w:rPr>
        <w:t xml:space="preserve">   </w:t>
      </w:r>
    </w:p>
    <w:p w14:paraId="5E7AE3D1" w14:textId="62139D01" w:rsidR="008C26D3" w:rsidRPr="00540B33" w:rsidRDefault="008C26D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RA:</w:t>
      </w:r>
      <w:r w:rsidR="00540B33">
        <w:rPr>
          <w:color w:val="auto"/>
        </w:rPr>
        <w:t xml:space="preserve"> </w:t>
      </w:r>
      <w:r w:rsidRPr="00540B33">
        <w:rPr>
          <w:color w:val="auto"/>
        </w:rPr>
        <w:t>823217536</w:t>
      </w:r>
    </w:p>
    <w:p w14:paraId="2476F1F3" w14:textId="69806310" w:rsidR="00664F7D" w:rsidRDefault="00664F7D" w:rsidP="00540B33">
      <w:pPr>
        <w:ind w:left="708"/>
      </w:pPr>
    </w:p>
    <w:p w14:paraId="5CCFDA13" w14:textId="0694BFA0" w:rsidR="008C26D3" w:rsidRPr="008C26D3" w:rsidRDefault="00664F7D" w:rsidP="008C26D3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 xml:space="preserve">Exercícios de </w:t>
      </w:r>
      <w:r>
        <w:rPr>
          <w:b/>
          <w:bCs/>
          <w:color w:val="auto"/>
        </w:rPr>
        <w:t>Casa</w:t>
      </w:r>
      <w:r w:rsidRPr="007B4E6D">
        <w:rPr>
          <w:b/>
          <w:bCs/>
          <w:color w:val="auto"/>
        </w:rPr>
        <w:t xml:space="preserve"> – Página</w:t>
      </w:r>
      <w:r>
        <w:rPr>
          <w:b/>
          <w:bCs/>
          <w:color w:val="auto"/>
        </w:rPr>
        <w:t xml:space="preserve"> </w:t>
      </w:r>
      <w:r w:rsidR="00900D44">
        <w:rPr>
          <w:b/>
          <w:bCs/>
          <w:color w:val="auto"/>
        </w:rPr>
        <w:t>5</w:t>
      </w:r>
    </w:p>
    <w:p w14:paraId="00D1EF16" w14:textId="0608BC7C" w:rsidR="00900D44" w:rsidRDefault="00900D44" w:rsidP="00C4256E">
      <w:r>
        <w:t>1-</w:t>
      </w:r>
      <w:proofErr w:type="gramStart"/>
      <w:r w:rsidR="00C4256E">
        <w:t>a</w:t>
      </w:r>
      <w:proofErr w:type="gramEnd"/>
      <w:r>
        <w:t xml:space="preserve">) </w:t>
      </w:r>
      <w:r w:rsidR="00C4256E">
        <w:t>Desenvolver aplicando as propriedades dos</w:t>
      </w:r>
      <w:r w:rsidR="00C4256E">
        <w:t xml:space="preserve"> </w:t>
      </w:r>
      <w:r w:rsidR="00C4256E">
        <w:t>logaritmos:</w:t>
      </w:r>
    </w:p>
    <w:p w14:paraId="50263D3A" w14:textId="712EE30F" w:rsidR="00900D44" w:rsidRPr="00C4256E" w:rsidRDefault="00900D44" w:rsidP="00900D44">
      <w:pPr>
        <w:rPr>
          <w:lang w:val="en-US"/>
        </w:rPr>
      </w:pPr>
      <w:r w:rsidRPr="00C4256E">
        <w:rPr>
          <w:lang w:val="en-US"/>
        </w:rPr>
        <w:t xml:space="preserve">a-) </w:t>
      </w:r>
      <w:r w:rsidR="00C4256E" w:rsidRPr="00C4256E">
        <w:rPr>
          <w:lang w:val="en-US"/>
        </w:rPr>
        <w:t xml:space="preserve">log8 </w:t>
      </w:r>
    </w:p>
    <w:p w14:paraId="43B937F5" w14:textId="507220FF" w:rsidR="00C4256E" w:rsidRPr="00C4256E" w:rsidRDefault="00C4256E" w:rsidP="00900D44">
      <w:pPr>
        <w:rPr>
          <w:lang w:val="en-US"/>
        </w:rPr>
      </w:pPr>
      <w:r w:rsidRPr="00C4256E">
        <w:rPr>
          <w:lang w:val="en-US"/>
        </w:rPr>
        <w:t xml:space="preserve"> </w:t>
      </w:r>
      <w:r w:rsidR="00B1711E" w:rsidRPr="00B1711E">
        <w:rPr>
          <w:lang w:val="en-US"/>
        </w:rPr>
        <w:drawing>
          <wp:inline distT="0" distB="0" distL="0" distR="0" wp14:anchorId="75A28281" wp14:editId="1557C3DD">
            <wp:extent cx="1114581" cy="523948"/>
            <wp:effectExtent l="0" t="0" r="9525" b="9525"/>
            <wp:docPr id="10563533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5337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617D" w14:textId="16BDEDA3" w:rsidR="000D3A50" w:rsidRPr="00C4256E" w:rsidRDefault="000D3A50" w:rsidP="000D3A50">
      <w:pPr>
        <w:ind w:left="708"/>
        <w:rPr>
          <w:lang w:val="en-US"/>
        </w:rPr>
      </w:pPr>
    </w:p>
    <w:p w14:paraId="0880E230" w14:textId="3D9D92BB" w:rsidR="00900D44" w:rsidRDefault="00900D44" w:rsidP="00900D44">
      <w:pPr>
        <w:rPr>
          <w:lang w:val="en-US"/>
        </w:rPr>
      </w:pPr>
      <w:r w:rsidRPr="00900D44">
        <w:rPr>
          <w:lang w:val="en-US"/>
        </w:rPr>
        <w:t xml:space="preserve">b-) </w:t>
      </w:r>
      <w:r w:rsidR="00C4256E" w:rsidRPr="00C4256E">
        <w:rPr>
          <w:lang w:val="en-US"/>
        </w:rPr>
        <w:t>ln27</w:t>
      </w:r>
    </w:p>
    <w:p w14:paraId="5ABFCA6C" w14:textId="77777777" w:rsidR="00C4256E" w:rsidRDefault="00C4256E" w:rsidP="00900D44">
      <w:pPr>
        <w:rPr>
          <w:lang w:val="en-US"/>
        </w:rPr>
      </w:pPr>
      <w:r w:rsidRPr="00C4256E">
        <w:rPr>
          <w:lang w:val="en-US"/>
        </w:rPr>
        <w:drawing>
          <wp:inline distT="0" distB="0" distL="0" distR="0" wp14:anchorId="7BFDBF1C" wp14:editId="2D410A01">
            <wp:extent cx="914528" cy="485843"/>
            <wp:effectExtent l="0" t="0" r="0" b="9525"/>
            <wp:docPr id="11608919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9191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00B6" w14:textId="33298428" w:rsidR="00900D44" w:rsidRDefault="00900D44" w:rsidP="00900D44">
      <w:pPr>
        <w:rPr>
          <w:lang w:val="en-US"/>
        </w:rPr>
      </w:pPr>
      <w:r w:rsidRPr="00900D44">
        <w:rPr>
          <w:lang w:val="en-US"/>
        </w:rPr>
        <w:t xml:space="preserve">c-) </w:t>
      </w:r>
      <w:r w:rsidR="00C4256E" w:rsidRPr="00C4256E">
        <w:rPr>
          <w:lang w:val="en-US"/>
        </w:rPr>
        <w:t>log15</w:t>
      </w:r>
    </w:p>
    <w:p w14:paraId="43E912FD" w14:textId="0B1559DF" w:rsidR="00900D44" w:rsidRPr="00900D44" w:rsidRDefault="00B1711E" w:rsidP="00900D44">
      <w:pPr>
        <w:rPr>
          <w:lang w:val="en-US"/>
        </w:rPr>
      </w:pPr>
      <w:r w:rsidRPr="00B1711E">
        <w:rPr>
          <w:lang w:val="en-US"/>
        </w:rPr>
        <w:drawing>
          <wp:inline distT="0" distB="0" distL="0" distR="0" wp14:anchorId="4D2572D0" wp14:editId="4948CA01">
            <wp:extent cx="1095528" cy="543001"/>
            <wp:effectExtent l="0" t="0" r="9525" b="9525"/>
            <wp:docPr id="6011225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2251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3CCE" w14:textId="2A07BD15" w:rsidR="00900D44" w:rsidRDefault="00900D44" w:rsidP="00900D44">
      <w:pPr>
        <w:rPr>
          <w:lang w:val="en-US"/>
        </w:rPr>
      </w:pPr>
      <w:r w:rsidRPr="00900D44">
        <w:rPr>
          <w:lang w:val="en-US"/>
        </w:rPr>
        <w:t xml:space="preserve">d-) </w:t>
      </w:r>
      <w:r w:rsidR="00C4256E" w:rsidRPr="00C4256E">
        <w:rPr>
          <w:lang w:val="en-US"/>
        </w:rPr>
        <w:t>log 12</w:t>
      </w:r>
    </w:p>
    <w:p w14:paraId="0E07AC5F" w14:textId="6D61BF6E" w:rsidR="00900D44" w:rsidRPr="00900D44" w:rsidRDefault="00B1711E" w:rsidP="00900D44">
      <w:pPr>
        <w:rPr>
          <w:lang w:val="en-US"/>
        </w:rPr>
      </w:pPr>
      <w:r w:rsidRPr="00B1711E">
        <w:rPr>
          <w:lang w:val="en-US"/>
        </w:rPr>
        <w:drawing>
          <wp:inline distT="0" distB="0" distL="0" distR="0" wp14:anchorId="59F9D2E0" wp14:editId="601BB536">
            <wp:extent cx="1105054" cy="447737"/>
            <wp:effectExtent l="0" t="0" r="0" b="9525"/>
            <wp:docPr id="2056078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78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FB94" w14:textId="05ED94B1" w:rsidR="00900D44" w:rsidRDefault="00900D44" w:rsidP="00900D44"/>
    <w:p w14:paraId="5335344B" w14:textId="647AE32B" w:rsidR="00900D44" w:rsidRDefault="00B1711E" w:rsidP="00900D44">
      <w:r>
        <w:t>6-)</w:t>
      </w:r>
      <w:r w:rsidRPr="00B1711E">
        <w:t>Construir os gráficos das funções:</w:t>
      </w:r>
    </w:p>
    <w:p w14:paraId="2784097C" w14:textId="77777777" w:rsidR="00B1711E" w:rsidRDefault="00B1711E" w:rsidP="00B1711E">
      <w:r>
        <w:t>a-)</w:t>
      </w:r>
    </w:p>
    <w:p w14:paraId="5EB68EF6" w14:textId="77777777" w:rsidR="00B1711E" w:rsidRDefault="00B1711E" w:rsidP="00900D44">
      <w:r w:rsidRPr="00B1711E">
        <w:t>f(x)=log(4,x)</w:t>
      </w:r>
    </w:p>
    <w:p w14:paraId="7EABD364" w14:textId="3C673705" w:rsidR="00B1711E" w:rsidRDefault="00B1711E" w:rsidP="00900D44">
      <w:r w:rsidRPr="00B1711E">
        <w:drawing>
          <wp:inline distT="0" distB="0" distL="0" distR="0" wp14:anchorId="7B6B8BD7" wp14:editId="2F18E5A9">
            <wp:extent cx="1933575" cy="1396147"/>
            <wp:effectExtent l="0" t="0" r="0" b="0"/>
            <wp:docPr id="150537906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9062" name="Imagem 1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695" cy="14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9724" w14:textId="77777777" w:rsidR="00B1711E" w:rsidRDefault="00B1711E" w:rsidP="00B1711E">
      <w:r>
        <w:lastRenderedPageBreak/>
        <w:t>b</w:t>
      </w:r>
      <w:r w:rsidR="00900D44">
        <w:t xml:space="preserve">-) </w:t>
      </w:r>
      <w:r w:rsidRPr="00B1711E">
        <w:t>f(x)=log(((1)/(4)),x)</w:t>
      </w:r>
    </w:p>
    <w:p w14:paraId="1905AAFB" w14:textId="2ABAA091" w:rsidR="00900D44" w:rsidRDefault="00B1711E" w:rsidP="00B1711E">
      <w:r w:rsidRPr="00B1711E">
        <w:drawing>
          <wp:inline distT="0" distB="0" distL="0" distR="0" wp14:anchorId="66F8045B" wp14:editId="5765F9DB">
            <wp:extent cx="2343477" cy="2829320"/>
            <wp:effectExtent l="0" t="0" r="0" b="9525"/>
            <wp:docPr id="25237878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78780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705C" w14:textId="77777777" w:rsidR="00B1711E" w:rsidRDefault="00B1711E" w:rsidP="00B1711E">
      <w:r>
        <w:t>C</w:t>
      </w:r>
      <w:r w:rsidR="00900D44">
        <w:t xml:space="preserve">-) </w:t>
      </w:r>
      <w:r w:rsidRPr="00B1711E">
        <w:t>f(x)=</w:t>
      </w:r>
      <w:proofErr w:type="spellStart"/>
      <w:r w:rsidRPr="00B1711E">
        <w:t>ln</w:t>
      </w:r>
      <w:proofErr w:type="spellEnd"/>
      <w:r w:rsidRPr="00B1711E">
        <w:t>(x)</w:t>
      </w:r>
    </w:p>
    <w:p w14:paraId="333849AE" w14:textId="69533808" w:rsidR="00900D44" w:rsidRDefault="00B1711E" w:rsidP="00B1711E">
      <w:r w:rsidRPr="00B1711E">
        <w:drawing>
          <wp:inline distT="0" distB="0" distL="0" distR="0" wp14:anchorId="3641759A" wp14:editId="02A7E39E">
            <wp:extent cx="2905530" cy="3439005"/>
            <wp:effectExtent l="0" t="0" r="0" b="9525"/>
            <wp:docPr id="102794014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40148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06EE" w14:textId="232FDF0B" w:rsidR="00900D44" w:rsidRDefault="00B1711E" w:rsidP="00900D44">
      <w:r>
        <w:t>d</w:t>
      </w:r>
      <w:r w:rsidR="00900D44">
        <w:t>-) A(2,3) e B(-1,-6)</w:t>
      </w:r>
    </w:p>
    <w:p w14:paraId="5246E8C0" w14:textId="77777777" w:rsidR="00B1711E" w:rsidRDefault="00B1711E" w:rsidP="00900D44">
      <w:r w:rsidRPr="00B1711E">
        <w:lastRenderedPageBreak/>
        <w:drawing>
          <wp:inline distT="0" distB="0" distL="0" distR="0" wp14:anchorId="3B5FE199" wp14:editId="0AC64F09">
            <wp:extent cx="4010585" cy="3991532"/>
            <wp:effectExtent l="0" t="0" r="9525" b="9525"/>
            <wp:docPr id="88847139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71398" name="Imagem 1" descr="Gráfico, Gráfico de linh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1C2F" w14:textId="055BEE7D" w:rsidR="00900D44" w:rsidRPr="008C26D3" w:rsidRDefault="00900D44" w:rsidP="00900D44"/>
    <w:sectPr w:rsidR="00900D44" w:rsidRPr="008C2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F52D0"/>
    <w:multiLevelType w:val="hybridMultilevel"/>
    <w:tmpl w:val="DB3C248C"/>
    <w:lvl w:ilvl="0" w:tplc="CC2C737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6B24CC"/>
    <w:multiLevelType w:val="hybridMultilevel"/>
    <w:tmpl w:val="D31C6D44"/>
    <w:lvl w:ilvl="0" w:tplc="8E4EB4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659972">
    <w:abstractNumId w:val="1"/>
  </w:num>
  <w:num w:numId="2" w16cid:durableId="192422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D"/>
    <w:rsid w:val="00057FD1"/>
    <w:rsid w:val="0006028F"/>
    <w:rsid w:val="000D3A50"/>
    <w:rsid w:val="000E3452"/>
    <w:rsid w:val="005253FF"/>
    <w:rsid w:val="00540B33"/>
    <w:rsid w:val="00583436"/>
    <w:rsid w:val="006317B4"/>
    <w:rsid w:val="00664F7D"/>
    <w:rsid w:val="00756E48"/>
    <w:rsid w:val="007B4E6D"/>
    <w:rsid w:val="00884C34"/>
    <w:rsid w:val="008C26D3"/>
    <w:rsid w:val="00900D44"/>
    <w:rsid w:val="009B6E6E"/>
    <w:rsid w:val="009C5A50"/>
    <w:rsid w:val="00AC7105"/>
    <w:rsid w:val="00B1711E"/>
    <w:rsid w:val="00C4256E"/>
    <w:rsid w:val="00D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F665"/>
  <w15:chartTrackingRefBased/>
  <w15:docId w15:val="{89026F8C-1B23-4587-83DE-4DECB4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50"/>
  </w:style>
  <w:style w:type="paragraph" w:styleId="Ttulo1">
    <w:name w:val="heading 1"/>
    <w:basedOn w:val="Normal"/>
    <w:next w:val="Normal"/>
    <w:link w:val="Ttulo1Char"/>
    <w:uiPriority w:val="9"/>
    <w:qFormat/>
    <w:rsid w:val="007B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6D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0D3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0D3A50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3</cp:revision>
  <dcterms:created xsi:type="dcterms:W3CDTF">2024-09-16T22:53:00Z</dcterms:created>
  <dcterms:modified xsi:type="dcterms:W3CDTF">2024-09-30T22:43:00Z</dcterms:modified>
</cp:coreProperties>
</file>