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0239F" w14:textId="399336BF" w:rsidR="00540B33" w:rsidRPr="00540B33" w:rsidRDefault="00540B33" w:rsidP="00540B33">
      <w:pPr>
        <w:pStyle w:val="Subttulo"/>
        <w:jc w:val="center"/>
        <w:rPr>
          <w:b/>
          <w:bCs/>
          <w:color w:val="auto"/>
          <w:sz w:val="48"/>
          <w:szCs w:val="48"/>
        </w:rPr>
      </w:pPr>
      <w:r w:rsidRPr="00540B33">
        <w:rPr>
          <w:b/>
          <w:bCs/>
          <w:color w:val="auto"/>
          <w:sz w:val="48"/>
          <w:szCs w:val="48"/>
        </w:rPr>
        <w:t>Estruturas matemáticas</w:t>
      </w:r>
    </w:p>
    <w:p w14:paraId="3444DED0" w14:textId="11B04A9C" w:rsidR="00540B33" w:rsidRPr="00540B33" w:rsidRDefault="00540B33" w:rsidP="00540B33">
      <w:pPr>
        <w:rPr>
          <w:rFonts w:eastAsiaTheme="majorEastAsia" w:cstheme="majorBidi"/>
          <w:spacing w:val="15"/>
          <w:sz w:val="28"/>
          <w:szCs w:val="28"/>
        </w:rPr>
      </w:pPr>
      <w:r w:rsidRPr="00540B33">
        <w:rPr>
          <w:rFonts w:eastAsiaTheme="majorEastAsia" w:cstheme="majorBidi"/>
          <w:b/>
          <w:bCs/>
          <w:spacing w:val="15"/>
          <w:sz w:val="28"/>
          <w:szCs w:val="28"/>
        </w:rPr>
        <w:t>Professor</w:t>
      </w:r>
      <w:r w:rsidRPr="00540B33">
        <w:rPr>
          <w:rFonts w:eastAsiaTheme="majorEastAsia" w:cstheme="majorBidi"/>
          <w:spacing w:val="15"/>
          <w:sz w:val="28"/>
          <w:szCs w:val="28"/>
        </w:rPr>
        <w:t>: Rogério Lobo</w:t>
      </w:r>
    </w:p>
    <w:p w14:paraId="4C6516B4" w14:textId="77777777" w:rsidR="00540B33" w:rsidRDefault="00540B3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Aluno</w:t>
      </w:r>
      <w:r w:rsidRPr="00540B33">
        <w:rPr>
          <w:color w:val="auto"/>
        </w:rPr>
        <w:t xml:space="preserve">: </w:t>
      </w:r>
      <w:r w:rsidR="008C26D3" w:rsidRPr="00540B33">
        <w:rPr>
          <w:color w:val="auto"/>
        </w:rPr>
        <w:t>Andrey de Freitas Souza</w:t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 w:rsidR="008C26D3" w:rsidRPr="00540B33">
        <w:rPr>
          <w:color w:val="auto"/>
        </w:rPr>
        <w:tab/>
      </w:r>
      <w:r>
        <w:rPr>
          <w:color w:val="auto"/>
        </w:rPr>
        <w:t xml:space="preserve">   </w:t>
      </w:r>
    </w:p>
    <w:p w14:paraId="5E7AE3D1" w14:textId="62139D01" w:rsidR="008C26D3" w:rsidRPr="00540B33" w:rsidRDefault="008C26D3" w:rsidP="00540B33">
      <w:pPr>
        <w:pStyle w:val="Subttulo"/>
        <w:rPr>
          <w:color w:val="auto"/>
        </w:rPr>
      </w:pPr>
      <w:r w:rsidRPr="00540B33">
        <w:rPr>
          <w:b/>
          <w:bCs/>
          <w:color w:val="auto"/>
        </w:rPr>
        <w:t>RA:</w:t>
      </w:r>
      <w:r w:rsidR="00540B33">
        <w:rPr>
          <w:color w:val="auto"/>
        </w:rPr>
        <w:t xml:space="preserve"> </w:t>
      </w:r>
      <w:r w:rsidRPr="00540B33">
        <w:rPr>
          <w:color w:val="auto"/>
        </w:rPr>
        <w:t>823217536</w:t>
      </w:r>
    </w:p>
    <w:p w14:paraId="2476F1F3" w14:textId="69806310" w:rsidR="00664F7D" w:rsidRDefault="00664F7D" w:rsidP="00540B33">
      <w:pPr>
        <w:ind w:left="708"/>
      </w:pPr>
    </w:p>
    <w:p w14:paraId="5CCFDA13" w14:textId="07DDC3BF" w:rsidR="008C26D3" w:rsidRPr="008C26D3" w:rsidRDefault="00664F7D" w:rsidP="008C26D3">
      <w:pPr>
        <w:pStyle w:val="Subttulo"/>
        <w:rPr>
          <w:b/>
          <w:bCs/>
          <w:color w:val="auto"/>
        </w:rPr>
      </w:pPr>
      <w:r w:rsidRPr="007B4E6D">
        <w:rPr>
          <w:b/>
          <w:bCs/>
          <w:color w:val="auto"/>
        </w:rPr>
        <w:t xml:space="preserve">Exercícios de </w:t>
      </w:r>
      <w:r>
        <w:rPr>
          <w:b/>
          <w:bCs/>
          <w:color w:val="auto"/>
        </w:rPr>
        <w:t>Casa</w:t>
      </w:r>
    </w:p>
    <w:p w14:paraId="3A277972" w14:textId="2767A9C6" w:rsidR="002D633C" w:rsidRDefault="002D633C" w:rsidP="002D633C">
      <w:pPr>
        <w:pStyle w:val="PargrafodaLista"/>
        <w:numPr>
          <w:ilvl w:val="0"/>
          <w:numId w:val="3"/>
        </w:numPr>
      </w:pPr>
      <w:r>
        <w:t>Soma das duas Matrizes:</w:t>
      </w:r>
      <w:r>
        <w:br/>
      </w:r>
      <w:r w:rsidRPr="002D633C">
        <w:drawing>
          <wp:inline distT="0" distB="0" distL="0" distR="0" wp14:anchorId="2CCF581D" wp14:editId="651F2DED">
            <wp:extent cx="5048955" cy="3143689"/>
            <wp:effectExtent l="0" t="0" r="0" b="0"/>
            <wp:docPr id="6281907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9075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BF19B19" w14:textId="45A336E2" w:rsidR="002D633C" w:rsidRDefault="002D633C" w:rsidP="002D633C">
      <w:pPr>
        <w:pStyle w:val="PargrafodaLista"/>
        <w:numPr>
          <w:ilvl w:val="0"/>
          <w:numId w:val="3"/>
        </w:numPr>
      </w:pPr>
      <w:r>
        <w:t>O produto elemento a elemento D = A x B:</w:t>
      </w:r>
    </w:p>
    <w:p w14:paraId="5FF7C216" w14:textId="1CD99C64" w:rsidR="002D633C" w:rsidRDefault="002D633C" w:rsidP="002D633C">
      <w:pPr>
        <w:pStyle w:val="PargrafodaLista"/>
      </w:pPr>
      <w:r w:rsidRPr="002D633C">
        <w:drawing>
          <wp:inline distT="0" distB="0" distL="0" distR="0" wp14:anchorId="23FE6FD4" wp14:editId="02BAD0D3">
            <wp:extent cx="5258534" cy="1543265"/>
            <wp:effectExtent l="0" t="0" r="0" b="0"/>
            <wp:docPr id="9755967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9675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8F739A" w14:textId="79B99F1A" w:rsidR="002D633C" w:rsidRPr="002D633C" w:rsidRDefault="002D633C" w:rsidP="002D633C">
      <w:pPr>
        <w:pStyle w:val="PargrafodaLista"/>
        <w:numPr>
          <w:ilvl w:val="0"/>
          <w:numId w:val="3"/>
        </w:numPr>
      </w:pPr>
      <w:r w:rsidRPr="002D633C">
        <w:lastRenderedPageBreak/>
        <w:t>Produto matricial E = A @ B</w:t>
      </w:r>
      <w:r>
        <w:br/>
      </w:r>
      <w:r w:rsidRPr="002D633C">
        <w:drawing>
          <wp:inline distT="0" distB="0" distL="0" distR="0" wp14:anchorId="611995C4" wp14:editId="090928A3">
            <wp:extent cx="5115639" cy="1562318"/>
            <wp:effectExtent l="0" t="0" r="8890" b="0"/>
            <wp:docPr id="566738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3849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477A" w14:textId="777E9D9F" w:rsidR="002D633C" w:rsidRPr="002D633C" w:rsidRDefault="002D633C" w:rsidP="002D633C">
      <w:pPr>
        <w:pStyle w:val="PargrafodaLista"/>
        <w:numPr>
          <w:ilvl w:val="0"/>
          <w:numId w:val="3"/>
        </w:numPr>
      </w:pPr>
      <w:r w:rsidRPr="002D633C">
        <w:t>Soma de todos os elementos da matriz C</w:t>
      </w:r>
      <w:r>
        <w:br/>
      </w:r>
      <w:r w:rsidRPr="002D633C">
        <w:drawing>
          <wp:inline distT="0" distB="0" distL="0" distR="0" wp14:anchorId="4F71DA91" wp14:editId="2E96B543">
            <wp:extent cx="5096586" cy="1133633"/>
            <wp:effectExtent l="0" t="0" r="8890" b="9525"/>
            <wp:docPr id="37211660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1660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F167DE" w14:textId="2B676936" w:rsidR="002D633C" w:rsidRDefault="002D633C" w:rsidP="002D633C">
      <w:pPr>
        <w:pStyle w:val="PargrafodaLista"/>
        <w:numPr>
          <w:ilvl w:val="0"/>
          <w:numId w:val="3"/>
        </w:numPr>
      </w:pPr>
      <w:r w:rsidRPr="002D633C">
        <w:rPr>
          <w:lang w:eastAsia="pt-BR"/>
        </w:rPr>
        <w:t>Transposta da matriz D</w:t>
      </w:r>
      <w:r>
        <w:rPr>
          <w:lang w:eastAsia="pt-BR"/>
        </w:rPr>
        <w:br/>
      </w:r>
      <w:r w:rsidRPr="002D633C">
        <w:drawing>
          <wp:inline distT="0" distB="0" distL="0" distR="0" wp14:anchorId="393C19AE" wp14:editId="32B55909">
            <wp:extent cx="4991797" cy="1657581"/>
            <wp:effectExtent l="0" t="0" r="0" b="0"/>
            <wp:docPr id="7292756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569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796BDFE" w14:textId="5AE38B80" w:rsidR="002D633C" w:rsidRDefault="002D633C" w:rsidP="002D633C">
      <w:pPr>
        <w:pStyle w:val="PargrafodaLista"/>
        <w:numPr>
          <w:ilvl w:val="0"/>
          <w:numId w:val="3"/>
        </w:numPr>
      </w:pPr>
      <w:r>
        <w:t>Valor máximo e mínimo da matriz E</w:t>
      </w:r>
    </w:p>
    <w:p w14:paraId="1CB08A66" w14:textId="7E7E08E6" w:rsidR="002D633C" w:rsidRDefault="002D633C" w:rsidP="002D633C">
      <w:pPr>
        <w:ind w:left="708"/>
      </w:pPr>
      <w:r w:rsidRPr="002D633C">
        <w:drawing>
          <wp:inline distT="0" distB="0" distL="0" distR="0" wp14:anchorId="44285A36" wp14:editId="03A03A29">
            <wp:extent cx="4086795" cy="1743318"/>
            <wp:effectExtent l="0" t="0" r="9525" b="9525"/>
            <wp:docPr id="5899190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1908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BDEB" w14:textId="77777777" w:rsidR="002D633C" w:rsidRPr="002D633C" w:rsidRDefault="002D633C" w:rsidP="002D633C"/>
    <w:sectPr w:rsidR="002D633C" w:rsidRPr="002D6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810"/>
    <w:multiLevelType w:val="hybridMultilevel"/>
    <w:tmpl w:val="FE165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52D0"/>
    <w:multiLevelType w:val="hybridMultilevel"/>
    <w:tmpl w:val="DB3C248C"/>
    <w:lvl w:ilvl="0" w:tplc="CC2C7376">
      <w:start w:val="1"/>
      <w:numFmt w:val="lowerLetter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6B24CC"/>
    <w:multiLevelType w:val="hybridMultilevel"/>
    <w:tmpl w:val="D31C6D44"/>
    <w:lvl w:ilvl="0" w:tplc="8E4EB4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52659972">
    <w:abstractNumId w:val="2"/>
  </w:num>
  <w:num w:numId="2" w16cid:durableId="1924220481">
    <w:abstractNumId w:val="1"/>
  </w:num>
  <w:num w:numId="3" w16cid:durableId="23509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6D"/>
    <w:rsid w:val="00057FD1"/>
    <w:rsid w:val="0006028F"/>
    <w:rsid w:val="000D3A50"/>
    <w:rsid w:val="000E3452"/>
    <w:rsid w:val="002D633C"/>
    <w:rsid w:val="005253FF"/>
    <w:rsid w:val="00540B33"/>
    <w:rsid w:val="00583436"/>
    <w:rsid w:val="006317B4"/>
    <w:rsid w:val="00664F7D"/>
    <w:rsid w:val="00756E48"/>
    <w:rsid w:val="007B4E6D"/>
    <w:rsid w:val="00837D30"/>
    <w:rsid w:val="00884C34"/>
    <w:rsid w:val="008C26D3"/>
    <w:rsid w:val="00900D44"/>
    <w:rsid w:val="009B6E6E"/>
    <w:rsid w:val="009C5A50"/>
    <w:rsid w:val="00AC7105"/>
    <w:rsid w:val="00B1711E"/>
    <w:rsid w:val="00C4256E"/>
    <w:rsid w:val="00DE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F665"/>
  <w15:chartTrackingRefBased/>
  <w15:docId w15:val="{89026F8C-1B23-4587-83DE-4DECB46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50"/>
  </w:style>
  <w:style w:type="paragraph" w:styleId="Ttulo1">
    <w:name w:val="heading 1"/>
    <w:basedOn w:val="Normal"/>
    <w:next w:val="Normal"/>
    <w:link w:val="Ttulo1Char"/>
    <w:uiPriority w:val="9"/>
    <w:qFormat/>
    <w:rsid w:val="007B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4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4E6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4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4E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4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4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4E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4E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4E6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4E6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4E6D"/>
    <w:rPr>
      <w:b/>
      <w:bCs/>
      <w:smallCaps/>
      <w:color w:val="2F5496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0D3A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0D3A50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2</cp:revision>
  <dcterms:created xsi:type="dcterms:W3CDTF">2024-10-07T23:37:00Z</dcterms:created>
  <dcterms:modified xsi:type="dcterms:W3CDTF">2024-10-07T23:37:00Z</dcterms:modified>
</cp:coreProperties>
</file>