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64E3" w14:textId="2C906568" w:rsidR="00D97C80" w:rsidRPr="00BA4056" w:rsidRDefault="005A448D" w:rsidP="00D97C80">
      <w:pPr>
        <w:jc w:val="center"/>
        <w:rPr>
          <w:b/>
          <w:bCs/>
          <w:sz w:val="52"/>
          <w:szCs w:val="52"/>
        </w:rPr>
      </w:pPr>
      <w:r w:rsidRPr="00BA4056">
        <w:rPr>
          <w:b/>
          <w:bCs/>
          <w:sz w:val="52"/>
          <w:szCs w:val="52"/>
        </w:rPr>
        <w:t>A Matemática por Trás do Sistema RSA</w:t>
      </w:r>
    </w:p>
    <w:p w14:paraId="2783745E" w14:textId="648F67A9" w:rsidR="00A14A01" w:rsidRPr="005F4F48" w:rsidRDefault="00A14A01" w:rsidP="00A14A01">
      <w:pPr>
        <w:rPr>
          <w:b/>
          <w:bCs/>
          <w:sz w:val="28"/>
          <w:szCs w:val="28"/>
        </w:rPr>
      </w:pPr>
      <w:r w:rsidRPr="005F4F48">
        <w:rPr>
          <w:b/>
          <w:bCs/>
          <w:sz w:val="28"/>
          <w:szCs w:val="28"/>
        </w:rPr>
        <w:t>Autores:</w:t>
      </w:r>
    </w:p>
    <w:p w14:paraId="25108DD2" w14:textId="697A15BC" w:rsidR="00A14A01" w:rsidRPr="005F4F48" w:rsidRDefault="00A14A01" w:rsidP="00A14A01">
      <w:pPr>
        <w:pStyle w:val="SemEspaamento"/>
        <w:rPr>
          <w:sz w:val="24"/>
          <w:szCs w:val="24"/>
        </w:rPr>
      </w:pPr>
      <w:r w:rsidRPr="005F4F48">
        <w:rPr>
          <w:sz w:val="24"/>
          <w:szCs w:val="24"/>
        </w:rPr>
        <w:t>Andrey de Freitas Souza</w:t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  <w:t xml:space="preserve">RA: </w:t>
      </w:r>
      <w:r w:rsidRPr="005F4F48">
        <w:rPr>
          <w:sz w:val="24"/>
          <w:szCs w:val="24"/>
        </w:rPr>
        <w:t>823217536</w:t>
      </w:r>
    </w:p>
    <w:p w14:paraId="15FADC7B" w14:textId="4E9D649B" w:rsidR="00A14A01" w:rsidRPr="005F4F48" w:rsidRDefault="00A14A01" w:rsidP="00A14A01">
      <w:pPr>
        <w:pStyle w:val="SemEspaamento"/>
        <w:rPr>
          <w:sz w:val="24"/>
          <w:szCs w:val="24"/>
        </w:rPr>
      </w:pPr>
      <w:r w:rsidRPr="005F4F48">
        <w:rPr>
          <w:sz w:val="24"/>
          <w:szCs w:val="24"/>
        </w:rPr>
        <w:t>Gabrielle Garcia Paz</w:t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>RA: 823126085</w:t>
      </w:r>
    </w:p>
    <w:p w14:paraId="53E9229D" w14:textId="6FDBDF59" w:rsidR="00A14A01" w:rsidRPr="005F4F48" w:rsidRDefault="00A14A01" w:rsidP="00A14A01">
      <w:pPr>
        <w:pStyle w:val="SemEspaamento"/>
        <w:rPr>
          <w:sz w:val="24"/>
          <w:szCs w:val="24"/>
        </w:rPr>
      </w:pPr>
      <w:r w:rsidRPr="005F4F48">
        <w:rPr>
          <w:sz w:val="24"/>
          <w:szCs w:val="24"/>
        </w:rPr>
        <w:t>Bianca Alves Ribeiro</w:t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>RA: 8222240261</w:t>
      </w:r>
    </w:p>
    <w:p w14:paraId="31E1C943" w14:textId="32DEBA94" w:rsidR="00A14A01" w:rsidRPr="005F4F48" w:rsidRDefault="00A14A01" w:rsidP="00A14A01">
      <w:pPr>
        <w:pStyle w:val="SemEspaamento"/>
        <w:rPr>
          <w:sz w:val="24"/>
          <w:szCs w:val="24"/>
        </w:rPr>
      </w:pPr>
      <w:r w:rsidRPr="005F4F48">
        <w:rPr>
          <w:sz w:val="24"/>
          <w:szCs w:val="24"/>
        </w:rPr>
        <w:t>Bruno de Oliveira Santos</w:t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>RA: 823223513</w:t>
      </w:r>
    </w:p>
    <w:p w14:paraId="2E10ADA3" w14:textId="115133A6" w:rsidR="00A14A01" w:rsidRPr="006900FB" w:rsidRDefault="00A14A01" w:rsidP="00A14A01">
      <w:pPr>
        <w:pStyle w:val="SemEspaamento"/>
      </w:pPr>
      <w:r w:rsidRPr="005F4F48">
        <w:rPr>
          <w:sz w:val="24"/>
          <w:szCs w:val="24"/>
        </w:rPr>
        <w:t>Webster Diógenes Rodrigues</w:t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ab/>
      </w:r>
      <w:r w:rsidRPr="005F4F48">
        <w:rPr>
          <w:sz w:val="24"/>
          <w:szCs w:val="24"/>
        </w:rPr>
        <w:t>RA: 8222242764</w:t>
      </w:r>
    </w:p>
    <w:p w14:paraId="3E4C61A5" w14:textId="77777777" w:rsidR="006900FB" w:rsidRPr="005A448D" w:rsidRDefault="006900FB" w:rsidP="005A448D">
      <w:pPr>
        <w:rPr>
          <w:b/>
          <w:bCs/>
          <w:sz w:val="24"/>
          <w:szCs w:val="24"/>
        </w:rPr>
      </w:pPr>
    </w:p>
    <w:p w14:paraId="2722219F" w14:textId="77777777" w:rsidR="005A448D" w:rsidRPr="005F4F48" w:rsidRDefault="005A448D" w:rsidP="005A448D">
      <w:pPr>
        <w:rPr>
          <w:b/>
          <w:bCs/>
          <w:sz w:val="28"/>
          <w:szCs w:val="28"/>
        </w:rPr>
      </w:pPr>
      <w:r w:rsidRPr="005F4F48">
        <w:rPr>
          <w:b/>
          <w:bCs/>
          <w:sz w:val="28"/>
          <w:szCs w:val="28"/>
        </w:rPr>
        <w:t>Introdução</w:t>
      </w:r>
    </w:p>
    <w:p w14:paraId="6370A3B5" w14:textId="1B8860FF" w:rsidR="005A448D" w:rsidRDefault="005A448D" w:rsidP="005A448D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O RSA (</w:t>
      </w:r>
      <w:proofErr w:type="spellStart"/>
      <w:r w:rsidRPr="005A448D">
        <w:rPr>
          <w:i/>
          <w:iCs/>
          <w:sz w:val="24"/>
          <w:szCs w:val="24"/>
        </w:rPr>
        <w:t>Rivest</w:t>
      </w:r>
      <w:proofErr w:type="spellEnd"/>
      <w:r w:rsidRPr="005A448D">
        <w:rPr>
          <w:i/>
          <w:iCs/>
          <w:sz w:val="24"/>
          <w:szCs w:val="24"/>
        </w:rPr>
        <w:t>–</w:t>
      </w:r>
      <w:proofErr w:type="spellStart"/>
      <w:r w:rsidRPr="005A448D">
        <w:rPr>
          <w:i/>
          <w:iCs/>
          <w:sz w:val="24"/>
          <w:szCs w:val="24"/>
        </w:rPr>
        <w:t>Shamir</w:t>
      </w:r>
      <w:proofErr w:type="spellEnd"/>
      <w:r w:rsidRPr="005A448D">
        <w:rPr>
          <w:i/>
          <w:iCs/>
          <w:sz w:val="24"/>
          <w:szCs w:val="24"/>
        </w:rPr>
        <w:t>–</w:t>
      </w:r>
      <w:proofErr w:type="spellStart"/>
      <w:r w:rsidRPr="005A448D">
        <w:rPr>
          <w:i/>
          <w:iCs/>
          <w:sz w:val="24"/>
          <w:szCs w:val="24"/>
        </w:rPr>
        <w:t>Adleman</w:t>
      </w:r>
      <w:proofErr w:type="spellEnd"/>
      <w:r w:rsidRPr="005A448D">
        <w:rPr>
          <w:sz w:val="24"/>
          <w:szCs w:val="24"/>
        </w:rPr>
        <w:t>) é um dos algoritmos de criptografia assimétrica mais amplamente utilizados no mundo, sendo empregado em várias aplicações de segurança, incluindo a transmissão de dados de maneira segura. A principal vantagem do RSA é a utilização de um par de chaves: uma pública e uma privada. Este artigo tem como objetivo explicar a matemática envolvida na implementação do algoritmo RSA.</w:t>
      </w:r>
    </w:p>
    <w:p w14:paraId="36E9525B" w14:textId="77777777" w:rsidR="005F4F48" w:rsidRDefault="005F4F48" w:rsidP="005A448D">
      <w:pPr>
        <w:jc w:val="both"/>
        <w:rPr>
          <w:sz w:val="24"/>
          <w:szCs w:val="24"/>
        </w:rPr>
      </w:pPr>
    </w:p>
    <w:p w14:paraId="2165E424" w14:textId="42962EB9" w:rsidR="00A14A01" w:rsidRPr="005F4F48" w:rsidRDefault="00A14A01" w:rsidP="005A448D">
      <w:pPr>
        <w:jc w:val="both"/>
        <w:rPr>
          <w:b/>
          <w:bCs/>
          <w:sz w:val="28"/>
          <w:szCs w:val="28"/>
        </w:rPr>
      </w:pPr>
      <w:r w:rsidRPr="005F4F48">
        <w:rPr>
          <w:b/>
          <w:bCs/>
          <w:sz w:val="28"/>
          <w:szCs w:val="28"/>
        </w:rPr>
        <w:t>Sistemas de criptografia</w:t>
      </w:r>
    </w:p>
    <w:p w14:paraId="06CE413E" w14:textId="77777777" w:rsidR="005F4F48" w:rsidRPr="005F4F48" w:rsidRDefault="005F4F48" w:rsidP="005F4F48">
      <w:pPr>
        <w:jc w:val="both"/>
        <w:rPr>
          <w:sz w:val="24"/>
          <w:szCs w:val="24"/>
        </w:rPr>
      </w:pPr>
      <w:r w:rsidRPr="005F4F48">
        <w:rPr>
          <w:sz w:val="24"/>
          <w:szCs w:val="24"/>
        </w:rPr>
        <w:t>Os sistemas de criptografia são fundamentais para a segurança digital, e o RSA é uma das escolhas mais populares por suas características únicas. Diferente de sistemas de criptografia simétrica, como o AES, que utiliza uma única chave para criptografar e descriptografar os dados, o RSA é um sistema de criptografia assimétrica. Ele opera com um par de chaves: uma pública, usada para criptografar, e uma privada, usada para descriptografar. Essa abordagem elimina a necessidade de compartilhar uma chave secreta, reduzindo o risco de comprometimento.</w:t>
      </w:r>
    </w:p>
    <w:p w14:paraId="31A98D5E" w14:textId="77777777" w:rsidR="005F4F48" w:rsidRPr="005F4F48" w:rsidRDefault="005F4F48" w:rsidP="005F4F48">
      <w:pPr>
        <w:jc w:val="both"/>
        <w:rPr>
          <w:sz w:val="24"/>
          <w:szCs w:val="24"/>
        </w:rPr>
      </w:pPr>
      <w:r w:rsidRPr="005F4F48">
        <w:rPr>
          <w:sz w:val="24"/>
          <w:szCs w:val="24"/>
        </w:rPr>
        <w:t>O RSA se destaca devido à sua base matemática na fatoração de grandes números primos, o que torna extremamente difícil para um atacante deduzir a chave privada a partir da pública. Além disso, o RSA é amplamente usado em situações como assinaturas digitais e certificados SSL/TLS, que garantem a autenticidade e integridade das comunicações. Embora seja mais lento e menos eficiente para grandes volumes de dados quando comparado ao AES, o RSA é ideal para a troca inicial de chaves em sistemas híbridos, onde o AES pode ser usado para criptografar grandes volumes de dados rapidamente.</w:t>
      </w:r>
    </w:p>
    <w:p w14:paraId="762B1DCC" w14:textId="77777777" w:rsidR="005F4F48" w:rsidRDefault="005F4F48" w:rsidP="005A448D">
      <w:pPr>
        <w:jc w:val="both"/>
        <w:rPr>
          <w:b/>
          <w:bCs/>
          <w:sz w:val="24"/>
          <w:szCs w:val="24"/>
        </w:rPr>
      </w:pPr>
    </w:p>
    <w:p w14:paraId="364150F6" w14:textId="4EDA19CD" w:rsidR="006900FB" w:rsidRPr="005F4F48" w:rsidRDefault="005F4F48" w:rsidP="005A448D">
      <w:pPr>
        <w:jc w:val="both"/>
        <w:rPr>
          <w:b/>
          <w:bCs/>
          <w:sz w:val="28"/>
          <w:szCs w:val="28"/>
        </w:rPr>
      </w:pPr>
      <w:r w:rsidRPr="005F4F48">
        <w:rPr>
          <w:b/>
          <w:bCs/>
          <w:sz w:val="28"/>
          <w:szCs w:val="28"/>
        </w:rPr>
        <w:t>Criptografia RSA</w:t>
      </w:r>
    </w:p>
    <w:p w14:paraId="73453383" w14:textId="77777777" w:rsidR="005A448D" w:rsidRPr="005A448D" w:rsidRDefault="005A448D" w:rsidP="005F4F48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1. Geração de Números Primos</w:t>
      </w:r>
    </w:p>
    <w:p w14:paraId="40D623D9" w14:textId="70E6ED88" w:rsidR="005A448D" w:rsidRPr="005A448D" w:rsidRDefault="005A448D" w:rsidP="005F4F48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lastRenderedPageBreak/>
        <w:t xml:space="preserve">A criptografia RSA depende da multiplicação de dois grandes números primos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 para gerar uma chave segura. O método de geração de números primos pode ser descrito matematicamente da seguinte forma:</w:t>
      </w:r>
    </w:p>
    <w:p w14:paraId="722A0E07" w14:textId="323F281B" w:rsidR="005A448D" w:rsidRPr="005A448D" w:rsidRDefault="005A448D" w:rsidP="005A448D">
      <w:pPr>
        <w:numPr>
          <w:ilvl w:val="0"/>
          <w:numId w:val="1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Escolhem-se dois números primos grandes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>.</w:t>
      </w:r>
    </w:p>
    <w:p w14:paraId="564EDA87" w14:textId="77777777" w:rsidR="005A448D" w:rsidRPr="006900FB" w:rsidRDefault="005A448D" w:rsidP="005A448D">
      <w:pPr>
        <w:numPr>
          <w:ilvl w:val="0"/>
          <w:numId w:val="1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Calcula-se o produto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, onde: </w:t>
      </w:r>
    </w:p>
    <w:p w14:paraId="0C6C5979" w14:textId="54F5C797" w:rsidR="005A448D" w:rsidRPr="006900FB" w:rsidRDefault="005A448D" w:rsidP="005A448D">
      <w:pPr>
        <w:ind w:left="720"/>
        <w:jc w:val="center"/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>n</w:t>
      </w:r>
      <w:r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p</w:t>
      </w:r>
      <w:r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q</w:t>
      </w:r>
    </w:p>
    <w:p w14:paraId="52690659" w14:textId="2DA1C26A" w:rsidR="005A448D" w:rsidRPr="005A448D" w:rsidRDefault="005A448D" w:rsidP="005A448D">
      <w:pPr>
        <w:ind w:firstLine="708"/>
        <w:rPr>
          <w:sz w:val="24"/>
          <w:szCs w:val="24"/>
        </w:rPr>
      </w:pPr>
      <w:r w:rsidRPr="005A448D">
        <w:rPr>
          <w:sz w:val="24"/>
          <w:szCs w:val="24"/>
        </w:rPr>
        <w:t xml:space="preserve">Esse valor </w:t>
      </w:r>
      <w:proofErr w:type="gramStart"/>
      <w:r w:rsidRPr="005A448D">
        <w:rPr>
          <w:i/>
          <w:iCs/>
          <w:sz w:val="24"/>
          <w:szCs w:val="24"/>
        </w:rPr>
        <w:t>n</w:t>
      </w:r>
      <w:proofErr w:type="gramEnd"/>
      <w:r w:rsidRPr="005A448D">
        <w:rPr>
          <w:sz w:val="24"/>
          <w:szCs w:val="24"/>
        </w:rPr>
        <w:t xml:space="preserve"> será utilizado tanto na chave pública quanto na chave privada.</w:t>
      </w:r>
    </w:p>
    <w:p w14:paraId="22255C13" w14:textId="5F93C526" w:rsid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esses primos são gerados com a função </w:t>
      </w:r>
      <w:proofErr w:type="spellStart"/>
      <w:r w:rsidRPr="005A448D">
        <w:rPr>
          <w:sz w:val="24"/>
          <w:szCs w:val="24"/>
        </w:rPr>
        <w:t>gerarNumeroPrimo</w:t>
      </w:r>
      <w:proofErr w:type="spellEnd"/>
      <w:r w:rsidRPr="005A448D">
        <w:rPr>
          <w:sz w:val="24"/>
          <w:szCs w:val="24"/>
        </w:rPr>
        <w:t xml:space="preserve">(). A função utiliza a probabilidade para verificar se um número é primo, e se não for, continua a incrementar o valor até encontrar um número que satisfaça a condição de </w:t>
      </w:r>
      <w:proofErr w:type="spellStart"/>
      <w:r w:rsidRPr="005A448D">
        <w:rPr>
          <w:sz w:val="24"/>
          <w:szCs w:val="24"/>
        </w:rPr>
        <w:t>primalidade</w:t>
      </w:r>
      <w:proofErr w:type="spellEnd"/>
      <w:r w:rsidRPr="005A448D">
        <w:rPr>
          <w:sz w:val="24"/>
          <w:szCs w:val="24"/>
        </w:rPr>
        <w:t>.</w:t>
      </w:r>
      <w:r w:rsidR="00BA4056">
        <w:rPr>
          <w:sz w:val="24"/>
          <w:szCs w:val="24"/>
        </w:rPr>
        <w:t xml:space="preserve"> </w:t>
      </w:r>
      <w:r w:rsidR="00BA4056" w:rsidRPr="00BA4056">
        <w:rPr>
          <w:sz w:val="24"/>
          <w:szCs w:val="24"/>
        </w:rPr>
        <w:t>Além disso, o código verifica se os números primos gerados são diferentes entre si.</w:t>
      </w:r>
    </w:p>
    <w:p w14:paraId="7C41F71D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gerarCandidatoPrimo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int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tamanho) {</w:t>
      </w:r>
    </w:p>
    <w:p w14:paraId="09B21F94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val="en-US" w:eastAsia="pt-BR"/>
          <w14:ligatures w14:val="none"/>
        </w:rPr>
        <w:t>SecureRandom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random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val="en-US"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D97C80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val="en-US" w:eastAsia="pt-BR"/>
          <w14:ligatures w14:val="none"/>
        </w:rPr>
        <w:t>new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val="en-US" w:eastAsia="pt-BR"/>
          <w14:ligatures w14:val="none"/>
        </w:rPr>
        <w:t>SecureRandom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>();</w:t>
      </w:r>
    </w:p>
    <w:p w14:paraId="117236FA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    </w:t>
      </w: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val="en-US"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p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val="en-US"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D97C80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val="en-US" w:eastAsia="pt-BR"/>
          <w14:ligatures w14:val="none"/>
        </w:rPr>
        <w:t>new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val="en-US"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>(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>tamanho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>, random);</w:t>
      </w:r>
    </w:p>
    <w:p w14:paraId="65B3CFDD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</w:pPr>
    </w:p>
    <w:p w14:paraId="3E3A3038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n-US" w:eastAsia="pt-BR"/>
          <w14:ligatures w14:val="none"/>
        </w:rPr>
        <w:t xml:space="preserve">   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Garantir que o número é ímpar e tenha o comprimento correto</w:t>
      </w:r>
    </w:p>
    <w:p w14:paraId="5958B380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p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setBit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(tamanho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-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97C8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);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Garante</w:t>
      </w:r>
      <w:proofErr w:type="gramEnd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que tem o tamanho correto</w:t>
      </w:r>
    </w:p>
    <w:p w14:paraId="3AEB2991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p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setBit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97C8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0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);          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Garante</w:t>
      </w:r>
      <w:proofErr w:type="gramEnd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que é ímpar</w:t>
      </w:r>
    </w:p>
    <w:p w14:paraId="6AA66103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p;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Retorna</w:t>
      </w:r>
      <w:proofErr w:type="gramEnd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um  número ímpar</w:t>
      </w:r>
    </w:p>
    <w:p w14:paraId="5BCB2744" w14:textId="75BF79FC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1BAE48E0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Gera um número primo de comprimento especificado em bits</w:t>
      </w:r>
    </w:p>
    <w:p w14:paraId="082E85CE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gerarNumeroPrimo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int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tamanho) {</w:t>
      </w:r>
    </w:p>
    <w:p w14:paraId="7BCFEDCC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p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gerarCandidatoPrimo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(tamanho);</w:t>
      </w:r>
    </w:p>
    <w:p w14:paraId="72E2B3A0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while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!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isProbablePrime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D97C8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100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)) {  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Verifica se é primo com alta precisão</w:t>
      </w:r>
    </w:p>
    <w:p w14:paraId="7E11FF87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p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add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BigInteger.TWO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);    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Se</w:t>
      </w:r>
      <w:proofErr w:type="gramEnd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não for primo, incrementa por 2</w:t>
      </w:r>
    </w:p>
    <w:p w14:paraId="1384C85F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8078E65" w14:textId="77777777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p; </w:t>
      </w:r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Retorna</w:t>
      </w:r>
      <w:proofErr w:type="gramEnd"/>
      <w:r w:rsidRPr="00D97C8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o número primo</w:t>
      </w:r>
    </w:p>
    <w:p w14:paraId="04EEA724" w14:textId="77777777" w:rsid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790C4A18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do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7837E84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p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gerarNumeroPrimo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(tamanho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/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A4056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); </w:t>
      </w:r>
      <w:r w:rsidRPr="00BA4056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Gera p</w:t>
      </w:r>
    </w:p>
    <w:p w14:paraId="3A997B46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q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gerarNumeroPrimo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(tamanho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/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A4056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); </w:t>
      </w:r>
      <w:r w:rsidRPr="00BA4056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Gera q</w:t>
      </w:r>
    </w:p>
    <w:p w14:paraId="54FA7AB1" w14:textId="598DC147" w:rsidR="00BA4056" w:rsidRPr="00D97C80" w:rsidRDefault="00BA4056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while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().</w:t>
      </w:r>
      <w:proofErr w:type="spellStart"/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equals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q.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toString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())); </w:t>
      </w:r>
      <w:r w:rsidRPr="00BA4056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gramStart"/>
      <w:r w:rsidRPr="00BA4056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Continue</w:t>
      </w:r>
      <w:proofErr w:type="gramEnd"/>
      <w:r w:rsidRPr="00BA4056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até que p e q sejam diferentes</w:t>
      </w:r>
    </w:p>
    <w:p w14:paraId="5D6CBC05" w14:textId="77777777" w:rsidR="006900FB" w:rsidRPr="005A448D" w:rsidRDefault="006900FB" w:rsidP="006900FB">
      <w:pPr>
        <w:jc w:val="both"/>
        <w:rPr>
          <w:sz w:val="24"/>
          <w:szCs w:val="24"/>
        </w:rPr>
      </w:pPr>
    </w:p>
    <w:p w14:paraId="0E4A1348" w14:textId="28B03049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 xml:space="preserve">2. A Função </w:t>
      </w:r>
      <w:proofErr w:type="spellStart"/>
      <w:r w:rsidRPr="005A448D">
        <w:rPr>
          <w:b/>
          <w:bCs/>
          <w:sz w:val="24"/>
          <w:szCs w:val="24"/>
        </w:rPr>
        <w:t>Totiente</w:t>
      </w:r>
      <w:proofErr w:type="spellEnd"/>
      <w:r w:rsidRPr="005A448D">
        <w:rPr>
          <w:b/>
          <w:bCs/>
          <w:sz w:val="24"/>
          <w:szCs w:val="24"/>
        </w:rPr>
        <w:t xml:space="preserve"> de Euler ϕ(</w:t>
      </w:r>
      <w:r w:rsidRPr="005A448D">
        <w:rPr>
          <w:b/>
          <w:bCs/>
          <w:i/>
          <w:iCs/>
          <w:sz w:val="24"/>
          <w:szCs w:val="24"/>
        </w:rPr>
        <w:t>n</w:t>
      </w:r>
      <w:r w:rsidRPr="005A448D">
        <w:rPr>
          <w:b/>
          <w:bCs/>
          <w:sz w:val="24"/>
          <w:szCs w:val="24"/>
        </w:rPr>
        <w:t>)</w:t>
      </w:r>
    </w:p>
    <w:p w14:paraId="4AD2647B" w14:textId="30EE4427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lastRenderedPageBreak/>
        <w:t xml:space="preserve">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de Euler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) (ou função φ de Euler) é crucial para garantir a segurança do sistema RSA. Ela é definida como o número de inteiros positivos menores que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 que são </w:t>
      </w:r>
      <w:proofErr w:type="spellStart"/>
      <w:r w:rsidRPr="005A448D">
        <w:rPr>
          <w:sz w:val="24"/>
          <w:szCs w:val="24"/>
        </w:rPr>
        <w:t>coprimos</w:t>
      </w:r>
      <w:proofErr w:type="spellEnd"/>
      <w:r w:rsidRPr="005A448D">
        <w:rPr>
          <w:sz w:val="24"/>
          <w:szCs w:val="24"/>
        </w:rPr>
        <w:t xml:space="preserve"> com </w:t>
      </w:r>
      <w:r w:rsidRPr="006900FB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, ou seja, que possuem máximo divisor comum (MDC) igual a 1.</w:t>
      </w:r>
    </w:p>
    <w:p w14:paraId="0465ACC9" w14:textId="3A4087AE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Para </w:t>
      </w:r>
      <w:r w:rsidRPr="005A448D">
        <w:rPr>
          <w:i/>
          <w:iCs/>
          <w:sz w:val="24"/>
          <w:szCs w:val="24"/>
        </w:rPr>
        <w:t>n</w:t>
      </w:r>
      <w:r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p</w:t>
      </w:r>
      <w:r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, onde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6900FB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 são primos, a função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é calculada como:</w:t>
      </w:r>
    </w:p>
    <w:p w14:paraId="4BA2564A" w14:textId="58A1DF06" w:rsidR="005A448D" w:rsidRPr="005A448D" w:rsidRDefault="005A448D" w:rsidP="005A448D">
      <w:pPr>
        <w:jc w:val="center"/>
        <w:rPr>
          <w:sz w:val="24"/>
          <w:szCs w:val="24"/>
        </w:rPr>
      </w:pPr>
      <w:r w:rsidRPr="005A448D">
        <w:rPr>
          <w:sz w:val="24"/>
          <w:szCs w:val="24"/>
        </w:rPr>
        <w:t>ϕ(n)=(p−1)×(q−1)</w:t>
      </w:r>
    </w:p>
    <w:p w14:paraId="2DD5225C" w14:textId="52082DB8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Isso ocorre porque, para cada número primo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, ϕ(p)=p−1, já que todos os números menores que um primo são </w:t>
      </w:r>
      <w:proofErr w:type="spellStart"/>
      <w:r w:rsidRPr="005A448D">
        <w:rPr>
          <w:sz w:val="24"/>
          <w:szCs w:val="24"/>
        </w:rPr>
        <w:t>coprimos</w:t>
      </w:r>
      <w:proofErr w:type="spellEnd"/>
      <w:r w:rsidRPr="005A448D">
        <w:rPr>
          <w:sz w:val="24"/>
          <w:szCs w:val="24"/>
        </w:rPr>
        <w:t xml:space="preserve"> com ele.</w:t>
      </w:r>
    </w:p>
    <w:p w14:paraId="6493F637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é calculada na linha:</w:t>
      </w:r>
    </w:p>
    <w:p w14:paraId="398A98EA" w14:textId="6C97C6D8" w:rsidR="00D97C80" w:rsidRPr="00D97C80" w:rsidRDefault="00D97C80" w:rsidP="00D97C8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D97C8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phi_n</w:t>
      </w:r>
      <w:proofErr w:type="spellEnd"/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D97C8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(p.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subtract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(BigInteger.ONE)).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multiply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(q.</w:t>
      </w:r>
      <w:r w:rsidRPr="00D97C8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subtract</w:t>
      </w:r>
      <w:r w:rsidRPr="00D97C8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(BigInteger.ONE)); </w:t>
      </w:r>
    </w:p>
    <w:p w14:paraId="7C7D0803" w14:textId="77777777" w:rsidR="005A448D" w:rsidRPr="00D97C80" w:rsidRDefault="005A448D" w:rsidP="005A448D">
      <w:pPr>
        <w:jc w:val="center"/>
        <w:rPr>
          <w:sz w:val="28"/>
          <w:szCs w:val="28"/>
          <w:lang w:val="en-US"/>
        </w:rPr>
      </w:pPr>
    </w:p>
    <w:p w14:paraId="6ADCF2B6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3. Geração das Chaves</w:t>
      </w:r>
    </w:p>
    <w:p w14:paraId="39580ED4" w14:textId="71C44DB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Com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 e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calculados, podemos gerar o par de chaves.</w:t>
      </w:r>
    </w:p>
    <w:p w14:paraId="023DA546" w14:textId="7B42E045" w:rsidR="005A448D" w:rsidRPr="005A448D" w:rsidRDefault="005A448D" w:rsidP="005A448D">
      <w:pPr>
        <w:numPr>
          <w:ilvl w:val="0"/>
          <w:numId w:val="2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A </w:t>
      </w:r>
      <w:r w:rsidRPr="005A448D">
        <w:rPr>
          <w:b/>
          <w:bCs/>
          <w:sz w:val="24"/>
          <w:szCs w:val="24"/>
        </w:rPr>
        <w:t>chave pública</w:t>
      </w:r>
      <w:r w:rsidRPr="005A448D">
        <w:rPr>
          <w:sz w:val="24"/>
          <w:szCs w:val="24"/>
        </w:rPr>
        <w:t xml:space="preserve"> é composta por dois valores: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 xml:space="preserve"> (um número primo pequeno, geralmente 65537) e </w:t>
      </w:r>
      <w:r w:rsidRPr="006900FB">
        <w:rPr>
          <w:i/>
          <w:iCs/>
          <w:sz w:val="24"/>
          <w:szCs w:val="24"/>
        </w:rPr>
        <w:t>n</w:t>
      </w:r>
      <w:r w:rsidR="00B059FF">
        <w:rPr>
          <w:sz w:val="24"/>
          <w:szCs w:val="24"/>
        </w:rPr>
        <w:t>:</w:t>
      </w:r>
    </w:p>
    <w:p w14:paraId="11FA2222" w14:textId="32259FE2" w:rsidR="005A448D" w:rsidRPr="005A448D" w:rsidRDefault="005A448D" w:rsidP="005A448D">
      <w:pPr>
        <w:jc w:val="center"/>
        <w:rPr>
          <w:sz w:val="24"/>
          <w:szCs w:val="24"/>
        </w:rPr>
      </w:pPr>
      <w:r w:rsidRPr="005A448D">
        <w:rPr>
          <w:sz w:val="24"/>
          <w:szCs w:val="24"/>
        </w:rPr>
        <w:t>Chave p</w:t>
      </w:r>
      <w:r w:rsidRPr="006900FB">
        <w:rPr>
          <w:sz w:val="24"/>
          <w:szCs w:val="24"/>
        </w:rPr>
        <w:t>ú</w:t>
      </w:r>
      <w:r w:rsidRPr="005A448D">
        <w:rPr>
          <w:sz w:val="24"/>
          <w:szCs w:val="24"/>
        </w:rPr>
        <w:t>blica=(</w:t>
      </w:r>
      <w:proofErr w:type="spellStart"/>
      <w:r w:rsidRPr="005A448D">
        <w:rPr>
          <w:i/>
          <w:iCs/>
          <w:sz w:val="24"/>
          <w:szCs w:val="24"/>
        </w:rPr>
        <w:t>e,n</w:t>
      </w:r>
      <w:proofErr w:type="spellEnd"/>
      <w:r w:rsidRPr="005A448D">
        <w:rPr>
          <w:sz w:val="24"/>
          <w:szCs w:val="24"/>
        </w:rPr>
        <w:t>)</w:t>
      </w:r>
    </w:p>
    <w:p w14:paraId="43FC3291" w14:textId="17DEFF5C" w:rsidR="005A448D" w:rsidRPr="005A448D" w:rsidRDefault="005A448D" w:rsidP="005A448D">
      <w:pPr>
        <w:numPr>
          <w:ilvl w:val="0"/>
          <w:numId w:val="2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A </w:t>
      </w:r>
      <w:r w:rsidRPr="005A448D">
        <w:rPr>
          <w:b/>
          <w:bCs/>
          <w:sz w:val="24"/>
          <w:szCs w:val="24"/>
        </w:rPr>
        <w:t>chave privada</w:t>
      </w:r>
      <w:r w:rsidRPr="005A448D">
        <w:rPr>
          <w:sz w:val="24"/>
          <w:szCs w:val="24"/>
        </w:rPr>
        <w:t xml:space="preserve"> é composta por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, que é calculado como o </w:t>
      </w:r>
      <w:r w:rsidRPr="005A448D">
        <w:rPr>
          <w:b/>
          <w:bCs/>
          <w:sz w:val="24"/>
          <w:szCs w:val="24"/>
        </w:rPr>
        <w:t>inverso multiplicativo modular</w:t>
      </w:r>
      <w:r w:rsidRPr="005A448D">
        <w:rPr>
          <w:sz w:val="24"/>
          <w:szCs w:val="24"/>
        </w:rPr>
        <w:t xml:space="preserve"> de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 xml:space="preserve"> em relação a ϕ(</w:t>
      </w:r>
      <w:r w:rsidRPr="005A448D">
        <w:rPr>
          <w:i/>
          <w:iCs/>
          <w:sz w:val="24"/>
          <w:szCs w:val="24"/>
        </w:rPr>
        <w:t>n</w:t>
      </w:r>
      <w:r w:rsidR="00671E7D" w:rsidRPr="006900FB">
        <w:rPr>
          <w:sz w:val="24"/>
          <w:szCs w:val="24"/>
        </w:rPr>
        <w:t>)</w:t>
      </w:r>
      <w:r w:rsidRPr="005A448D">
        <w:rPr>
          <w:sz w:val="24"/>
          <w:szCs w:val="24"/>
        </w:rPr>
        <w:t>, ou seja:</w:t>
      </w:r>
    </w:p>
    <w:p w14:paraId="3D2CC8B5" w14:textId="34E89E35" w:rsidR="005A448D" w:rsidRPr="005A448D" w:rsidRDefault="00671E7D" w:rsidP="00671E7D">
      <w:pPr>
        <w:jc w:val="center"/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>d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i/>
          <w:iCs/>
          <w:sz w:val="24"/>
          <w:szCs w:val="24"/>
        </w:rPr>
        <w:t>e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≡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1</w:t>
      </w:r>
      <w:r w:rsidRPr="006900FB">
        <w:rPr>
          <w:sz w:val="24"/>
          <w:szCs w:val="24"/>
        </w:rPr>
        <w:t xml:space="preserve">  </w:t>
      </w:r>
      <w:proofErr w:type="spellStart"/>
      <w:r w:rsidR="005A448D" w:rsidRPr="005A448D">
        <w:rPr>
          <w:sz w:val="24"/>
          <w:szCs w:val="24"/>
        </w:rPr>
        <w:t>mod</w:t>
      </w:r>
      <w:proofErr w:type="spellEnd"/>
      <w:r w:rsidR="005A448D" w:rsidRPr="005A448D">
        <w:rPr>
          <w:sz w:val="24"/>
          <w:szCs w:val="24"/>
        </w:rPr>
        <w:t>  ϕ(</w:t>
      </w:r>
      <w:r w:rsidR="005A448D" w:rsidRPr="005A448D">
        <w:rPr>
          <w:i/>
          <w:iCs/>
          <w:sz w:val="24"/>
          <w:szCs w:val="24"/>
        </w:rPr>
        <w:t>n</w:t>
      </w:r>
      <w:r w:rsidR="005A448D" w:rsidRPr="005A448D">
        <w:rPr>
          <w:sz w:val="24"/>
          <w:szCs w:val="24"/>
        </w:rPr>
        <w:t>)</w:t>
      </w:r>
    </w:p>
    <w:p w14:paraId="7A1C8E09" w14:textId="6C8406E3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Isso significa que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é o valor que, quando multiplicado por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>, resulta em 1 no módulo ϕ(n).</w:t>
      </w:r>
    </w:p>
    <w:p w14:paraId="3481D7A5" w14:textId="17C7CB76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</w:t>
      </w:r>
      <w:r w:rsidR="00671E7D" w:rsidRPr="006900FB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é calculado da seguinte forma:</w:t>
      </w:r>
    </w:p>
    <w:p w14:paraId="42033A60" w14:textId="77777777" w:rsidR="005A448D" w:rsidRPr="005A448D" w:rsidRDefault="005A448D" w:rsidP="00671E7D">
      <w:pPr>
        <w:jc w:val="center"/>
        <w:rPr>
          <w:sz w:val="24"/>
          <w:szCs w:val="24"/>
        </w:rPr>
      </w:pPr>
      <w:proofErr w:type="spellStart"/>
      <w:r w:rsidRPr="005A448D">
        <w:rPr>
          <w:sz w:val="24"/>
          <w:szCs w:val="24"/>
        </w:rPr>
        <w:t>BigInteger</w:t>
      </w:r>
      <w:proofErr w:type="spellEnd"/>
      <w:r w:rsidRPr="005A448D">
        <w:rPr>
          <w:sz w:val="24"/>
          <w:szCs w:val="24"/>
        </w:rPr>
        <w:t xml:space="preserve"> d = </w:t>
      </w:r>
      <w:proofErr w:type="spellStart"/>
      <w:r w:rsidRPr="005A448D">
        <w:rPr>
          <w:sz w:val="24"/>
          <w:szCs w:val="24"/>
        </w:rPr>
        <w:t>e.modInverse</w:t>
      </w:r>
      <w:proofErr w:type="spellEnd"/>
      <w:r w:rsidRPr="005A448D">
        <w:rPr>
          <w:sz w:val="24"/>
          <w:szCs w:val="24"/>
        </w:rPr>
        <w:t>(</w:t>
      </w:r>
      <w:proofErr w:type="spellStart"/>
      <w:r w:rsidRPr="005A448D">
        <w:rPr>
          <w:sz w:val="24"/>
          <w:szCs w:val="24"/>
        </w:rPr>
        <w:t>phi_n</w:t>
      </w:r>
      <w:proofErr w:type="spellEnd"/>
      <w:r w:rsidRPr="005A448D">
        <w:rPr>
          <w:sz w:val="24"/>
          <w:szCs w:val="24"/>
        </w:rPr>
        <w:t>);</w:t>
      </w:r>
    </w:p>
    <w:p w14:paraId="10E34859" w14:textId="182EF15D" w:rsid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Aqui, a função </w:t>
      </w:r>
      <w:proofErr w:type="spellStart"/>
      <w:r w:rsidRPr="005A448D">
        <w:rPr>
          <w:sz w:val="24"/>
          <w:szCs w:val="24"/>
        </w:rPr>
        <w:t>modInverse</w:t>
      </w:r>
      <w:proofErr w:type="spellEnd"/>
      <w:r w:rsidRPr="005A448D">
        <w:rPr>
          <w:sz w:val="24"/>
          <w:szCs w:val="24"/>
        </w:rPr>
        <w:t xml:space="preserve">() implementa o </w:t>
      </w:r>
      <w:r w:rsidRPr="005A448D">
        <w:rPr>
          <w:b/>
          <w:bCs/>
          <w:sz w:val="24"/>
          <w:szCs w:val="24"/>
        </w:rPr>
        <w:t>algoritmo de Euclides Estendido</w:t>
      </w:r>
      <w:r w:rsidRPr="005A448D">
        <w:rPr>
          <w:sz w:val="24"/>
          <w:szCs w:val="24"/>
        </w:rPr>
        <w:t xml:space="preserve"> para encontrar </w:t>
      </w:r>
      <w:r w:rsidR="00671E7D" w:rsidRPr="006900FB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, garantindo que a multiplicação entre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e </w:t>
      </w:r>
      <w:proofErr w:type="spellStart"/>
      <w:r w:rsidR="00671E7D" w:rsidRPr="006900FB">
        <w:rPr>
          <w:i/>
          <w:iCs/>
          <w:sz w:val="24"/>
          <w:szCs w:val="24"/>
        </w:rPr>
        <w:t>e</w:t>
      </w:r>
      <w:proofErr w:type="spellEnd"/>
      <w:r w:rsidRPr="005A448D">
        <w:rPr>
          <w:sz w:val="24"/>
          <w:szCs w:val="24"/>
        </w:rPr>
        <w:t xml:space="preserve"> seja congruente a 1, ou seja,</w:t>
      </w:r>
      <w:r w:rsidR="006900FB">
        <w:rPr>
          <w:sz w:val="24"/>
          <w:szCs w:val="24"/>
        </w:rPr>
        <w:br/>
      </w:r>
      <w:r w:rsidRPr="005A448D">
        <w:rPr>
          <w:i/>
          <w:iCs/>
          <w:sz w:val="24"/>
          <w:szCs w:val="24"/>
        </w:rPr>
        <w:t>d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e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≡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</w:t>
      </w:r>
      <w:r w:rsidR="00671E7D" w:rsidRPr="006900FB">
        <w:rPr>
          <w:sz w:val="24"/>
          <w:szCs w:val="24"/>
        </w:rPr>
        <w:t xml:space="preserve"> 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ϕ(n)</w:t>
      </w:r>
      <w:r w:rsidR="00671E7D" w:rsidRPr="006900FB">
        <w:rPr>
          <w:sz w:val="24"/>
          <w:szCs w:val="24"/>
        </w:rPr>
        <w:t>.</w:t>
      </w:r>
    </w:p>
    <w:p w14:paraId="05454E4E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BA4056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e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BigInteger.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valueOf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A4056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65537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ED9CA5F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BA4056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d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modInverse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phi_n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CFA7889" w14:textId="77777777" w:rsidR="006900FB" w:rsidRPr="005A448D" w:rsidRDefault="006900FB" w:rsidP="006900FB">
      <w:pPr>
        <w:jc w:val="both"/>
        <w:rPr>
          <w:sz w:val="24"/>
          <w:szCs w:val="24"/>
        </w:rPr>
      </w:pPr>
    </w:p>
    <w:p w14:paraId="7A5B3F24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4. Criptografia</w:t>
      </w:r>
    </w:p>
    <w:p w14:paraId="19924CDB" w14:textId="3C308629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A criptografia no RSA é baseada na exponenciação modular. Quando o remetente deseja enviar uma mensagem para o destinatário, ele criptografa a mensagem M (convertida em número inteiro) usando a chave pública (</w:t>
      </w:r>
      <w:proofErr w:type="spellStart"/>
      <w:r w:rsidRPr="005A448D">
        <w:rPr>
          <w:i/>
          <w:iCs/>
          <w:sz w:val="24"/>
          <w:szCs w:val="24"/>
        </w:rPr>
        <w:t>e,n</w:t>
      </w:r>
      <w:proofErr w:type="spellEnd"/>
      <w:r w:rsidRPr="005A448D">
        <w:rPr>
          <w:sz w:val="24"/>
          <w:szCs w:val="24"/>
        </w:rPr>
        <w:t>).</w:t>
      </w:r>
    </w:p>
    <w:p w14:paraId="1C9B1BF1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A criptografia é dada pela fórmula:</w:t>
      </w:r>
    </w:p>
    <w:p w14:paraId="058BB0BD" w14:textId="6ED59A36" w:rsidR="005A448D" w:rsidRPr="005A448D" w:rsidRDefault="005A448D" w:rsidP="00671E7D">
      <w:pPr>
        <w:jc w:val="center"/>
        <w:rPr>
          <w:sz w:val="24"/>
          <w:szCs w:val="24"/>
        </w:rPr>
      </w:pPr>
      <w:r w:rsidRPr="005A448D">
        <w:rPr>
          <w:i/>
          <w:iCs/>
          <w:sz w:val="24"/>
          <w:szCs w:val="24"/>
        </w:rPr>
        <w:lastRenderedPageBreak/>
        <w:t>C</w:t>
      </w:r>
      <w:r w:rsidRPr="005A448D">
        <w:rPr>
          <w:sz w:val="24"/>
          <w:szCs w:val="24"/>
        </w:rPr>
        <w:t xml:space="preserve"> = </w:t>
      </w:r>
      <w:r w:rsidRPr="005A448D">
        <w:rPr>
          <w:i/>
          <w:iCs/>
          <w:sz w:val="24"/>
          <w:szCs w:val="24"/>
        </w:rPr>
        <w:t>M</w:t>
      </w:r>
      <w:r w:rsidR="00671E7D" w:rsidRPr="006900FB">
        <w:rPr>
          <w:sz w:val="24"/>
          <w:szCs w:val="24"/>
          <w:vertAlign w:val="superscript"/>
        </w:rPr>
        <w:t>e</w:t>
      </w:r>
      <w:r w:rsidRPr="005A448D">
        <w:rPr>
          <w:sz w:val="24"/>
          <w:szCs w:val="24"/>
        </w:rPr>
        <w:t xml:space="preserve"> </w:t>
      </w:r>
      <w:r w:rsidR="00671E7D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n</w:t>
      </w:r>
    </w:p>
    <w:p w14:paraId="7E43BED8" w14:textId="07FD63ED" w:rsidR="006900FB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Onde </w:t>
      </w:r>
      <w:r w:rsidRPr="005A448D">
        <w:rPr>
          <w:i/>
          <w:iCs/>
          <w:sz w:val="24"/>
          <w:szCs w:val="24"/>
        </w:rPr>
        <w:t>C</w:t>
      </w:r>
      <w:r w:rsidRPr="005A448D">
        <w:rPr>
          <w:sz w:val="24"/>
          <w:szCs w:val="24"/>
        </w:rPr>
        <w:t xml:space="preserve"> é o texto cifrado.</w:t>
      </w:r>
    </w:p>
    <w:p w14:paraId="5D299AFD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No código, isso é implementado da seguinte forma:</w:t>
      </w:r>
    </w:p>
    <w:p w14:paraId="312B612B" w14:textId="77777777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textoPlanoInt.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modPow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(e, n);</w:t>
      </w:r>
    </w:p>
    <w:p w14:paraId="46EB0D37" w14:textId="77777777" w:rsidR="00BA4056" w:rsidRPr="005A448D" w:rsidRDefault="00BA4056" w:rsidP="00671E7D">
      <w:pPr>
        <w:jc w:val="center"/>
        <w:rPr>
          <w:sz w:val="24"/>
          <w:szCs w:val="24"/>
        </w:rPr>
      </w:pPr>
    </w:p>
    <w:p w14:paraId="1731BB60" w14:textId="28E0EDFC" w:rsid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A função </w:t>
      </w:r>
      <w:proofErr w:type="spellStart"/>
      <w:r w:rsidRPr="005A448D">
        <w:rPr>
          <w:sz w:val="24"/>
          <w:szCs w:val="24"/>
        </w:rPr>
        <w:t>modPow</w:t>
      </w:r>
      <w:proofErr w:type="spellEnd"/>
      <w:r w:rsidRPr="005A448D">
        <w:rPr>
          <w:sz w:val="24"/>
          <w:szCs w:val="24"/>
        </w:rPr>
        <w:t xml:space="preserve">() </w:t>
      </w:r>
      <w:proofErr w:type="gramStart"/>
      <w:r w:rsidRPr="005A448D">
        <w:rPr>
          <w:sz w:val="24"/>
          <w:szCs w:val="24"/>
        </w:rPr>
        <w:t xml:space="preserve">calcula </w:t>
      </w:r>
      <w:r w:rsidR="00671E7D" w:rsidRPr="005A448D">
        <w:rPr>
          <w:i/>
          <w:iCs/>
          <w:sz w:val="24"/>
          <w:szCs w:val="24"/>
        </w:rPr>
        <w:t>M</w:t>
      </w:r>
      <w:r w:rsidR="00671E7D" w:rsidRPr="006900FB">
        <w:rPr>
          <w:sz w:val="24"/>
          <w:szCs w:val="24"/>
          <w:vertAlign w:val="superscript"/>
        </w:rPr>
        <w:t>e</w:t>
      </w:r>
      <w:proofErr w:type="gramEnd"/>
      <w:r w:rsidR="00671E7D" w:rsidRPr="005A448D">
        <w:rPr>
          <w:sz w:val="24"/>
          <w:szCs w:val="24"/>
        </w:rPr>
        <w:t xml:space="preserve"> </w:t>
      </w:r>
      <w:r w:rsidR="00671E7D" w:rsidRPr="006900FB">
        <w:rPr>
          <w:sz w:val="24"/>
          <w:szCs w:val="24"/>
        </w:rPr>
        <w:t xml:space="preserve"> </w:t>
      </w:r>
      <w:proofErr w:type="spellStart"/>
      <w:r w:rsidR="00671E7D" w:rsidRPr="005A448D">
        <w:rPr>
          <w:sz w:val="24"/>
          <w:szCs w:val="24"/>
        </w:rPr>
        <w:t>mod</w:t>
      </w:r>
      <w:proofErr w:type="spellEnd"/>
      <w:r w:rsidR="00671E7D" w:rsidRPr="005A448D">
        <w:rPr>
          <w:sz w:val="24"/>
          <w:szCs w:val="24"/>
        </w:rPr>
        <w:t xml:space="preserve"> </w:t>
      </w:r>
      <w:r w:rsidR="00671E7D" w:rsidRPr="005A448D">
        <w:rPr>
          <w:i/>
          <w:iCs/>
          <w:sz w:val="24"/>
          <w:szCs w:val="24"/>
        </w:rPr>
        <w:t>n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de maneira eficiente, evitando que o número cresça exponencialmente.</w:t>
      </w:r>
    </w:p>
    <w:p w14:paraId="5F9B1F86" w14:textId="77777777" w:rsidR="006900FB" w:rsidRPr="005A448D" w:rsidRDefault="006900FB" w:rsidP="005A448D">
      <w:pPr>
        <w:rPr>
          <w:sz w:val="24"/>
          <w:szCs w:val="24"/>
        </w:rPr>
      </w:pPr>
    </w:p>
    <w:p w14:paraId="69EE18D4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5. Descriptografia</w:t>
      </w:r>
    </w:p>
    <w:p w14:paraId="6E3B7DBD" w14:textId="01F8FB33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A descriptografia é feita de maneira semelhante à criptografia, mas usando a chave privada (</w:t>
      </w:r>
      <w:proofErr w:type="spellStart"/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>,</w:t>
      </w:r>
      <w:r w:rsidRPr="005A448D">
        <w:rPr>
          <w:i/>
          <w:iCs/>
          <w:sz w:val="24"/>
          <w:szCs w:val="24"/>
        </w:rPr>
        <w:t>n</w:t>
      </w:r>
      <w:proofErr w:type="spellEnd"/>
      <w:r w:rsidRPr="005A448D">
        <w:rPr>
          <w:sz w:val="24"/>
          <w:szCs w:val="24"/>
        </w:rPr>
        <w:t xml:space="preserve">). Para recuperar o texto plano </w:t>
      </w:r>
      <w:r w:rsidRPr="005A448D">
        <w:rPr>
          <w:i/>
          <w:iCs/>
          <w:sz w:val="24"/>
          <w:szCs w:val="24"/>
        </w:rPr>
        <w:t>M</w:t>
      </w:r>
      <w:r w:rsidRPr="005A448D">
        <w:rPr>
          <w:sz w:val="24"/>
          <w:szCs w:val="24"/>
        </w:rPr>
        <w:t>, aplicamos:</w:t>
      </w:r>
    </w:p>
    <w:p w14:paraId="7B53BE1B" w14:textId="6C6BB664" w:rsidR="005A448D" w:rsidRPr="001D0BF1" w:rsidRDefault="005A448D" w:rsidP="00671E7D">
      <w:pPr>
        <w:jc w:val="center"/>
        <w:rPr>
          <w:sz w:val="24"/>
          <w:szCs w:val="24"/>
        </w:rPr>
      </w:pPr>
      <w:r w:rsidRPr="001D0BF1">
        <w:rPr>
          <w:i/>
          <w:iCs/>
          <w:sz w:val="24"/>
          <w:szCs w:val="24"/>
        </w:rPr>
        <w:t>M</w:t>
      </w:r>
      <w:r w:rsidR="00671E7D" w:rsidRPr="001D0BF1">
        <w:rPr>
          <w:sz w:val="24"/>
          <w:szCs w:val="24"/>
        </w:rPr>
        <w:t xml:space="preserve"> </w:t>
      </w:r>
      <w:r w:rsidRPr="001D0BF1">
        <w:rPr>
          <w:sz w:val="24"/>
          <w:szCs w:val="24"/>
        </w:rPr>
        <w:t>=</w:t>
      </w:r>
      <w:r w:rsidR="00671E7D" w:rsidRPr="001D0BF1">
        <w:rPr>
          <w:sz w:val="24"/>
          <w:szCs w:val="24"/>
        </w:rPr>
        <w:t xml:space="preserve"> </w:t>
      </w:r>
      <w:proofErr w:type="spellStart"/>
      <w:r w:rsidRPr="001D0BF1">
        <w:rPr>
          <w:sz w:val="24"/>
          <w:szCs w:val="24"/>
        </w:rPr>
        <w:t>C</w:t>
      </w:r>
      <w:r w:rsidRPr="001D0BF1">
        <w:rPr>
          <w:sz w:val="24"/>
          <w:szCs w:val="24"/>
          <w:vertAlign w:val="superscript"/>
        </w:rPr>
        <w:t>d</w:t>
      </w:r>
      <w:proofErr w:type="spellEnd"/>
      <w:r w:rsidR="00671E7D" w:rsidRPr="001D0BF1">
        <w:rPr>
          <w:sz w:val="24"/>
          <w:szCs w:val="24"/>
          <w:vertAlign w:val="superscript"/>
        </w:rPr>
        <w:t xml:space="preserve"> </w:t>
      </w:r>
      <w:r w:rsidR="00671E7D" w:rsidRPr="001D0BF1">
        <w:rPr>
          <w:sz w:val="24"/>
          <w:szCs w:val="24"/>
        </w:rPr>
        <w:t xml:space="preserve">  </w:t>
      </w:r>
      <w:proofErr w:type="spellStart"/>
      <w:r w:rsidRPr="001D0BF1">
        <w:rPr>
          <w:sz w:val="24"/>
          <w:szCs w:val="24"/>
        </w:rPr>
        <w:t>mod</w:t>
      </w:r>
      <w:proofErr w:type="spellEnd"/>
      <w:r w:rsidRPr="001D0BF1">
        <w:rPr>
          <w:sz w:val="24"/>
          <w:szCs w:val="24"/>
        </w:rPr>
        <w:t>  </w:t>
      </w:r>
      <w:r w:rsidRPr="001D0BF1">
        <w:rPr>
          <w:i/>
          <w:iCs/>
          <w:sz w:val="24"/>
          <w:szCs w:val="24"/>
        </w:rPr>
        <w:t>n</w:t>
      </w:r>
    </w:p>
    <w:p w14:paraId="56B11B27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No código, isso é implementado como:</w:t>
      </w:r>
    </w:p>
    <w:p w14:paraId="0E81A96B" w14:textId="3A5CE2C9" w:rsidR="00BA4056" w:rsidRPr="00BA4056" w:rsidRDefault="00BA4056" w:rsidP="00BA4056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BA4056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BigInteger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textoPlanoInt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A4056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ciphertext.</w:t>
      </w:r>
      <w:r w:rsidRPr="00BA4056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modPow</w:t>
      </w:r>
      <w:proofErr w:type="spellEnd"/>
      <w:r w:rsidRPr="00BA4056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(d, n);</w:t>
      </w:r>
    </w:p>
    <w:p w14:paraId="5DA95BDE" w14:textId="77777777" w:rsidR="00BA4056" w:rsidRDefault="00BA4056" w:rsidP="005A448D">
      <w:pPr>
        <w:rPr>
          <w:sz w:val="24"/>
          <w:szCs w:val="24"/>
        </w:rPr>
      </w:pPr>
    </w:p>
    <w:p w14:paraId="5AF62B5E" w14:textId="18750E11" w:rsid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O algoritmo utiliza a propriedade matemática da exponenciação modular e o fato de que </w:t>
      </w:r>
      <w:r w:rsidRPr="005A448D">
        <w:rPr>
          <w:i/>
          <w:iCs/>
          <w:sz w:val="24"/>
          <w:szCs w:val="24"/>
        </w:rPr>
        <w:t>d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e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≡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</w:t>
      </w:r>
      <w:r w:rsidR="00671E7D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para garantir que a mensagem original possa ser recuperada.</w:t>
      </w:r>
    </w:p>
    <w:p w14:paraId="114D4AAA" w14:textId="77777777" w:rsidR="006900FB" w:rsidRPr="005A448D" w:rsidRDefault="006900FB" w:rsidP="005A448D">
      <w:pPr>
        <w:rPr>
          <w:sz w:val="24"/>
          <w:szCs w:val="24"/>
        </w:rPr>
      </w:pPr>
    </w:p>
    <w:p w14:paraId="30EA8FBD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6. Exemplo de Execução</w:t>
      </w:r>
    </w:p>
    <w:p w14:paraId="3199104A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Para ilustrar o processo, considere o seguinte fluxo:</w:t>
      </w:r>
    </w:p>
    <w:p w14:paraId="5812BD6D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Geração das Chaves</w:t>
      </w:r>
      <w:r w:rsidRPr="005A448D">
        <w:rPr>
          <w:sz w:val="24"/>
          <w:szCs w:val="24"/>
        </w:rPr>
        <w:t>:</w:t>
      </w:r>
    </w:p>
    <w:p w14:paraId="61F9D091" w14:textId="545150F4" w:rsidR="005A448D" w:rsidRPr="005A448D" w:rsidRDefault="00671E7D" w:rsidP="005A448D">
      <w:pPr>
        <w:numPr>
          <w:ilvl w:val="1"/>
          <w:numId w:val="3"/>
        </w:numPr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 xml:space="preserve">p </w:t>
      </w:r>
      <w:r w:rsidR="005A448D"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 xml:space="preserve">61, </w:t>
      </w:r>
      <w:r w:rsidR="005A448D" w:rsidRPr="005A448D">
        <w:rPr>
          <w:i/>
          <w:iCs/>
          <w:sz w:val="24"/>
          <w:szCs w:val="24"/>
        </w:rPr>
        <w:t>q</w:t>
      </w:r>
      <w:r w:rsidR="006900FB" w:rsidRPr="006900FB">
        <w:rPr>
          <w:i/>
          <w:iCs/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53</w:t>
      </w:r>
    </w:p>
    <w:p w14:paraId="47C33FF0" w14:textId="2A795AED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i/>
          <w:iCs/>
          <w:sz w:val="24"/>
          <w:szCs w:val="24"/>
        </w:rPr>
        <w:t>n</w:t>
      </w:r>
      <w:r w:rsidR="00671E7D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61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53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3233</w:t>
      </w:r>
    </w:p>
    <w:p w14:paraId="2878BE4B" w14:textId="5F114ABF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>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(61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−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(53</w:t>
      </w:r>
      <w:r w:rsidR="006900FB" w:rsidRPr="006900FB">
        <w:rPr>
          <w:sz w:val="24"/>
          <w:szCs w:val="24"/>
        </w:rPr>
        <w:t xml:space="preserve"> – </w:t>
      </w:r>
      <w:r w:rsidRPr="005A448D">
        <w:rPr>
          <w:sz w:val="24"/>
          <w:szCs w:val="24"/>
        </w:rPr>
        <w:t>1)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3120</w:t>
      </w:r>
    </w:p>
    <w:p w14:paraId="3B29107F" w14:textId="27DD14F9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Escolhe-se </w:t>
      </w:r>
      <w:r w:rsidRPr="005A448D">
        <w:rPr>
          <w:i/>
          <w:iCs/>
          <w:sz w:val="24"/>
          <w:szCs w:val="24"/>
        </w:rPr>
        <w:t>e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65537</w:t>
      </w:r>
    </w:p>
    <w:p w14:paraId="316ABC64" w14:textId="30365EAF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Calcula-se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como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>=e</w:t>
      </w:r>
      <w:r w:rsidRPr="005A448D">
        <w:rPr>
          <w:sz w:val="24"/>
          <w:szCs w:val="24"/>
          <w:vertAlign w:val="superscript"/>
        </w:rPr>
        <w:t>−1</w:t>
      </w:r>
      <w:r w:rsidR="006900FB" w:rsidRPr="006900FB">
        <w:rPr>
          <w:sz w:val="24"/>
          <w:szCs w:val="24"/>
          <w:vertAlign w:val="superscript"/>
        </w:rPr>
        <w:t xml:space="preserve"> </w:t>
      </w:r>
      <w:r w:rsidR="006900FB" w:rsidRPr="006900FB">
        <w:rPr>
          <w:sz w:val="24"/>
          <w:szCs w:val="24"/>
        </w:rPr>
        <w:t xml:space="preserve"> </w:t>
      </w:r>
      <w:r w:rsidR="006900FB" w:rsidRPr="006900FB">
        <w:rPr>
          <w:sz w:val="24"/>
          <w:szCs w:val="24"/>
          <w:vertAlign w:val="superscript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3120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2753</w:t>
      </w:r>
    </w:p>
    <w:p w14:paraId="66CA2384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Criptografia</w:t>
      </w:r>
      <w:r w:rsidRPr="005A448D">
        <w:rPr>
          <w:sz w:val="24"/>
          <w:szCs w:val="24"/>
        </w:rPr>
        <w:t>:</w:t>
      </w:r>
    </w:p>
    <w:p w14:paraId="73C15AF6" w14:textId="70B96E69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Mensagem </w:t>
      </w:r>
      <w:r w:rsidRPr="005A448D">
        <w:rPr>
          <w:i/>
          <w:iCs/>
          <w:sz w:val="24"/>
          <w:szCs w:val="24"/>
        </w:rPr>
        <w:t>M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</w:p>
    <w:p w14:paraId="5BCB91AB" w14:textId="2F20CCF6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Texto cifrado </w:t>
      </w:r>
      <w:r w:rsidRPr="005A448D">
        <w:rPr>
          <w:i/>
          <w:iCs/>
          <w:sz w:val="24"/>
          <w:szCs w:val="24"/>
        </w:rPr>
        <w:t>C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  <w:r w:rsidRPr="005A448D">
        <w:rPr>
          <w:sz w:val="24"/>
          <w:szCs w:val="24"/>
          <w:vertAlign w:val="superscript"/>
        </w:rPr>
        <w:t>65537</w:t>
      </w:r>
      <w:r w:rsidR="006900FB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3233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</w:p>
    <w:p w14:paraId="2BA0222B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Descriptografia</w:t>
      </w:r>
      <w:r w:rsidRPr="005A448D">
        <w:rPr>
          <w:sz w:val="24"/>
          <w:szCs w:val="24"/>
        </w:rPr>
        <w:t>:</w:t>
      </w:r>
    </w:p>
    <w:p w14:paraId="394B8551" w14:textId="3E259425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Texto cifrado </w:t>
      </w:r>
      <w:r w:rsidRPr="005A448D">
        <w:rPr>
          <w:i/>
          <w:iCs/>
          <w:sz w:val="24"/>
          <w:szCs w:val="24"/>
        </w:rPr>
        <w:t>C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</w:p>
    <w:p w14:paraId="21464906" w14:textId="75C31CD3" w:rsid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lastRenderedPageBreak/>
        <w:t xml:space="preserve">Mensagem recuperada </w:t>
      </w:r>
      <w:r w:rsidRPr="005A448D">
        <w:rPr>
          <w:i/>
          <w:iCs/>
          <w:sz w:val="24"/>
          <w:szCs w:val="24"/>
        </w:rPr>
        <w:t>M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  <w:r w:rsidRPr="005A448D">
        <w:rPr>
          <w:sz w:val="24"/>
          <w:szCs w:val="24"/>
          <w:vertAlign w:val="superscript"/>
        </w:rPr>
        <w:t>2753</w:t>
      </w:r>
      <w:r w:rsidR="006900FB" w:rsidRPr="006900FB">
        <w:rPr>
          <w:sz w:val="24"/>
          <w:szCs w:val="24"/>
          <w:vertAlign w:val="superscript"/>
        </w:rPr>
        <w:t xml:space="preserve"> 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3233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</w:p>
    <w:p w14:paraId="58B250E2" w14:textId="77777777" w:rsidR="006900FB" w:rsidRPr="005A448D" w:rsidRDefault="006900FB" w:rsidP="006900FB">
      <w:pPr>
        <w:ind w:left="1440"/>
        <w:rPr>
          <w:sz w:val="24"/>
          <w:szCs w:val="24"/>
        </w:rPr>
      </w:pPr>
    </w:p>
    <w:p w14:paraId="206C216E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Conclusão</w:t>
      </w:r>
    </w:p>
    <w:p w14:paraId="6227254F" w14:textId="08858D79" w:rsidR="001D0BF1" w:rsidRDefault="005A448D" w:rsidP="001D0BF1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O RSA é um sistema criptográfico robusto, baseado em problemas matemáticos difíceis, como a fatoração de grandes números primos. A segurança do RSA depende do fato de que é fácil multiplicar grandes números primos, mas extremamente difícil fatorar o produto deles. Entender a matemática por trás do RSA, como 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de Euler e o cálculo do inverso modular, é fundamental para compreender como ele protege a comunicação digital.</w:t>
      </w:r>
    </w:p>
    <w:p w14:paraId="6B5CC07B" w14:textId="754D2C8A" w:rsidR="005F4F48" w:rsidRDefault="005F4F48" w:rsidP="001D0BF1">
      <w:pPr>
        <w:jc w:val="both"/>
        <w:rPr>
          <w:sz w:val="24"/>
          <w:szCs w:val="24"/>
        </w:rPr>
      </w:pPr>
    </w:p>
    <w:p w14:paraId="5A6637C8" w14:textId="28712CBF" w:rsidR="005F4F48" w:rsidRDefault="005F4F48" w:rsidP="005F4F48">
      <w:pPr>
        <w:rPr>
          <w:b/>
          <w:bCs/>
          <w:sz w:val="24"/>
          <w:szCs w:val="24"/>
        </w:rPr>
      </w:pPr>
      <w:r w:rsidRPr="005F4F48">
        <w:rPr>
          <w:b/>
          <w:bCs/>
          <w:sz w:val="24"/>
          <w:szCs w:val="24"/>
        </w:rPr>
        <w:t>Referências</w:t>
      </w:r>
    </w:p>
    <w:p w14:paraId="6709A853" w14:textId="7851AB8D" w:rsidR="005F4F48" w:rsidRPr="005F4F48" w:rsidRDefault="005F4F48" w:rsidP="005F4F48">
      <w:pPr>
        <w:rPr>
          <w:sz w:val="24"/>
          <w:szCs w:val="24"/>
        </w:rPr>
      </w:pPr>
      <w:hyperlink r:id="rId5" w:history="1">
        <w:r w:rsidRPr="005F4F48">
          <w:rPr>
            <w:rStyle w:val="Hyperlink"/>
            <w:sz w:val="24"/>
            <w:szCs w:val="24"/>
          </w:rPr>
          <w:t>https://www.techrepublic.com/article/asymmetric-vs-symmetric-encryption</w:t>
        </w:r>
      </w:hyperlink>
    </w:p>
    <w:p w14:paraId="65FAE9FE" w14:textId="66AAA1B4" w:rsidR="005F4F48" w:rsidRDefault="005F4F48" w:rsidP="005F4F48">
      <w:pPr>
        <w:rPr>
          <w:sz w:val="24"/>
          <w:szCs w:val="24"/>
        </w:rPr>
      </w:pPr>
      <w:hyperlink r:id="rId6" w:history="1">
        <w:r w:rsidRPr="005F4F48">
          <w:rPr>
            <w:rStyle w:val="Hyperlink"/>
            <w:sz w:val="24"/>
            <w:szCs w:val="24"/>
          </w:rPr>
          <w:t>https://www.comparitech.com/blog/information-security/rsa-encryption/</w:t>
        </w:r>
      </w:hyperlink>
    </w:p>
    <w:p w14:paraId="74BA4EEF" w14:textId="2F694B90" w:rsidR="005F4F48" w:rsidRDefault="005F4F48" w:rsidP="005F4F48">
      <w:pPr>
        <w:rPr>
          <w:sz w:val="24"/>
          <w:szCs w:val="24"/>
        </w:rPr>
      </w:pPr>
      <w:hyperlink r:id="rId7" w:history="1">
        <w:r w:rsidRPr="00154967">
          <w:rPr>
            <w:rStyle w:val="Hyperlink"/>
            <w:sz w:val="24"/>
            <w:szCs w:val="24"/>
          </w:rPr>
          <w:t>https://brilliant.org/wiki/rsa-encryption/</w:t>
        </w:r>
      </w:hyperlink>
    </w:p>
    <w:p w14:paraId="553462CA" w14:textId="77777777" w:rsidR="005F4F48" w:rsidRPr="005F4F48" w:rsidRDefault="005F4F48" w:rsidP="005F4F48">
      <w:pPr>
        <w:rPr>
          <w:sz w:val="24"/>
          <w:szCs w:val="24"/>
        </w:rPr>
      </w:pPr>
    </w:p>
    <w:p w14:paraId="5E4BF86A" w14:textId="77777777" w:rsidR="005F4F48" w:rsidRPr="005F4F48" w:rsidRDefault="005F4F48" w:rsidP="005F4F48">
      <w:pPr>
        <w:rPr>
          <w:b/>
          <w:bCs/>
          <w:sz w:val="24"/>
          <w:szCs w:val="24"/>
        </w:rPr>
      </w:pPr>
    </w:p>
    <w:sectPr w:rsidR="005F4F48" w:rsidRPr="005F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B36"/>
    <w:multiLevelType w:val="multilevel"/>
    <w:tmpl w:val="A232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769A9"/>
    <w:multiLevelType w:val="multilevel"/>
    <w:tmpl w:val="66A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941DE"/>
    <w:multiLevelType w:val="multilevel"/>
    <w:tmpl w:val="419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936581">
    <w:abstractNumId w:val="2"/>
  </w:num>
  <w:num w:numId="2" w16cid:durableId="510682439">
    <w:abstractNumId w:val="1"/>
  </w:num>
  <w:num w:numId="3" w16cid:durableId="17314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8D"/>
    <w:rsid w:val="00054D1A"/>
    <w:rsid w:val="001D0BF1"/>
    <w:rsid w:val="005A448D"/>
    <w:rsid w:val="005F4F48"/>
    <w:rsid w:val="00671E7D"/>
    <w:rsid w:val="006900FB"/>
    <w:rsid w:val="009F61A7"/>
    <w:rsid w:val="00A14A01"/>
    <w:rsid w:val="00B059FF"/>
    <w:rsid w:val="00BA4056"/>
    <w:rsid w:val="00C24D27"/>
    <w:rsid w:val="00D64BC4"/>
    <w:rsid w:val="00D97C80"/>
    <w:rsid w:val="00FC3643"/>
    <w:rsid w:val="00F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4F86"/>
  <w15:chartTrackingRefBased/>
  <w15:docId w15:val="{6007D2FA-1522-4142-8BB6-DFCF5E1B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01"/>
  </w:style>
  <w:style w:type="paragraph" w:styleId="Ttulo1">
    <w:name w:val="heading 1"/>
    <w:basedOn w:val="Normal"/>
    <w:next w:val="Normal"/>
    <w:link w:val="Ttulo1Char"/>
    <w:uiPriority w:val="9"/>
    <w:qFormat/>
    <w:rsid w:val="005A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44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4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4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44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4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4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44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44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44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44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448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A14A0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F4F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lliant.org/wiki/rsa-encry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blog/information-security/rsa-encryption/" TargetMode="External"/><Relationship Id="rId5" Type="http://schemas.openxmlformats.org/officeDocument/2006/relationships/hyperlink" Target="https://www.techrepublic.com/article/asymmetric-vs-symmetric-encryp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1115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6</cp:revision>
  <dcterms:created xsi:type="dcterms:W3CDTF">2024-10-04T21:18:00Z</dcterms:created>
  <dcterms:modified xsi:type="dcterms:W3CDTF">2024-11-23T15:12:00Z</dcterms:modified>
</cp:coreProperties>
</file>