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35425" w14:textId="454D8761" w:rsidR="0005544F" w:rsidRDefault="007707C8">
      <w:pPr>
        <w:jc w:val="center"/>
        <w:rPr>
          <w:rFonts w:ascii="Times New Roman" w:eastAsia="Times New Roman" w:hAnsi="Times New Roman" w:cs="Times New Roman"/>
          <w:b/>
          <w:color w:val="313130"/>
          <w:sz w:val="36"/>
        </w:rPr>
      </w:pPr>
      <w:r>
        <w:rPr>
          <w:rFonts w:ascii="Times New Roman" w:eastAsia="Times New Roman" w:hAnsi="Times New Roman" w:cs="Times New Roman"/>
          <w:b/>
          <w:color w:val="313130"/>
          <w:sz w:val="36"/>
        </w:rPr>
        <w:t xml:space="preserve">ATIVIDADE </w:t>
      </w:r>
      <w:r w:rsidR="006A20EE">
        <w:rPr>
          <w:rFonts w:ascii="Times New Roman" w:eastAsia="Times New Roman" w:hAnsi="Times New Roman" w:cs="Times New Roman"/>
          <w:b/>
          <w:color w:val="313130"/>
          <w:sz w:val="36"/>
        </w:rPr>
        <w:t>5</w:t>
      </w:r>
    </w:p>
    <w:p w14:paraId="2BDFB582" w14:textId="77777777" w:rsidR="0005544F" w:rsidRDefault="007707C8">
      <w:pPr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ATENÇÃO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042FA31" w14:textId="77777777" w:rsidR="0005544F" w:rsidRDefault="007707C8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Esta Atividade deverá ser feita em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GRUPO DE PELO MENOS 04 ALUNOS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E DE NO </w:t>
      </w:r>
      <w:r>
        <w:rPr>
          <w:rFonts w:ascii="Times New Roman" w:eastAsia="Times New Roman" w:hAnsi="Times New Roman" w:cs="Times New Roman"/>
          <w:b/>
          <w:color w:val="FF0000"/>
          <w:sz w:val="28"/>
          <w:shd w:val="clear" w:color="auto" w:fill="00FFFF"/>
        </w:rPr>
        <w:t>MÁXIMO 08 ALUN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OS </w:t>
      </w:r>
      <w:r>
        <w:rPr>
          <w:rFonts w:ascii="Times New Roman" w:eastAsia="Times New Roman" w:hAnsi="Times New Roman" w:cs="Times New Roman"/>
          <w:b/>
          <w:sz w:val="28"/>
        </w:rPr>
        <w:t xml:space="preserve">embora a entrega deverá ser feita </w:t>
      </w: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00"/>
        </w:rPr>
        <w:t xml:space="preserve">INDIVIDUALMENTE </w:t>
      </w:r>
      <w:r>
        <w:rPr>
          <w:rFonts w:ascii="Times New Roman" w:eastAsia="Times New Roman" w:hAnsi="Times New Roman" w:cs="Times New Roman"/>
          <w:b/>
          <w:sz w:val="28"/>
        </w:rPr>
        <w:t>no Classroom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.</w:t>
      </w:r>
    </w:p>
    <w:p w14:paraId="64850BF4" w14:textId="77777777" w:rsidR="0005544F" w:rsidRDefault="007707C8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Atividades feitas individualmente ou entregues com atraso </w:t>
      </w:r>
      <w:r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  <w:t>NÃO SERÃO CONSIDERADAS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.</w:t>
      </w:r>
    </w:p>
    <w:p w14:paraId="5F288DE5" w14:textId="77777777" w:rsidR="0005544F" w:rsidRDefault="0005544F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1D86681" w14:textId="77777777" w:rsidR="0005544F" w:rsidRDefault="0005544F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5E1344F" w14:textId="77777777" w:rsidR="0005544F" w:rsidRDefault="007707C8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Grupo </w:t>
      </w:r>
    </w:p>
    <w:p w14:paraId="0A6EB6D8" w14:textId="77777777" w:rsidR="00C86210" w:rsidRPr="00B7780D" w:rsidRDefault="00C86210" w:rsidP="00C8621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Rafael Rossetto Guitarrari 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 : 823158602</w:t>
      </w:r>
    </w:p>
    <w:p w14:paraId="546943BA" w14:textId="77777777" w:rsidR="00C86210" w:rsidRPr="00B7780D" w:rsidRDefault="00C86210" w:rsidP="00C8621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Andrey de Freitas Souza 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 : 823217536</w:t>
      </w:r>
    </w:p>
    <w:p w14:paraId="65580671" w14:textId="77777777" w:rsidR="00C86210" w:rsidRPr="00B7780D" w:rsidRDefault="00C86210" w:rsidP="00C8621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Gabriel Farah De lima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 822231424</w:t>
      </w:r>
    </w:p>
    <w:p w14:paraId="7CFC0F03" w14:textId="77777777" w:rsidR="00C86210" w:rsidRPr="00B7780D" w:rsidRDefault="00C86210" w:rsidP="00C8621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Fabrício de Barros Narbon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RA:822227166</w:t>
      </w:r>
    </w:p>
    <w:p w14:paraId="6CD8F0DB" w14:textId="77777777" w:rsidR="00C86210" w:rsidRPr="00B7780D" w:rsidRDefault="00C86210" w:rsidP="00C8621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Bianca Alves Ribeiro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 8222240261</w:t>
      </w:r>
    </w:p>
    <w:p w14:paraId="599CEAAF" w14:textId="77777777" w:rsidR="00C86210" w:rsidRDefault="00C86210" w:rsidP="00C8621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Luiz Gustavo França de Abreu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RA: 823210075</w:t>
      </w:r>
    </w:p>
    <w:p w14:paraId="73E40F6B" w14:textId="77777777" w:rsidR="00C86210" w:rsidRDefault="00C86210" w:rsidP="00C8621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Gabrielle Garcia Paz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RA: 823126085</w:t>
      </w:r>
    </w:p>
    <w:p w14:paraId="543A9192" w14:textId="63895CB8" w:rsidR="0005544F" w:rsidRPr="00C86210" w:rsidRDefault="00C86210" w:rsidP="00C8621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1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Webster Diógenes Rodrigues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919F9">
        <w:rPr>
          <w:rFonts w:ascii="Times New Roman" w:eastAsia="Times New Roman" w:hAnsi="Times New Roman" w:cs="Times New Roman"/>
          <w:color w:val="000000"/>
          <w:sz w:val="28"/>
          <w:szCs w:val="28"/>
        </w:rPr>
        <w:t>RA:8222242764</w:t>
      </w:r>
    </w:p>
    <w:p w14:paraId="65EF6255" w14:textId="77777777" w:rsidR="0005544F" w:rsidRDefault="007707C8">
      <w:pPr>
        <w:jc w:val="both"/>
        <w:rPr>
          <w:rFonts w:ascii="Times New Roman" w:eastAsia="Times New Roman" w:hAnsi="Times New Roman" w:cs="Times New Roman"/>
          <w:color w:val="313130"/>
          <w:sz w:val="24"/>
        </w:rPr>
      </w:pPr>
      <w:r>
        <w:rPr>
          <w:rFonts w:ascii="Times New Roman" w:eastAsia="Times New Roman" w:hAnsi="Times New Roman" w:cs="Times New Roman"/>
          <w:color w:val="313130"/>
          <w:sz w:val="24"/>
        </w:rPr>
        <w:t xml:space="preserve">Leia o </w:t>
      </w:r>
      <w:r>
        <w:rPr>
          <w:rFonts w:ascii="Times New Roman" w:eastAsia="Times New Roman" w:hAnsi="Times New Roman" w:cs="Times New Roman"/>
          <w:b/>
          <w:color w:val="313130"/>
          <w:sz w:val="24"/>
        </w:rPr>
        <w:t>Tópico 10.5</w:t>
      </w:r>
      <w:r>
        <w:rPr>
          <w:rFonts w:ascii="Times New Roman" w:eastAsia="Times New Roman" w:hAnsi="Times New Roman" w:cs="Times New Roman"/>
          <w:color w:val="313130"/>
          <w:sz w:val="24"/>
        </w:rPr>
        <w:t xml:space="preserve"> do Livro Lógica de Programação e Estrutura de Dados com aplicações em Java, disponível em </w:t>
      </w:r>
      <w:hyperlink r:id="rId5">
        <w:r>
          <w:rPr>
            <w:rFonts w:ascii="Times New Roman" w:eastAsia="Times New Roman" w:hAnsi="Times New Roman" w:cs="Times New Roman"/>
            <w:b/>
            <w:color w:val="313130"/>
            <w:sz w:val="24"/>
            <w:u w:val="single"/>
          </w:rPr>
          <w:t>https://jorgestreet.com.br/wp-content/uploads/2019/04/logica_de_programacao_estrutura_dados_java.pdf</w:t>
        </w:r>
      </w:hyperlink>
      <w:r>
        <w:rPr>
          <w:rFonts w:ascii="Times New Roman" w:eastAsia="Times New Roman" w:hAnsi="Times New Roman" w:cs="Times New Roman"/>
          <w:color w:val="313130"/>
          <w:sz w:val="24"/>
        </w:rPr>
        <w:t xml:space="preserve">. Em seguida, implementar </w:t>
      </w:r>
      <w:r>
        <w:rPr>
          <w:rFonts w:ascii="Times New Roman" w:eastAsia="Times New Roman" w:hAnsi="Times New Roman" w:cs="Times New Roman"/>
          <w:b/>
          <w:color w:val="313130"/>
          <w:sz w:val="24"/>
          <w:u w:val="single"/>
        </w:rPr>
        <w:t>em Java e em Python</w:t>
      </w:r>
      <w:r>
        <w:rPr>
          <w:rFonts w:ascii="Times New Roman" w:eastAsia="Times New Roman" w:hAnsi="Times New Roman" w:cs="Times New Roman"/>
          <w:color w:val="313130"/>
          <w:sz w:val="24"/>
        </w:rPr>
        <w:t xml:space="preserve"> os exercícios abaixo. </w:t>
      </w:r>
    </w:p>
    <w:p w14:paraId="2B9C3DFB" w14:textId="77777777" w:rsidR="0005544F" w:rsidRDefault="0005544F">
      <w:pPr>
        <w:rPr>
          <w:rFonts w:ascii="Times New Roman" w:eastAsia="Times New Roman" w:hAnsi="Times New Roman" w:cs="Times New Roman"/>
          <w:color w:val="313130"/>
          <w:sz w:val="24"/>
        </w:rPr>
      </w:pPr>
    </w:p>
    <w:p w14:paraId="24029DA0" w14:textId="77777777" w:rsidR="0005544F" w:rsidRDefault="0005544F">
      <w:pPr>
        <w:rPr>
          <w:rFonts w:ascii="Times New Roman" w:eastAsia="Times New Roman" w:hAnsi="Times New Roman" w:cs="Times New Roman"/>
          <w:color w:val="313130"/>
          <w:sz w:val="24"/>
        </w:rPr>
      </w:pPr>
    </w:p>
    <w:p w14:paraId="1365DBFE" w14:textId="77777777" w:rsidR="0005544F" w:rsidRDefault="007707C8">
      <w:pPr>
        <w:rPr>
          <w:rFonts w:ascii="Times New Roman" w:eastAsia="Times New Roman" w:hAnsi="Times New Roman" w:cs="Times New Roman"/>
          <w:color w:val="313130"/>
          <w:sz w:val="24"/>
        </w:rPr>
      </w:pPr>
      <w:r>
        <w:rPr>
          <w:rFonts w:ascii="Times New Roman" w:eastAsia="Times New Roman" w:hAnsi="Times New Roman" w:cs="Times New Roman"/>
          <w:color w:val="313130"/>
          <w:sz w:val="24"/>
        </w:rPr>
        <w:t>1) Desenvolva um programa para inverter a posição dos elementos de uma pilha P.</w:t>
      </w:r>
    </w:p>
    <w:p w14:paraId="45B56315" w14:textId="77777777" w:rsidR="0005544F" w:rsidRDefault="007707C8">
      <w:pPr>
        <w:rPr>
          <w:rFonts w:ascii="Times New Roman" w:eastAsia="Times New Roman" w:hAnsi="Times New Roman" w:cs="Times New Roman"/>
          <w:color w:val="313130"/>
          <w:sz w:val="24"/>
        </w:rPr>
      </w:pPr>
      <w:r>
        <w:rPr>
          <w:rFonts w:ascii="Times New Roman" w:eastAsia="Times New Roman" w:hAnsi="Times New Roman" w:cs="Times New Roman"/>
          <w:color w:val="313130"/>
          <w:sz w:val="24"/>
        </w:rPr>
        <w:t xml:space="preserve">2. Desenvolva um programa para testar se uma pilha P1 tem mais elementos que uma pilha P2. </w:t>
      </w:r>
    </w:p>
    <w:p w14:paraId="5AA7053A" w14:textId="77777777" w:rsidR="0005544F" w:rsidRDefault="007707C8">
      <w:pPr>
        <w:rPr>
          <w:rFonts w:ascii="Times New Roman" w:eastAsia="Times New Roman" w:hAnsi="Times New Roman" w:cs="Times New Roman"/>
          <w:color w:val="313130"/>
          <w:sz w:val="24"/>
        </w:rPr>
      </w:pPr>
      <w:r>
        <w:rPr>
          <w:rFonts w:ascii="Times New Roman" w:eastAsia="Times New Roman" w:hAnsi="Times New Roman" w:cs="Times New Roman"/>
          <w:color w:val="313130"/>
          <w:sz w:val="24"/>
        </w:rPr>
        <w:t>3) Desenvolva um programa para testar se duas pilhas P1 e P2 são iguais.</w:t>
      </w:r>
    </w:p>
    <w:p w14:paraId="548071CA" w14:textId="77777777" w:rsidR="0005544F" w:rsidRDefault="007707C8">
      <w:pPr>
        <w:rPr>
          <w:rFonts w:ascii="Times New Roman" w:eastAsia="Times New Roman" w:hAnsi="Times New Roman" w:cs="Times New Roman"/>
          <w:color w:val="313130"/>
          <w:sz w:val="24"/>
        </w:rPr>
      </w:pPr>
      <w:r>
        <w:rPr>
          <w:rFonts w:ascii="Times New Roman" w:eastAsia="Times New Roman" w:hAnsi="Times New Roman" w:cs="Times New Roman"/>
          <w:color w:val="313130"/>
          <w:sz w:val="24"/>
        </w:rPr>
        <w:lastRenderedPageBreak/>
        <w:t>4) Faça um programa que permita o usuário digitar 7 números e que serão colocados em uma pilha P. Em seguida, o usuário deverá digitar mais um número x. Procure se o número x está na pilha e imprima a resposta.</w:t>
      </w:r>
    </w:p>
    <w:p w14:paraId="5E9A258D" w14:textId="536F484E" w:rsidR="0005544F" w:rsidRDefault="007707C8">
      <w:pPr>
        <w:rPr>
          <w:rFonts w:ascii="Times New Roman" w:eastAsia="Times New Roman" w:hAnsi="Times New Roman" w:cs="Times New Roman"/>
          <w:color w:val="313130"/>
          <w:sz w:val="24"/>
        </w:rPr>
      </w:pPr>
      <w:r>
        <w:rPr>
          <w:rFonts w:ascii="Times New Roman" w:eastAsia="Times New Roman" w:hAnsi="Times New Roman" w:cs="Times New Roman"/>
          <w:color w:val="313130"/>
          <w:sz w:val="24"/>
        </w:rPr>
        <w:t xml:space="preserve">5) Faça um programa que permita ordenar os elementos de uma pilha em ordem </w:t>
      </w:r>
      <w:r w:rsidR="006A20EE">
        <w:rPr>
          <w:rFonts w:ascii="Times New Roman" w:eastAsia="Times New Roman" w:hAnsi="Times New Roman" w:cs="Times New Roman"/>
          <w:color w:val="313130"/>
          <w:sz w:val="24"/>
        </w:rPr>
        <w:t>crescente</w:t>
      </w:r>
      <w:r>
        <w:rPr>
          <w:rFonts w:ascii="Times New Roman" w:eastAsia="Times New Roman" w:hAnsi="Times New Roman" w:cs="Times New Roman"/>
          <w:color w:val="313130"/>
          <w:sz w:val="24"/>
        </w:rPr>
        <w:t xml:space="preserve"> e decrescente.</w:t>
      </w:r>
    </w:p>
    <w:p w14:paraId="5A9F83E3" w14:textId="77777777" w:rsidR="0005544F" w:rsidRDefault="007707C8">
      <w:pPr>
        <w:rPr>
          <w:rFonts w:ascii="Times New Roman" w:eastAsia="Times New Roman" w:hAnsi="Times New Roman" w:cs="Times New Roman"/>
          <w:color w:val="313130"/>
          <w:sz w:val="24"/>
        </w:rPr>
      </w:pPr>
      <w:r>
        <w:rPr>
          <w:rFonts w:ascii="Times New Roman" w:eastAsia="Times New Roman" w:hAnsi="Times New Roman" w:cs="Times New Roman"/>
          <w:color w:val="313130"/>
          <w:sz w:val="24"/>
        </w:rPr>
        <w:t>6) Faça um programa que, dado duas pilhas com 4 elementos cada uma, form uma terceira pilha com 8 elementos empilhando os elementos em ordem decrescente.</w:t>
      </w:r>
    </w:p>
    <w:p w14:paraId="34938A5C" w14:textId="77777777" w:rsidR="0005544F" w:rsidRDefault="0005544F">
      <w:pPr>
        <w:rPr>
          <w:rFonts w:ascii="Calibri" w:eastAsia="Calibri" w:hAnsi="Calibri" w:cs="Calibri"/>
        </w:rPr>
      </w:pPr>
    </w:p>
    <w:p w14:paraId="1B2FBEAB" w14:textId="77777777" w:rsidR="0005544F" w:rsidRDefault="007707C8">
      <w:pPr>
        <w:rPr>
          <w:rFonts w:ascii="Times New Roman" w:eastAsia="Times New Roman" w:hAnsi="Times New Roman" w:cs="Times New Roman"/>
          <w:b/>
          <w:color w:val="313130"/>
          <w:sz w:val="36"/>
        </w:rPr>
      </w:pPr>
      <w:r>
        <w:rPr>
          <w:rFonts w:ascii="Times New Roman" w:eastAsia="Times New Roman" w:hAnsi="Times New Roman" w:cs="Times New Roman"/>
          <w:b/>
          <w:color w:val="313130"/>
          <w:sz w:val="36"/>
          <w:shd w:val="clear" w:color="auto" w:fill="00FFFF"/>
        </w:rPr>
        <w:t>RESPOSTAS</w:t>
      </w:r>
    </w:p>
    <w:p w14:paraId="49F1D7EA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import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java.util.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*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</w:p>
    <w:p w14:paraId="5DF513C8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1E04CF74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public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class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PilhaExercicios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{</w:t>
      </w:r>
    </w:p>
    <w:p w14:paraId="399748EB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7BD5268D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C86210">
        <w:rPr>
          <w:rFonts w:ascii="Consolas" w:eastAsia="Times New Roman" w:hAnsi="Consolas" w:cs="Times New Roman"/>
          <w:color w:val="6272A4"/>
          <w:kern w:val="0"/>
          <w:sz w:val="27"/>
          <w:szCs w:val="27"/>
          <w14:ligatures w14:val="none"/>
        </w:rPr>
        <w:t>// 1) Inverter a posição dos elementos de uma pilha</w:t>
      </w:r>
    </w:p>
    <w:p w14:paraId="3B34DE7E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public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static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inverterPilha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pilha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 {</w:t>
      </w:r>
    </w:p>
    <w:p w14:paraId="76485792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pilhaAux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=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b/>
          <w:bCs/>
          <w:color w:val="FF79C6"/>
          <w:kern w:val="0"/>
          <w:sz w:val="27"/>
          <w:szCs w:val="27"/>
          <w:lang w:val="en-US"/>
          <w14:ligatures w14:val="none"/>
        </w:rPr>
        <w:t>new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&lt;&gt;();</w:t>
      </w:r>
    </w:p>
    <w:p w14:paraId="50546709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while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(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!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pilha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isEmpty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()) {</w:t>
      </w:r>
    </w:p>
    <w:p w14:paraId="5101ACCB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            pilhaAux.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push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pilha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pop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());</w:t>
      </w:r>
    </w:p>
    <w:p w14:paraId="484ED07F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}</w:t>
      </w:r>
    </w:p>
    <w:p w14:paraId="12A16F6E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return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pilhaAux;</w:t>
      </w:r>
    </w:p>
    <w:p w14:paraId="563C99E3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}</w:t>
      </w:r>
    </w:p>
    <w:p w14:paraId="6DE88BE1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0D4B1E98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C86210">
        <w:rPr>
          <w:rFonts w:ascii="Consolas" w:eastAsia="Times New Roman" w:hAnsi="Consolas" w:cs="Times New Roman"/>
          <w:color w:val="6272A4"/>
          <w:kern w:val="0"/>
          <w:sz w:val="27"/>
          <w:szCs w:val="27"/>
          <w14:ligatures w14:val="none"/>
        </w:rPr>
        <w:t>// 2) Testar se uma pilha P1 tem mais elementos que uma pilha P2</w:t>
      </w:r>
    </w:p>
    <w:p w14:paraId="15E15768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public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static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boolean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pilhaMaior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?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p1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,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?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p2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 {</w:t>
      </w:r>
    </w:p>
    <w:p w14:paraId="00E2EE60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return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p1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size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()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&gt;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p2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size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();</w:t>
      </w:r>
    </w:p>
    <w:p w14:paraId="1CDF9831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}</w:t>
      </w:r>
    </w:p>
    <w:p w14:paraId="48DE55EF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149397C4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C86210">
        <w:rPr>
          <w:rFonts w:ascii="Consolas" w:eastAsia="Times New Roman" w:hAnsi="Consolas" w:cs="Times New Roman"/>
          <w:color w:val="6272A4"/>
          <w:kern w:val="0"/>
          <w:sz w:val="27"/>
          <w:szCs w:val="27"/>
          <w14:ligatures w14:val="none"/>
        </w:rPr>
        <w:t>// 3) Testar se duas pilhas P1 e P2 são iguais</w:t>
      </w:r>
    </w:p>
    <w:p w14:paraId="7D320594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public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static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boolean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pilhasIguais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?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p1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,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?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p2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 {</w:t>
      </w:r>
    </w:p>
    <w:p w14:paraId="030CF4A2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return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p1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equals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p2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);</w:t>
      </w:r>
    </w:p>
    <w:p w14:paraId="231193B1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}</w:t>
      </w:r>
    </w:p>
    <w:p w14:paraId="745BA08D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7A2B3B5A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C86210">
        <w:rPr>
          <w:rFonts w:ascii="Consolas" w:eastAsia="Times New Roman" w:hAnsi="Consolas" w:cs="Times New Roman"/>
          <w:color w:val="6272A4"/>
          <w:kern w:val="0"/>
          <w:sz w:val="27"/>
          <w:szCs w:val="27"/>
          <w14:ligatures w14:val="none"/>
        </w:rPr>
        <w:t>// 4) Procurar um número x em uma pilha</w:t>
      </w:r>
    </w:p>
    <w:p w14:paraId="6790EEE5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lastRenderedPageBreak/>
        <w:t xml:space="preserve">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public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static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boolean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procurarNumero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Integer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pilha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,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x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 {</w:t>
      </w:r>
    </w:p>
    <w:p w14:paraId="3E29A321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return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pilha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contains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x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);</w:t>
      </w:r>
    </w:p>
    <w:p w14:paraId="5E63FDF5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}</w:t>
      </w:r>
    </w:p>
    <w:p w14:paraId="3D127918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08BC6670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C86210">
        <w:rPr>
          <w:rFonts w:ascii="Consolas" w:eastAsia="Times New Roman" w:hAnsi="Consolas" w:cs="Times New Roman"/>
          <w:color w:val="6272A4"/>
          <w:kern w:val="0"/>
          <w:sz w:val="27"/>
          <w:szCs w:val="27"/>
          <w14:ligatures w14:val="none"/>
        </w:rPr>
        <w:t>// 5) Ordenar os elementos de uma pilha em ordem crescente e decrescente</w:t>
      </w:r>
    </w:p>
    <w:p w14:paraId="3EB28C90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public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static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Integer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ordenarPilha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Integer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pilha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,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boolean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crescente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 {</w:t>
      </w:r>
    </w:p>
    <w:p w14:paraId="62C73ACA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List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Integer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lista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=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b/>
          <w:bCs/>
          <w:color w:val="FF79C6"/>
          <w:kern w:val="0"/>
          <w:sz w:val="27"/>
          <w:szCs w:val="27"/>
          <w:lang w:val="en-US"/>
          <w14:ligatures w14:val="none"/>
        </w:rPr>
        <w:t>new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ArrayList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&lt;&gt;(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pilha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);</w:t>
      </w:r>
    </w:p>
    <w:p w14:paraId="1027465B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Collections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sort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(lista);</w:t>
      </w:r>
    </w:p>
    <w:p w14:paraId="4DC2C4E9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if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(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!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crescente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 {</w:t>
      </w:r>
    </w:p>
    <w:p w14:paraId="4408ECCB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Collections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reverse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(lista);</w:t>
      </w:r>
    </w:p>
    <w:p w14:paraId="257112E5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        }</w:t>
      </w:r>
    </w:p>
    <w:p w14:paraId="7DEEAB49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Integer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pilhaOrdenada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=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b/>
          <w:bCs/>
          <w:color w:val="FF79C6"/>
          <w:kern w:val="0"/>
          <w:sz w:val="27"/>
          <w:szCs w:val="27"/>
          <w:lang w:val="en-US"/>
          <w14:ligatures w14:val="none"/>
        </w:rPr>
        <w:t>new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&lt;&gt;();</w:t>
      </w:r>
    </w:p>
    <w:p w14:paraId="482E1664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for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Integer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num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: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lista) {</w:t>
      </w:r>
    </w:p>
    <w:p w14:paraId="2B1DD25F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pilhaOrdenada.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push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(num);</w:t>
      </w:r>
    </w:p>
    <w:p w14:paraId="321C4A66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}</w:t>
      </w:r>
    </w:p>
    <w:p w14:paraId="025EF444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return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pilhaOrdenada;</w:t>
      </w:r>
    </w:p>
    <w:p w14:paraId="0FCD7394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}</w:t>
      </w:r>
    </w:p>
    <w:p w14:paraId="57D7A1F3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066CC611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C86210">
        <w:rPr>
          <w:rFonts w:ascii="Consolas" w:eastAsia="Times New Roman" w:hAnsi="Consolas" w:cs="Times New Roman"/>
          <w:color w:val="6272A4"/>
          <w:kern w:val="0"/>
          <w:sz w:val="27"/>
          <w:szCs w:val="27"/>
          <w14:ligatures w14:val="none"/>
        </w:rPr>
        <w:t>// 6) Formar uma terceira pilha com 8 elementos em ordem decrescente</w:t>
      </w:r>
    </w:p>
    <w:p w14:paraId="15F7250A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public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static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Integer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combinarPilhasDecrescente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Integer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p1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,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Integer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p2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 {</w:t>
      </w:r>
    </w:p>
    <w:p w14:paraId="4554A036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Integer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combinada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=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b/>
          <w:bCs/>
          <w:color w:val="FF79C6"/>
          <w:kern w:val="0"/>
          <w:sz w:val="27"/>
          <w:szCs w:val="27"/>
          <w:lang w:val="en-US"/>
          <w14:ligatures w14:val="none"/>
        </w:rPr>
        <w:t>new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&lt;&gt;();</w:t>
      </w:r>
    </w:p>
    <w:p w14:paraId="5A931E91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        combinada.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addAll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p1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);</w:t>
      </w:r>
    </w:p>
    <w:p w14:paraId="5908908B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        combinada.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addAll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p2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);</w:t>
      </w:r>
    </w:p>
    <w:p w14:paraId="389E059B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return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ordenarPilha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(combinada, 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/>
          <w14:ligatures w14:val="none"/>
        </w:rPr>
        <w:t>false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);</w:t>
      </w:r>
    </w:p>
    <w:p w14:paraId="2149CE5F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    }</w:t>
      </w:r>
    </w:p>
    <w:p w14:paraId="277EDBCB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</w:p>
    <w:p w14:paraId="48C2C6F3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public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static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void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main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String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[] </w:t>
      </w:r>
      <w:r w:rsidRPr="00C86210">
        <w:rPr>
          <w:rFonts w:ascii="Consolas" w:eastAsia="Times New Roman" w:hAnsi="Consolas" w:cs="Times New Roman"/>
          <w:color w:val="FFB86C"/>
          <w:kern w:val="0"/>
          <w:sz w:val="27"/>
          <w:szCs w:val="27"/>
          <w:lang w:val="en-US"/>
          <w14:ligatures w14:val="none"/>
        </w:rPr>
        <w:t>args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 {</w:t>
      </w:r>
    </w:p>
    <w:p w14:paraId="5F718DB3" w14:textId="3092C7BA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Scanner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scanner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=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b/>
          <w:bCs/>
          <w:color w:val="FF79C6"/>
          <w:kern w:val="0"/>
          <w:sz w:val="27"/>
          <w:szCs w:val="27"/>
          <w:lang w:val="en-US"/>
          <w14:ligatures w14:val="none"/>
        </w:rPr>
        <w:t>new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Scanner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System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/>
          <w14:ligatures w14:val="none"/>
        </w:rPr>
        <w:t>in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);</w:t>
      </w:r>
    </w:p>
    <w:p w14:paraId="2255F9F3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Integer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pilhaP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=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b/>
          <w:bCs/>
          <w:color w:val="FF79C6"/>
          <w:kern w:val="0"/>
          <w:sz w:val="27"/>
          <w:szCs w:val="27"/>
          <w:lang w:val="en-US"/>
          <w14:ligatures w14:val="none"/>
        </w:rPr>
        <w:t>new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&lt;&gt;();</w:t>
      </w:r>
    </w:p>
    <w:p w14:paraId="5762A4A9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System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out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println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Digite 7 números para empilhar: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);</w:t>
      </w:r>
    </w:p>
    <w:p w14:paraId="7E53C8DF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for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(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i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=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/>
          <w14:ligatures w14:val="none"/>
        </w:rPr>
        <w:t>0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; i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/>
          <w14:ligatures w14:val="none"/>
        </w:rPr>
        <w:t>7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; i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++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 {</w:t>
      </w:r>
    </w:p>
    <w:p w14:paraId="6F4E1F46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lastRenderedPageBreak/>
        <w:t>            pilhaP.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push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(scanner.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nextInt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());</w:t>
      </w:r>
    </w:p>
    <w:p w14:paraId="7F0CE430" w14:textId="239B7FAA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}</w:t>
      </w:r>
    </w:p>
    <w:p w14:paraId="2C9AFBE7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System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out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print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 xml:space="preserve">Digite um número para procurar na pilha: 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);</w:t>
      </w:r>
    </w:p>
    <w:p w14:paraId="50BE8723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int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x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scanner.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nextInt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();</w:t>
      </w:r>
    </w:p>
    <w:p w14:paraId="385328BA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boolean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encontrado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procurarNumero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(pilhaP, x);</w:t>
      </w:r>
    </w:p>
    <w:p w14:paraId="694E2755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System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out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println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 xml:space="preserve">Número 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+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x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+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(encontrado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?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 xml:space="preserve"> está 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: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 xml:space="preserve"> não está 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)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+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na pilha.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);</w:t>
      </w:r>
    </w:p>
    <w:p w14:paraId="7647D7D2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619C8429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Integer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&gt; pilhaCrescente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ordenarPilha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(pilhaP, 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true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);</w:t>
      </w:r>
    </w:p>
    <w:p w14:paraId="4C870FE1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Integer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&gt; pilhaDecrescente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ordenarPilha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(pilhaP, 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false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);</w:t>
      </w:r>
    </w:p>
    <w:p w14:paraId="747915A8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System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out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println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 xml:space="preserve">Pilha em ordem crescente: 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+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pilhaCrescente);</w:t>
      </w:r>
    </w:p>
    <w:p w14:paraId="6440D5F3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System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out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println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 xml:space="preserve">Pilha em ordem decrescente: 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+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pilhaDecrescente);</w:t>
      </w:r>
    </w:p>
    <w:p w14:paraId="265CB84D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68453B70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Integer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pilha1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=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b/>
          <w:bCs/>
          <w:color w:val="FF79C6"/>
          <w:kern w:val="0"/>
          <w:sz w:val="27"/>
          <w:szCs w:val="27"/>
          <w:lang w:val="en-US"/>
          <w14:ligatures w14:val="none"/>
        </w:rPr>
        <w:t>new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&lt;&gt;();</w:t>
      </w:r>
    </w:p>
    <w:p w14:paraId="43061918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Integer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&gt; pilha2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=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b/>
          <w:bCs/>
          <w:color w:val="FF79C6"/>
          <w:kern w:val="0"/>
          <w:sz w:val="27"/>
          <w:szCs w:val="27"/>
          <w:lang w:val="en-US"/>
          <w14:ligatures w14:val="none"/>
        </w:rPr>
        <w:t>new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&lt;&gt;();</w:t>
      </w:r>
    </w:p>
    <w:p w14:paraId="5BFD8CA7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System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out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println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Digite 4 números para a primeira pilha: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);</w:t>
      </w:r>
    </w:p>
    <w:p w14:paraId="2909C1D4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for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(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i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=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/>
          <w14:ligatures w14:val="none"/>
        </w:rPr>
        <w:t>0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; i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/>
          <w14:ligatures w14:val="none"/>
        </w:rPr>
        <w:t>4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; i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++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 {</w:t>
      </w:r>
    </w:p>
    <w:p w14:paraId="765DAFB7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            pilha1.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push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(scanner.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nextInt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());</w:t>
      </w:r>
    </w:p>
    <w:p w14:paraId="032AE72F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}</w:t>
      </w:r>
    </w:p>
    <w:p w14:paraId="1FF3B88A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System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out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println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Digite 4 números para a segunda pilha: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);</w:t>
      </w:r>
    </w:p>
    <w:p w14:paraId="63FB3E08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for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(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/>
          <w14:ligatures w14:val="none"/>
        </w:rPr>
        <w:t>int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i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=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/>
          <w14:ligatures w14:val="none"/>
        </w:rPr>
        <w:t>0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; i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/>
          <w14:ligatures w14:val="none"/>
        </w:rPr>
        <w:t>4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; i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/>
          <w14:ligatures w14:val="none"/>
        </w:rPr>
        <w:t>++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) {</w:t>
      </w:r>
    </w:p>
    <w:p w14:paraId="388796B8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            pilha2.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push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(scanner.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/>
          <w14:ligatures w14:val="none"/>
        </w:rPr>
        <w:t>nextInt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>());</w:t>
      </w:r>
    </w:p>
    <w:p w14:paraId="44ADD434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}</w:t>
      </w:r>
    </w:p>
    <w:p w14:paraId="5BB2B40B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Stack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Integer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&gt; pilhaCombinada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combinarPilhasDecrescente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(pilha1, pilha2);</w:t>
      </w:r>
    </w:p>
    <w:p w14:paraId="71B1EC13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C86210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System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out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println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 xml:space="preserve">Pilha combinada em ordem decrescente: </w:t>
      </w:r>
      <w:r w:rsidRPr="00C86210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C86210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+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pilhaCombinada);</w:t>
      </w:r>
    </w:p>
    <w:p w14:paraId="51BA8C30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</w:p>
    <w:p w14:paraId="7CA0EDDE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scanner.</w:t>
      </w:r>
      <w:r w:rsidRPr="00C86210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close</w:t>
      </w: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();</w:t>
      </w:r>
    </w:p>
    <w:p w14:paraId="44D25516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}</w:t>
      </w:r>
    </w:p>
    <w:p w14:paraId="5416F526" w14:textId="77777777" w:rsidR="00C86210" w:rsidRPr="00C86210" w:rsidRDefault="00C86210" w:rsidP="00C8621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</w:pPr>
      <w:r w:rsidRPr="00C86210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}</w:t>
      </w:r>
    </w:p>
    <w:p w14:paraId="11B27865" w14:textId="77777777" w:rsidR="0005544F" w:rsidRDefault="0005544F">
      <w:pPr>
        <w:rPr>
          <w:rFonts w:ascii="Calibri" w:eastAsia="Calibri" w:hAnsi="Calibri" w:cs="Calibri"/>
        </w:rPr>
      </w:pPr>
    </w:p>
    <w:sectPr w:rsidR="00055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C5786"/>
    <w:multiLevelType w:val="multilevel"/>
    <w:tmpl w:val="DDC0A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9888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4F"/>
    <w:rsid w:val="0005544F"/>
    <w:rsid w:val="006A20EE"/>
    <w:rsid w:val="007707C8"/>
    <w:rsid w:val="00C86210"/>
    <w:rsid w:val="00F2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DC11"/>
  <w15:docId w15:val="{52CD2AEE-C853-4F1A-8561-1C684C67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rgestreet.com.br/wp-content/uploads/2019/04/logica_de_programacao_estrutura_dados_jav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de Freitas Souza</dc:creator>
  <cp:lastModifiedBy>Andrey de Freitas Souza</cp:lastModifiedBy>
  <cp:revision>2</cp:revision>
  <dcterms:created xsi:type="dcterms:W3CDTF">2024-05-18T19:39:00Z</dcterms:created>
  <dcterms:modified xsi:type="dcterms:W3CDTF">2024-05-18T19:39:00Z</dcterms:modified>
</cp:coreProperties>
</file>