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659E" w14:textId="77777777" w:rsidR="00937788" w:rsidRDefault="00D651EE">
      <w:pPr>
        <w:spacing w:after="48" w:line="259" w:lineRule="auto"/>
        <w:ind w:left="0" w:right="4" w:firstLine="0"/>
        <w:jc w:val="center"/>
      </w:pPr>
      <w:r>
        <w:rPr>
          <w:b/>
          <w:sz w:val="40"/>
        </w:rPr>
        <w:t xml:space="preserve">AULA 3c – ATIVIDADE 1 </w:t>
      </w:r>
    </w:p>
    <w:p w14:paraId="11B818C5" w14:textId="77777777" w:rsidR="00937788" w:rsidRDefault="00D651EE">
      <w:pPr>
        <w:spacing w:after="158" w:line="259" w:lineRule="auto"/>
        <w:ind w:left="0" w:right="0" w:firstLine="0"/>
        <w:jc w:val="left"/>
      </w:pPr>
      <w:r>
        <w:rPr>
          <w:b/>
          <w:color w:val="FF0000"/>
          <w:sz w:val="28"/>
        </w:rPr>
        <w:t xml:space="preserve"> </w:t>
      </w:r>
    </w:p>
    <w:p w14:paraId="5E9B0426" w14:textId="77777777" w:rsidR="00937788" w:rsidRDefault="00D651EE">
      <w:pPr>
        <w:spacing w:after="252" w:line="259" w:lineRule="auto"/>
        <w:ind w:left="0" w:right="0" w:firstLine="0"/>
        <w:jc w:val="left"/>
      </w:pPr>
      <w:r>
        <w:rPr>
          <w:b/>
          <w:color w:val="FF0000"/>
          <w:sz w:val="28"/>
        </w:rPr>
        <w:t xml:space="preserve"> </w:t>
      </w:r>
    </w:p>
    <w:p w14:paraId="7BFB03B0" w14:textId="77777777" w:rsidR="00937788" w:rsidRDefault="00D651EE">
      <w:pPr>
        <w:spacing w:after="34" w:line="259" w:lineRule="auto"/>
        <w:ind w:left="0" w:right="0" w:firstLine="0"/>
        <w:jc w:val="left"/>
      </w:pPr>
      <w:r>
        <w:rPr>
          <w:b/>
          <w:color w:val="FF0000"/>
          <w:sz w:val="28"/>
        </w:rPr>
        <w:t>ATENÇÃO</w:t>
      </w:r>
      <w:r>
        <w:rPr>
          <w:b/>
          <w:sz w:val="28"/>
        </w:rPr>
        <w:t>:</w:t>
      </w:r>
      <w:r>
        <w:rPr>
          <w:b/>
          <w:sz w:val="40"/>
        </w:rPr>
        <w:t xml:space="preserve">  </w:t>
      </w:r>
    </w:p>
    <w:p w14:paraId="67C967A1" w14:textId="77777777" w:rsidR="00937788" w:rsidRDefault="00D651EE">
      <w:pPr>
        <w:numPr>
          <w:ilvl w:val="0"/>
          <w:numId w:val="1"/>
        </w:numPr>
        <w:spacing w:after="3" w:line="258" w:lineRule="auto"/>
        <w:ind w:right="0" w:hanging="361"/>
        <w:jc w:val="left"/>
      </w:pPr>
      <w:r>
        <w:rPr>
          <w:b/>
          <w:sz w:val="28"/>
        </w:rPr>
        <w:t xml:space="preserve">Esta Atividade deverá ser feita em </w:t>
      </w:r>
      <w:r>
        <w:rPr>
          <w:b/>
          <w:color w:val="FF0000"/>
          <w:sz w:val="28"/>
        </w:rPr>
        <w:t>GRUPO DE PELO MENOS 04 ALUNOS</w:t>
      </w:r>
      <w:r>
        <w:rPr>
          <w:b/>
          <w:sz w:val="28"/>
        </w:rPr>
        <w:t xml:space="preserve"> </w:t>
      </w:r>
      <w:r>
        <w:rPr>
          <w:b/>
          <w:color w:val="FF0000"/>
          <w:sz w:val="28"/>
        </w:rPr>
        <w:t xml:space="preserve">E DE NO MÁXIMO 08 ALUNOS </w:t>
      </w:r>
      <w:r>
        <w:rPr>
          <w:b/>
          <w:sz w:val="28"/>
        </w:rPr>
        <w:t xml:space="preserve">embora a entrega deverá ser feita </w:t>
      </w:r>
      <w:r>
        <w:rPr>
          <w:b/>
          <w:sz w:val="28"/>
          <w:u w:val="single" w:color="000000"/>
          <w:shd w:val="clear" w:color="auto" w:fill="FFFF00"/>
        </w:rPr>
        <w:t xml:space="preserve">INDIVIDUALMENTE </w:t>
      </w: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Classroom</w:t>
      </w:r>
      <w:proofErr w:type="spellEnd"/>
      <w:r>
        <w:rPr>
          <w:b/>
          <w:sz w:val="28"/>
          <w:u w:val="single" w:color="000000"/>
        </w:rPr>
        <w:t>.</w:t>
      </w:r>
      <w:r>
        <w:rPr>
          <w:b/>
          <w:sz w:val="28"/>
        </w:rPr>
        <w:t xml:space="preserve"> </w:t>
      </w:r>
    </w:p>
    <w:p w14:paraId="34996C85" w14:textId="77777777" w:rsidR="00937788" w:rsidRDefault="00D651EE">
      <w:pPr>
        <w:numPr>
          <w:ilvl w:val="0"/>
          <w:numId w:val="1"/>
        </w:numPr>
        <w:spacing w:after="0" w:line="259" w:lineRule="auto"/>
        <w:ind w:right="0" w:hanging="361"/>
        <w:jc w:val="left"/>
      </w:pPr>
      <w:r>
        <w:rPr>
          <w:b/>
          <w:sz w:val="28"/>
        </w:rPr>
        <w:t xml:space="preserve">Atividades feitas individualmente ou entregues com atraso </w:t>
      </w:r>
      <w:r>
        <w:rPr>
          <w:b/>
          <w:color w:val="FF0000"/>
          <w:sz w:val="28"/>
          <w:u w:val="single" w:color="FF0000"/>
        </w:rPr>
        <w:t>NÃO</w:t>
      </w:r>
      <w:r>
        <w:rPr>
          <w:b/>
          <w:color w:val="FF0000"/>
          <w:sz w:val="28"/>
        </w:rPr>
        <w:t xml:space="preserve"> </w:t>
      </w:r>
    </w:p>
    <w:p w14:paraId="7CE50CC5" w14:textId="77777777" w:rsidR="00937788" w:rsidRDefault="00D651EE">
      <w:pPr>
        <w:spacing w:after="2" w:line="259" w:lineRule="auto"/>
        <w:ind w:left="721" w:right="0" w:firstLine="0"/>
        <w:jc w:val="left"/>
      </w:pPr>
      <w:r>
        <w:rPr>
          <w:b/>
          <w:color w:val="FF0000"/>
          <w:sz w:val="28"/>
          <w:u w:val="single" w:color="FF0000"/>
        </w:rPr>
        <w:t>SERÃO CONSIDERADAS</w:t>
      </w:r>
      <w:r>
        <w:rPr>
          <w:b/>
          <w:color w:val="FF0000"/>
          <w:sz w:val="28"/>
        </w:rPr>
        <w:t>.</w:t>
      </w:r>
      <w:r>
        <w:rPr>
          <w:b/>
          <w:sz w:val="28"/>
        </w:rPr>
        <w:t xml:space="preserve"> </w:t>
      </w:r>
    </w:p>
    <w:p w14:paraId="7A27D554" w14:textId="77777777" w:rsidR="00937788" w:rsidRDefault="00D651EE">
      <w:pPr>
        <w:numPr>
          <w:ilvl w:val="0"/>
          <w:numId w:val="1"/>
        </w:numPr>
        <w:spacing w:after="0" w:line="258" w:lineRule="auto"/>
        <w:ind w:right="0" w:hanging="361"/>
        <w:jc w:val="left"/>
      </w:pPr>
      <w:r>
        <w:rPr>
          <w:sz w:val="28"/>
        </w:rPr>
        <w:t xml:space="preserve">As respostas devem ser escritas aqui no espaço destacado em </w:t>
      </w:r>
      <w:r>
        <w:rPr>
          <w:b/>
          <w:color w:val="4472C4"/>
          <w:sz w:val="28"/>
        </w:rPr>
        <w:t xml:space="preserve">COR AZUL </w:t>
      </w:r>
      <w:r>
        <w:rPr>
          <w:sz w:val="28"/>
        </w:rPr>
        <w:t>abaixo</w:t>
      </w:r>
      <w:r>
        <w:rPr>
          <w:b/>
          <w:color w:val="4472C4"/>
          <w:sz w:val="28"/>
        </w:rPr>
        <w:t>.</w:t>
      </w:r>
      <w:r>
        <w:rPr>
          <w:b/>
          <w:sz w:val="28"/>
        </w:rPr>
        <w:t xml:space="preserve"> </w:t>
      </w:r>
    </w:p>
    <w:p w14:paraId="652FE9C8" w14:textId="77777777" w:rsidR="00937788" w:rsidRDefault="00D651EE">
      <w:pPr>
        <w:spacing w:after="157" w:line="258" w:lineRule="auto"/>
        <w:ind w:left="731" w:right="0"/>
        <w:jc w:val="left"/>
      </w:pPr>
      <w:r>
        <w:rPr>
          <w:sz w:val="28"/>
        </w:rPr>
        <w:t>.</w:t>
      </w:r>
      <w:r>
        <w:rPr>
          <w:b/>
          <w:sz w:val="28"/>
        </w:rPr>
        <w:t xml:space="preserve"> </w:t>
      </w:r>
    </w:p>
    <w:p w14:paraId="1FBB8F89" w14:textId="04DBB29D" w:rsidR="00B857AC" w:rsidRDefault="00B857AC" w:rsidP="00B857AC">
      <w:pPr>
        <w:spacing w:after="160" w:line="259" w:lineRule="auto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Grupo</w:t>
      </w:r>
    </w:p>
    <w:p w14:paraId="797E3DC1" w14:textId="0C726A38" w:rsidR="00B857AC" w:rsidRPr="00B7780D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 xml:space="preserve">Rafael Rossetto </w:t>
      </w:r>
      <w:proofErr w:type="spellStart"/>
      <w:r w:rsidRPr="00B7780D">
        <w:rPr>
          <w:sz w:val="28"/>
          <w:szCs w:val="28"/>
        </w:rPr>
        <w:t>Guitarrari</w:t>
      </w:r>
      <w:proofErr w:type="spellEnd"/>
      <w:r w:rsidRPr="00B7780D">
        <w:rPr>
          <w:sz w:val="28"/>
          <w:szCs w:val="28"/>
        </w:rPr>
        <w:t xml:space="preserve">  </w:t>
      </w:r>
      <w:r w:rsidRPr="00B7780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780D">
        <w:rPr>
          <w:sz w:val="28"/>
          <w:szCs w:val="28"/>
        </w:rPr>
        <w:t>RA:823158602</w:t>
      </w:r>
    </w:p>
    <w:p w14:paraId="7B13FDC9" w14:textId="1C61AB35" w:rsidR="00B857AC" w:rsidRPr="00B7780D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 xml:space="preserve">Andrey de Freitas Souza  </w:t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  <w:t>RA : 823217536</w:t>
      </w:r>
    </w:p>
    <w:p w14:paraId="48FBFEC8" w14:textId="69F1C0F4" w:rsidR="00B857AC" w:rsidRPr="00B7780D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 xml:space="preserve">Gabriel Farah De lima </w:t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  <w:t>RA: 822231424</w:t>
      </w:r>
    </w:p>
    <w:p w14:paraId="066A14C1" w14:textId="7A845363" w:rsidR="00B857AC" w:rsidRPr="00B7780D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 xml:space="preserve">Fabrício de Barros </w:t>
      </w:r>
      <w:proofErr w:type="spellStart"/>
      <w:r w:rsidRPr="00B7780D">
        <w:rPr>
          <w:sz w:val="28"/>
          <w:szCs w:val="28"/>
        </w:rPr>
        <w:t>Narbon</w:t>
      </w:r>
      <w:proofErr w:type="spellEnd"/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  <w:t>RA:822227166</w:t>
      </w:r>
    </w:p>
    <w:p w14:paraId="2EAAD847" w14:textId="417FFBBE" w:rsidR="00B857AC" w:rsidRPr="00B7780D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 xml:space="preserve">Bianca Alves Ribeiro </w:t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  <w:t>RA: 8222240261</w:t>
      </w:r>
    </w:p>
    <w:p w14:paraId="6B37DD0E" w14:textId="65E98EC0" w:rsidR="00B857AC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>Luiz Gustavo França de Abreu</w:t>
      </w:r>
      <w:r w:rsidRPr="00B7780D">
        <w:rPr>
          <w:sz w:val="28"/>
          <w:szCs w:val="28"/>
        </w:rPr>
        <w:tab/>
      </w:r>
      <w:r w:rsidRPr="00B7780D">
        <w:rPr>
          <w:sz w:val="28"/>
          <w:szCs w:val="28"/>
        </w:rPr>
        <w:tab/>
        <w:t>RA: 823210075</w:t>
      </w:r>
    </w:p>
    <w:p w14:paraId="592843F1" w14:textId="4C1636B6" w:rsidR="00B857AC" w:rsidRDefault="00B857AC" w:rsidP="00B857AC">
      <w:pPr>
        <w:spacing w:before="240" w:after="240" w:line="240" w:lineRule="auto"/>
        <w:jc w:val="left"/>
        <w:rPr>
          <w:sz w:val="28"/>
          <w:szCs w:val="28"/>
        </w:rPr>
      </w:pPr>
      <w:r w:rsidRPr="00B7780D">
        <w:rPr>
          <w:sz w:val="28"/>
          <w:szCs w:val="28"/>
        </w:rPr>
        <w:t>Gabrielle Garcia Paz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780D">
        <w:rPr>
          <w:sz w:val="28"/>
          <w:szCs w:val="28"/>
        </w:rPr>
        <w:t>RA: 823126085</w:t>
      </w:r>
    </w:p>
    <w:p w14:paraId="26556ECB" w14:textId="0B3DD197" w:rsidR="00937788" w:rsidRDefault="00B857AC" w:rsidP="00B857AC">
      <w:pPr>
        <w:spacing w:after="7" w:line="259" w:lineRule="auto"/>
        <w:ind w:left="0" w:right="0" w:firstLine="0"/>
        <w:jc w:val="left"/>
      </w:pPr>
      <w:r w:rsidRPr="00E919F9">
        <w:rPr>
          <w:sz w:val="28"/>
          <w:szCs w:val="28"/>
        </w:rPr>
        <w:t xml:space="preserve">Webster Diógenes Rodrigues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19F9">
        <w:rPr>
          <w:sz w:val="28"/>
          <w:szCs w:val="28"/>
        </w:rPr>
        <w:t>RA:8222242764</w:t>
      </w:r>
    </w:p>
    <w:p w14:paraId="368839DD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3209E24" w14:textId="77777777" w:rsidR="00E309DA" w:rsidRDefault="00D651EE" w:rsidP="00E309DA">
      <w:pPr>
        <w:spacing w:after="120" w:line="259" w:lineRule="auto"/>
        <w:ind w:left="0" w:right="0" w:firstLine="0"/>
        <w:jc w:val="left"/>
      </w:pPr>
      <w:r>
        <w:rPr>
          <w:b/>
        </w:rPr>
        <w:t xml:space="preserve"> Exercício 1</w:t>
      </w:r>
      <w:r>
        <w:t xml:space="preserve">. Considere o alfabeto Σ = {a, b} e a palavra w = </w:t>
      </w:r>
      <w:proofErr w:type="spellStart"/>
      <w:r>
        <w:t>abb</w:t>
      </w:r>
      <w:proofErr w:type="spellEnd"/>
      <w:r>
        <w:t xml:space="preserve">. </w:t>
      </w:r>
    </w:p>
    <w:p w14:paraId="355F902A" w14:textId="77777777" w:rsidR="00E309DA" w:rsidRDefault="00D651EE" w:rsidP="00E309DA">
      <w:pPr>
        <w:spacing w:after="120" w:line="259" w:lineRule="auto"/>
        <w:ind w:right="0"/>
        <w:jc w:val="left"/>
      </w:pPr>
      <w:r>
        <w:t xml:space="preserve">a. qual o valor de |w|? </w:t>
      </w:r>
      <w:r w:rsidR="00E309DA">
        <w:t xml:space="preserve"> </w:t>
      </w:r>
    </w:p>
    <w:p w14:paraId="2E2A60DE" w14:textId="77777777" w:rsidR="00937788" w:rsidRDefault="00D651EE">
      <w:pPr>
        <w:numPr>
          <w:ilvl w:val="0"/>
          <w:numId w:val="2"/>
        </w:numPr>
        <w:ind w:right="0" w:hanging="240"/>
      </w:pPr>
      <w:r>
        <w:t xml:space="preserve">enumere todas as </w:t>
      </w:r>
      <w:proofErr w:type="spellStart"/>
      <w:r>
        <w:t>subpalavras</w:t>
      </w:r>
      <w:proofErr w:type="spellEnd"/>
      <w:r>
        <w:t xml:space="preserve">, prefixos e sufixos de w. </w:t>
      </w:r>
    </w:p>
    <w:p w14:paraId="2AD2F4AC" w14:textId="77777777" w:rsidR="00937788" w:rsidRDefault="00D651EE">
      <w:pPr>
        <w:numPr>
          <w:ilvl w:val="0"/>
          <w:numId w:val="2"/>
        </w:numPr>
        <w:ind w:right="0" w:hanging="240"/>
      </w:pPr>
      <w:r>
        <w:t xml:space="preserve">enumere todas as palavras em Σ* com tamanho igual a 3. </w:t>
      </w:r>
    </w:p>
    <w:p w14:paraId="7A014405" w14:textId="77777777" w:rsidR="00937788" w:rsidRDefault="00D651EE">
      <w:pPr>
        <w:numPr>
          <w:ilvl w:val="0"/>
          <w:numId w:val="2"/>
        </w:numPr>
        <w:ind w:right="0" w:hanging="240"/>
      </w:pPr>
      <w:r>
        <w:t xml:space="preserve">qual o tamanho do conjunto Σ*? </w:t>
      </w:r>
    </w:p>
    <w:p w14:paraId="1D9B7658" w14:textId="77777777" w:rsidR="00937788" w:rsidRDefault="00D651EE">
      <w:pPr>
        <w:spacing w:after="156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</w:p>
    <w:p w14:paraId="7017D1A0" w14:textId="77777777" w:rsidR="00937788" w:rsidRDefault="00E309DA" w:rsidP="00E309DA">
      <w:pPr>
        <w:pStyle w:val="PargrafodaLista"/>
        <w:numPr>
          <w:ilvl w:val="0"/>
          <w:numId w:val="8"/>
        </w:numPr>
        <w:spacing w:after="156" w:line="259" w:lineRule="auto"/>
        <w:ind w:right="0"/>
        <w:jc w:val="left"/>
      </w:pPr>
      <w:r>
        <w:t>|w| = 3</w:t>
      </w:r>
    </w:p>
    <w:p w14:paraId="5CD1E826" w14:textId="77777777" w:rsidR="00E309DA" w:rsidRDefault="00E309DA" w:rsidP="00E309DA">
      <w:pPr>
        <w:pStyle w:val="PargrafodaLista"/>
        <w:numPr>
          <w:ilvl w:val="0"/>
          <w:numId w:val="8"/>
        </w:numPr>
        <w:spacing w:after="156" w:line="259" w:lineRule="auto"/>
        <w:ind w:right="0"/>
        <w:jc w:val="left"/>
      </w:pPr>
      <w:proofErr w:type="spellStart"/>
      <w:r>
        <w:t>Subpalavras</w:t>
      </w:r>
      <w:proofErr w:type="spellEnd"/>
      <w:r>
        <w:t xml:space="preserve"> = a, b,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bb</w:t>
      </w:r>
      <w:proofErr w:type="spellEnd"/>
      <w:r>
        <w:t xml:space="preserve">,  </w:t>
      </w:r>
      <w:proofErr w:type="spellStart"/>
      <w:r>
        <w:t>abb</w:t>
      </w:r>
      <w:proofErr w:type="spellEnd"/>
      <w:r>
        <w:br/>
      </w:r>
      <w:proofErr w:type="spellStart"/>
      <w:r>
        <w:t>prexifo</w:t>
      </w:r>
      <w:proofErr w:type="spellEnd"/>
      <w:r>
        <w:t xml:space="preserve"> = 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abb</w:t>
      </w:r>
      <w:proofErr w:type="spellEnd"/>
      <w:r>
        <w:br/>
        <w:t xml:space="preserve">sufixo = b , </w:t>
      </w:r>
      <w:proofErr w:type="spellStart"/>
      <w:r>
        <w:t>bb</w:t>
      </w:r>
      <w:proofErr w:type="spellEnd"/>
      <w:r>
        <w:t xml:space="preserve">, </w:t>
      </w:r>
      <w:proofErr w:type="spellStart"/>
      <w:r>
        <w:t>abb</w:t>
      </w:r>
      <w:proofErr w:type="spellEnd"/>
    </w:p>
    <w:p w14:paraId="0752BE5E" w14:textId="2696F837" w:rsidR="00FE0D13" w:rsidRPr="00FE0D13" w:rsidRDefault="00FE0D13" w:rsidP="00FE0D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right="0"/>
        <w:jc w:val="left"/>
      </w:pPr>
      <w:r w:rsidRPr="00FE0D13">
        <w:lastRenderedPageBreak/>
        <w:t xml:space="preserve">Aaa, </w:t>
      </w:r>
      <w:proofErr w:type="spellStart"/>
      <w:r w:rsidRPr="00FE0D13">
        <w:t>aab</w:t>
      </w:r>
      <w:proofErr w:type="spellEnd"/>
      <w:r w:rsidRPr="00FE0D13">
        <w:t xml:space="preserve">, aba, </w:t>
      </w:r>
      <w:proofErr w:type="spellStart"/>
      <w:r w:rsidRPr="00FE0D13">
        <w:t>abb</w:t>
      </w:r>
      <w:proofErr w:type="spellEnd"/>
      <w:r w:rsidRPr="00FE0D13">
        <w:t xml:space="preserve">, </w:t>
      </w:r>
      <w:proofErr w:type="spellStart"/>
      <w:r w:rsidRPr="00FE0D13">
        <w:t>baa</w:t>
      </w:r>
      <w:proofErr w:type="spellEnd"/>
      <w:r w:rsidRPr="00FE0D13">
        <w:t xml:space="preserve">, </w:t>
      </w:r>
      <w:proofErr w:type="spellStart"/>
      <w:r w:rsidRPr="00FE0D13">
        <w:t>bab</w:t>
      </w:r>
      <w:proofErr w:type="spellEnd"/>
      <w:r w:rsidRPr="00FE0D13">
        <w:t xml:space="preserve">, </w:t>
      </w:r>
      <w:proofErr w:type="spellStart"/>
      <w:r w:rsidRPr="00FE0D13">
        <w:t>bba</w:t>
      </w:r>
      <w:proofErr w:type="spellEnd"/>
      <w:r w:rsidRPr="00FE0D13">
        <w:t xml:space="preserve">, </w:t>
      </w:r>
      <w:proofErr w:type="spellStart"/>
      <w:r w:rsidRPr="00FE0D13">
        <w:t>bbb</w:t>
      </w:r>
      <w:proofErr w:type="spellEnd"/>
    </w:p>
    <w:p w14:paraId="3B56ADB5" w14:textId="681D81D2" w:rsidR="00FE0D13" w:rsidRDefault="00FE0D13" w:rsidP="00FE0D13">
      <w:pPr>
        <w:pStyle w:val="PargrafodaLista"/>
        <w:numPr>
          <w:ilvl w:val="0"/>
          <w:numId w:val="8"/>
        </w:numPr>
        <w:spacing w:after="156" w:line="259" w:lineRule="auto"/>
        <w:ind w:right="0"/>
        <w:jc w:val="left"/>
      </w:pPr>
      <w:r>
        <w:t xml:space="preserve"> 2</w:t>
      </w:r>
    </w:p>
    <w:p w14:paraId="3E10A667" w14:textId="77777777" w:rsidR="00E309DA" w:rsidRDefault="00E309DA" w:rsidP="00E309DA">
      <w:pPr>
        <w:pStyle w:val="PargrafodaLista"/>
        <w:spacing w:after="156" w:line="259" w:lineRule="auto"/>
        <w:ind w:left="420" w:right="0" w:firstLine="0"/>
        <w:jc w:val="left"/>
      </w:pPr>
    </w:p>
    <w:p w14:paraId="1FCC977C" w14:textId="77777777" w:rsidR="00E309DA" w:rsidRDefault="00E309DA" w:rsidP="00E309DA">
      <w:pPr>
        <w:pStyle w:val="PargrafodaLista"/>
        <w:spacing w:after="156" w:line="259" w:lineRule="auto"/>
        <w:ind w:left="420" w:right="0" w:firstLine="0"/>
        <w:jc w:val="left"/>
      </w:pPr>
    </w:p>
    <w:p w14:paraId="06DC3044" w14:textId="77777777" w:rsidR="00E309DA" w:rsidRDefault="00E309DA" w:rsidP="00E309DA">
      <w:pPr>
        <w:spacing w:after="156" w:line="259" w:lineRule="auto"/>
        <w:ind w:left="0" w:right="0" w:firstLine="0"/>
        <w:jc w:val="left"/>
      </w:pPr>
    </w:p>
    <w:p w14:paraId="4834475E" w14:textId="77777777" w:rsidR="00E309DA" w:rsidRDefault="00E309DA" w:rsidP="00E309DA">
      <w:pPr>
        <w:pStyle w:val="PargrafodaLista"/>
        <w:spacing w:after="156" w:line="259" w:lineRule="auto"/>
        <w:ind w:left="420" w:right="0" w:firstLine="0"/>
        <w:jc w:val="left"/>
      </w:pPr>
    </w:p>
    <w:p w14:paraId="18A2B080" w14:textId="77777777" w:rsidR="00937788" w:rsidRDefault="00D651EE">
      <w:pPr>
        <w:ind w:left="-5" w:right="0"/>
      </w:pPr>
      <w:r>
        <w:rPr>
          <w:b/>
        </w:rPr>
        <w:t>Exercício 2</w:t>
      </w:r>
      <w:r>
        <w:t xml:space="preserve">. Considere as seguintes linguagens: </w:t>
      </w:r>
    </w:p>
    <w:p w14:paraId="3459DFB0" w14:textId="77777777" w:rsidR="00937788" w:rsidRDefault="00D651EE">
      <w:pPr>
        <w:spacing w:after="141"/>
        <w:ind w:left="-5" w:right="0"/>
      </w:pPr>
      <w:r>
        <w:t xml:space="preserve">L1 = {w </w:t>
      </w:r>
      <w:r>
        <w:rPr>
          <w:rFonts w:ascii="Cambria Math" w:eastAsia="Cambria Math" w:hAnsi="Cambria Math" w:cs="Cambria Math"/>
        </w:rPr>
        <w:t>∈</w:t>
      </w:r>
      <w:r>
        <w:t xml:space="preserve"> {0, 1}*|w contém número ímpar de 0’s} </w:t>
      </w:r>
    </w:p>
    <w:p w14:paraId="76E73DD3" w14:textId="77777777" w:rsidR="00937788" w:rsidRDefault="00D651EE">
      <w:pPr>
        <w:ind w:left="-5" w:right="0"/>
      </w:pPr>
      <w:r>
        <w:t xml:space="preserve">L2 = {w </w:t>
      </w:r>
      <w:r>
        <w:rPr>
          <w:rFonts w:ascii="Cambria Math" w:eastAsia="Cambria Math" w:hAnsi="Cambria Math" w:cs="Cambria Math"/>
        </w:rPr>
        <w:t>∈</w:t>
      </w:r>
      <w:r>
        <w:t xml:space="preserve"> {0, 1}*|w contém pelo menos dois 0’s } </w:t>
      </w:r>
    </w:p>
    <w:p w14:paraId="203BAE28" w14:textId="77777777" w:rsidR="00E309DA" w:rsidRDefault="00D651EE" w:rsidP="00E309DA">
      <w:pPr>
        <w:numPr>
          <w:ilvl w:val="1"/>
          <w:numId w:val="3"/>
        </w:numPr>
        <w:ind w:right="0" w:hanging="360"/>
      </w:pPr>
      <w:r>
        <w:t xml:space="preserve">Enumere todas as palavras pertencentes a L1 e L2 de tamanho 3. </w:t>
      </w:r>
    </w:p>
    <w:p w14:paraId="2C94FA97" w14:textId="77777777" w:rsidR="00937788" w:rsidRDefault="00D651EE">
      <w:pPr>
        <w:numPr>
          <w:ilvl w:val="1"/>
          <w:numId w:val="3"/>
        </w:numPr>
        <w:ind w:right="0" w:hanging="360"/>
      </w:pPr>
      <w:r>
        <w:t xml:space="preserve">Diga qual a linguagem resultante das seguintes operações: </w:t>
      </w:r>
    </w:p>
    <w:p w14:paraId="6A5E4653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 </w:t>
      </w:r>
      <w:r>
        <w:rPr>
          <w:rFonts w:ascii="Cambria Math" w:eastAsia="Cambria Math" w:hAnsi="Cambria Math" w:cs="Cambria Math"/>
        </w:rPr>
        <w:t>∪</w:t>
      </w:r>
      <w:r>
        <w:t xml:space="preserve"> L2  </w:t>
      </w:r>
    </w:p>
    <w:p w14:paraId="3DBCC554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L1 − L2  </w:t>
      </w:r>
    </w:p>
    <w:p w14:paraId="0DEB05EE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 ∩ L2  </w:t>
      </w:r>
    </w:p>
    <w:p w14:paraId="0C4F29D8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L1.L2  </w:t>
      </w:r>
    </w:p>
    <w:p w14:paraId="540507A7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L2.L1  </w:t>
      </w:r>
    </w:p>
    <w:p w14:paraId="600376BF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L1.L1  </w:t>
      </w:r>
    </w:p>
    <w:p w14:paraId="7FEF587F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L2.L2  </w:t>
      </w:r>
    </w:p>
    <w:p w14:paraId="1C22FB8C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L1* </w:t>
      </w:r>
    </w:p>
    <w:p w14:paraId="0518E3A2" w14:textId="77777777" w:rsidR="00937788" w:rsidRDefault="00D651EE">
      <w:pPr>
        <w:numPr>
          <w:ilvl w:val="0"/>
          <w:numId w:val="4"/>
        </w:numPr>
        <w:ind w:right="0" w:hanging="240"/>
      </w:pPr>
      <w:r>
        <w:t xml:space="preserve">L2* </w:t>
      </w:r>
    </w:p>
    <w:p w14:paraId="26E1730D" w14:textId="77777777" w:rsidR="00937788" w:rsidRDefault="00D651EE" w:rsidP="00FE0D13">
      <w:pPr>
        <w:spacing w:after="160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</w:p>
    <w:p w14:paraId="32079237" w14:textId="77777777" w:rsidR="00937788" w:rsidRPr="00E309DA" w:rsidRDefault="00D651EE" w:rsidP="00FE0D13">
      <w:pPr>
        <w:spacing w:after="156" w:line="259" w:lineRule="auto"/>
        <w:ind w:left="0" w:right="0" w:firstLine="0"/>
        <w:jc w:val="left"/>
      </w:pPr>
      <w:r>
        <w:rPr>
          <w:b/>
        </w:rPr>
        <w:t xml:space="preserve"> </w:t>
      </w:r>
      <w:r w:rsidR="00E309DA">
        <w:rPr>
          <w:b/>
        </w:rPr>
        <w:t xml:space="preserve">2.1) </w:t>
      </w:r>
      <w:r w:rsidR="00E309DA">
        <w:rPr>
          <w:b/>
        </w:rPr>
        <w:tab/>
      </w:r>
      <w:r w:rsidR="00E309DA" w:rsidRPr="00E309DA">
        <w:t>L1 = 011, 101, 110, 000</w:t>
      </w:r>
    </w:p>
    <w:p w14:paraId="67810F4F" w14:textId="4A608209" w:rsidR="00E309DA" w:rsidRDefault="00E309DA" w:rsidP="00FE0D13">
      <w:pPr>
        <w:spacing w:after="156" w:line="259" w:lineRule="auto"/>
        <w:ind w:left="0" w:right="0" w:firstLine="0"/>
        <w:jc w:val="left"/>
      </w:pPr>
      <w:r>
        <w:t xml:space="preserve"> </w:t>
      </w:r>
      <w:r>
        <w:tab/>
        <w:t>L2 = 001, 010,100,000</w:t>
      </w:r>
      <w:r w:rsidR="00FE0D13">
        <w:br/>
      </w:r>
    </w:p>
    <w:p w14:paraId="5FEDF9C3" w14:textId="3F173099" w:rsidR="00313400" w:rsidRDefault="003A1936" w:rsidP="00FE0D13">
      <w:pPr>
        <w:spacing w:after="156" w:line="259" w:lineRule="auto"/>
        <w:ind w:left="0" w:right="0" w:firstLine="0"/>
        <w:jc w:val="left"/>
      </w:pPr>
      <w:r>
        <w:rPr>
          <w:b/>
        </w:rPr>
        <w:t xml:space="preserve">2.2) </w:t>
      </w:r>
      <w:r>
        <w:rPr>
          <w:b/>
        </w:rPr>
        <w:tab/>
        <w:t xml:space="preserve">A) </w:t>
      </w:r>
      <w:r w:rsidR="00FE0D13">
        <w:rPr>
          <w:b/>
        </w:rPr>
        <w:t xml:space="preserve"> </w:t>
      </w:r>
      <w:r>
        <w:t xml:space="preserve">L1 </w:t>
      </w:r>
      <w:r>
        <w:rPr>
          <w:rFonts w:ascii="Cambria Math" w:eastAsia="Cambria Math" w:hAnsi="Cambria Math" w:cs="Cambria Math"/>
        </w:rPr>
        <w:t>∪</w:t>
      </w:r>
      <w:r>
        <w:t xml:space="preserve"> L2 = {</w:t>
      </w:r>
      <w:r w:rsidRPr="00E309DA">
        <w:t xml:space="preserve">011, 101, 110, </w:t>
      </w:r>
      <w:r>
        <w:t>001, 010,100,000}</w:t>
      </w:r>
      <w:r w:rsidR="00FE0D13">
        <w:br/>
      </w:r>
    </w:p>
    <w:p w14:paraId="036C9D01" w14:textId="18A01259" w:rsidR="00313400" w:rsidRDefault="003A1936" w:rsidP="00FE0D13">
      <w:pPr>
        <w:ind w:left="240" w:right="0" w:firstLine="0"/>
        <w:jc w:val="left"/>
      </w:pPr>
      <w:r>
        <w:tab/>
      </w:r>
      <w:r w:rsidRPr="00FE0D13">
        <w:rPr>
          <w:b/>
        </w:rPr>
        <w:t>B)</w:t>
      </w:r>
      <w:r w:rsidR="00FE0D13">
        <w:rPr>
          <w:b/>
        </w:rPr>
        <w:t xml:space="preserve">  </w:t>
      </w:r>
      <w:r w:rsidR="00313400">
        <w:t>L1−L2</w:t>
      </w:r>
      <w:r w:rsidR="00FE0D13">
        <w:t xml:space="preserve"> </w:t>
      </w:r>
      <w:r w:rsidR="00313400">
        <w:t>=</w:t>
      </w:r>
      <w:r w:rsidR="00FE0D13">
        <w:t xml:space="preserve"> </w:t>
      </w:r>
      <w:r w:rsidR="00313400">
        <w:t>{</w:t>
      </w:r>
      <w:r w:rsidR="00313400" w:rsidRPr="00E309DA">
        <w:t>011,101,110</w:t>
      </w:r>
      <w:r w:rsidR="00313400">
        <w:t>}</w:t>
      </w:r>
      <w:r w:rsidR="00FE0D13">
        <w:br/>
      </w:r>
      <w:r>
        <w:br/>
      </w:r>
      <w:r>
        <w:tab/>
      </w:r>
      <w:r w:rsidRPr="00FE0D13">
        <w:rPr>
          <w:b/>
        </w:rPr>
        <w:t>C)</w:t>
      </w:r>
      <w:r w:rsidR="00FE0D13">
        <w:rPr>
          <w:b/>
        </w:rPr>
        <w:t xml:space="preserve"> </w:t>
      </w:r>
      <w:r w:rsidR="00313400">
        <w:t>L1∩L2</w:t>
      </w:r>
      <w:r w:rsidR="00FE0D13">
        <w:t xml:space="preserve"> = </w:t>
      </w:r>
      <w:r w:rsidR="00313400">
        <w:t>{000}</w:t>
      </w:r>
      <w:r w:rsidR="00FE0D13">
        <w:br/>
      </w:r>
    </w:p>
    <w:p w14:paraId="78CFEE86" w14:textId="3A7D789C" w:rsidR="00313400" w:rsidRDefault="00313400" w:rsidP="00696DDA">
      <w:pPr>
        <w:ind w:left="0" w:firstLine="0"/>
        <w:jc w:val="left"/>
      </w:pPr>
      <w:r>
        <w:tab/>
      </w:r>
      <w:r w:rsidRPr="00FE0D13">
        <w:rPr>
          <w:b/>
        </w:rPr>
        <w:t>D)</w:t>
      </w:r>
      <w:r w:rsidR="00FE0D13" w:rsidRPr="00FE0D13">
        <w:t>L1</w:t>
      </w:r>
      <w:r w:rsidR="00FE0D13">
        <w:t>.</w:t>
      </w:r>
      <w:r w:rsidR="00FE0D13" w:rsidRPr="00FE0D13">
        <w:t>L2</w:t>
      </w:r>
      <w:r w:rsidR="00696DDA">
        <w:t>=</w:t>
      </w:r>
      <w:r w:rsidR="00696DDA" w:rsidRPr="00696DDA">
        <w:t>{011001,011010,011100,011000,101001,101010,101100,101000,110001,110010,110100,110000,000001,000010,000100,000000}</w:t>
      </w:r>
      <w:r w:rsidR="00FE0D13">
        <w:br/>
      </w:r>
    </w:p>
    <w:p w14:paraId="0A5A8B5D" w14:textId="2BD78008" w:rsidR="00FE0D13" w:rsidRDefault="00FE0D13" w:rsidP="00696DDA">
      <w:pPr>
        <w:ind w:left="0" w:firstLine="0"/>
        <w:jc w:val="left"/>
      </w:pPr>
      <w:r>
        <w:rPr>
          <w:b/>
        </w:rPr>
        <w:t>E</w:t>
      </w:r>
      <w:r w:rsidRPr="00FE0D13">
        <w:rPr>
          <w:b/>
        </w:rPr>
        <w:t>)</w:t>
      </w:r>
      <w:r w:rsidRPr="00FE0D13">
        <w:t xml:space="preserve"> L2</w:t>
      </w:r>
      <w:r>
        <w:t>.</w:t>
      </w:r>
      <w:r w:rsidRPr="00FE0D13">
        <w:t xml:space="preserve">L1 = </w:t>
      </w:r>
      <w:r w:rsidR="00696DDA" w:rsidRPr="00696DDA">
        <w:t>{001011,001101,001110,001000,010011,010101,010110,010000,1</w:t>
      </w:r>
      <w:r w:rsidR="00696DDA" w:rsidRPr="00696DDA">
        <w:lastRenderedPageBreak/>
        <w:t>00011,100101,100110,100000,000011,000101,000110,000000}</w:t>
      </w:r>
      <w:r>
        <w:br/>
      </w:r>
    </w:p>
    <w:p w14:paraId="372313B5" w14:textId="63857988" w:rsidR="00FE0D13" w:rsidRPr="00FE0D13" w:rsidRDefault="00FE0D13" w:rsidP="00AD7477">
      <w:pPr>
        <w:ind w:left="0" w:firstLine="0"/>
        <w:jc w:val="left"/>
      </w:pPr>
      <w:r>
        <w:rPr>
          <w:b/>
        </w:rPr>
        <w:t xml:space="preserve">F) </w:t>
      </w:r>
      <w:r>
        <w:t xml:space="preserve">L1.L1  = </w:t>
      </w:r>
      <w:r w:rsidR="00AD7477" w:rsidRPr="00AD7477">
        <w:t>{011011,011101,011110,011000,101011,101101,101110,101000,110011,110101,110110,110000,000011,000101,000110,000000}</w:t>
      </w:r>
      <w:r>
        <w:br/>
      </w:r>
    </w:p>
    <w:p w14:paraId="77BE71DE" w14:textId="24171789" w:rsidR="00FE0D13" w:rsidRPr="00FE0D13" w:rsidRDefault="00FE0D13" w:rsidP="00AD7477">
      <w:pPr>
        <w:ind w:left="0" w:firstLine="0"/>
        <w:jc w:val="left"/>
      </w:pPr>
      <w:r w:rsidRPr="00FE0D13">
        <w:rPr>
          <w:b/>
        </w:rPr>
        <w:t>G</w:t>
      </w:r>
      <w:r>
        <w:rPr>
          <w:b/>
        </w:rPr>
        <w:t xml:space="preserve">) </w:t>
      </w:r>
      <w:r w:rsidRPr="00FE0D13">
        <w:t xml:space="preserve"> </w:t>
      </w:r>
      <w:r>
        <w:t xml:space="preserve">L2.L2  = </w:t>
      </w:r>
      <w:r w:rsidR="00AD7477" w:rsidRPr="00AD7477">
        <w:t>{001001,001010,001100,001000,010001,010010,010100,010000,100001,100010,100100,100000,000001,000010,000100,000000}</w:t>
      </w:r>
      <w:r w:rsidR="007F0638">
        <w:br/>
      </w:r>
    </w:p>
    <w:p w14:paraId="0D62FF5B" w14:textId="0F2614EF" w:rsidR="007F0638" w:rsidRDefault="007F0638" w:rsidP="007F0638">
      <w:pPr>
        <w:ind w:right="0"/>
      </w:pPr>
      <w:r>
        <w:rPr>
          <w:b/>
        </w:rPr>
        <w:t>H)</w:t>
      </w:r>
      <w:r w:rsidRPr="007F0638">
        <w:t xml:space="preserve"> </w:t>
      </w:r>
      <w:r>
        <w:t>L1* = {</w:t>
      </w:r>
      <w:r w:rsidRPr="007F0638">
        <w:t>ε,011,101,110,000,011011,011101,011110,</w:t>
      </w:r>
      <w:proofErr w:type="gramStart"/>
      <w:r w:rsidRPr="007F0638">
        <w:t>011000,</w:t>
      </w:r>
      <w:r>
        <w:t>...</w:t>
      </w:r>
      <w:proofErr w:type="gramEnd"/>
      <w:r>
        <w:t>)</w:t>
      </w:r>
    </w:p>
    <w:p w14:paraId="1D2521B5" w14:textId="77777777" w:rsidR="007F0638" w:rsidRDefault="007F0638" w:rsidP="007F0638">
      <w:pPr>
        <w:ind w:right="0"/>
      </w:pPr>
    </w:p>
    <w:p w14:paraId="4E8E0025" w14:textId="7F61B87C" w:rsidR="007F0638" w:rsidRPr="007F0638" w:rsidRDefault="007F0638" w:rsidP="007F0638">
      <w:r>
        <w:rPr>
          <w:b/>
        </w:rPr>
        <w:t>I)</w:t>
      </w:r>
      <w:r>
        <w:t xml:space="preserve">  L2* = </w:t>
      </w:r>
      <w:r w:rsidRPr="007F0638">
        <w:t xml:space="preserve">{ε,001,010,100,000,001001,001010,001100, </w:t>
      </w:r>
      <w:proofErr w:type="gramStart"/>
      <w:r w:rsidRPr="007F0638">
        <w:t>001000</w:t>
      </w:r>
      <w:r>
        <w:t>,...</w:t>
      </w:r>
      <w:proofErr w:type="gramEnd"/>
      <w:r>
        <w:t>)</w:t>
      </w:r>
    </w:p>
    <w:p w14:paraId="6A47E6CD" w14:textId="29EB0DC4" w:rsidR="00FE0D13" w:rsidRPr="00FE0D13" w:rsidRDefault="00FE0D13" w:rsidP="00FE0D13">
      <w:pPr>
        <w:ind w:left="0" w:firstLine="0"/>
        <w:rPr>
          <w:b/>
        </w:rPr>
      </w:pPr>
    </w:p>
    <w:p w14:paraId="5BFE8F9A" w14:textId="77777777" w:rsidR="003A1936" w:rsidRDefault="003A1936" w:rsidP="003A1936">
      <w:pPr>
        <w:spacing w:after="156" w:line="259" w:lineRule="auto"/>
        <w:ind w:left="0" w:right="0" w:firstLine="0"/>
        <w:jc w:val="left"/>
      </w:pPr>
    </w:p>
    <w:p w14:paraId="4FD7E9C6" w14:textId="77777777" w:rsidR="003A1936" w:rsidRDefault="003A1936">
      <w:pPr>
        <w:spacing w:after="156" w:line="259" w:lineRule="auto"/>
        <w:ind w:left="0" w:right="0" w:firstLine="0"/>
        <w:jc w:val="left"/>
      </w:pPr>
    </w:p>
    <w:p w14:paraId="2930412D" w14:textId="77777777" w:rsidR="00937788" w:rsidRDefault="00D651EE">
      <w:pPr>
        <w:spacing w:after="160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3B411292" w14:textId="77777777" w:rsidR="00937788" w:rsidRDefault="00D651EE">
      <w:pPr>
        <w:ind w:left="-5" w:right="0"/>
      </w:pPr>
      <w:r>
        <w:rPr>
          <w:b/>
        </w:rPr>
        <w:t>Exercício 3</w:t>
      </w:r>
      <w:r>
        <w:t xml:space="preserve">. O que é alfabeto? </w:t>
      </w:r>
    </w:p>
    <w:p w14:paraId="4A723FDC" w14:textId="77777777" w:rsidR="00937788" w:rsidRDefault="00D651EE">
      <w:pPr>
        <w:spacing w:after="156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 w:rsidR="00E309DA" w:rsidRPr="00E309DA">
        <w:t>Conjunto de representações gráficos (símbolos)</w:t>
      </w:r>
      <w:r w:rsidR="003A1936">
        <w:t xml:space="preserve"> finito e não vazio.</w:t>
      </w:r>
    </w:p>
    <w:p w14:paraId="1C08A614" w14:textId="77777777" w:rsidR="00937788" w:rsidRDefault="00D651EE">
      <w:pPr>
        <w:spacing w:after="12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12D807DD" w14:textId="77777777" w:rsidR="00937788" w:rsidRDefault="00D651EE">
      <w:pPr>
        <w:ind w:left="-5" w:right="0"/>
      </w:pPr>
      <w:r>
        <w:rPr>
          <w:b/>
        </w:rPr>
        <w:t>Exercício 4</w:t>
      </w:r>
      <w:r>
        <w:t xml:space="preserve">. Defina o conceito de cadeia. </w:t>
      </w:r>
    </w:p>
    <w:p w14:paraId="04B25E6A" w14:textId="77777777" w:rsidR="003A1936" w:rsidRPr="003A1936" w:rsidRDefault="00D651EE" w:rsidP="003A1936">
      <w:pPr>
        <w:spacing w:after="160" w:line="259" w:lineRule="auto"/>
        <w:ind w:left="-5" w:right="0"/>
        <w:jc w:val="left"/>
        <w:rPr>
          <w:b/>
          <w:color w:val="4472C4"/>
        </w:rPr>
      </w:pPr>
      <w:r>
        <w:rPr>
          <w:b/>
          <w:color w:val="4472C4"/>
        </w:rPr>
        <w:t xml:space="preserve">RESPOSTA:  </w:t>
      </w:r>
      <w:r w:rsidR="003A1936" w:rsidRPr="003A1936">
        <w:t>É uma sequência finita de símbolos que pertencem a um alfabeto.</w:t>
      </w:r>
    </w:p>
    <w:p w14:paraId="49DCB3AB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color w:val="2F5496"/>
        </w:rPr>
        <w:t xml:space="preserve"> </w:t>
      </w:r>
    </w:p>
    <w:p w14:paraId="32E57293" w14:textId="77777777" w:rsidR="00937788" w:rsidRDefault="00D651EE">
      <w:pPr>
        <w:spacing w:after="12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276947DF" w14:textId="77777777" w:rsidR="00937788" w:rsidRDefault="00D651EE">
      <w:pPr>
        <w:ind w:left="-5" w:right="0"/>
      </w:pPr>
      <w:r>
        <w:rPr>
          <w:b/>
        </w:rPr>
        <w:t>Exercício 5</w:t>
      </w:r>
      <w:r>
        <w:t xml:space="preserve">. Defina o conceito de linguagem e mostre um exemplo. </w:t>
      </w:r>
    </w:p>
    <w:p w14:paraId="0CF70105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 w:rsidR="003A1936" w:rsidRPr="003A1936">
        <w:t>Conjunto contendo palavras formadas por símbolos de um alfabeto.</w:t>
      </w:r>
      <w:r w:rsidR="003A1936">
        <w:t xml:space="preserve"> </w:t>
      </w:r>
      <w:proofErr w:type="spellStart"/>
      <w:r w:rsidR="003A1936">
        <w:t>Ex</w:t>
      </w:r>
      <w:proofErr w:type="spellEnd"/>
      <w:r w:rsidR="003A1936">
        <w:t>: Σ = {a, b}</w:t>
      </w:r>
    </w:p>
    <w:p w14:paraId="7AEEC978" w14:textId="77777777" w:rsidR="00937788" w:rsidRDefault="00D651EE">
      <w:pPr>
        <w:spacing w:after="119" w:line="259" w:lineRule="auto"/>
        <w:ind w:left="0" w:right="0" w:firstLine="0"/>
        <w:jc w:val="left"/>
      </w:pPr>
      <w:r>
        <w:rPr>
          <w:color w:val="2F5496"/>
        </w:rPr>
        <w:t xml:space="preserve"> </w:t>
      </w:r>
    </w:p>
    <w:p w14:paraId="35B40AB0" w14:textId="77777777" w:rsidR="00937788" w:rsidRDefault="00D651EE">
      <w:pPr>
        <w:ind w:left="-5" w:right="0"/>
      </w:pPr>
      <w:r>
        <w:rPr>
          <w:b/>
        </w:rPr>
        <w:t>Exercício 6</w:t>
      </w:r>
      <w:r>
        <w:t xml:space="preserve">. O que é fechamento de um alfabeto? </w:t>
      </w:r>
    </w:p>
    <w:p w14:paraId="570AD2C9" w14:textId="77777777" w:rsidR="00937788" w:rsidRDefault="00D651EE">
      <w:pPr>
        <w:spacing w:after="160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 w:rsidR="00313400" w:rsidRPr="00313400">
        <w:t xml:space="preserve">É o conjunto de todas as cadeias possíveis de se formara a partir </w:t>
      </w:r>
      <w:proofErr w:type="gramStart"/>
      <w:r w:rsidR="00313400" w:rsidRPr="00313400">
        <w:t>dos símbolo</w:t>
      </w:r>
      <w:proofErr w:type="gramEnd"/>
      <w:r w:rsidR="00313400" w:rsidRPr="00313400">
        <w:t xml:space="preserve"> desse alfabeto.</w:t>
      </w:r>
    </w:p>
    <w:p w14:paraId="5545427C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D14643D" w14:textId="77777777" w:rsidR="00937788" w:rsidRDefault="00D651EE">
      <w:pPr>
        <w:ind w:left="-5" w:right="0"/>
      </w:pPr>
      <w:r>
        <w:rPr>
          <w:b/>
        </w:rPr>
        <w:t>Exercício 7</w:t>
      </w:r>
      <w:r>
        <w:t xml:space="preserve">. Uma linguagem formal pode ser descrita por Modelo Reconhecedor ou um Modelo Gerador. Descreva detalhadamente cada um deles. </w:t>
      </w:r>
    </w:p>
    <w:p w14:paraId="72566627" w14:textId="0FECEEDC" w:rsidR="00937788" w:rsidRDefault="00D651EE">
      <w:pPr>
        <w:spacing w:after="156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 w:rsidR="007F0638" w:rsidRPr="007F0638">
        <w:t>Em resumo</w:t>
      </w:r>
      <w:r w:rsidR="007F0638">
        <w:t>, o</w:t>
      </w:r>
      <w:r w:rsidR="007F0638" w:rsidRPr="007F0638">
        <w:t xml:space="preserve"> Modelo Reconhecedor utiliza autômatos, como Autômatos Finitos Determinísticos (</w:t>
      </w:r>
      <w:proofErr w:type="spellStart"/>
      <w:r w:rsidR="007F0638" w:rsidRPr="007F0638">
        <w:t>AFDs</w:t>
      </w:r>
      <w:proofErr w:type="spellEnd"/>
      <w:r w:rsidR="007F0638" w:rsidRPr="007F0638">
        <w:t>), Autômatos Finitos Não Determinísticos (</w:t>
      </w:r>
      <w:proofErr w:type="spellStart"/>
      <w:r w:rsidR="007F0638" w:rsidRPr="007F0638">
        <w:t>AFNs</w:t>
      </w:r>
      <w:proofErr w:type="spellEnd"/>
      <w:r w:rsidR="007F0638" w:rsidRPr="007F0638">
        <w:t xml:space="preserve">) e </w:t>
      </w:r>
      <w:r w:rsidR="007F0638" w:rsidRPr="007F0638">
        <w:lastRenderedPageBreak/>
        <w:t>Máquinas de Turing, para reconhecer se uma sequência de símbolos pertence à linguagem. Esses modelos funcionam identificando padrões ou regras específicas que caracterizam a linguagem em questão. Por outro lado, o Modelo Gerador descreve a linguagem fornecendo um conjunto de regras de produção, geralmente expressas em forma de gramáticas formais, como Gramáticas Regulares, Gramáticas Livres de Contexto (</w:t>
      </w:r>
      <w:proofErr w:type="spellStart"/>
      <w:r w:rsidR="007F0638" w:rsidRPr="007F0638">
        <w:t>GLCs</w:t>
      </w:r>
      <w:proofErr w:type="spellEnd"/>
      <w:r w:rsidR="007F0638" w:rsidRPr="007F0638">
        <w:t>) e Gramáticas Sensíveis ao Contexto, que permitem gerar todas as cadeias válidas pertencentes à linguagem. Enquanto o Modelo Reconhecedor se concentra em determinar a aceitação de uma cadeia, o Modelo Gerador se concentra na geração sistemática de todas as cadeias válidas da linguagem. Ambos os modelos são fundamentais na compreensão e análise de linguagens formais em ciência da computação e teoria da computação.</w:t>
      </w:r>
    </w:p>
    <w:p w14:paraId="7799D8E1" w14:textId="77777777" w:rsidR="00937788" w:rsidRDefault="00D651EE">
      <w:pPr>
        <w:spacing w:after="120" w:line="259" w:lineRule="auto"/>
        <w:ind w:left="0" w:right="0" w:firstLine="0"/>
        <w:jc w:val="left"/>
      </w:pPr>
      <w:r>
        <w:rPr>
          <w:color w:val="2F5496"/>
        </w:rPr>
        <w:t xml:space="preserve"> </w:t>
      </w:r>
    </w:p>
    <w:p w14:paraId="64223389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0F1FFC18" w14:textId="77777777" w:rsidR="00937788" w:rsidRDefault="00D651EE">
      <w:pPr>
        <w:ind w:left="-5" w:right="0"/>
      </w:pPr>
      <w:r>
        <w:rPr>
          <w:b/>
        </w:rPr>
        <w:t>Exercício 8</w:t>
      </w:r>
      <w:r>
        <w:t xml:space="preserve">. Pesquise e descreva algumas aplicações de Linguagens Formais e Autômatos. </w:t>
      </w:r>
    </w:p>
    <w:p w14:paraId="5916D8B8" w14:textId="77777777" w:rsidR="00937788" w:rsidRDefault="00D651EE">
      <w:pPr>
        <w:spacing w:after="160" w:line="259" w:lineRule="auto"/>
        <w:ind w:left="-5" w:right="0"/>
        <w:jc w:val="left"/>
        <w:rPr>
          <w:b/>
          <w:color w:val="4472C4"/>
        </w:rPr>
      </w:pPr>
      <w:r>
        <w:rPr>
          <w:b/>
          <w:color w:val="4472C4"/>
        </w:rPr>
        <w:t xml:space="preserve">RESPOSTA:  </w:t>
      </w:r>
    </w:p>
    <w:p w14:paraId="67266F5F" w14:textId="3849E619" w:rsidR="007F0638" w:rsidRPr="007F0638" w:rsidRDefault="007F0638" w:rsidP="007F0638">
      <w:pPr>
        <w:ind w:left="0" w:firstLine="0"/>
        <w:jc w:val="left"/>
      </w:pPr>
      <w:r>
        <w:t xml:space="preserve">1-) </w:t>
      </w:r>
      <w:r w:rsidRPr="007F0638">
        <w:t>Compiladores e Processadores de Linguagem:</w:t>
      </w:r>
    </w:p>
    <w:p w14:paraId="488B7C28" w14:textId="77777777" w:rsidR="007F0638" w:rsidRPr="007F0638" w:rsidRDefault="007F0638" w:rsidP="007F0638">
      <w:pPr>
        <w:pStyle w:val="PargrafodaLista"/>
        <w:numPr>
          <w:ilvl w:val="0"/>
          <w:numId w:val="12"/>
        </w:numPr>
        <w:jc w:val="left"/>
      </w:pPr>
      <w:r w:rsidRPr="007F0638">
        <w:t>Linguagens formais e autômatos são amplamente utilizados na construção de compiladores e processadores de linguagem.</w:t>
      </w:r>
    </w:p>
    <w:p w14:paraId="2A26F2E8" w14:textId="77777777" w:rsidR="007F0638" w:rsidRPr="007F0638" w:rsidRDefault="007F0638" w:rsidP="007F0638">
      <w:pPr>
        <w:pStyle w:val="PargrafodaLista"/>
        <w:numPr>
          <w:ilvl w:val="0"/>
          <w:numId w:val="12"/>
        </w:numPr>
        <w:jc w:val="left"/>
      </w:pPr>
      <w:r w:rsidRPr="007F0638">
        <w:t>Compiladores usam autômatos para análise léxica e gramáticas formais para análise sintática.</w:t>
      </w:r>
    </w:p>
    <w:p w14:paraId="33418918" w14:textId="77777777" w:rsidR="007F0638" w:rsidRPr="007F0638" w:rsidRDefault="007F0638" w:rsidP="007F0638">
      <w:pPr>
        <w:pStyle w:val="PargrafodaLista"/>
        <w:numPr>
          <w:ilvl w:val="0"/>
          <w:numId w:val="12"/>
        </w:numPr>
        <w:jc w:val="left"/>
      </w:pPr>
      <w:r w:rsidRPr="007F0638">
        <w:t>Autômatos finitos reconhecem tokens individuais no código fonte, enquanto as gramáticas livres de contexto verificam a estrutura sintática.</w:t>
      </w:r>
    </w:p>
    <w:p w14:paraId="74353D40" w14:textId="44AD89F4" w:rsidR="007F0638" w:rsidRPr="007F0638" w:rsidRDefault="007F0638" w:rsidP="007F0638">
      <w:pPr>
        <w:ind w:left="0" w:firstLine="0"/>
        <w:jc w:val="left"/>
      </w:pPr>
      <w:r>
        <w:t>2-)</w:t>
      </w:r>
      <w:r w:rsidRPr="007F0638">
        <w:t>Protocolos de Comunicação e Redes de Computadores:</w:t>
      </w:r>
    </w:p>
    <w:p w14:paraId="397BB0CB" w14:textId="77777777" w:rsidR="007F0638" w:rsidRPr="007F0638" w:rsidRDefault="007F0638" w:rsidP="007F0638">
      <w:pPr>
        <w:pStyle w:val="PargrafodaLista"/>
        <w:numPr>
          <w:ilvl w:val="0"/>
          <w:numId w:val="13"/>
        </w:numPr>
        <w:jc w:val="left"/>
      </w:pPr>
      <w:r w:rsidRPr="007F0638">
        <w:t>Linguagens formais e autômatos são aplicados na especificação e verificação de protocolos de comunicação e redes de computadores.</w:t>
      </w:r>
    </w:p>
    <w:p w14:paraId="593A2EFD" w14:textId="77777777" w:rsidR="007F0638" w:rsidRPr="007F0638" w:rsidRDefault="007F0638" w:rsidP="007F0638">
      <w:pPr>
        <w:pStyle w:val="PargrafodaLista"/>
        <w:numPr>
          <w:ilvl w:val="0"/>
          <w:numId w:val="13"/>
        </w:numPr>
        <w:jc w:val="left"/>
      </w:pPr>
      <w:r w:rsidRPr="007F0638">
        <w:t>Protocolos de comunicação são definidos formalmente usando linguagens de especificação formal.</w:t>
      </w:r>
    </w:p>
    <w:p w14:paraId="2829988C" w14:textId="77777777" w:rsidR="007F0638" w:rsidRPr="007F0638" w:rsidRDefault="007F0638" w:rsidP="007F0638">
      <w:pPr>
        <w:pStyle w:val="PargrafodaLista"/>
        <w:numPr>
          <w:ilvl w:val="0"/>
          <w:numId w:val="13"/>
        </w:numPr>
        <w:jc w:val="left"/>
      </w:pPr>
      <w:r w:rsidRPr="007F0638">
        <w:t>Autômatos e gramáticas formais são utilizados para descrever e validar comportamentos de protocolos, garantindo propriedades como correção e segurança.</w:t>
      </w:r>
    </w:p>
    <w:p w14:paraId="4504A976" w14:textId="77777777" w:rsidR="007F0638" w:rsidRDefault="007F0638">
      <w:pPr>
        <w:spacing w:after="160" w:line="259" w:lineRule="auto"/>
        <w:ind w:left="-5" w:right="0"/>
        <w:jc w:val="left"/>
      </w:pPr>
    </w:p>
    <w:p w14:paraId="5C84E6EE" w14:textId="77777777" w:rsidR="00937788" w:rsidRDefault="00D651EE">
      <w:pPr>
        <w:spacing w:after="156" w:line="259" w:lineRule="auto"/>
        <w:ind w:left="0" w:right="0" w:firstLine="0"/>
        <w:jc w:val="left"/>
      </w:pPr>
      <w:r>
        <w:rPr>
          <w:color w:val="0000FF"/>
        </w:rPr>
        <w:t xml:space="preserve"> </w:t>
      </w:r>
    </w:p>
    <w:p w14:paraId="719C1B5D" w14:textId="77777777" w:rsidR="00937788" w:rsidRDefault="00D651EE">
      <w:pPr>
        <w:ind w:left="-5" w:right="0"/>
      </w:pPr>
      <w:r>
        <w:rPr>
          <w:b/>
        </w:rPr>
        <w:t>Exercício 9</w:t>
      </w:r>
      <w:r>
        <w:t xml:space="preserve">. Defina o conceito de </w:t>
      </w:r>
      <w:proofErr w:type="spellStart"/>
      <w:r>
        <w:t>subpalavra</w:t>
      </w:r>
      <w:proofErr w:type="spellEnd"/>
      <w:r>
        <w:t xml:space="preserve">. </w:t>
      </w:r>
    </w:p>
    <w:p w14:paraId="0CD2B600" w14:textId="77777777" w:rsidR="00937788" w:rsidRDefault="00D651EE">
      <w:pPr>
        <w:spacing w:after="156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 w:rsidR="00313400" w:rsidRPr="00313400">
        <w:t>Qualquer sequência de símbolos que compõe uma palavra.</w:t>
      </w:r>
    </w:p>
    <w:p w14:paraId="0A9CD12E" w14:textId="77777777" w:rsidR="00937788" w:rsidRDefault="00D651EE">
      <w:pPr>
        <w:spacing w:after="161" w:line="259" w:lineRule="auto"/>
        <w:ind w:left="0" w:right="0" w:firstLine="0"/>
        <w:jc w:val="left"/>
      </w:pPr>
      <w:r>
        <w:rPr>
          <w:color w:val="0000FF"/>
        </w:rPr>
        <w:t xml:space="preserve"> </w:t>
      </w:r>
    </w:p>
    <w:p w14:paraId="3D118783" w14:textId="77777777" w:rsidR="00937788" w:rsidRDefault="00D651EE">
      <w:pPr>
        <w:spacing w:after="0" w:line="334" w:lineRule="auto"/>
        <w:ind w:left="-5" w:right="0"/>
      </w:pPr>
      <w:r>
        <w:rPr>
          <w:b/>
        </w:rPr>
        <w:lastRenderedPageBreak/>
        <w:t>Exercício 10</w:t>
      </w:r>
      <w:r>
        <w:t xml:space="preserve">. Dados L1={a, </w:t>
      </w:r>
      <w:proofErr w:type="spellStart"/>
      <w:r>
        <w:t>ab</w:t>
      </w:r>
      <w:proofErr w:type="spellEnd"/>
      <w:r>
        <w:t>} e L2={</w:t>
      </w:r>
      <w:r>
        <w:rPr>
          <w:rFonts w:ascii="Segoe UI Symbol" w:eastAsia="Segoe UI Symbol" w:hAnsi="Segoe UI Symbol" w:cs="Segoe UI Symbol"/>
        </w:rPr>
        <w:t></w:t>
      </w:r>
      <w:r>
        <w:t xml:space="preserve">, a, </w:t>
      </w:r>
      <w:proofErr w:type="spellStart"/>
      <w:r>
        <w:t>ba</w:t>
      </w:r>
      <w:proofErr w:type="spellEnd"/>
      <w:r>
        <w:t xml:space="preserve">}, linguagens sobre Σ ={a, b}, determine: a. L1 </w:t>
      </w:r>
      <w:r>
        <w:rPr>
          <w:rFonts w:ascii="Segoe UI Symbol" w:eastAsia="Segoe UI Symbol" w:hAnsi="Segoe UI Symbol" w:cs="Segoe UI Symbol"/>
        </w:rPr>
        <w:t></w:t>
      </w:r>
      <w:r>
        <w:t xml:space="preserve"> L2 </w:t>
      </w:r>
    </w:p>
    <w:p w14:paraId="64887019" w14:textId="77777777" w:rsidR="00937788" w:rsidRDefault="00D651EE">
      <w:pPr>
        <w:numPr>
          <w:ilvl w:val="0"/>
          <w:numId w:val="5"/>
        </w:numPr>
        <w:spacing w:after="80"/>
        <w:ind w:right="0" w:hanging="240"/>
      </w:pPr>
      <w:r>
        <w:t xml:space="preserve">L1 </w:t>
      </w:r>
      <w:r>
        <w:rPr>
          <w:rFonts w:ascii="Segoe UI Symbol" w:eastAsia="Segoe UI Symbol" w:hAnsi="Segoe UI Symbol" w:cs="Segoe UI Symbol"/>
        </w:rPr>
        <w:t></w:t>
      </w:r>
      <w:r>
        <w:t xml:space="preserve"> L2 </w:t>
      </w:r>
    </w:p>
    <w:p w14:paraId="6141622C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L1 – L2 </w:t>
      </w:r>
    </w:p>
    <w:p w14:paraId="24600BD3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L2 – L1 </w:t>
      </w:r>
    </w:p>
    <w:p w14:paraId="13B26F54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L1.L2 </w:t>
      </w:r>
    </w:p>
    <w:p w14:paraId="3F659C8B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L2.L1 </w:t>
      </w:r>
    </w:p>
    <w:p w14:paraId="38334EB9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L1.L1 </w:t>
      </w:r>
    </w:p>
    <w:p w14:paraId="235FDAF6" w14:textId="77777777" w:rsidR="00937788" w:rsidRDefault="00D651EE">
      <w:pPr>
        <w:numPr>
          <w:ilvl w:val="0"/>
          <w:numId w:val="5"/>
        </w:numPr>
        <w:ind w:right="0" w:hanging="240"/>
      </w:pPr>
      <w:r>
        <w:t xml:space="preserve">L2.L2 </w:t>
      </w:r>
    </w:p>
    <w:p w14:paraId="53C20EC3" w14:textId="77777777" w:rsidR="007F0638" w:rsidRDefault="00D651EE">
      <w:pPr>
        <w:numPr>
          <w:ilvl w:val="0"/>
          <w:numId w:val="5"/>
        </w:numPr>
        <w:spacing w:after="43" w:line="360" w:lineRule="auto"/>
        <w:ind w:right="0" w:hanging="240"/>
      </w:pPr>
      <w:r>
        <w:rPr>
          <w:noProof/>
        </w:rPr>
        <w:drawing>
          <wp:inline distT="0" distB="0" distL="0" distR="0" wp14:anchorId="2EFBE1A4" wp14:editId="100C173D">
            <wp:extent cx="203827" cy="209376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27" cy="2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(significa o conjunto complementar de L1)</w:t>
      </w:r>
    </w:p>
    <w:p w14:paraId="2F5FDB59" w14:textId="40C4AA32" w:rsidR="00937788" w:rsidRDefault="00D651EE" w:rsidP="00696DDA">
      <w:pPr>
        <w:spacing w:after="43" w:line="360" w:lineRule="auto"/>
        <w:ind w:left="0" w:right="0" w:firstLine="0"/>
        <w:rPr>
          <w:b/>
          <w:color w:val="4472C4"/>
        </w:rPr>
      </w:pPr>
      <w:r>
        <w:t xml:space="preserve"> </w:t>
      </w:r>
      <w:r>
        <w:rPr>
          <w:b/>
          <w:color w:val="4472C4"/>
        </w:rPr>
        <w:t xml:space="preserve">RESPOSTA:  </w:t>
      </w:r>
    </w:p>
    <w:p w14:paraId="51E0B564" w14:textId="34DF28BB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  <w:color w:val="ECECEC"/>
          <w:sz w:val="29"/>
          <w:szCs w:val="29"/>
          <w:shd w:val="clear" w:color="auto" w:fill="212121"/>
        </w:rPr>
      </w:pPr>
      <w:r w:rsidRPr="00696DDA">
        <w:t>L1</w:t>
      </w:r>
      <w:r>
        <w:t xml:space="preserve"> </w:t>
      </w:r>
      <w:r w:rsidRPr="00696DDA">
        <w:rPr>
          <w:rFonts w:ascii="Cambria Math" w:hAnsi="Cambria Math" w:cs="Cambria Math"/>
        </w:rPr>
        <w:t xml:space="preserve">∪ </w:t>
      </w:r>
      <w:r w:rsidRPr="00696DDA">
        <w:t>L2</w:t>
      </w:r>
      <w:r>
        <w:t xml:space="preserve"> = </w:t>
      </w:r>
      <w:r w:rsidRPr="00696DDA">
        <w:t>{</w:t>
      </w:r>
      <w:proofErr w:type="spellStart"/>
      <w:r w:rsidRPr="00696DDA">
        <w:t>a,ab,ε,ba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25AF3B9C" w14:textId="5DDF12D6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L1 ∩ L2 = {a}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7BC7D8A1" w14:textId="1C6765F9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L1 − L2 = {</w:t>
      </w:r>
      <w:proofErr w:type="spellStart"/>
      <w:r w:rsidRPr="00696DDA">
        <w:t>ab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6B5E2F03" w14:textId="205CFAAE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</w:pPr>
      <w:r w:rsidRPr="00696DDA">
        <w:t>L2 − L1 = {</w:t>
      </w:r>
      <w:proofErr w:type="spellStart"/>
      <w:r w:rsidRPr="00696DDA">
        <w:t>ε,ba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4DF400F2" w14:textId="6B856F9C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L1</w:t>
      </w:r>
      <w:r w:rsidRPr="00696DDA">
        <w:rPr>
          <w:rFonts w:ascii="Cambria Math" w:hAnsi="Cambria Math" w:cs="Cambria Math"/>
        </w:rPr>
        <w:t>⋅</w:t>
      </w:r>
      <w:r w:rsidRPr="00696DDA">
        <w:t>L2 = {</w:t>
      </w:r>
      <w:proofErr w:type="spellStart"/>
      <w:r w:rsidRPr="00696DDA">
        <w:t>avazio,aa,aba,aba,abba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1D9E873A" w14:textId="2B08EEAB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L2</w:t>
      </w:r>
      <w:r w:rsidRPr="00696DDA">
        <w:rPr>
          <w:rFonts w:ascii="Cambria Math" w:hAnsi="Cambria Math" w:cs="Cambria Math"/>
        </w:rPr>
        <w:t>⋅</w:t>
      </w:r>
      <w:r w:rsidRPr="00696DDA">
        <w:t>L1 = {</w:t>
      </w:r>
      <w:proofErr w:type="spellStart"/>
      <w:r w:rsidRPr="00696DDA">
        <w:t>avazio,a,aba,baa,baba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1D290F1A" w14:textId="22ECCD1E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L1</w:t>
      </w:r>
      <w:r w:rsidRPr="00696DDA">
        <w:rPr>
          <w:rFonts w:ascii="Cambria Math" w:hAnsi="Cambria Math" w:cs="Cambria Math"/>
        </w:rPr>
        <w:t>⋅</w:t>
      </w:r>
      <w:r w:rsidRPr="00696DDA">
        <w:t>L1 = {</w:t>
      </w:r>
      <w:proofErr w:type="spellStart"/>
      <w:r w:rsidRPr="00696DDA">
        <w:t>aa,aab,aba,abab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316B03C5" w14:textId="63475264" w:rsidR="00696DDA" w:rsidRPr="00696DDA" w:rsidRDefault="00696DDA" w:rsidP="00696DDA">
      <w:pPr>
        <w:pStyle w:val="PargrafodaLista"/>
        <w:numPr>
          <w:ilvl w:val="0"/>
          <w:numId w:val="14"/>
        </w:numPr>
        <w:jc w:val="left"/>
        <w:rPr>
          <w:rStyle w:val="mclose"/>
        </w:rPr>
      </w:pPr>
      <w:r w:rsidRPr="00696DDA">
        <w:t>L2</w:t>
      </w:r>
      <w:r w:rsidRPr="00696DDA">
        <w:rPr>
          <w:rFonts w:ascii="Cambria Math" w:hAnsi="Cambria Math" w:cs="Cambria Math"/>
        </w:rPr>
        <w:t>⋅</w:t>
      </w:r>
      <w:r w:rsidRPr="00696DDA">
        <w:t>L2 = {</w:t>
      </w:r>
      <w:proofErr w:type="spellStart"/>
      <w:r w:rsidRPr="00696DDA">
        <w:t>ε,a,aa,aba,baa,baba</w:t>
      </w:r>
      <w:proofErr w:type="spellEnd"/>
      <w:r w:rsidRPr="00696DDA">
        <w:t>}</w:t>
      </w:r>
      <w:r>
        <w:rPr>
          <w:rStyle w:val="mclose"/>
          <w:color w:val="ECECEC"/>
          <w:sz w:val="29"/>
          <w:szCs w:val="29"/>
          <w:shd w:val="clear" w:color="auto" w:fill="212121"/>
        </w:rPr>
        <w:br/>
      </w:r>
    </w:p>
    <w:p w14:paraId="600A1172" w14:textId="44AC64E0" w:rsidR="00696DDA" w:rsidRPr="00B857AC" w:rsidRDefault="00696DDA" w:rsidP="00696DDA">
      <w:pPr>
        <w:pStyle w:val="PargrafodaLista"/>
        <w:numPr>
          <w:ilvl w:val="0"/>
          <w:numId w:val="14"/>
        </w:numPr>
        <w:rPr>
          <w:lang w:val="en-US"/>
        </w:rPr>
      </w:pPr>
      <w:r w:rsidRPr="00B857AC">
        <w:rPr>
          <w:lang w:val="en-US"/>
        </w:rPr>
        <w:t>L1 = {</w:t>
      </w:r>
      <w:r w:rsidRPr="00696DDA">
        <w:t>ε</w:t>
      </w:r>
      <w:r w:rsidRPr="00B857AC">
        <w:rPr>
          <w:lang w:val="en-US"/>
        </w:rPr>
        <w:t>,</w:t>
      </w:r>
      <w:proofErr w:type="spellStart"/>
      <w:r w:rsidRPr="00B857AC">
        <w:rPr>
          <w:lang w:val="en-US"/>
        </w:rPr>
        <w:t>b,bb,ba,bba,bab,</w:t>
      </w:r>
      <w:proofErr w:type="gramStart"/>
      <w:r w:rsidRPr="00B857AC">
        <w:rPr>
          <w:lang w:val="en-US"/>
        </w:rPr>
        <w:t>bbb</w:t>
      </w:r>
      <w:proofErr w:type="spellEnd"/>
      <w:r w:rsidRPr="00B857AC">
        <w:rPr>
          <w:lang w:val="en-US"/>
        </w:rPr>
        <w:t>,...</w:t>
      </w:r>
      <w:proofErr w:type="gramEnd"/>
      <w:r w:rsidRPr="00B857AC">
        <w:rPr>
          <w:lang w:val="en-US"/>
        </w:rPr>
        <w:t>}</w:t>
      </w:r>
    </w:p>
    <w:p w14:paraId="0B6E9FDB" w14:textId="77777777" w:rsidR="00937788" w:rsidRPr="00696DDA" w:rsidRDefault="00D651EE">
      <w:pPr>
        <w:spacing w:after="116" w:line="259" w:lineRule="auto"/>
        <w:ind w:left="0" w:right="0" w:firstLine="0"/>
        <w:jc w:val="left"/>
        <w:rPr>
          <w:lang w:val="en-US"/>
        </w:rPr>
      </w:pPr>
      <w:r w:rsidRPr="00696DDA">
        <w:rPr>
          <w:color w:val="0000FF"/>
          <w:lang w:val="en-US"/>
        </w:rPr>
        <w:t xml:space="preserve"> </w:t>
      </w:r>
    </w:p>
    <w:p w14:paraId="2DF742B7" w14:textId="77777777" w:rsidR="00937788" w:rsidRPr="00696DDA" w:rsidRDefault="00D651EE">
      <w:pPr>
        <w:spacing w:after="120" w:line="259" w:lineRule="auto"/>
        <w:ind w:left="0" w:right="0" w:firstLine="0"/>
        <w:jc w:val="left"/>
        <w:rPr>
          <w:lang w:val="en-US"/>
        </w:rPr>
      </w:pPr>
      <w:r w:rsidRPr="00696DDA">
        <w:rPr>
          <w:b/>
          <w:lang w:val="en-US"/>
        </w:rPr>
        <w:t xml:space="preserve"> </w:t>
      </w:r>
    </w:p>
    <w:p w14:paraId="01C73C21" w14:textId="77777777" w:rsidR="00937788" w:rsidRPr="00696DDA" w:rsidRDefault="00D651EE">
      <w:pPr>
        <w:spacing w:after="116" w:line="259" w:lineRule="auto"/>
        <w:ind w:left="0" w:right="0" w:firstLine="0"/>
        <w:jc w:val="left"/>
        <w:rPr>
          <w:lang w:val="en-US"/>
        </w:rPr>
      </w:pPr>
      <w:r w:rsidRPr="00696DDA">
        <w:rPr>
          <w:b/>
          <w:lang w:val="en-US"/>
        </w:rPr>
        <w:t xml:space="preserve"> </w:t>
      </w:r>
    </w:p>
    <w:p w14:paraId="535A62B4" w14:textId="77777777" w:rsidR="00937788" w:rsidRPr="00696DDA" w:rsidRDefault="00D651EE">
      <w:pPr>
        <w:spacing w:after="116" w:line="259" w:lineRule="auto"/>
        <w:ind w:left="0" w:right="0" w:firstLine="0"/>
        <w:jc w:val="left"/>
        <w:rPr>
          <w:lang w:val="en-US"/>
        </w:rPr>
      </w:pPr>
      <w:r w:rsidRPr="00696DDA">
        <w:rPr>
          <w:b/>
          <w:lang w:val="en-US"/>
        </w:rPr>
        <w:t xml:space="preserve"> </w:t>
      </w:r>
    </w:p>
    <w:p w14:paraId="4D896D62" w14:textId="77777777" w:rsidR="00937788" w:rsidRPr="00696DDA" w:rsidRDefault="00D651EE">
      <w:pPr>
        <w:spacing w:after="120" w:line="259" w:lineRule="auto"/>
        <w:ind w:left="0" w:right="0" w:firstLine="0"/>
        <w:jc w:val="left"/>
        <w:rPr>
          <w:lang w:val="en-US"/>
        </w:rPr>
      </w:pPr>
      <w:r w:rsidRPr="00696DDA">
        <w:rPr>
          <w:b/>
          <w:lang w:val="en-US"/>
        </w:rPr>
        <w:t xml:space="preserve"> </w:t>
      </w:r>
    </w:p>
    <w:p w14:paraId="2C3618DA" w14:textId="77777777" w:rsidR="00937788" w:rsidRPr="00696DDA" w:rsidRDefault="00D651EE">
      <w:pPr>
        <w:spacing w:after="0" w:line="259" w:lineRule="auto"/>
        <w:ind w:left="0" w:right="0" w:firstLine="0"/>
        <w:jc w:val="left"/>
        <w:rPr>
          <w:lang w:val="en-US"/>
        </w:rPr>
      </w:pPr>
      <w:r w:rsidRPr="00696DDA">
        <w:rPr>
          <w:b/>
          <w:lang w:val="en-US"/>
        </w:rPr>
        <w:t xml:space="preserve"> </w:t>
      </w:r>
    </w:p>
    <w:p w14:paraId="32642B47" w14:textId="77777777" w:rsidR="00937788" w:rsidRDefault="00D651EE">
      <w:pPr>
        <w:ind w:left="-5" w:right="0"/>
      </w:pPr>
      <w:r>
        <w:rPr>
          <w:b/>
        </w:rPr>
        <w:t>Exercício 11</w:t>
      </w:r>
      <w:r>
        <w:t xml:space="preserve">. Considere o autômato AF1 a seguir. Qual linguagem é reconhecida por ele? </w:t>
      </w:r>
    </w:p>
    <w:p w14:paraId="47DD1297" w14:textId="77777777" w:rsidR="00937788" w:rsidRDefault="00D651EE">
      <w:pPr>
        <w:spacing w:after="64" w:line="259" w:lineRule="auto"/>
        <w:ind w:left="0" w:right="648" w:firstLine="0"/>
        <w:jc w:val="right"/>
      </w:pPr>
      <w:r>
        <w:rPr>
          <w:noProof/>
        </w:rPr>
        <w:lastRenderedPageBreak/>
        <w:drawing>
          <wp:inline distT="0" distB="0" distL="0" distR="0" wp14:anchorId="3AE43DA7" wp14:editId="611DF5E0">
            <wp:extent cx="4927561" cy="155554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561" cy="15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1F15DB" w14:textId="01780B5E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>
        <w:t xml:space="preserve"> </w:t>
      </w:r>
      <w:r w:rsidR="00696DDA" w:rsidRPr="00696DDA">
        <w:t>L={00,01,10,11}</w:t>
      </w:r>
    </w:p>
    <w:p w14:paraId="4E9634B8" w14:textId="77777777" w:rsidR="00937788" w:rsidRDefault="00D651EE">
      <w:pPr>
        <w:spacing w:after="120" w:line="259" w:lineRule="auto"/>
        <w:ind w:left="0" w:right="0" w:firstLine="0"/>
        <w:jc w:val="left"/>
      </w:pPr>
      <w:r>
        <w:rPr>
          <w:color w:val="0000FF"/>
        </w:rPr>
        <w:t xml:space="preserve"> </w:t>
      </w:r>
    </w:p>
    <w:p w14:paraId="73715F97" w14:textId="77777777" w:rsidR="00937788" w:rsidRDefault="00D651EE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5F6D2182" w14:textId="77777777" w:rsidR="00937788" w:rsidRDefault="00D651EE">
      <w:pPr>
        <w:ind w:left="-5" w:right="0"/>
      </w:pPr>
      <w:r>
        <w:rPr>
          <w:b/>
        </w:rPr>
        <w:t>Exercício 12</w:t>
      </w:r>
      <w:r>
        <w:t xml:space="preserve">. Considere o autômato AF2 a seguir.  </w:t>
      </w:r>
    </w:p>
    <w:p w14:paraId="78AB6997" w14:textId="77777777" w:rsidR="00937788" w:rsidRDefault="00D651EE">
      <w:pPr>
        <w:numPr>
          <w:ilvl w:val="1"/>
          <w:numId w:val="5"/>
        </w:numPr>
        <w:spacing w:after="0"/>
        <w:ind w:right="0" w:hanging="361"/>
      </w:pPr>
      <w:r>
        <w:t xml:space="preserve">Qual linguagem é reconhecida por ele? </w:t>
      </w:r>
    </w:p>
    <w:p w14:paraId="62FEBF3D" w14:textId="77777777" w:rsidR="00937788" w:rsidRDefault="00D651EE">
      <w:pPr>
        <w:numPr>
          <w:ilvl w:val="1"/>
          <w:numId w:val="5"/>
        </w:numPr>
        <w:ind w:right="0" w:hanging="361"/>
      </w:pPr>
      <w:r>
        <w:t xml:space="preserve">Citar uma cadeia reconhecida por ele e uma não reconhecida. </w:t>
      </w:r>
    </w:p>
    <w:p w14:paraId="61FB6AE3" w14:textId="77777777" w:rsidR="00937788" w:rsidRDefault="00D651EE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5407D9B" w14:textId="77777777" w:rsidR="00937788" w:rsidRDefault="00D651EE">
      <w:pPr>
        <w:spacing w:after="64" w:line="259" w:lineRule="auto"/>
        <w:ind w:left="0" w:right="984" w:firstLine="0"/>
        <w:jc w:val="right"/>
      </w:pPr>
      <w:r>
        <w:rPr>
          <w:noProof/>
        </w:rPr>
        <w:drawing>
          <wp:inline distT="0" distB="0" distL="0" distR="0" wp14:anchorId="556E73C8" wp14:editId="095C9E98">
            <wp:extent cx="4070571" cy="717483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71" cy="7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F4F72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4A377B5D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</w:t>
      </w:r>
      <w:r>
        <w:t xml:space="preserve"> </w:t>
      </w:r>
    </w:p>
    <w:p w14:paraId="69FA58DD" w14:textId="499F5A70" w:rsidR="00AD7477" w:rsidRDefault="00AD7477" w:rsidP="00AD7477">
      <w:pPr>
        <w:pStyle w:val="PargrafodaLista"/>
        <w:numPr>
          <w:ilvl w:val="0"/>
          <w:numId w:val="16"/>
        </w:numPr>
      </w:pPr>
      <w:r w:rsidRPr="00AD7477">
        <w:t>O autômato AF2 reconhece a linguagem de cadeias que contêm um número ímpar de 1s</w:t>
      </w:r>
      <w:r>
        <w:t>, e pelo menos 2 0,1s</w:t>
      </w:r>
      <w:r w:rsidRPr="00AD7477">
        <w:t>.</w:t>
      </w:r>
    </w:p>
    <w:p w14:paraId="49FD20F8" w14:textId="7A1C096F" w:rsidR="00AD7477" w:rsidRPr="00AD7477" w:rsidRDefault="00AD7477" w:rsidP="00AD7477">
      <w:pPr>
        <w:pStyle w:val="PargrafodaLista"/>
        <w:numPr>
          <w:ilvl w:val="0"/>
          <w:numId w:val="16"/>
        </w:numPr>
      </w:pPr>
      <w:r>
        <w:t>Cadeia reconhecida = 10,10,1 Cadeia não reconhecida = 0,111</w:t>
      </w:r>
    </w:p>
    <w:p w14:paraId="4D848C68" w14:textId="77777777" w:rsidR="00937788" w:rsidRDefault="00D651EE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710B41A7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7E295A2" w14:textId="77777777" w:rsidR="00937788" w:rsidRDefault="00D651EE">
      <w:pPr>
        <w:ind w:left="-5" w:right="0"/>
      </w:pPr>
      <w:r>
        <w:rPr>
          <w:b/>
        </w:rPr>
        <w:t>Exercício 13</w:t>
      </w:r>
      <w:r>
        <w:t xml:space="preserve">. Escreva a definição formal do autômato AF3 a seguir incluindo a função de transição. </w:t>
      </w:r>
    </w:p>
    <w:p w14:paraId="2A934C55" w14:textId="77777777" w:rsidR="00937788" w:rsidRDefault="00D651EE">
      <w:pPr>
        <w:spacing w:after="68" w:line="259" w:lineRule="auto"/>
        <w:ind w:left="0" w:right="1064" w:firstLine="0"/>
        <w:jc w:val="right"/>
      </w:pPr>
      <w:r>
        <w:rPr>
          <w:noProof/>
        </w:rPr>
        <w:drawing>
          <wp:inline distT="0" distB="0" distL="0" distR="0" wp14:anchorId="413CE604" wp14:editId="5850F527">
            <wp:extent cx="3975082" cy="952453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082" cy="9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E4229B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1E108A53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7B9748EC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75D57D78" w14:textId="77777777" w:rsidR="00937788" w:rsidRDefault="00D651EE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3B48A0" w14:textId="77777777" w:rsidR="00937788" w:rsidRDefault="00D651EE">
      <w:pPr>
        <w:ind w:left="-5" w:right="0"/>
      </w:pPr>
      <w:r>
        <w:rPr>
          <w:b/>
        </w:rPr>
        <w:t>Exercício 14</w:t>
      </w:r>
      <w:r>
        <w:t xml:space="preserve">. Desenhe o diagrama do autômato AF4 que reconheça a linguagem L(AF4) = {w/w termina em 00} sabendo que ele possui apenas 03 estados.  </w:t>
      </w:r>
    </w:p>
    <w:p w14:paraId="6F5DE87B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00ACA608" w14:textId="77777777" w:rsidR="00937788" w:rsidRDefault="00D651EE">
      <w:pPr>
        <w:spacing w:after="116" w:line="259" w:lineRule="auto"/>
        <w:ind w:left="0" w:right="0" w:firstLine="0"/>
        <w:jc w:val="left"/>
      </w:pPr>
      <w:r>
        <w:lastRenderedPageBreak/>
        <w:t xml:space="preserve"> </w:t>
      </w:r>
    </w:p>
    <w:p w14:paraId="7A6A3162" w14:textId="77777777" w:rsidR="00937788" w:rsidRDefault="00D651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F56A72" w14:textId="77777777" w:rsidR="00937788" w:rsidRDefault="00D651EE">
      <w:pPr>
        <w:spacing w:after="0"/>
        <w:ind w:left="-5" w:right="0"/>
      </w:pPr>
      <w:r>
        <w:rPr>
          <w:b/>
        </w:rPr>
        <w:t>Exercício 15</w:t>
      </w:r>
      <w:r>
        <w:t>. Dado o alfabeto Σ = {</w:t>
      </w:r>
      <w:proofErr w:type="spellStart"/>
      <w:r>
        <w:t>a,b</w:t>
      </w:r>
      <w:proofErr w:type="spellEnd"/>
      <w:r>
        <w:t xml:space="preserve">}, construa </w:t>
      </w:r>
      <w:proofErr w:type="spellStart"/>
      <w:r>
        <w:t>AFDs</w:t>
      </w:r>
      <w:proofErr w:type="spellEnd"/>
      <w:r>
        <w:t xml:space="preserve"> para as seguintes linguagens: </w:t>
      </w:r>
    </w:p>
    <w:p w14:paraId="200187BC" w14:textId="77777777" w:rsidR="00937788" w:rsidRDefault="00D651EE">
      <w:pPr>
        <w:spacing w:after="128" w:line="259" w:lineRule="auto"/>
        <w:ind w:left="0" w:right="0" w:firstLine="0"/>
        <w:jc w:val="left"/>
      </w:pPr>
      <w:r>
        <w:t xml:space="preserve"> </w:t>
      </w:r>
    </w:p>
    <w:p w14:paraId="75C0F57C" w14:textId="77777777" w:rsidR="00937788" w:rsidRDefault="00D651EE">
      <w:pPr>
        <w:numPr>
          <w:ilvl w:val="0"/>
          <w:numId w:val="6"/>
        </w:numPr>
        <w:ind w:right="0" w:hanging="260"/>
      </w:pPr>
      <w:r>
        <w:t>{b(</w:t>
      </w:r>
      <w:proofErr w:type="spellStart"/>
      <w:r>
        <w:t>ab</w:t>
      </w:r>
      <w:proofErr w:type="spellEnd"/>
      <w:r>
        <w:t>)</w:t>
      </w:r>
      <w:proofErr w:type="spellStart"/>
      <w:r>
        <w:rPr>
          <w:vertAlign w:val="superscript"/>
        </w:rPr>
        <w:t>n</w:t>
      </w:r>
      <w:r>
        <w:t>b</w:t>
      </w:r>
      <w:proofErr w:type="spellEnd"/>
      <w:r>
        <w:t xml:space="preserve"> | n≥0} </w:t>
      </w:r>
    </w:p>
    <w:p w14:paraId="06968D1D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58B036C6" w14:textId="77777777" w:rsidR="00937788" w:rsidRDefault="00D651EE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7B322E55" w14:textId="77777777" w:rsidR="00937788" w:rsidRDefault="00D651EE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F285C01" w14:textId="77777777" w:rsidR="00937788" w:rsidRDefault="00D651EE">
      <w:pPr>
        <w:numPr>
          <w:ilvl w:val="0"/>
          <w:numId w:val="6"/>
        </w:numPr>
        <w:ind w:right="0" w:hanging="260"/>
      </w:pPr>
      <w:r>
        <w:t>{</w:t>
      </w:r>
      <w:proofErr w:type="spellStart"/>
      <w:r>
        <w:t>ba</w:t>
      </w:r>
      <w:r>
        <w:rPr>
          <w:vertAlign w:val="superscript"/>
        </w:rPr>
        <w:t>n</w:t>
      </w:r>
      <w:r>
        <w:t>ba</w:t>
      </w:r>
      <w:proofErr w:type="spellEnd"/>
      <w:r>
        <w:t xml:space="preserve"> | n≥0} </w:t>
      </w:r>
    </w:p>
    <w:p w14:paraId="5A5E6635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7283E2E8" w14:textId="77777777" w:rsidR="00937788" w:rsidRDefault="00D651EE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48A4CE73" w14:textId="77777777" w:rsidR="00937788" w:rsidRDefault="00D651EE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7590E877" w14:textId="77777777" w:rsidR="00937788" w:rsidRDefault="00D651EE">
      <w:pPr>
        <w:numPr>
          <w:ilvl w:val="0"/>
          <w:numId w:val="6"/>
        </w:numPr>
        <w:spacing w:after="151"/>
        <w:ind w:right="0" w:hanging="260"/>
      </w:pPr>
      <w:r>
        <w:t>{</w:t>
      </w:r>
      <w:proofErr w:type="spellStart"/>
      <w:r>
        <w:t>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n</w:t>
      </w:r>
      <w:proofErr w:type="spellEnd"/>
      <w:r>
        <w:t xml:space="preserve"> | </w:t>
      </w:r>
      <w:proofErr w:type="spellStart"/>
      <w:r>
        <w:t>m+n</w:t>
      </w:r>
      <w:proofErr w:type="spellEnd"/>
      <w:r>
        <w:t xml:space="preserve"> e par} </w:t>
      </w:r>
    </w:p>
    <w:p w14:paraId="53332380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6BE5D285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6ACA1D2B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66CDE757" w14:textId="77777777" w:rsidR="00937788" w:rsidRDefault="00D651EE">
      <w:pPr>
        <w:numPr>
          <w:ilvl w:val="0"/>
          <w:numId w:val="6"/>
        </w:numPr>
        <w:ind w:right="0" w:hanging="260"/>
      </w:pPr>
      <w:r>
        <w:t>{</w:t>
      </w:r>
      <w:proofErr w:type="spellStart"/>
      <w:r>
        <w:t>ab</w:t>
      </w:r>
      <w:r>
        <w:rPr>
          <w:vertAlign w:val="superscript"/>
        </w:rPr>
        <w:t>m</w:t>
      </w:r>
      <w:r>
        <w:t>ba</w:t>
      </w:r>
      <w:proofErr w:type="spellEnd"/>
      <w:r>
        <w:t>(</w:t>
      </w:r>
      <w:proofErr w:type="spellStart"/>
      <w:r>
        <w:t>ab</w:t>
      </w:r>
      <w:proofErr w:type="spellEnd"/>
      <w:r>
        <w:t>)</w:t>
      </w:r>
      <w:r>
        <w:rPr>
          <w:vertAlign w:val="superscript"/>
        </w:rPr>
        <w:t>n</w:t>
      </w:r>
      <w:r>
        <w:t xml:space="preserve"> | m, n≥0}          </w:t>
      </w:r>
    </w:p>
    <w:p w14:paraId="0430E407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62A897D7" w14:textId="77777777" w:rsidR="00937788" w:rsidRDefault="00D651EE">
      <w:pPr>
        <w:spacing w:after="130" w:line="259" w:lineRule="auto"/>
        <w:ind w:left="0" w:right="0" w:firstLine="0"/>
        <w:jc w:val="left"/>
      </w:pPr>
      <w:r>
        <w:t xml:space="preserve"> </w:t>
      </w:r>
    </w:p>
    <w:p w14:paraId="78D5EEE4" w14:textId="77777777" w:rsidR="00937788" w:rsidRDefault="00D651EE">
      <w:pPr>
        <w:spacing w:after="165"/>
        <w:ind w:left="-5" w:right="0"/>
      </w:pPr>
      <w:r>
        <w:rPr>
          <w:b/>
        </w:rPr>
        <w:t>Exercício 16</w:t>
      </w:r>
      <w:r>
        <w:t xml:space="preserve">. Dado o alfabeto Σ = {0, 1, 2, 3, 4, 5, 6, 7, 8, 9}, construa </w:t>
      </w:r>
      <w:proofErr w:type="spellStart"/>
      <w:r>
        <w:t>AFDs</w:t>
      </w:r>
      <w:proofErr w:type="spellEnd"/>
      <w:r>
        <w:t xml:space="preserve"> para as seguintes linguagens: </w:t>
      </w:r>
    </w:p>
    <w:p w14:paraId="423A8E39" w14:textId="77777777" w:rsidR="00937788" w:rsidRDefault="00D651EE">
      <w:pPr>
        <w:numPr>
          <w:ilvl w:val="0"/>
          <w:numId w:val="7"/>
        </w:numPr>
        <w:spacing w:after="0" w:line="363" w:lineRule="auto"/>
        <w:ind w:right="0" w:hanging="420"/>
      </w:pPr>
      <w:r>
        <w:t xml:space="preserve">{x </w:t>
      </w:r>
      <w:r>
        <w:rPr>
          <w:noProof/>
        </w:rPr>
        <w:drawing>
          <wp:inline distT="0" distB="0" distL="0" distR="0" wp14:anchorId="34D9C0DF" wp14:editId="20C8ED7A">
            <wp:extent cx="79248" cy="91440"/>
            <wp:effectExtent l="0" t="0" r="0" b="0"/>
            <wp:docPr id="5499" name="Picture 5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Picture 54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∑ + | a sequência descrita por x corresponda a um valor inteiro par} </w:t>
      </w:r>
      <w:r>
        <w:rPr>
          <w:b/>
          <w:color w:val="4472C4"/>
        </w:rPr>
        <w:t xml:space="preserve">RESPOSTA:   </w:t>
      </w:r>
    </w:p>
    <w:p w14:paraId="5B6F020A" w14:textId="77777777" w:rsidR="00937788" w:rsidRDefault="00D651EE">
      <w:pPr>
        <w:spacing w:after="13" w:line="259" w:lineRule="auto"/>
        <w:ind w:left="420" w:right="0" w:firstLine="0"/>
        <w:jc w:val="left"/>
      </w:pPr>
      <w:r>
        <w:t xml:space="preserve"> </w:t>
      </w:r>
    </w:p>
    <w:p w14:paraId="4CAE1199" w14:textId="77777777" w:rsidR="00937788" w:rsidRDefault="00D651EE">
      <w:pPr>
        <w:numPr>
          <w:ilvl w:val="0"/>
          <w:numId w:val="7"/>
        </w:numPr>
        <w:ind w:right="0" w:hanging="420"/>
      </w:pPr>
      <w:r>
        <w:t xml:space="preserve">{x </w:t>
      </w:r>
      <w:r>
        <w:rPr>
          <w:noProof/>
        </w:rPr>
        <w:drawing>
          <wp:inline distT="0" distB="0" distL="0" distR="0" wp14:anchorId="574B1937" wp14:editId="77134026">
            <wp:extent cx="79248" cy="94488"/>
            <wp:effectExtent l="0" t="0" r="0" b="0"/>
            <wp:docPr id="5500" name="Picture 5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" name="Picture 55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∑</w:t>
      </w:r>
      <w:r>
        <w:rPr>
          <w:vertAlign w:val="superscript"/>
        </w:rPr>
        <w:t>+</w:t>
      </w:r>
      <w:r>
        <w:t xml:space="preserve"> | a sequência descrita por x corresponda a um valor inteiro divisível por 5} </w:t>
      </w:r>
    </w:p>
    <w:p w14:paraId="4CE5FDDD" w14:textId="77777777" w:rsidR="00937788" w:rsidRDefault="00D651EE">
      <w:pPr>
        <w:spacing w:after="3" w:line="259" w:lineRule="auto"/>
        <w:ind w:left="430" w:right="0"/>
        <w:jc w:val="left"/>
      </w:pPr>
      <w:r>
        <w:rPr>
          <w:b/>
          <w:color w:val="4472C4"/>
        </w:rPr>
        <w:t xml:space="preserve">RESPOSTA:   </w:t>
      </w:r>
    </w:p>
    <w:p w14:paraId="2E48D49D" w14:textId="77777777" w:rsidR="00937788" w:rsidRDefault="00D651EE">
      <w:pPr>
        <w:spacing w:after="0" w:line="259" w:lineRule="auto"/>
        <w:ind w:left="420" w:right="0" w:firstLine="0"/>
        <w:jc w:val="left"/>
      </w:pPr>
      <w:r>
        <w:t xml:space="preserve"> </w:t>
      </w:r>
    </w:p>
    <w:p w14:paraId="3B114FE5" w14:textId="77777777" w:rsidR="00937788" w:rsidRDefault="00D651EE">
      <w:pPr>
        <w:spacing w:after="0" w:line="259" w:lineRule="auto"/>
        <w:ind w:left="420" w:right="0" w:firstLine="0"/>
        <w:jc w:val="left"/>
      </w:pPr>
      <w:r>
        <w:t xml:space="preserve"> </w:t>
      </w:r>
    </w:p>
    <w:p w14:paraId="2232DB43" w14:textId="77777777" w:rsidR="00937788" w:rsidRDefault="00D651EE">
      <w:pPr>
        <w:numPr>
          <w:ilvl w:val="0"/>
          <w:numId w:val="7"/>
        </w:numPr>
        <w:ind w:right="0" w:hanging="420"/>
      </w:pPr>
      <w:r>
        <w:t xml:space="preserve">{ x </w:t>
      </w:r>
      <w:r>
        <w:rPr>
          <w:noProof/>
        </w:rPr>
        <w:drawing>
          <wp:inline distT="0" distB="0" distL="0" distR="0" wp14:anchorId="3890E498" wp14:editId="299E7F8D">
            <wp:extent cx="79248" cy="94488"/>
            <wp:effectExtent l="0" t="0" r="0" b="0"/>
            <wp:docPr id="5501" name="Picture 5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" name="Picture 55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∑</w:t>
      </w:r>
      <w:r>
        <w:rPr>
          <w:vertAlign w:val="superscript"/>
        </w:rPr>
        <w:t>+</w:t>
      </w:r>
      <w:r>
        <w:t xml:space="preserve"> | a sequência descrita por x corresponda a um valor inteiro ímpar} </w:t>
      </w:r>
    </w:p>
    <w:p w14:paraId="14124F5E" w14:textId="77777777" w:rsidR="00937788" w:rsidRDefault="00D651EE">
      <w:pPr>
        <w:spacing w:after="3" w:line="259" w:lineRule="auto"/>
        <w:ind w:left="430" w:right="0"/>
        <w:jc w:val="left"/>
      </w:pPr>
      <w:r>
        <w:rPr>
          <w:b/>
          <w:color w:val="4472C4"/>
        </w:rPr>
        <w:t xml:space="preserve">RESPOSTA:   </w:t>
      </w:r>
    </w:p>
    <w:p w14:paraId="1D7B7B34" w14:textId="77777777" w:rsidR="00937788" w:rsidRDefault="00D651EE">
      <w:pPr>
        <w:spacing w:after="100" w:line="259" w:lineRule="auto"/>
        <w:ind w:left="420" w:right="0" w:firstLine="0"/>
        <w:jc w:val="left"/>
      </w:pPr>
      <w:r>
        <w:t xml:space="preserve"> </w:t>
      </w:r>
    </w:p>
    <w:p w14:paraId="25323A42" w14:textId="77777777" w:rsidR="00937788" w:rsidRDefault="00D651EE">
      <w:pPr>
        <w:spacing w:after="148"/>
        <w:ind w:left="-5" w:right="0"/>
      </w:pPr>
      <w:r>
        <w:rPr>
          <w:b/>
        </w:rPr>
        <w:t>Exercício 17</w:t>
      </w:r>
      <w:r>
        <w:t xml:space="preserve">. Desenhar o diagrama do Autômato que represente a linguagem L = {w </w:t>
      </w:r>
      <w:r>
        <w:rPr>
          <w:noProof/>
        </w:rPr>
        <w:drawing>
          <wp:inline distT="0" distB="0" distL="0" distR="0" wp14:anchorId="40900004" wp14:editId="6F5D7157">
            <wp:extent cx="76200" cy="94488"/>
            <wp:effectExtent l="0" t="0" r="0" b="0"/>
            <wp:docPr id="5502" name="Picture 5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Picture 55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{a, b}* | |</w:t>
      </w:r>
      <w:proofErr w:type="spellStart"/>
      <w:r>
        <w:t>w|</w:t>
      </w:r>
      <w:r>
        <w:rPr>
          <w:vertAlign w:val="subscript"/>
        </w:rPr>
        <w:t>a</w:t>
      </w:r>
      <w:proofErr w:type="spellEnd"/>
      <w:r>
        <w:t xml:space="preserve"> = 2n+1 ˄ |</w:t>
      </w:r>
      <w:proofErr w:type="spellStart"/>
      <w:r>
        <w:t>w|</w:t>
      </w:r>
      <w:r>
        <w:rPr>
          <w:vertAlign w:val="subscript"/>
        </w:rPr>
        <w:t>b</w:t>
      </w:r>
      <w:proofErr w:type="spellEnd"/>
      <w:r>
        <w:t xml:space="preserve"> = 2m+1 ˄ n, m≥0 }, ou seja, L = { w </w:t>
      </w:r>
      <w:r>
        <w:rPr>
          <w:noProof/>
        </w:rPr>
        <w:drawing>
          <wp:inline distT="0" distB="0" distL="0" distR="0" wp14:anchorId="6ED21947" wp14:editId="0D20B09B">
            <wp:extent cx="79248" cy="91440"/>
            <wp:effectExtent l="0" t="0" r="0" b="0"/>
            <wp:docPr id="5503" name="Picture 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" name="Picture 55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{a, b}* | a quantidade de símbolos ‘a’ e a quantidade de símbolos ‘b’ em w é ímpar} </w:t>
      </w:r>
    </w:p>
    <w:p w14:paraId="12F1AA94" w14:textId="77777777" w:rsidR="00937788" w:rsidRDefault="00D651EE">
      <w:pPr>
        <w:spacing w:after="3" w:line="259" w:lineRule="auto"/>
        <w:ind w:left="-5" w:right="0"/>
        <w:jc w:val="left"/>
      </w:pPr>
      <w:r>
        <w:rPr>
          <w:b/>
          <w:color w:val="4472C4"/>
        </w:rPr>
        <w:t xml:space="preserve">RESPOSTA:   </w:t>
      </w:r>
    </w:p>
    <w:p w14:paraId="5C29B6DF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47597150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4D5CDDE8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7EB9F0EF" w14:textId="77777777" w:rsidR="00937788" w:rsidRDefault="00D651EE">
      <w:pPr>
        <w:spacing w:after="0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</w:p>
    <w:p w14:paraId="3E5CF0FE" w14:textId="77777777" w:rsidR="00937788" w:rsidRDefault="00D651EE">
      <w:pPr>
        <w:spacing w:after="0" w:line="259" w:lineRule="auto"/>
        <w:ind w:left="472" w:right="0" w:firstLine="0"/>
        <w:jc w:val="center"/>
      </w:pPr>
      <w:r>
        <w:lastRenderedPageBreak/>
        <w:t xml:space="preserve"> </w:t>
      </w:r>
    </w:p>
    <w:p w14:paraId="0E9616F8" w14:textId="77777777" w:rsidR="00937788" w:rsidRDefault="00D651EE">
      <w:pPr>
        <w:spacing w:after="0" w:line="259" w:lineRule="auto"/>
        <w:ind w:left="472" w:right="0" w:firstLine="0"/>
        <w:jc w:val="center"/>
      </w:pPr>
      <w:r>
        <w:t xml:space="preserve"> </w:t>
      </w:r>
    </w:p>
    <w:sectPr w:rsidR="00937788">
      <w:pgSz w:w="11908" w:h="16836"/>
      <w:pgMar w:top="1427" w:right="1697" w:bottom="147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97E"/>
    <w:multiLevelType w:val="hybridMultilevel"/>
    <w:tmpl w:val="CC4C0946"/>
    <w:lvl w:ilvl="0" w:tplc="E8E8C72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EAD"/>
    <w:multiLevelType w:val="hybridMultilevel"/>
    <w:tmpl w:val="B4E66CBA"/>
    <w:lvl w:ilvl="0" w:tplc="A914D188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6A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AD6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0E5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2F5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833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41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240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E97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D4E82"/>
    <w:multiLevelType w:val="multilevel"/>
    <w:tmpl w:val="3E26A2C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BF0103"/>
    <w:multiLevelType w:val="hybridMultilevel"/>
    <w:tmpl w:val="876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105"/>
    <w:multiLevelType w:val="hybridMultilevel"/>
    <w:tmpl w:val="699C0D6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507DE"/>
    <w:multiLevelType w:val="hybridMultilevel"/>
    <w:tmpl w:val="F1B0A0CE"/>
    <w:lvl w:ilvl="0" w:tplc="A4863770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C46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5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27A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021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2FD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207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47A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61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8C203C"/>
    <w:multiLevelType w:val="hybridMultilevel"/>
    <w:tmpl w:val="335CB5A2"/>
    <w:lvl w:ilvl="0" w:tplc="D194A37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CD675F7"/>
    <w:multiLevelType w:val="hybridMultilevel"/>
    <w:tmpl w:val="93768E84"/>
    <w:lvl w:ilvl="0" w:tplc="C61A531C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886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00D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463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09F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C72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49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0E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8CB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DB6D1A"/>
    <w:multiLevelType w:val="hybridMultilevel"/>
    <w:tmpl w:val="8196C2B8"/>
    <w:lvl w:ilvl="0" w:tplc="B858C0C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6E43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D2E2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4271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8EF8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D86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2297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200B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70D6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DD3C78"/>
    <w:multiLevelType w:val="multilevel"/>
    <w:tmpl w:val="E98E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768B9"/>
    <w:multiLevelType w:val="hybridMultilevel"/>
    <w:tmpl w:val="16622AC0"/>
    <w:lvl w:ilvl="0" w:tplc="C78E38C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41660"/>
    <w:multiLevelType w:val="hybridMultilevel"/>
    <w:tmpl w:val="2A5C860A"/>
    <w:lvl w:ilvl="0" w:tplc="C4880B4A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B6A5A4">
      <w:start w:val="1"/>
      <w:numFmt w:val="lowerLetter"/>
      <w:lvlText w:val="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C4BC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81D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AC1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0576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ECD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A82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449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2961D2"/>
    <w:multiLevelType w:val="hybridMultilevel"/>
    <w:tmpl w:val="37008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96875"/>
    <w:multiLevelType w:val="hybridMultilevel"/>
    <w:tmpl w:val="342CECA2"/>
    <w:lvl w:ilvl="0" w:tplc="9C0AB5F0">
      <w:start w:val="1"/>
      <w:numFmt w:val="lowerLetter"/>
      <w:lvlText w:val="%1."/>
      <w:lvlJc w:val="left"/>
      <w:pPr>
        <w:ind w:left="345" w:hanging="360"/>
      </w:pPr>
      <w:rPr>
        <w:rFonts w:ascii="Roboto" w:hAnsi="Roboto" w:hint="default"/>
        <w:color w:val="111111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764F7FFC"/>
    <w:multiLevelType w:val="multilevel"/>
    <w:tmpl w:val="563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0599B"/>
    <w:multiLevelType w:val="hybridMultilevel"/>
    <w:tmpl w:val="9CB2C8EA"/>
    <w:lvl w:ilvl="0" w:tplc="38C066E2">
      <w:start w:val="1"/>
      <w:numFmt w:val="lowerLetter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CCAB6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0721C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060F2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0E466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C867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48E7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0D330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67BB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181839">
    <w:abstractNumId w:val="8"/>
  </w:num>
  <w:num w:numId="2" w16cid:durableId="967786151">
    <w:abstractNumId w:val="1"/>
  </w:num>
  <w:num w:numId="3" w16cid:durableId="1889300405">
    <w:abstractNumId w:val="2"/>
  </w:num>
  <w:num w:numId="4" w16cid:durableId="1964649748">
    <w:abstractNumId w:val="5"/>
  </w:num>
  <w:num w:numId="5" w16cid:durableId="2130777166">
    <w:abstractNumId w:val="11"/>
  </w:num>
  <w:num w:numId="6" w16cid:durableId="950631227">
    <w:abstractNumId w:val="7"/>
  </w:num>
  <w:num w:numId="7" w16cid:durableId="1518277858">
    <w:abstractNumId w:val="15"/>
  </w:num>
  <w:num w:numId="8" w16cid:durableId="1882160239">
    <w:abstractNumId w:val="6"/>
  </w:num>
  <w:num w:numId="9" w16cid:durableId="918902918">
    <w:abstractNumId w:val="9"/>
  </w:num>
  <w:num w:numId="10" w16cid:durableId="1397043772">
    <w:abstractNumId w:val="0"/>
  </w:num>
  <w:num w:numId="11" w16cid:durableId="1035347618">
    <w:abstractNumId w:val="14"/>
  </w:num>
  <w:num w:numId="12" w16cid:durableId="1864633678">
    <w:abstractNumId w:val="3"/>
  </w:num>
  <w:num w:numId="13" w16cid:durableId="260257833">
    <w:abstractNumId w:val="12"/>
  </w:num>
  <w:num w:numId="14" w16cid:durableId="1517840356">
    <w:abstractNumId w:val="10"/>
  </w:num>
  <w:num w:numId="15" w16cid:durableId="774443737">
    <w:abstractNumId w:val="13"/>
  </w:num>
  <w:num w:numId="16" w16cid:durableId="503251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88"/>
    <w:rsid w:val="00313400"/>
    <w:rsid w:val="003A1936"/>
    <w:rsid w:val="00696DDA"/>
    <w:rsid w:val="007F0638"/>
    <w:rsid w:val="007F4B0A"/>
    <w:rsid w:val="00937788"/>
    <w:rsid w:val="00AD7477"/>
    <w:rsid w:val="00B857AC"/>
    <w:rsid w:val="00D651EE"/>
    <w:rsid w:val="00E309DA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63C4"/>
  <w15:docId w15:val="{0E0184CA-7C8E-4D82-B31A-7A7FDB19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5" w:lineRule="auto"/>
      <w:ind w:left="10" w:right="20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9DA"/>
    <w:pPr>
      <w:ind w:left="720"/>
      <w:contextualSpacing/>
    </w:pPr>
  </w:style>
  <w:style w:type="character" w:customStyle="1" w:styleId="hljs-number">
    <w:name w:val="hljs-number"/>
    <w:basedOn w:val="Fontepargpadro"/>
    <w:rsid w:val="00FE0D13"/>
  </w:style>
  <w:style w:type="character" w:customStyle="1" w:styleId="mord">
    <w:name w:val="mord"/>
    <w:basedOn w:val="Fontepargpadro"/>
    <w:rsid w:val="007F0638"/>
  </w:style>
  <w:style w:type="character" w:customStyle="1" w:styleId="mbin">
    <w:name w:val="mbin"/>
    <w:basedOn w:val="Fontepargpadro"/>
    <w:rsid w:val="007F0638"/>
  </w:style>
  <w:style w:type="character" w:customStyle="1" w:styleId="mrel">
    <w:name w:val="mrel"/>
    <w:basedOn w:val="Fontepargpadro"/>
    <w:rsid w:val="007F0638"/>
  </w:style>
  <w:style w:type="character" w:customStyle="1" w:styleId="mopen">
    <w:name w:val="mopen"/>
    <w:basedOn w:val="Fontepargpadro"/>
    <w:rsid w:val="007F0638"/>
  </w:style>
  <w:style w:type="character" w:customStyle="1" w:styleId="mpunct">
    <w:name w:val="mpunct"/>
    <w:basedOn w:val="Fontepargpadro"/>
    <w:rsid w:val="007F0638"/>
  </w:style>
  <w:style w:type="paragraph" w:styleId="NormalWeb">
    <w:name w:val="Normal (Web)"/>
    <w:basedOn w:val="Normal"/>
    <w:uiPriority w:val="99"/>
    <w:semiHidden/>
    <w:unhideWhenUsed/>
    <w:rsid w:val="007F063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Forte">
    <w:name w:val="Strong"/>
    <w:basedOn w:val="Fontepargpadro"/>
    <w:uiPriority w:val="22"/>
    <w:qFormat/>
    <w:rsid w:val="007F0638"/>
    <w:rPr>
      <w:b/>
      <w:bCs/>
    </w:rPr>
  </w:style>
  <w:style w:type="character" w:customStyle="1" w:styleId="mclose">
    <w:name w:val="mclose"/>
    <w:basedOn w:val="Fontepargpadro"/>
    <w:rsid w:val="00696DDA"/>
  </w:style>
  <w:style w:type="character" w:customStyle="1" w:styleId="katex-mathml">
    <w:name w:val="katex-mathml"/>
    <w:basedOn w:val="Fontepargpadro"/>
    <w:rsid w:val="0069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1099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milkes alvarenga</dc:creator>
  <cp:keywords/>
  <cp:lastModifiedBy>Andrey de Freitas Souza</cp:lastModifiedBy>
  <cp:revision>4</cp:revision>
  <dcterms:created xsi:type="dcterms:W3CDTF">2024-03-21T00:03:00Z</dcterms:created>
  <dcterms:modified xsi:type="dcterms:W3CDTF">2024-03-30T16:59:00Z</dcterms:modified>
</cp:coreProperties>
</file>