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9DB1E" w14:textId="77777777" w:rsidR="0042615F" w:rsidRDefault="0042615F" w:rsidP="0042615F">
      <w:pPr>
        <w:jc w:val="center"/>
        <w:rPr>
          <w:rFonts w:ascii="Times New Roman" w:hAnsi="Times New Roman" w:cs="Times New Roman"/>
          <w:sz w:val="48"/>
          <w:szCs w:val="48"/>
        </w:rPr>
      </w:pPr>
      <w:r w:rsidRPr="002E7637">
        <w:rPr>
          <w:rFonts w:ascii="Times New Roman" w:hAnsi="Times New Roman" w:cs="Times New Roman"/>
          <w:sz w:val="48"/>
          <w:szCs w:val="48"/>
        </w:rPr>
        <w:t>Техническое задание проекта</w:t>
      </w:r>
    </w:p>
    <w:p w14:paraId="7757F958" w14:textId="77777777" w:rsidR="0042615F" w:rsidRDefault="0042615F" w:rsidP="0042615F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50590F2" w14:textId="77777777" w:rsidR="0042615F" w:rsidRPr="00EF3112" w:rsidRDefault="0042615F" w:rsidP="004261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7637">
        <w:rPr>
          <w:rFonts w:ascii="Times New Roman" w:hAnsi="Times New Roman" w:cs="Times New Roman"/>
          <w:b/>
          <w:bCs/>
          <w:sz w:val="36"/>
          <w:szCs w:val="36"/>
        </w:rPr>
        <w:t>Основные задачи</w:t>
      </w:r>
      <w:r w:rsidRPr="00EF311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1963DA6" w14:textId="70816319" w:rsidR="0042615F" w:rsidRDefault="0042615F" w:rsidP="0042615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Реализовать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регистрацию пользователя (БД)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BC7E9D0" w14:textId="6A08C649" w:rsidR="0042615F" w:rsidRDefault="0042615F" w:rsidP="0042615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Реализовать </w:t>
      </w:r>
      <w:r>
        <w:rPr>
          <w:rFonts w:ascii="Times New Roman" w:hAnsi="Times New Roman" w:cs="Times New Roman"/>
          <w:sz w:val="32"/>
          <w:szCs w:val="32"/>
        </w:rPr>
        <w:t>страницу с отображением информации о профиле человека после нахождения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F61A89A" w14:textId="0588FA93" w:rsidR="0042615F" w:rsidRDefault="0042615F" w:rsidP="0042615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Реализовать страницу с отображением информации о</w:t>
      </w:r>
      <w:r>
        <w:rPr>
          <w:rFonts w:ascii="Times New Roman" w:hAnsi="Times New Roman" w:cs="Times New Roman"/>
          <w:sz w:val="32"/>
          <w:szCs w:val="32"/>
        </w:rPr>
        <w:t>б конкретной игре</w:t>
      </w:r>
      <w:r>
        <w:rPr>
          <w:rFonts w:ascii="Times New Roman" w:hAnsi="Times New Roman" w:cs="Times New Roman"/>
          <w:sz w:val="32"/>
          <w:szCs w:val="32"/>
        </w:rPr>
        <w:t xml:space="preserve"> после нахождения</w:t>
      </w:r>
      <w:r>
        <w:rPr>
          <w:rFonts w:ascii="Times New Roman" w:hAnsi="Times New Roman" w:cs="Times New Roman"/>
          <w:sz w:val="32"/>
          <w:szCs w:val="32"/>
        </w:rPr>
        <w:t xml:space="preserve"> (</w:t>
      </w:r>
      <w:r w:rsidRPr="0042615F">
        <w:rPr>
          <w:rFonts w:ascii="Times New Roman" w:hAnsi="Times New Roman" w:cs="Times New Roman"/>
          <w:sz w:val="32"/>
          <w:szCs w:val="32"/>
        </w:rPr>
        <w:t>описание, теги, поддерживаемые платформы, системные требования, рейтинг, региональные цены, а также новости</w:t>
      </w:r>
      <w:r w:rsidRPr="0042615F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08E0631" w14:textId="0FB8230F" w:rsidR="0042615F" w:rsidRDefault="0042615F" w:rsidP="0042615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Реализовать уведомления по электронной почте об новостях и обновлениях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9EEB503" w14:textId="77777777" w:rsidR="0042615F" w:rsidRDefault="0042615F" w:rsidP="0042615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Важно</w:t>
      </w:r>
      <w:r w:rsidRPr="002E7637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15A30757" w14:textId="77777777" w:rsidR="0042615F" w:rsidRPr="002E7637" w:rsidRDefault="0042615F" w:rsidP="0042615F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E7637">
        <w:rPr>
          <w:rFonts w:ascii="Times New Roman" w:hAnsi="Times New Roman" w:cs="Times New Roman"/>
          <w:sz w:val="40"/>
          <w:szCs w:val="40"/>
          <w:u w:val="single"/>
        </w:rPr>
        <w:t>Найти общий язык с напарником.</w:t>
      </w:r>
    </w:p>
    <w:p w14:paraId="2A5D4084" w14:textId="77777777" w:rsidR="0042615F" w:rsidRPr="002E7637" w:rsidRDefault="0042615F" w:rsidP="0042615F">
      <w:pPr>
        <w:rPr>
          <w:rFonts w:ascii="Times New Roman" w:hAnsi="Times New Roman" w:cs="Times New Roman"/>
          <w:sz w:val="28"/>
          <w:szCs w:val="28"/>
        </w:rPr>
      </w:pPr>
    </w:p>
    <w:p w14:paraId="3C97E6FA" w14:textId="77777777" w:rsidR="009803D8" w:rsidRDefault="009803D8"/>
    <w:sectPr w:rsidR="009803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56636"/>
    <w:multiLevelType w:val="hybridMultilevel"/>
    <w:tmpl w:val="CA62AB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859F0"/>
    <w:multiLevelType w:val="hybridMultilevel"/>
    <w:tmpl w:val="20BE6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238956">
    <w:abstractNumId w:val="1"/>
  </w:num>
  <w:num w:numId="2" w16cid:durableId="57902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35"/>
    <w:rsid w:val="0042615F"/>
    <w:rsid w:val="00844735"/>
    <w:rsid w:val="0098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A8B48"/>
  <w15:chartTrackingRefBased/>
  <w15:docId w15:val="{25C43097-6C49-4074-A36D-55314BCBC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15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Мищенко</dc:creator>
  <cp:keywords/>
  <dc:description/>
  <cp:lastModifiedBy>Андрей Мищенко</cp:lastModifiedBy>
  <cp:revision>2</cp:revision>
  <dcterms:created xsi:type="dcterms:W3CDTF">2023-04-03T19:03:00Z</dcterms:created>
  <dcterms:modified xsi:type="dcterms:W3CDTF">2023-04-03T19:10:00Z</dcterms:modified>
</cp:coreProperties>
</file>