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FE8DF" w14:textId="77777777" w:rsidR="00F0412F" w:rsidRDefault="00F0412F" w:rsidP="008A4AAC">
      <w:pPr>
        <w:pStyle w:val="Prrafodelista"/>
        <w:numPr>
          <w:ilvl w:val="0"/>
          <w:numId w:val="2"/>
        </w:numPr>
      </w:pPr>
    </w:p>
    <w:p w14:paraId="29AB6081" w14:textId="58FD9219" w:rsidR="002B40A5" w:rsidRDefault="002B40A5"/>
    <w:tbl>
      <w:tblPr>
        <w:tblStyle w:val="Tablaconcuadrcula"/>
        <w:tblpPr w:leftFromText="141" w:rightFromText="141" w:vertAnchor="page" w:horzAnchor="margin" w:tblpY="2281"/>
        <w:tblW w:w="8828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A527E" w14:paraId="404F4B6A" w14:textId="77777777" w:rsidTr="002A527E">
        <w:tc>
          <w:tcPr>
            <w:tcW w:w="1765" w:type="dxa"/>
          </w:tcPr>
          <w:p w14:paraId="39574E50" w14:textId="77777777" w:rsidR="002A527E" w:rsidRDefault="002A527E" w:rsidP="002A52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0CEEC0" wp14:editId="3F300661">
                  <wp:extent cx="561975" cy="561975"/>
                  <wp:effectExtent l="0" t="0" r="0" b="0"/>
                  <wp:docPr id="3" name="Imagen 3" descr="See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e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shd w:val="clear" w:color="auto" w:fill="00B0F0"/>
          </w:tcPr>
          <w:p w14:paraId="656415F9" w14:textId="77777777" w:rsidR="002A527E" w:rsidRDefault="002A527E" w:rsidP="002A527E"/>
          <w:p w14:paraId="4BABD32A" w14:textId="77777777" w:rsidR="002A527E" w:rsidRDefault="002A527E" w:rsidP="002A527E">
            <w:r w:rsidRPr="00345698">
              <w:t>Link de Descarga</w:t>
            </w:r>
            <w:r>
              <w:t>.</w:t>
            </w:r>
          </w:p>
        </w:tc>
        <w:tc>
          <w:tcPr>
            <w:tcW w:w="1766" w:type="dxa"/>
            <w:shd w:val="clear" w:color="auto" w:fill="00B0F0"/>
          </w:tcPr>
          <w:p w14:paraId="19D0C6B4" w14:textId="77777777" w:rsidR="002A527E" w:rsidRDefault="002A527E" w:rsidP="002A527E"/>
          <w:p w14:paraId="7963B610" w14:textId="77777777" w:rsidR="002A527E" w:rsidRDefault="002A527E" w:rsidP="002A527E">
            <w:r w:rsidRPr="00345698">
              <w:t>Pantalla de descarga</w:t>
            </w:r>
          </w:p>
        </w:tc>
        <w:tc>
          <w:tcPr>
            <w:tcW w:w="1766" w:type="dxa"/>
            <w:shd w:val="clear" w:color="auto" w:fill="00B0F0"/>
          </w:tcPr>
          <w:p w14:paraId="014C7961" w14:textId="77777777" w:rsidR="002A527E" w:rsidRDefault="002A527E" w:rsidP="002A527E">
            <w:r w:rsidRPr="00345698">
              <w:t>Descarga inmediata en tu dispositivo móvil.</w:t>
            </w:r>
          </w:p>
        </w:tc>
        <w:tc>
          <w:tcPr>
            <w:tcW w:w="1766" w:type="dxa"/>
            <w:shd w:val="clear" w:color="auto" w:fill="00B0F0"/>
          </w:tcPr>
          <w:p w14:paraId="6DD93190" w14:textId="77777777" w:rsidR="002A527E" w:rsidRDefault="002A527E" w:rsidP="002A527E">
            <w:r w:rsidRPr="00345698">
              <w:t>Confirmación de notificación en pantalla nueva</w:t>
            </w:r>
            <w:r>
              <w:t>.</w:t>
            </w:r>
          </w:p>
        </w:tc>
      </w:tr>
      <w:tr w:rsidR="002A527E" w14:paraId="5183B03D" w14:textId="77777777" w:rsidTr="002A527E">
        <w:tc>
          <w:tcPr>
            <w:tcW w:w="1765" w:type="dxa"/>
          </w:tcPr>
          <w:p w14:paraId="3D0CE851" w14:textId="77777777" w:rsidR="002A527E" w:rsidRDefault="002A527E" w:rsidP="002A52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718DC8" wp14:editId="0F5903A2">
                  <wp:extent cx="609600" cy="609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shd w:val="clear" w:color="auto" w:fill="92D050"/>
          </w:tcPr>
          <w:p w14:paraId="333937DB" w14:textId="77777777" w:rsidR="002A527E" w:rsidRDefault="002A527E" w:rsidP="002A527E">
            <w:r>
              <w:t>Click enlace a pantalla de descarga.</w:t>
            </w:r>
          </w:p>
        </w:tc>
        <w:tc>
          <w:tcPr>
            <w:tcW w:w="1766" w:type="dxa"/>
            <w:shd w:val="clear" w:color="auto" w:fill="92D050"/>
          </w:tcPr>
          <w:p w14:paraId="35208A86" w14:textId="77777777" w:rsidR="002A527E" w:rsidRDefault="002A527E" w:rsidP="002A527E"/>
          <w:p w14:paraId="3C6F18D6" w14:textId="77777777" w:rsidR="002A527E" w:rsidRDefault="002A527E" w:rsidP="002A527E">
            <w:r>
              <w:t>Elige dispositivo móvil.</w:t>
            </w:r>
          </w:p>
        </w:tc>
        <w:tc>
          <w:tcPr>
            <w:tcW w:w="1766" w:type="dxa"/>
            <w:shd w:val="clear" w:color="auto" w:fill="92D050"/>
          </w:tcPr>
          <w:p w14:paraId="0D18A1A3" w14:textId="77777777" w:rsidR="002A527E" w:rsidRDefault="002A527E" w:rsidP="002A527E"/>
          <w:p w14:paraId="04FDA02B" w14:textId="77777777" w:rsidR="002A527E" w:rsidRDefault="002A527E" w:rsidP="002A527E">
            <w:r>
              <w:t>Espera descarga.</w:t>
            </w:r>
          </w:p>
        </w:tc>
        <w:tc>
          <w:tcPr>
            <w:tcW w:w="1766" w:type="dxa"/>
            <w:shd w:val="clear" w:color="auto" w:fill="92D050"/>
          </w:tcPr>
          <w:p w14:paraId="10F63CB5" w14:textId="77777777" w:rsidR="002A527E" w:rsidRDefault="002A527E" w:rsidP="002A527E">
            <w:r>
              <w:t>Clicks en opción de regresar a pantalla previa.</w:t>
            </w:r>
          </w:p>
        </w:tc>
      </w:tr>
    </w:tbl>
    <w:p w14:paraId="12DAABEA" w14:textId="6A01F9E3" w:rsidR="008A4AAC" w:rsidRDefault="008A4AAC"/>
    <w:p w14:paraId="74742A92" w14:textId="279218E7" w:rsidR="008A4AAC" w:rsidRDefault="008A4AAC"/>
    <w:p w14:paraId="7D270050" w14:textId="02BB016E" w:rsidR="008A4AAC" w:rsidRDefault="008A4AAC" w:rsidP="008A4AAC">
      <w:pPr>
        <w:jc w:val="center"/>
      </w:pPr>
    </w:p>
    <w:tbl>
      <w:tblPr>
        <w:tblStyle w:val="Tablaconcuadrcula"/>
        <w:tblW w:w="5304" w:type="dxa"/>
        <w:tblInd w:w="-5" w:type="dxa"/>
        <w:tblLook w:val="04A0" w:firstRow="1" w:lastRow="0" w:firstColumn="1" w:lastColumn="0" w:noHBand="0" w:noVBand="1"/>
      </w:tblPr>
      <w:tblGrid>
        <w:gridCol w:w="1765"/>
        <w:gridCol w:w="1774"/>
        <w:gridCol w:w="1765"/>
      </w:tblGrid>
      <w:tr w:rsidR="008A4AAC" w14:paraId="37D2C9A0" w14:textId="77777777" w:rsidTr="008A4AAC">
        <w:tc>
          <w:tcPr>
            <w:tcW w:w="1765" w:type="dxa"/>
          </w:tcPr>
          <w:p w14:paraId="5C43F805" w14:textId="77777777" w:rsidR="008A4AAC" w:rsidRDefault="008A4AAC" w:rsidP="008A4A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70E85D" wp14:editId="118EF228">
                  <wp:extent cx="447675" cy="447675"/>
                  <wp:effectExtent l="0" t="0" r="0" b="0"/>
                  <wp:docPr id="6" name="Imagen 6" descr="See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e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4" w:type="dxa"/>
            <w:shd w:val="clear" w:color="auto" w:fill="00B0F0"/>
          </w:tcPr>
          <w:p w14:paraId="368EB481" w14:textId="77777777" w:rsidR="008A4AAC" w:rsidRDefault="008A4AAC" w:rsidP="008A4AAC">
            <w:pPr>
              <w:jc w:val="center"/>
            </w:pPr>
            <w:r>
              <w:t>Iniciar sesión.</w:t>
            </w:r>
          </w:p>
        </w:tc>
        <w:tc>
          <w:tcPr>
            <w:tcW w:w="1765" w:type="dxa"/>
            <w:shd w:val="clear" w:color="auto" w:fill="00B0F0"/>
          </w:tcPr>
          <w:p w14:paraId="1BAF86CB" w14:textId="77777777" w:rsidR="008A4AAC" w:rsidRDefault="008A4AAC" w:rsidP="008A4AAC">
            <w:pPr>
              <w:jc w:val="center"/>
            </w:pPr>
            <w:r>
              <w:t>Diligenciar Inicio de sesión.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1760"/>
        <w:gridCol w:w="1760"/>
        <w:gridCol w:w="1760"/>
      </w:tblGrid>
      <w:tr w:rsidR="008A4AAC" w14:paraId="3CCB4344" w14:textId="77777777" w:rsidTr="007412F5">
        <w:trPr>
          <w:trHeight w:val="269"/>
        </w:trPr>
        <w:tc>
          <w:tcPr>
            <w:tcW w:w="1760" w:type="dxa"/>
          </w:tcPr>
          <w:p w14:paraId="2C8DDB97" w14:textId="5B327FFF" w:rsidR="008A4AAC" w:rsidRDefault="008A4AAC" w:rsidP="008A4A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ECAF1D" wp14:editId="1A06C96C">
                  <wp:extent cx="485775" cy="4857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shd w:val="clear" w:color="auto" w:fill="92D050"/>
          </w:tcPr>
          <w:p w14:paraId="592DE8E0" w14:textId="77777777" w:rsidR="008A4AAC" w:rsidRDefault="008A4AAC" w:rsidP="008A4AAC">
            <w:pPr>
              <w:jc w:val="center"/>
            </w:pPr>
            <w:r>
              <w:t>Click en Botón de iniciar sesión.</w:t>
            </w:r>
          </w:p>
          <w:p w14:paraId="514BBBFB" w14:textId="77777777" w:rsidR="008A4AAC" w:rsidRDefault="008A4AAC" w:rsidP="008A4AAC">
            <w:pPr>
              <w:jc w:val="center"/>
            </w:pPr>
          </w:p>
        </w:tc>
        <w:tc>
          <w:tcPr>
            <w:tcW w:w="1760" w:type="dxa"/>
            <w:shd w:val="clear" w:color="auto" w:fill="92D050"/>
          </w:tcPr>
          <w:p w14:paraId="61776785" w14:textId="77777777" w:rsidR="008A4AAC" w:rsidRDefault="008A4AAC" w:rsidP="008A4AAC">
            <w:pPr>
              <w:jc w:val="center"/>
            </w:pPr>
            <w:r>
              <w:t>Click en barra de texto.</w:t>
            </w:r>
          </w:p>
        </w:tc>
      </w:tr>
    </w:tbl>
    <w:p w14:paraId="5CE05B66" w14:textId="77777777" w:rsidR="008A4AAC" w:rsidRDefault="008A4AAC" w:rsidP="008A4AAC">
      <w:pPr>
        <w:jc w:val="center"/>
      </w:pPr>
    </w:p>
    <w:p w14:paraId="261F2DC6" w14:textId="77777777" w:rsidR="008A4AAC" w:rsidRDefault="008A4AAC" w:rsidP="008A4AAC">
      <w:pPr>
        <w:jc w:val="center"/>
      </w:pPr>
    </w:p>
    <w:tbl>
      <w:tblPr>
        <w:tblStyle w:val="Tablaconcuadrcula"/>
        <w:tblpPr w:leftFromText="141" w:rightFromText="141" w:vertAnchor="text" w:horzAnchor="margin" w:tblpXSpec="center" w:tblpY="-34"/>
        <w:tblW w:w="0" w:type="auto"/>
        <w:tblLook w:val="04A0" w:firstRow="1" w:lastRow="0" w:firstColumn="1" w:lastColumn="0" w:noHBand="0" w:noVBand="1"/>
      </w:tblPr>
      <w:tblGrid>
        <w:gridCol w:w="1708"/>
      </w:tblGrid>
      <w:tr w:rsidR="008A4AAC" w14:paraId="4DE30AB0" w14:textId="77777777" w:rsidTr="007412F5">
        <w:trPr>
          <w:trHeight w:val="571"/>
        </w:trPr>
        <w:tc>
          <w:tcPr>
            <w:tcW w:w="1708" w:type="dxa"/>
            <w:shd w:val="clear" w:color="auto" w:fill="FFFF00"/>
          </w:tcPr>
          <w:p w14:paraId="152BD6FB" w14:textId="77777777" w:rsidR="008A4AAC" w:rsidRDefault="008A4AAC" w:rsidP="008A4AAC">
            <w:pPr>
              <w:jc w:val="center"/>
            </w:pPr>
            <w:r>
              <w:t>Cancelar Inicio de sesión.</w:t>
            </w:r>
          </w:p>
        </w:tc>
      </w:tr>
    </w:tbl>
    <w:p w14:paraId="2AD2251E" w14:textId="1A1DE1EC" w:rsidR="008A4AAC" w:rsidRDefault="008A4AAC"/>
    <w:p w14:paraId="18CD7011" w14:textId="77777777" w:rsidR="002B40A5" w:rsidRDefault="002B40A5"/>
    <w:p w14:paraId="6A9BCD98" w14:textId="77777777" w:rsidR="002B40A5" w:rsidRDefault="002B40A5"/>
    <w:p w14:paraId="7031707F" w14:textId="77777777" w:rsidR="002B40A5" w:rsidRDefault="002B40A5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1543"/>
        <w:gridCol w:w="1575"/>
        <w:gridCol w:w="1697"/>
        <w:gridCol w:w="1417"/>
        <w:gridCol w:w="1560"/>
      </w:tblGrid>
      <w:tr w:rsidR="0076286B" w14:paraId="1DFCC5B8" w14:textId="77777777" w:rsidTr="0076286B">
        <w:tc>
          <w:tcPr>
            <w:tcW w:w="1543" w:type="dxa"/>
          </w:tcPr>
          <w:p w14:paraId="33B5A60F" w14:textId="77777777" w:rsidR="0076286B" w:rsidRDefault="0076286B" w:rsidP="007412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A9309B" wp14:editId="11BA7EC2">
                  <wp:extent cx="447675" cy="447675"/>
                  <wp:effectExtent l="0" t="0" r="0" b="0"/>
                  <wp:docPr id="9" name="Imagen 9" descr="See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e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shd w:val="clear" w:color="auto" w:fill="00B0F0"/>
          </w:tcPr>
          <w:p w14:paraId="5AB052E8" w14:textId="2045A1CF" w:rsidR="0076286B" w:rsidRDefault="0076286B" w:rsidP="007412F5">
            <w:r>
              <w:t>Registro</w:t>
            </w:r>
          </w:p>
        </w:tc>
        <w:tc>
          <w:tcPr>
            <w:tcW w:w="1697" w:type="dxa"/>
            <w:shd w:val="clear" w:color="auto" w:fill="00B0F0"/>
          </w:tcPr>
          <w:p w14:paraId="5639635D" w14:textId="77777777" w:rsidR="0076286B" w:rsidRDefault="0076286B" w:rsidP="007412F5">
            <w:r>
              <w:t xml:space="preserve">Diligenciar </w:t>
            </w:r>
            <w:r>
              <w:t>Formulario</w:t>
            </w:r>
          </w:p>
        </w:tc>
        <w:tc>
          <w:tcPr>
            <w:tcW w:w="1417" w:type="dxa"/>
            <w:shd w:val="clear" w:color="auto" w:fill="00B0F0"/>
          </w:tcPr>
          <w:p w14:paraId="72A5C99D" w14:textId="207DF1EB" w:rsidR="0076286B" w:rsidRDefault="0076286B" w:rsidP="007412F5">
            <w:r>
              <w:t>Verificar Información</w:t>
            </w:r>
          </w:p>
        </w:tc>
        <w:tc>
          <w:tcPr>
            <w:tcW w:w="1560" w:type="dxa"/>
            <w:shd w:val="clear" w:color="auto" w:fill="00B0F0"/>
          </w:tcPr>
          <w:p w14:paraId="396976BB" w14:textId="27A7CECD" w:rsidR="0076286B" w:rsidRDefault="0076286B" w:rsidP="007412F5">
            <w:r>
              <w:t>Guardar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417"/>
      </w:tblGrid>
      <w:tr w:rsidR="0076286B" w14:paraId="78A0C177" w14:textId="77777777" w:rsidTr="0076286B">
        <w:trPr>
          <w:trHeight w:val="269"/>
        </w:trPr>
        <w:tc>
          <w:tcPr>
            <w:tcW w:w="1555" w:type="dxa"/>
          </w:tcPr>
          <w:p w14:paraId="0539D8E6" w14:textId="77777777" w:rsidR="0076286B" w:rsidRDefault="0076286B" w:rsidP="007412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9D80CA" wp14:editId="47629495">
                  <wp:extent cx="485775" cy="4857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92D050"/>
          </w:tcPr>
          <w:p w14:paraId="174293BF" w14:textId="1D5F7DCC" w:rsidR="0076286B" w:rsidRDefault="0076286B" w:rsidP="007412F5">
            <w:r>
              <w:t xml:space="preserve">Click en Botón de </w:t>
            </w:r>
            <w:r>
              <w:t>Registrar</w:t>
            </w:r>
          </w:p>
          <w:p w14:paraId="702AD5F5" w14:textId="77777777" w:rsidR="0076286B" w:rsidRDefault="0076286B" w:rsidP="007412F5"/>
        </w:tc>
        <w:tc>
          <w:tcPr>
            <w:tcW w:w="1701" w:type="dxa"/>
            <w:shd w:val="clear" w:color="auto" w:fill="92D050"/>
          </w:tcPr>
          <w:p w14:paraId="56B4F6C4" w14:textId="77777777" w:rsidR="0076286B" w:rsidRDefault="0076286B" w:rsidP="007412F5">
            <w:r>
              <w:t>Click en barra de texto.</w:t>
            </w:r>
          </w:p>
        </w:tc>
        <w:tc>
          <w:tcPr>
            <w:tcW w:w="1417" w:type="dxa"/>
            <w:shd w:val="clear" w:color="auto" w:fill="92D050"/>
          </w:tcPr>
          <w:p w14:paraId="776BA62D" w14:textId="4441EDF2" w:rsidR="0076286B" w:rsidRDefault="0076286B" w:rsidP="007412F5">
            <w:r>
              <w:t>Correo de aprobación</w:t>
            </w:r>
          </w:p>
        </w:tc>
      </w:tr>
    </w:tbl>
    <w:p w14:paraId="4A2AE0D3" w14:textId="77777777" w:rsidR="002B40A5" w:rsidRDefault="002B40A5" w:rsidP="002B40A5"/>
    <w:p w14:paraId="69FFDC63" w14:textId="77777777" w:rsidR="002B40A5" w:rsidRDefault="002B40A5" w:rsidP="002B40A5"/>
    <w:tbl>
      <w:tblPr>
        <w:tblStyle w:val="Tablaconcuadrcula"/>
        <w:tblpPr w:leftFromText="141" w:rightFromText="141" w:vertAnchor="text" w:horzAnchor="page" w:tblpX="4636" w:tblpY="-38"/>
        <w:tblW w:w="0" w:type="auto"/>
        <w:tblLook w:val="04A0" w:firstRow="1" w:lastRow="0" w:firstColumn="1" w:lastColumn="0" w:noHBand="0" w:noVBand="1"/>
      </w:tblPr>
      <w:tblGrid>
        <w:gridCol w:w="1958"/>
        <w:gridCol w:w="1708"/>
        <w:gridCol w:w="1708"/>
      </w:tblGrid>
      <w:tr w:rsidR="008A4AAC" w14:paraId="0ADBAA9D" w14:textId="77777777" w:rsidTr="008A4AAC">
        <w:trPr>
          <w:trHeight w:val="571"/>
        </w:trPr>
        <w:tc>
          <w:tcPr>
            <w:tcW w:w="1958" w:type="dxa"/>
            <w:shd w:val="clear" w:color="auto" w:fill="FFFF00"/>
          </w:tcPr>
          <w:p w14:paraId="5234088C" w14:textId="4F641D73" w:rsidR="008A4AAC" w:rsidRDefault="008A4AAC" w:rsidP="008A4AAC">
            <w:r>
              <w:t xml:space="preserve">°) </w:t>
            </w:r>
            <w:r>
              <w:t>Nombres</w:t>
            </w:r>
          </w:p>
          <w:p w14:paraId="3138BC7A" w14:textId="0A468B8C" w:rsidR="008A4AAC" w:rsidRDefault="008A4AAC" w:rsidP="008A4AAC">
            <w:r>
              <w:t xml:space="preserve">°) </w:t>
            </w:r>
            <w:r>
              <w:t>Apellidos</w:t>
            </w:r>
          </w:p>
          <w:p w14:paraId="68A35116" w14:textId="25F3851E" w:rsidR="008A4AAC" w:rsidRDefault="008A4AAC" w:rsidP="008A4AAC">
            <w:r>
              <w:t>°) # Identificación</w:t>
            </w:r>
          </w:p>
          <w:p w14:paraId="5C6A9EBE" w14:textId="1C83DBEA" w:rsidR="008A4AAC" w:rsidRDefault="008A4AAC" w:rsidP="008A4AAC">
            <w:r>
              <w:t xml:space="preserve">°) </w:t>
            </w:r>
            <w:r>
              <w:t xml:space="preserve">Tipo sangre   </w:t>
            </w:r>
          </w:p>
          <w:p w14:paraId="0158D27E" w14:textId="68F86692" w:rsidR="008A4AAC" w:rsidRDefault="008A4AAC" w:rsidP="008A4AAC">
            <w:r>
              <w:t xml:space="preserve">°) </w:t>
            </w:r>
            <w:r>
              <w:t xml:space="preserve">Escanear huella dactilar  </w:t>
            </w:r>
          </w:p>
          <w:p w14:paraId="478FDBBA" w14:textId="4ECAA955" w:rsidR="008A4AAC" w:rsidRDefault="008A4AAC" w:rsidP="008A4AAC">
            <w:r>
              <w:t xml:space="preserve">°) </w:t>
            </w:r>
            <w:r>
              <w:t xml:space="preserve">Contraseña     </w:t>
            </w:r>
          </w:p>
        </w:tc>
        <w:tc>
          <w:tcPr>
            <w:tcW w:w="1708" w:type="dxa"/>
            <w:shd w:val="clear" w:color="auto" w:fill="FFFF00"/>
          </w:tcPr>
          <w:p w14:paraId="74ED5200" w14:textId="77777777" w:rsidR="008A4AAC" w:rsidRDefault="008A4AAC" w:rsidP="008A4AAC">
            <w:r>
              <w:t>Ver información suministrada.</w:t>
            </w:r>
          </w:p>
        </w:tc>
        <w:tc>
          <w:tcPr>
            <w:tcW w:w="1708" w:type="dxa"/>
            <w:shd w:val="clear" w:color="auto" w:fill="FFFF00"/>
          </w:tcPr>
          <w:p w14:paraId="4F6FB0BA" w14:textId="77777777" w:rsidR="008A4AAC" w:rsidRDefault="008A4AAC" w:rsidP="008A4AAC">
            <w:r>
              <w:t>Cancelar Registro</w:t>
            </w:r>
          </w:p>
        </w:tc>
      </w:tr>
    </w:tbl>
    <w:p w14:paraId="7B7E66A2" w14:textId="77777777" w:rsidR="008A4AAC" w:rsidRDefault="008A4AAC"/>
    <w:p w14:paraId="637037A8" w14:textId="77777777" w:rsidR="008A4AAC" w:rsidRDefault="008A4AAC"/>
    <w:p w14:paraId="13F71E66" w14:textId="77777777" w:rsidR="008A4AAC" w:rsidRDefault="008A4AAC"/>
    <w:p w14:paraId="1DBA97BE" w14:textId="64ED0663" w:rsidR="008A4AAC" w:rsidRDefault="008A4AAC"/>
    <w:p w14:paraId="741AE811" w14:textId="4745C7CA" w:rsidR="002A527E" w:rsidRDefault="002A527E"/>
    <w:p w14:paraId="5B0E74B6" w14:textId="4C9ABCD4" w:rsidR="002A527E" w:rsidRDefault="002A527E"/>
    <w:p w14:paraId="674AE190" w14:textId="77777777" w:rsidR="002A527E" w:rsidRDefault="002A527E"/>
    <w:p w14:paraId="249AF153" w14:textId="6728B319" w:rsidR="002A527E" w:rsidRDefault="002A527E"/>
    <w:p w14:paraId="1F6BBDE5" w14:textId="5521E029" w:rsidR="002A527E" w:rsidRDefault="002A527E" w:rsidP="002A527E">
      <w:pPr>
        <w:pStyle w:val="Prrafodelista"/>
        <w:numPr>
          <w:ilvl w:val="0"/>
          <w:numId w:val="3"/>
        </w:numPr>
      </w:pPr>
      <w:r>
        <w:lastRenderedPageBreak/>
        <w:t>Si, demasiados</w:t>
      </w:r>
    </w:p>
    <w:p w14:paraId="0FA16C4D" w14:textId="61A68720" w:rsidR="002A527E" w:rsidRDefault="002A527E" w:rsidP="002A527E">
      <w:pPr>
        <w:pStyle w:val="Prrafodelista"/>
        <w:numPr>
          <w:ilvl w:val="0"/>
          <w:numId w:val="3"/>
        </w:numPr>
      </w:pPr>
      <w:r>
        <w:t>Para que una ves que ya todo este codificado no tener errores, y así no tener que devolvernos al código a ver cómo podríamos solucionarlo</w:t>
      </w:r>
    </w:p>
    <w:p w14:paraId="51E1F4B8" w14:textId="4FCEF293" w:rsidR="002512AB" w:rsidRDefault="002A527E"/>
    <w:sectPr w:rsidR="00251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0254D"/>
    <w:multiLevelType w:val="hybridMultilevel"/>
    <w:tmpl w:val="4266B3B4"/>
    <w:lvl w:ilvl="0" w:tplc="A064A1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149BE"/>
    <w:multiLevelType w:val="hybridMultilevel"/>
    <w:tmpl w:val="2F7022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27E8"/>
    <w:multiLevelType w:val="hybridMultilevel"/>
    <w:tmpl w:val="4052F3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8C"/>
    <w:rsid w:val="00143601"/>
    <w:rsid w:val="0024619A"/>
    <w:rsid w:val="0025028C"/>
    <w:rsid w:val="002A527E"/>
    <w:rsid w:val="002B40A5"/>
    <w:rsid w:val="00345698"/>
    <w:rsid w:val="0076286B"/>
    <w:rsid w:val="008A4AAC"/>
    <w:rsid w:val="00A24265"/>
    <w:rsid w:val="00B27CDB"/>
    <w:rsid w:val="00E23AE0"/>
    <w:rsid w:val="00F0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1C8B"/>
  <w15:chartTrackingRefBased/>
  <w15:docId w15:val="{B0646199-2148-453D-93FB-2E8A3515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0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502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2502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502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62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1</cp:revision>
  <dcterms:created xsi:type="dcterms:W3CDTF">2020-08-22T15:31:00Z</dcterms:created>
  <dcterms:modified xsi:type="dcterms:W3CDTF">2020-08-22T18:21:00Z</dcterms:modified>
</cp:coreProperties>
</file>