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DCCF8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FCFF7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EE23D7F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85DF7DE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FAEB78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028430B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DEE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D951385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AC4F6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02DD93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F977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11263" w14:textId="31ABC6BB" w:rsidR="00A3308B" w:rsidRPr="000C7A3A" w:rsidRDefault="00A3308B" w:rsidP="00A3308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B337D2">
        <w:rPr>
          <w:rFonts w:ascii="Times New Roman" w:hAnsi="Times New Roman" w:cs="Times New Roman"/>
          <w:sz w:val="56"/>
          <w:szCs w:val="28"/>
        </w:rPr>
        <w:t>1</w:t>
      </w:r>
      <w:r w:rsidR="00FD4D5F">
        <w:rPr>
          <w:rFonts w:ascii="Times New Roman" w:hAnsi="Times New Roman" w:cs="Times New Roman"/>
          <w:sz w:val="56"/>
          <w:szCs w:val="28"/>
        </w:rPr>
        <w:t>5</w:t>
      </w:r>
    </w:p>
    <w:p w14:paraId="5F6B36BB" w14:textId="77777777" w:rsidR="00A3308B" w:rsidRDefault="00A3308B" w:rsidP="00A3308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2B368A" w14:textId="77777777" w:rsidR="00FD4D5F" w:rsidRDefault="00A3308B" w:rsidP="00FD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FD4D5F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алгоритмизации»</w:t>
      </w:r>
    </w:p>
    <w:p w14:paraId="681D1019" w14:textId="06D80C5A" w:rsidR="00A3308B" w:rsidRDefault="00FD4D5F" w:rsidP="00FD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«Работа с календарём</w:t>
      </w:r>
      <w:r w:rsidR="00A3308B">
        <w:rPr>
          <w:rFonts w:ascii="Times New Roman" w:hAnsi="Times New Roman" w:cs="Times New Roman"/>
          <w:sz w:val="28"/>
          <w:szCs w:val="28"/>
        </w:rPr>
        <w:t>»</w:t>
      </w:r>
    </w:p>
    <w:p w14:paraId="3DFF745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DE3C1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098C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5F64708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Тарасенков Андрей Денисович</w:t>
      </w:r>
    </w:p>
    <w:p w14:paraId="240FCB76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№14</w:t>
      </w:r>
    </w:p>
    <w:p w14:paraId="0CFD2145" w14:textId="0BB771AD" w:rsidR="00A3308B" w:rsidRPr="000C7A3A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0</w:t>
      </w:r>
      <w:r w:rsidR="00E71A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4D5F">
        <w:rPr>
          <w:rFonts w:ascii="Times New Roman" w:hAnsi="Times New Roman" w:cs="Times New Roman"/>
          <w:sz w:val="28"/>
          <w:szCs w:val="28"/>
        </w:rPr>
        <w:t>10</w:t>
      </w:r>
      <w:r w:rsidRPr="000C7A3A">
        <w:rPr>
          <w:rFonts w:ascii="Times New Roman" w:hAnsi="Times New Roman" w:cs="Times New Roman"/>
          <w:sz w:val="28"/>
          <w:szCs w:val="28"/>
        </w:rPr>
        <w:t>.2024</w:t>
      </w:r>
    </w:p>
    <w:p w14:paraId="65F21EC5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4934914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167521D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9A30B9" w14:textId="41584FAC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F55D83" w14:textId="2711573D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4C8152" w14:textId="150A0F8B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0E25F19" w14:textId="77777777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34BC96E" w14:textId="77777777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7B387C" w14:textId="77777777" w:rsidR="00A3308B" w:rsidRP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B32C2E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93A90" w14:textId="77670391" w:rsidR="00451298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2CBB05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2E6D58BD" w14:textId="77777777" w:rsidR="00FD4D5F" w:rsidRDefault="00FD4D5F" w:rsidP="00FD4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6AD8AD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A55EB76" w14:textId="77777777" w:rsidR="00FD4D5F" w:rsidRDefault="00FD4D5F" w:rsidP="00FD4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D5F">
        <w:rPr>
          <w:rFonts w:ascii="Times New Roman" w:hAnsi="Times New Roman" w:cs="Times New Roman"/>
          <w:b/>
          <w:sz w:val="28"/>
          <w:szCs w:val="28"/>
          <w:u w:val="single"/>
        </w:rPr>
        <w:t>Вариант 16.</w:t>
      </w:r>
      <w:r>
        <w:rPr>
          <w:rFonts w:ascii="Times New Roman" w:hAnsi="Times New Roman" w:cs="Times New Roman"/>
          <w:sz w:val="28"/>
          <w:szCs w:val="28"/>
        </w:rPr>
        <w:t xml:space="preserve"> Сделать правый (или нижний) календарь Пасхальным календарём на весь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век. Сведения о Пасхальных датах дублировать в текстовом файле.</w:t>
      </w:r>
    </w:p>
    <w:p w14:paraId="1FAF474F" w14:textId="77777777" w:rsidR="00A3308B" w:rsidRDefault="00A3308B" w:rsidP="00A3308B">
      <w:pPr>
        <w:pStyle w:val="21"/>
        <w:ind w:firstLine="709"/>
        <w:rPr>
          <w:b/>
          <w:bCs/>
          <w:sz w:val="28"/>
          <w:szCs w:val="28"/>
        </w:rPr>
      </w:pPr>
    </w:p>
    <w:p w14:paraId="224F5853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8FC2B96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D21059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6E135FF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8E148F0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5B7D5B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88F7021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1CD6BDE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00B0013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7B2C2F9D" w14:textId="77777777" w:rsidR="00A3308B" w:rsidRPr="0077382A" w:rsidRDefault="00A3308B" w:rsidP="00A3308B">
      <w:pPr>
        <w:pStyle w:val="21"/>
        <w:rPr>
          <w:b/>
          <w:bCs/>
          <w:sz w:val="28"/>
          <w:szCs w:val="28"/>
        </w:rPr>
      </w:pPr>
    </w:p>
    <w:p w14:paraId="692B8B8D" w14:textId="77777777" w:rsidR="00A3308B" w:rsidRDefault="00A3308B" w:rsidP="00A3308B">
      <w:pPr>
        <w:pStyle w:val="a5"/>
        <w:ind w:left="0" w:firstLine="360"/>
      </w:pPr>
    </w:p>
    <w:p w14:paraId="46958CCB" w14:textId="77777777" w:rsidR="00A3308B" w:rsidRDefault="00A3308B" w:rsidP="00A3308B">
      <w:pPr>
        <w:pStyle w:val="a5"/>
        <w:ind w:left="0" w:firstLine="360"/>
        <w:rPr>
          <w:rFonts w:ascii="Times New Roman" w:hAnsi="Times New Roman" w:cs="Times New Roman"/>
          <w:sz w:val="28"/>
          <w:szCs w:val="28"/>
        </w:rPr>
      </w:pPr>
    </w:p>
    <w:p w14:paraId="72472926" w14:textId="77777777" w:rsidR="00A3308B" w:rsidRDefault="00A3308B" w:rsidP="00A3308B">
      <w:pPr>
        <w:pStyle w:val="a5"/>
        <w:ind w:left="0" w:firstLine="360"/>
        <w:jc w:val="center"/>
      </w:pPr>
    </w:p>
    <w:p w14:paraId="2F029C1A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22B70A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8E97E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465765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78EAA0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CDD6DD" w14:textId="3A44E0F0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F761EAA" w14:textId="71836AE6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59A8DF3B" w14:textId="3E88C701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04752C6" w14:textId="6B3F2E80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1E7C3A8" w14:textId="6349F83E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C5583D" w14:textId="58D6DD59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F67A38" w14:textId="77777777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B8B4D9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FFEDD7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F8423DC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3EB9918D" w14:textId="77777777" w:rsidR="00A3308B" w:rsidRPr="00396D2D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70119F5E" w14:textId="13864F1A" w:rsidR="00A3308B" w:rsidRDefault="00A3308B" w:rsidP="00A3308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01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FD4D5F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</w:t>
      </w:r>
      <w:r w:rsidR="00FD4D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сса.</w:t>
      </w:r>
    </w:p>
    <w:p w14:paraId="22955FDB" w14:textId="3F42DB61" w:rsidR="008A13E1" w:rsidRDefault="008A13E1" w:rsidP="008A13E1">
      <w:pPr>
        <w:jc w:val="center"/>
        <w:rPr>
          <w:rFonts w:ascii="Times New Roman" w:hAnsi="Times New Roman" w:cs="Times New Roman"/>
          <w:b/>
          <w:sz w:val="28"/>
        </w:rPr>
      </w:pPr>
      <w:r w:rsidRPr="007F702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C586C17" wp14:editId="37376D25">
            <wp:extent cx="2606323" cy="19272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683" cy="19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E951" w14:textId="4A5EB116" w:rsidR="008A13E1" w:rsidRPr="008A13E1" w:rsidRDefault="008A13E1" w:rsidP="008A13E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Название фишек Сети Петри</w:t>
      </w:r>
    </w:p>
    <w:p w14:paraId="6F1BCE7C" w14:textId="1BBB9CD9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D5646" w14:textId="5D41DFB2" w:rsidR="00A3308B" w:rsidRPr="00A14A7A" w:rsidRDefault="00FD4D5F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2F9F75" wp14:editId="654605F0">
            <wp:extent cx="4326061" cy="57678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238" cy="58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C36" w14:textId="77777777" w:rsidR="00A3308B" w:rsidRPr="00A14A7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B109C" w14:textId="0B708096" w:rsidR="00A3308B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13E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Сеть Петри 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431365" w14:textId="77777777" w:rsidR="008A13E1" w:rsidRPr="000D145A" w:rsidRDefault="008A13E1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79034" w14:textId="6947798A" w:rsidR="00FD4D5F" w:rsidRDefault="00FD4D5F" w:rsidP="00FD4D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Схем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</w:t>
      </w:r>
      <w:proofErr w:type="gramStart"/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метка </w:t>
      </w:r>
      <w:r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E3FA46" wp14:editId="75053208">
                <wp:extent cx="116840" cy="133350"/>
                <wp:effectExtent l="9525" t="9525" r="6985" b="9525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9A3BA7" id="Прямоугольник 9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y5vA9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proofErr w:type="gramEnd"/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60E9B17" w14:textId="5520F9EF" w:rsidR="00FD4D5F" w:rsidRDefault="00FD4D5F" w:rsidP="00FD4D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4CFE7D" wp14:editId="4E8811D5">
            <wp:extent cx="3227897" cy="8274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068" cy="8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D2132B1" w14:textId="37A469FA" w:rsidR="00FD4D5F" w:rsidRPr="00FD4D5F" w:rsidRDefault="00FD4D5F" w:rsidP="00FD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8A13E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блок схема алгоритма маркировки дней пасхи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8904F8" w14:textId="77777777" w:rsidR="00A3308B" w:rsidRPr="000A3EB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05ED5" w14:textId="48060F6F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0A0445" w14:textId="3E79B461" w:rsidR="00FD4D5F" w:rsidRDefault="00352F96" w:rsidP="00352F9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64E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2A42FF11" w14:textId="068947F2" w:rsidR="00A779BA" w:rsidRPr="00A779BA" w:rsidRDefault="00A779BA" w:rsidP="00352F9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 сайте </w:t>
      </w:r>
      <w:hyperlink r:id="rId9" w:history="1">
        <w:r w:rsidRPr="00A779BA">
          <w:rPr>
            <w:rFonts w:ascii="Times New Roman" w:hAnsi="Times New Roman" w:cs="Times New Roman"/>
            <w:bCs/>
            <w:color w:val="000000"/>
            <w:sz w:val="28"/>
            <w:szCs w:val="28"/>
            <w:u w:val="single"/>
            <w:shd w:val="clear" w:color="auto" w:fill="FFFFFF"/>
          </w:rPr>
          <w:t>https://diak.ortox.ru/kalendar/view/id/5007?ysclid=m2imen2bft916404708</w:t>
        </w:r>
      </w:hyperlink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можем найти все даты пасхи на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интервал времени с 1800 года по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2100 год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Нас интересуют с 2000 по 2099 года.</w:t>
      </w:r>
    </w:p>
    <w:p w14:paraId="60FA9927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0CD75D15" w14:textId="194C1C72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2024-го года произойдет маркирование дня пасхи на правом календаре в 2024 году. </w:t>
      </w:r>
    </w:p>
    <w:p w14:paraId="086D8D36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603AF5BA" w14:textId="4DE64157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2001-го года произойдет маркирование дня пасхи на правом календаре в 2001 году. </w:t>
      </w:r>
    </w:p>
    <w:p w14:paraId="37647AD8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50F1D695" w14:textId="37DA402C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2077-го года произойдет маркирование дня пасхи на правом календаре в 2077 году. </w:t>
      </w:r>
    </w:p>
    <w:p w14:paraId="4ADC9679" w14:textId="77777777" w:rsidR="00352F96" w:rsidRDefault="00352F96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0A3E333" w14:textId="37AE615F" w:rsidR="00A3308B" w:rsidRDefault="00352F96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3308B">
        <w:rPr>
          <w:rFonts w:ascii="Times New Roman" w:hAnsi="Times New Roman" w:cs="Times New Roman"/>
          <w:b/>
          <w:sz w:val="28"/>
          <w:szCs w:val="28"/>
        </w:rPr>
        <w:t>Листинг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3308B">
        <w:rPr>
          <w:rFonts w:ascii="Times New Roman" w:hAnsi="Times New Roman" w:cs="Times New Roman"/>
          <w:b/>
          <w:sz w:val="28"/>
          <w:szCs w:val="28"/>
        </w:rPr>
        <w:t>Код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3308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7DFB5DD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0C50DBF8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System.Windows.Forms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513762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System.IO;</w:t>
      </w:r>
    </w:p>
    <w:p w14:paraId="26A8DE29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75F8783" w14:textId="26A8188E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namespace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Zadanie15Tarasenkov</w:t>
      </w:r>
    </w:p>
    <w:p w14:paraId="66DE8467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018A5F2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public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partial class Form1 : Form</w:t>
      </w:r>
    </w:p>
    <w:p w14:paraId="34702432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14:paraId="4D295646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MonthCalendar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5DFA50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MonthCalendar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Calendar_of_easters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FCB5E7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7F4531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324CBAF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public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Form1()</w:t>
      </w:r>
    </w:p>
    <w:p w14:paraId="15A6DE1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14:paraId="3DA36A0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InitializeComponent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);</w:t>
      </w:r>
    </w:p>
    <w:p w14:paraId="41268B0B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monthCalendar1;</w:t>
      </w:r>
    </w:p>
    <w:p w14:paraId="7EB1074C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Calendar_of_easters</w:t>
      </w:r>
      <w:proofErr w:type="spellEnd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monthCalendar2;</w:t>
      </w:r>
    </w:p>
    <w:p w14:paraId="6871FACC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</w:t>
      </w:r>
      <w:proofErr w:type="spellEnd"/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DateTime.Now.Year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77AF5E9D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Calendar_of_year.ShowToday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false;</w:t>
      </w:r>
    </w:p>
    <w:p w14:paraId="1DCDAC9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Calendar_of_year.MaxSelectionCount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14:paraId="7661F025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Calendar_of_easters.MaxSelectionCount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14:paraId="2646A17F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Calendar_of_year.DateChanged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+=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Calendar_of_year_DateChanged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7EAE47E5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7F091652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AAA4AFE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void Form1_Load(object sender,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EventArgs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e)</w:t>
      </w:r>
    </w:p>
    <w:p w14:paraId="120BA7D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643304CD" w14:textId="1BF838F6" w:rsidR="00352F96" w:rsidRPr="00FD1515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this.Text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“Задание №15 выполнил: Тарасенков А.Д.; Вариант №16; Дата </w:t>
      </w:r>
      <w:proofErr w:type="spellStart"/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выполенения</w:t>
      </w:r>
      <w:proofErr w:type="spellEnd"/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03.10.2024.”;</w:t>
      </w:r>
    </w:p>
    <w:p w14:paraId="144C0591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437E3E07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D1E6EC7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void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Calendar_of_year_DateChanged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(object sender,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DateRangeEventArgs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e)</w:t>
      </w:r>
    </w:p>
    <w:p w14:paraId="738CB922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78A73C51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</w:t>
      </w:r>
      <w:proofErr w:type="spellEnd"/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Calendar_of_year.SelectionRange.Start.Year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Calendar_of_easters.RemoveAllBoldedDates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();</w:t>
      </w:r>
    </w:p>
    <w:p w14:paraId="42C1F014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string[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weekendDays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File.ReadAllLines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("Days_of_Easters.txt");</w:t>
      </w:r>
    </w:p>
    <w:p w14:paraId="25240476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foreach</w:t>
      </w:r>
      <w:proofErr w:type="spellEnd"/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(string day in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weekendDays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1CBEA7F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{</w:t>
      </w:r>
    </w:p>
    <w:p w14:paraId="36EFFCD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DateTime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date = </w:t>
      </w:r>
      <w:proofErr w:type="spellStart"/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DateTime.ParseExact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day, "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dd.MM.yyyy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", null);</w:t>
      </w:r>
    </w:p>
    <w:p w14:paraId="2FC414A2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05851BD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date.Year</w:t>
      </w:r>
      <w:proofErr w:type="spellEnd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== </w:t>
      </w:r>
      <w:proofErr w:type="spellStart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</w:t>
      </w:r>
      <w:proofErr w:type="spellEnd"/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7446CB2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{</w:t>
      </w:r>
    </w:p>
    <w:p w14:paraId="070AA283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date.DayOfWeek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==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DayOfWeek.Sunday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E0937C2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02ACE1DA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easters.AddBoldedDate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date);</w:t>
      </w:r>
    </w:p>
    <w:p w14:paraId="3D61098A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4EB7C674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}</w:t>
      </w:r>
    </w:p>
    <w:p w14:paraId="7B454061" w14:textId="77777777" w:rsidR="00352F96" w:rsidRPr="00A779BA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14:paraId="2AC3CD30" w14:textId="77777777" w:rsidR="00352F96" w:rsidRPr="008A13E1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779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Calendar_of_</w:t>
      </w:r>
      <w:proofErr w:type="gram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easters.SetDate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new 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DateTime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selectedYear</w:t>
      </w:r>
      <w:proofErr w:type="spellEnd"/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 1, 1));</w:t>
      </w:r>
    </w:p>
    <w:p w14:paraId="34A37F55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7F58B1FF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}</w:t>
      </w:r>
    </w:p>
    <w:p w14:paraId="0DA61F14" w14:textId="08B186D7" w:rsidR="00451298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3B3D41FD" w14:textId="77777777" w:rsidR="00E71A6F" w:rsidRDefault="00E71A6F" w:rsidP="00A3308B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5D5F67D" w14:textId="77777777" w:rsidR="00352F96" w:rsidRPr="00502A13" w:rsidRDefault="00352F96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Графический пользовательский интерфейс программного обеспечения и его описание.</w:t>
      </w:r>
    </w:p>
    <w:p w14:paraId="74E024A4" w14:textId="0877E10E" w:rsidR="00352F96" w:rsidRDefault="00E71A6F" w:rsidP="00E71A6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A017C72" wp14:editId="1D6629FF">
            <wp:extent cx="5400000" cy="358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8407" w14:textId="5AA9BFEE" w:rsidR="00352F96" w:rsidRDefault="00352F96" w:rsidP="00352F9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Рисунок </w:t>
      </w:r>
      <w:r w:rsidR="008A13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Графический пользовательский интерфейс программного обеспечения</w:t>
      </w:r>
      <w:r w:rsidR="006E42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70FFF3A5" w14:textId="77777777" w:rsidR="00E71A6F" w:rsidRPr="0012318F" w:rsidRDefault="00E71A6F" w:rsidP="00352F9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1DC8D75D" w14:textId="77777777" w:rsidR="00352F96" w:rsidRPr="00352F96" w:rsidRDefault="00352F96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52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14:paraId="3CFAD26B" w14:textId="6615B3D8" w:rsidR="00352F96" w:rsidRDefault="00352F96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Левый календарь – Календарь для выбора интересующего года, для последующего маркирования дня пасхи.</w:t>
      </w:r>
    </w:p>
    <w:p w14:paraId="589F030F" w14:textId="5547BEB9" w:rsidR="00FD1515" w:rsidRDefault="00352F96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Правый календарь – календарь для маркирования дня пасхи года, выбранного на левом календаре.</w:t>
      </w:r>
    </w:p>
    <w:p w14:paraId="63ADBF31" w14:textId="77777777" w:rsidR="00E71A6F" w:rsidRDefault="00E71A6F" w:rsidP="00FD15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63E1CF" w14:textId="3C6C854F" w:rsidR="00A779BA" w:rsidRPr="00A77954" w:rsidRDefault="00E71A6F" w:rsidP="00E71A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оформлению.</w:t>
      </w:r>
    </w:p>
    <w:p w14:paraId="24A638B5" w14:textId="114CF6BF" w:rsidR="00FD1515" w:rsidRDefault="00E71A6F" w:rsidP="00E71A6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A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0A2B07D" wp14:editId="3E249B4A">
            <wp:extent cx="5400000" cy="358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2B7" w14:textId="3451E759" w:rsidR="00E71A6F" w:rsidRPr="00E71A6F" w:rsidRDefault="00E71A6F" w:rsidP="00E71A6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Рисунок </w:t>
      </w:r>
      <w:r w:rsidR="008A13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Графический пользовательский интерфейс программного обеспечения</w:t>
      </w:r>
      <w:r w:rsidRPr="00E71A6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01B4501D" w14:textId="7D721C62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7D01F" w14:textId="2FB7EAB0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328F8" w14:textId="1D37936E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1F948F" w14:textId="6E933B97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62039F" w14:textId="4831B6AA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3971AC" w14:textId="54CAAC20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A1CE4" w14:textId="16734BCB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2F730D" w14:textId="77777777" w:rsidR="00E71A6F" w:rsidRPr="00352F96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DB90E9" w14:textId="5A0C8544" w:rsidR="00352F96" w:rsidRPr="00A77954" w:rsidRDefault="00FD1515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1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="00352F96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оформлению.</w:t>
      </w:r>
    </w:p>
    <w:p w14:paraId="11F27633" w14:textId="4CC6EF01" w:rsidR="00352F96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13DE720A" w14:textId="7515431B" w:rsidR="006E4290" w:rsidRPr="006E4290" w:rsidRDefault="006E4290" w:rsidP="006E429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24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 для просмотра дня пасхи для этого года.</w:t>
      </w:r>
    </w:p>
    <w:p w14:paraId="06CBD2D5" w14:textId="76FB890E" w:rsidR="006E4290" w:rsidRDefault="00E71A6F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AC5C2DE" wp14:editId="1B64EEC1">
            <wp:extent cx="5400000" cy="35928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69B" w14:textId="3B84B92D" w:rsidR="006E4290" w:rsidRPr="006E4290" w:rsidRDefault="006E4290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первый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736B340" w14:textId="33F127A1" w:rsidR="006E4290" w:rsidRDefault="006E4290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0E9B356A" w14:textId="3C4F6448" w:rsidR="006E4290" w:rsidRPr="006E4290" w:rsidRDefault="006E4290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2001 год для просмотра дня пасхи для этого года.</w:t>
      </w:r>
    </w:p>
    <w:p w14:paraId="34927A83" w14:textId="2A98C654" w:rsidR="00352F96" w:rsidRDefault="00E71A6F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41FD4DCC" wp14:editId="0A281119">
            <wp:extent cx="5400000" cy="357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5D8" w14:textId="1533E2A7" w:rsidR="00352F96" w:rsidRDefault="006E4290" w:rsidP="006E429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второй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76F568C" w14:textId="77777777" w:rsidR="006E4290" w:rsidRDefault="006E4290" w:rsidP="006E429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2E18645" w14:textId="29AF0D2C" w:rsidR="00352F96" w:rsidRPr="005130AD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4BBC4B2F" w14:textId="32582203" w:rsidR="006E4290" w:rsidRPr="006E4290" w:rsidRDefault="006E4290" w:rsidP="006E429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77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 для просмотра дня пасхи для этого года.</w:t>
      </w:r>
    </w:p>
    <w:p w14:paraId="17C13D3A" w14:textId="7F45333A" w:rsidR="00451298" w:rsidRDefault="00E71A6F" w:rsidP="00E71A6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CCB44A3" wp14:editId="724F955F">
            <wp:extent cx="5400000" cy="356040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E8D0" w14:textId="22F9611E" w:rsidR="00352F96" w:rsidRPr="006E4290" w:rsidRDefault="006E4290" w:rsidP="006E42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8A13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8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третий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C37659A" w14:textId="77777777" w:rsidR="00352F96" w:rsidRDefault="00352F96" w:rsidP="00A3308B">
      <w:pPr>
        <w:rPr>
          <w:rFonts w:ascii="Times New Roman" w:hAnsi="Times New Roman" w:cs="Times New Roman"/>
          <w:bCs/>
          <w:sz w:val="28"/>
          <w:szCs w:val="28"/>
        </w:rPr>
      </w:pPr>
    </w:p>
    <w:p w14:paraId="157EDCF4" w14:textId="77777777" w:rsidR="00E71A6F" w:rsidRDefault="00E71A6F" w:rsidP="00E71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EE5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3EEF39DC" w14:textId="77777777" w:rsidR="00E71A6F" w:rsidRPr="006D1966" w:rsidRDefault="00E71A6F" w:rsidP="00E71A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Данное задание позволяет усовершенствовать навыки работы с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Forms</w:t>
      </w:r>
      <w:r w:rsidRPr="00A7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работа </w:t>
      </w:r>
      <w:r>
        <w:rPr>
          <w:rFonts w:ascii="Times New Roman" w:hAnsi="Times New Roman" w:cs="Times New Roman"/>
          <w:sz w:val="28"/>
          <w:szCs w:val="28"/>
        </w:rPr>
        <w:t xml:space="preserve">подробно знакомит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элементом управления </w:t>
      </w:r>
      <w:proofErr w:type="spellStart"/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MonthCalendar</w:t>
      </w:r>
      <w:proofErr w:type="spellEnd"/>
      <w:r w:rsidRPr="006D1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данное задание помогает тщательней изучить свойства элементов управления. Данная работа помогает вспомнить построение Блок-схем и позволяет ознакомиться с новым перечнем требований к оформлению отчёта.</w:t>
      </w:r>
    </w:p>
    <w:p w14:paraId="6688396F" w14:textId="77777777" w:rsidR="00A3308B" w:rsidRDefault="00A3308B" w:rsidP="00A33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103A02" w14:textId="77777777" w:rsidR="00A3308B" w:rsidRDefault="00A3308B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E1AAB" w14:textId="77777777" w:rsidR="00026D06" w:rsidRDefault="00026D06"/>
    <w:sectPr w:rsidR="00026D06" w:rsidSect="00A3308B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54D95" w14:textId="77777777" w:rsidR="00D85E43" w:rsidRDefault="00D85E43">
      <w:pPr>
        <w:spacing w:after="0" w:line="240" w:lineRule="auto"/>
      </w:pPr>
      <w:r>
        <w:separator/>
      </w:r>
    </w:p>
  </w:endnote>
  <w:endnote w:type="continuationSeparator" w:id="0">
    <w:p w14:paraId="178C4211" w14:textId="77777777" w:rsidR="00D85E43" w:rsidRDefault="00D8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93983" w14:textId="77777777" w:rsidR="00D85E43" w:rsidRDefault="00D85E43">
      <w:pPr>
        <w:spacing w:after="0" w:line="240" w:lineRule="auto"/>
      </w:pPr>
      <w:r>
        <w:separator/>
      </w:r>
    </w:p>
  </w:footnote>
  <w:footnote w:type="continuationSeparator" w:id="0">
    <w:p w14:paraId="7DD95B0F" w14:textId="77777777" w:rsidR="00D85E43" w:rsidRDefault="00D8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41442" w14:textId="77777777" w:rsidR="009762E9" w:rsidRDefault="00D85E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06"/>
    <w:rsid w:val="00026D06"/>
    <w:rsid w:val="00352F96"/>
    <w:rsid w:val="00354F4A"/>
    <w:rsid w:val="00442DE2"/>
    <w:rsid w:val="00451298"/>
    <w:rsid w:val="00624D0F"/>
    <w:rsid w:val="006E4290"/>
    <w:rsid w:val="00777654"/>
    <w:rsid w:val="008135B9"/>
    <w:rsid w:val="00816F1E"/>
    <w:rsid w:val="008A13E1"/>
    <w:rsid w:val="00A3308B"/>
    <w:rsid w:val="00A779BA"/>
    <w:rsid w:val="00D85E43"/>
    <w:rsid w:val="00E71A6F"/>
    <w:rsid w:val="00FD1515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1409"/>
  <w15:chartTrackingRefBased/>
  <w15:docId w15:val="{2F2726F7-9CDD-4F3F-9C6F-F37F94F3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08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08B"/>
  </w:style>
  <w:style w:type="paragraph" w:styleId="a5">
    <w:name w:val="List Paragraph"/>
    <w:basedOn w:val="a"/>
    <w:uiPriority w:val="34"/>
    <w:qFormat/>
    <w:rsid w:val="00A3308B"/>
    <w:pPr>
      <w:ind w:left="720"/>
      <w:contextualSpacing/>
    </w:pPr>
  </w:style>
  <w:style w:type="paragraph" w:customStyle="1" w:styleId="21">
    <w:name w:val="Основной текст 21"/>
    <w:semiHidden/>
    <w:rsid w:val="00A3308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3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77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iak.ortox.ru/kalendar/view/id/5007?ysclid=m2imen2bft91640470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2024-09-16T07:30:00Z</dcterms:created>
  <dcterms:modified xsi:type="dcterms:W3CDTF">2024-10-21T06:18:00Z</dcterms:modified>
</cp:coreProperties>
</file>