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CCF8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FCFF7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EE23D7F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5DF7DE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FAEB78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028430B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DEE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D951385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AC4F6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02DD93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F977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1263" w14:textId="31ABC6BB" w:rsidR="00A3308B" w:rsidRPr="000C7A3A" w:rsidRDefault="00A3308B" w:rsidP="00A3308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B337D2">
        <w:rPr>
          <w:rFonts w:ascii="Times New Roman" w:hAnsi="Times New Roman" w:cs="Times New Roman"/>
          <w:sz w:val="56"/>
          <w:szCs w:val="28"/>
        </w:rPr>
        <w:t>1</w:t>
      </w:r>
      <w:r w:rsidR="00FD4D5F">
        <w:rPr>
          <w:rFonts w:ascii="Times New Roman" w:hAnsi="Times New Roman" w:cs="Times New Roman"/>
          <w:sz w:val="56"/>
          <w:szCs w:val="28"/>
        </w:rPr>
        <w:t>5</w:t>
      </w:r>
    </w:p>
    <w:p w14:paraId="5F6B36BB" w14:textId="77777777" w:rsidR="00A3308B" w:rsidRDefault="00A3308B" w:rsidP="00A3308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2B368A" w14:textId="77777777" w:rsidR="00FD4D5F" w:rsidRDefault="00A3308B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D4D5F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алгоритмизации»</w:t>
      </w:r>
    </w:p>
    <w:p w14:paraId="681D1019" w14:textId="06D80C5A" w:rsidR="00A3308B" w:rsidRDefault="00FD4D5F" w:rsidP="00FD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«Работа с календарём</w:t>
      </w:r>
      <w:r w:rsidR="00A3308B">
        <w:rPr>
          <w:rFonts w:ascii="Times New Roman" w:hAnsi="Times New Roman" w:cs="Times New Roman"/>
          <w:sz w:val="28"/>
          <w:szCs w:val="28"/>
        </w:rPr>
        <w:t>»</w:t>
      </w:r>
    </w:p>
    <w:p w14:paraId="3DFF745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DE3C1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098C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5F64708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Андрей Денисович</w:t>
      </w:r>
    </w:p>
    <w:p w14:paraId="240FCB76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№14</w:t>
      </w:r>
    </w:p>
    <w:p w14:paraId="0CFD2145" w14:textId="0BB771AD" w:rsidR="00A3308B" w:rsidRPr="000C7A3A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</w:t>
      </w:r>
      <w:r w:rsidR="00E71A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4D5F">
        <w:rPr>
          <w:rFonts w:ascii="Times New Roman" w:hAnsi="Times New Roman" w:cs="Times New Roman"/>
          <w:sz w:val="28"/>
          <w:szCs w:val="28"/>
        </w:rPr>
        <w:t>10</w:t>
      </w:r>
      <w:r w:rsidRPr="000C7A3A">
        <w:rPr>
          <w:rFonts w:ascii="Times New Roman" w:hAnsi="Times New Roman" w:cs="Times New Roman"/>
          <w:sz w:val="28"/>
          <w:szCs w:val="28"/>
        </w:rPr>
        <w:t>.2024</w:t>
      </w:r>
    </w:p>
    <w:p w14:paraId="65F21EC5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4934914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167521D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30B9" w14:textId="41584FAC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F55D83" w14:textId="2711573D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4C8152" w14:textId="150A0F8B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E25F19" w14:textId="77777777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4BC96E" w14:textId="77777777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7B387C" w14:textId="77777777" w:rsidR="00A3308B" w:rsidRP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B32C2E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93A90" w14:textId="77670391" w:rsidR="00451298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2CBB05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2E6D58BD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6AD8AD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A55EB76" w14:textId="77777777" w:rsidR="00FD4D5F" w:rsidRDefault="00FD4D5F" w:rsidP="00FD4D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D5F">
        <w:rPr>
          <w:rFonts w:ascii="Times New Roman" w:hAnsi="Times New Roman" w:cs="Times New Roman"/>
          <w:b/>
          <w:sz w:val="28"/>
          <w:szCs w:val="28"/>
          <w:u w:val="single"/>
        </w:rPr>
        <w:t>Вариант 16.</w:t>
      </w:r>
      <w:r>
        <w:rPr>
          <w:rFonts w:ascii="Times New Roman" w:hAnsi="Times New Roman" w:cs="Times New Roman"/>
          <w:sz w:val="28"/>
          <w:szCs w:val="28"/>
        </w:rPr>
        <w:t xml:space="preserve"> Сделать правый (или нижний) календарь Пасхальным календарём на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век. Сведения о Пасхальных датах дублировать в текстовом файле.</w:t>
      </w:r>
    </w:p>
    <w:p w14:paraId="1FAF474F" w14:textId="77777777" w:rsidR="00A3308B" w:rsidRDefault="00A3308B" w:rsidP="00A3308B">
      <w:pPr>
        <w:pStyle w:val="21"/>
        <w:ind w:firstLine="709"/>
        <w:rPr>
          <w:b/>
          <w:bCs/>
          <w:sz w:val="28"/>
          <w:szCs w:val="28"/>
        </w:rPr>
      </w:pPr>
    </w:p>
    <w:p w14:paraId="224F5853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8FC2B96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D21059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6E135FF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8E148F0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5B7D5B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88F7021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1CD6BDE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00B0013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7B2C2F9D" w14:textId="77777777" w:rsidR="00A3308B" w:rsidRPr="0077382A" w:rsidRDefault="00A3308B" w:rsidP="00A3308B">
      <w:pPr>
        <w:pStyle w:val="21"/>
        <w:rPr>
          <w:b/>
          <w:bCs/>
          <w:sz w:val="28"/>
          <w:szCs w:val="28"/>
        </w:rPr>
      </w:pPr>
    </w:p>
    <w:p w14:paraId="692B8B8D" w14:textId="77777777" w:rsidR="00A3308B" w:rsidRDefault="00A3308B" w:rsidP="00A3308B">
      <w:pPr>
        <w:pStyle w:val="a5"/>
        <w:ind w:left="0" w:firstLine="360"/>
      </w:pPr>
    </w:p>
    <w:p w14:paraId="46958CCB" w14:textId="77777777" w:rsidR="00A3308B" w:rsidRDefault="00A3308B" w:rsidP="00A3308B">
      <w:pPr>
        <w:pStyle w:val="a5"/>
        <w:ind w:left="0" w:firstLine="360"/>
        <w:rPr>
          <w:rFonts w:ascii="Times New Roman" w:hAnsi="Times New Roman" w:cs="Times New Roman"/>
          <w:sz w:val="28"/>
          <w:szCs w:val="28"/>
        </w:rPr>
      </w:pPr>
    </w:p>
    <w:p w14:paraId="72472926" w14:textId="77777777" w:rsidR="00A3308B" w:rsidRDefault="00A3308B" w:rsidP="00A3308B">
      <w:pPr>
        <w:pStyle w:val="a5"/>
        <w:ind w:left="0" w:firstLine="360"/>
        <w:jc w:val="center"/>
      </w:pPr>
    </w:p>
    <w:p w14:paraId="2F029C1A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22B70A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8E97E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465765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78EAA0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CDD6DD" w14:textId="3A44E0F0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F761EAA" w14:textId="71836AE6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59A8DF3B" w14:textId="3E88C701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04752C6" w14:textId="6B3F2E80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1E7C3A8" w14:textId="6349F83E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C5583D" w14:textId="58D6DD59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F67A38" w14:textId="77777777" w:rsidR="00FD4D5F" w:rsidRDefault="00FD4D5F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B8B4D9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FFEDD7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F8423DC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3EB9918D" w14:textId="77777777" w:rsidR="00A3308B" w:rsidRPr="00396D2D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70119F5E" w14:textId="5990CF99" w:rsidR="00A3308B" w:rsidRPr="009B01D2" w:rsidRDefault="00A3308B" w:rsidP="00A3308B">
      <w:pPr>
        <w:rPr>
          <w:rFonts w:ascii="Times New Roman" w:hAnsi="Times New Roman" w:cs="Times New Roman"/>
          <w:b/>
          <w:sz w:val="28"/>
        </w:rPr>
      </w:pPr>
      <w:r w:rsidRPr="009B01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FD4D5F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</w:t>
      </w:r>
      <w:r w:rsidR="00FD4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сса.</w:t>
      </w:r>
    </w:p>
    <w:p w14:paraId="6F1BCE7C" w14:textId="1BBB9CD9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D5646" w14:textId="5D41DFB2" w:rsidR="00A3308B" w:rsidRPr="00A14A7A" w:rsidRDefault="00FD4D5F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32F9F75" wp14:editId="23D58296">
            <wp:extent cx="6490320" cy="865334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179" cy="86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C3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B109C" w14:textId="73ED4673" w:rsidR="00A3308B" w:rsidRPr="000D145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Сеть Петри 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r w:rsid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779034" w14:textId="6947798A" w:rsidR="00FD4D5F" w:rsidRDefault="00FD4D5F" w:rsidP="00FD4D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Схем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E3FA46" wp14:editId="75053208">
                <wp:extent cx="116840" cy="133350"/>
                <wp:effectExtent l="9525" t="9525" r="6985" b="9525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A3BA7" id="Прямоугольник 9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y5vA9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760E9B17" w14:textId="5520F9EF" w:rsidR="00FD4D5F" w:rsidRDefault="00FD4D5F" w:rsidP="00FD4D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4CFE7D" wp14:editId="4E8811D5">
            <wp:extent cx="3227897" cy="8274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68" cy="8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2B1" w14:textId="792DBCA5" w:rsidR="00FD4D5F" w:rsidRPr="00FD4D5F" w:rsidRDefault="00FD4D5F" w:rsidP="00FD4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блок схема алгоритма маркировки дней пасхи</w:t>
      </w:r>
      <w:r w:rsidR="006E42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8904F8" w14:textId="77777777" w:rsidR="00A3308B" w:rsidRPr="000A3EB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05ED5" w14:textId="48060F6F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0A0445" w14:textId="3E79B461" w:rsidR="00FD4D5F" w:rsidRPr="00352F96" w:rsidRDefault="00352F96" w:rsidP="00352F9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64E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0FA9927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0CD75D15" w14:textId="194C1C72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на левом календаре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2024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произойдет маркирование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дня пасхи на правом календаре в 2024 году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086D8D36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603AF5BA" w14:textId="4DE64157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 выборе на левом календаре 200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-го года произойдет маркирование дня пасхи на правом календаре в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01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году. </w:t>
      </w:r>
    </w:p>
    <w:p w14:paraId="37647AD8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50F1D695" w14:textId="37DA402C" w:rsidR="00FD4D5F" w:rsidRDefault="00FD4D5F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 выборе на левом календаре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77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-го года произойдет маркирование дня пасхи на правом календаре в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77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году. </w:t>
      </w:r>
    </w:p>
    <w:p w14:paraId="4ADC9679" w14:textId="77777777" w:rsidR="00352F96" w:rsidRDefault="00352F96" w:rsidP="00FD4D5F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0A3E333" w14:textId="37AE615F" w:rsidR="00A3308B" w:rsidRDefault="00352F96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3308B">
        <w:rPr>
          <w:rFonts w:ascii="Times New Roman" w:hAnsi="Times New Roman" w:cs="Times New Roman"/>
          <w:b/>
          <w:sz w:val="28"/>
          <w:szCs w:val="28"/>
        </w:rPr>
        <w:t>Листинг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3308B">
        <w:rPr>
          <w:rFonts w:ascii="Times New Roman" w:hAnsi="Times New Roman" w:cs="Times New Roman"/>
          <w:b/>
          <w:sz w:val="28"/>
          <w:szCs w:val="28"/>
        </w:rPr>
        <w:t>Код</w:t>
      </w:r>
      <w:r w:rsidR="00A3308B" w:rsidRPr="00DE543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3308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DFB5D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0C50DBF8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System.Windows.Forms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513762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System.IO;</w:t>
      </w:r>
    </w:p>
    <w:p w14:paraId="26A8DE29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75F8783" w14:textId="26A8188E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namespace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Zadanie15Tarasenkov</w:t>
      </w:r>
    </w:p>
    <w:p w14:paraId="66DE8467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018A5F2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partial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 :</w:t>
      </w:r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Form</w:t>
      </w:r>
      <w:proofErr w:type="spellEnd"/>
    </w:p>
    <w:p w14:paraId="3470243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{</w:t>
      </w:r>
    </w:p>
    <w:p w14:paraId="4D295646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MonthCalendar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45DFA50B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MonthCalendar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Calendar_of_easters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2FCB5E7B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27F4531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324CBA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Form1()</w:t>
      </w:r>
    </w:p>
    <w:p w14:paraId="15A6DE1B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3DA36A0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InitializeComponent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41268B0B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monthCalendar1;</w:t>
      </w:r>
    </w:p>
    <w:p w14:paraId="7EB1074C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Calendar_of_easters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monthCalendar2;</w:t>
      </w:r>
    </w:p>
    <w:p w14:paraId="6871FACC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DateTime.Now.Year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77AF5E9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year.ShowToday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DCDAC9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year.MaxSelectionCount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1;</w:t>
      </w:r>
    </w:p>
    <w:p w14:paraId="7661F02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easters.MaxSelectionCount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1;</w:t>
      </w:r>
    </w:p>
    <w:p w14:paraId="2646A17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year.DateChanged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Calendar_of_year_DateChanged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7EAE47E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7F09165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AAA4AFE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Form1_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Load(</w:t>
      </w:r>
      <w:proofErr w:type="spellStart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120BA7D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643304CD" w14:textId="1BF838F6" w:rsidR="00352F96" w:rsidRPr="00FD1515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this.Text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Задание №15 выполнил: Тарасенков А.Д.; Вариант №16; Дата </w:t>
      </w:r>
      <w:proofErr w:type="spellStart"/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выполенения</w:t>
      </w:r>
      <w:proofErr w:type="spellEnd"/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03.10.2024</w:t>
      </w:r>
      <w:r w:rsidR="00FD1515" w:rsidRPr="00FD151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.”;</w:t>
      </w:r>
    </w:p>
    <w:p w14:paraId="144C059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437E3E07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D1E6EC7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Calendar_of_year_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DateChanged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DateRangeEventArgs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738CB92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78A73C5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year.SelectionRange.Start</w:t>
      </w:r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Calendar_of_easters.RemoveAllBoldedDates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();</w:t>
      </w:r>
    </w:p>
    <w:p w14:paraId="42C1F014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]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weekendDays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File.ReadAllLines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("Days_of_Easters.txt");</w:t>
      </w:r>
    </w:p>
    <w:p w14:paraId="25240476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foreach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day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weekendDays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71CBEA7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{</w:t>
      </w:r>
    </w:p>
    <w:p w14:paraId="36EFFCD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DateTime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DateTime.ParseExact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day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"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dd.MM.yyyy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null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2FC414A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05851BD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date.Year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27446CB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{</w:t>
      </w:r>
    </w:p>
    <w:p w14:paraId="070AA283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date.DayOfWeek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==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DayOfWeek.Sunday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3E0937C2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{</w:t>
      </w:r>
    </w:p>
    <w:p w14:paraId="02ACE1D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easters.AddBoldedDate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3D61098A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    }</w:t>
      </w:r>
    </w:p>
    <w:p w14:paraId="4EB7C674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}</w:t>
      </w:r>
    </w:p>
    <w:p w14:paraId="7B454061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}</w:t>
      </w:r>
    </w:p>
    <w:p w14:paraId="2AC3CD30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Calendar_of_</w:t>
      </w:r>
      <w:proofErr w:type="gram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easters.SetDate</w:t>
      </w:r>
      <w:proofErr w:type="spellEnd"/>
      <w:proofErr w:type="gram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new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DateTime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selectedYear</w:t>
      </w:r>
      <w:proofErr w:type="spellEnd"/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1, 1));</w:t>
      </w:r>
    </w:p>
    <w:p w14:paraId="34A37F55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7F58B1FF" w14:textId="77777777" w:rsidR="00352F96" w:rsidRPr="00352F96" w:rsidRDefault="00352F96" w:rsidP="0035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}</w:t>
      </w:r>
    </w:p>
    <w:p w14:paraId="0DA61F14" w14:textId="08B186D7" w:rsidR="00451298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52F9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3B3D41FD" w14:textId="77777777" w:rsidR="00E71A6F" w:rsidRDefault="00E71A6F" w:rsidP="00A3308B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5D5F67D" w14:textId="77777777" w:rsidR="00352F96" w:rsidRPr="00502A13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Графический пользовательский интерфейс программного обеспечения и его описание.</w:t>
      </w:r>
    </w:p>
    <w:p w14:paraId="74E024A4" w14:textId="0877E10E" w:rsidR="00352F96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7A017C72" wp14:editId="1D6629FF">
            <wp:extent cx="5400000" cy="358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8407" w14:textId="0712A2E6" w:rsidR="00352F96" w:rsidRDefault="00352F96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="006E42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70FFF3A5" w14:textId="77777777" w:rsidR="00E71A6F" w:rsidRPr="0012318F" w:rsidRDefault="00E71A6F" w:rsidP="00352F9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DC8D75D" w14:textId="77777777" w:rsidR="00352F96" w:rsidRPr="00352F96" w:rsidRDefault="00352F96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52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Описание:</w:t>
      </w:r>
    </w:p>
    <w:p w14:paraId="3CFAD26B" w14:textId="6615B3D8" w:rsidR="00352F96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Левый календарь – Календарь для выбора интересующего года, для последующего маркирования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дня пасхи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9F030F" w14:textId="5547BEB9" w:rsidR="00FD1515" w:rsidRDefault="00352F96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Правый календарь – календарь для маркирования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дня пасхи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года, выбранного на левом календаре.</w:t>
      </w:r>
    </w:p>
    <w:p w14:paraId="63ADBF31" w14:textId="77777777" w:rsidR="00E71A6F" w:rsidRDefault="00E71A6F" w:rsidP="00FD15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6D2623" w14:textId="77777777" w:rsidR="00E71A6F" w:rsidRPr="00A77954" w:rsidRDefault="00E71A6F" w:rsidP="00E71A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24A638B5" w14:textId="114CF6BF" w:rsidR="00FD1515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0A2B07D" wp14:editId="3E249B4A">
            <wp:extent cx="5400000" cy="358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2B7" w14:textId="7CFB148E" w:rsidR="00E71A6F" w:rsidRPr="00E71A6F" w:rsidRDefault="00E71A6F" w:rsidP="00E71A6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Pr="0012318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Графический пользовательский интерфейс программного обеспечения</w:t>
      </w:r>
      <w:r w:rsidRPr="00E71A6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01B4501D" w14:textId="7D721C62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7D01F" w14:textId="2FB7EAB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328F8" w14:textId="1D37936E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1F948F" w14:textId="6E933B97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62039F" w14:textId="4831B6AA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3971AC" w14:textId="54CAAC20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A1CE4" w14:textId="16734BCB" w:rsidR="00E71A6F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2F730D" w14:textId="77777777" w:rsidR="00E71A6F" w:rsidRPr="00352F96" w:rsidRDefault="00E71A6F" w:rsidP="00352F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DB90E9" w14:textId="5A0C8544" w:rsidR="00352F96" w:rsidRPr="00A77954" w:rsidRDefault="00FD1515" w:rsidP="00352F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1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="00352F96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оформлению.</w:t>
      </w:r>
    </w:p>
    <w:p w14:paraId="11F27633" w14:textId="4CC6EF01" w:rsidR="00352F96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>Пример 1:</w:t>
      </w:r>
    </w:p>
    <w:p w14:paraId="13DE720A" w14:textId="7515431B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06CBD2D5" w14:textId="76FB890E" w:rsidR="006E4290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2AC5C2DE" wp14:editId="1B64EEC1">
            <wp:extent cx="5400000" cy="35928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69B" w14:textId="38B90ECF" w:rsidR="006E4290" w:rsidRPr="006E4290" w:rsidRDefault="006E4290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первый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736B340" w14:textId="33F127A1" w:rsid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0E9B356A" w14:textId="3C4F6448" w:rsidR="006E4290" w:rsidRPr="006E4290" w:rsidRDefault="006E4290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2001 год для просмотра дня пасхи для этого года.</w:t>
      </w:r>
    </w:p>
    <w:p w14:paraId="34927A83" w14:textId="2A98C654" w:rsidR="00352F96" w:rsidRDefault="00E71A6F" w:rsidP="00E71A6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71A6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1FD4DCC" wp14:editId="0A281119">
            <wp:extent cx="5400000" cy="357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5D8" w14:textId="75523BC0" w:rsidR="00352F96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второй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76F568C" w14:textId="77777777" w:rsidR="006E4290" w:rsidRDefault="006E4290" w:rsidP="006E429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2E18645" w14:textId="29AF0D2C" w:rsidR="00352F96" w:rsidRPr="005130AD" w:rsidRDefault="00352F96" w:rsidP="00352F96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4BBC4B2F" w14:textId="32582203" w:rsidR="006E4290" w:rsidRPr="006E4290" w:rsidRDefault="006E4290" w:rsidP="006E4290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выбрал 20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год для просмотра дня пасхи для этого года.</w:t>
      </w:r>
    </w:p>
    <w:p w14:paraId="17C13D3A" w14:textId="7F45333A" w:rsidR="00451298" w:rsidRDefault="00E71A6F" w:rsidP="00E71A6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CCB44A3" wp14:editId="724F955F">
            <wp:extent cx="5400000" cy="356040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8D0" w14:textId="04C3E614" w:rsidR="00352F96" w:rsidRPr="006E4290" w:rsidRDefault="006E4290" w:rsidP="006E4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Рисунок </w:t>
      </w:r>
      <w:r w:rsidR="00E71A6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третий</w:t>
      </w:r>
      <w:r w:rsidRPr="006E429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пример работы программы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C37659A" w14:textId="77777777" w:rsidR="00352F96" w:rsidRDefault="00352F96" w:rsidP="00A3308B">
      <w:pPr>
        <w:rPr>
          <w:rFonts w:ascii="Times New Roman" w:hAnsi="Times New Roman" w:cs="Times New Roman"/>
          <w:bCs/>
          <w:sz w:val="28"/>
          <w:szCs w:val="28"/>
        </w:rPr>
      </w:pPr>
    </w:p>
    <w:p w14:paraId="157EDCF4" w14:textId="77777777" w:rsidR="00E71A6F" w:rsidRDefault="00E71A6F" w:rsidP="00E71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EE5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3EEF39DC" w14:textId="77777777" w:rsidR="00E71A6F" w:rsidRPr="006D1966" w:rsidRDefault="00E71A6F" w:rsidP="00E71A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Данное задание позволяет усовершенствовать навыки работы с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Forms</w:t>
      </w:r>
      <w:r w:rsidRPr="00A7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работа </w:t>
      </w:r>
      <w:r>
        <w:rPr>
          <w:rFonts w:ascii="Times New Roman" w:hAnsi="Times New Roman" w:cs="Times New Roman"/>
          <w:sz w:val="28"/>
          <w:szCs w:val="28"/>
        </w:rPr>
        <w:t xml:space="preserve">подробно знакомит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элементом управления </w:t>
      </w:r>
      <w:proofErr w:type="spellStart"/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Mo</w:t>
      </w:r>
      <w:bookmarkStart w:id="0" w:name="_GoBack"/>
      <w:bookmarkEnd w:id="0"/>
      <w:r w:rsidRPr="00A176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nthCalendar</w:t>
      </w:r>
      <w:proofErr w:type="spellEnd"/>
      <w:r w:rsidRPr="006D1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данное задание помогает тщательней изучить свойства элементов управления. Данная работа помогает вспомнить построение Блок-схем и позволяет ознакомиться с новым перечнем требований к оформлению отчёта.</w:t>
      </w:r>
    </w:p>
    <w:p w14:paraId="6688396F" w14:textId="77777777" w:rsidR="00A3308B" w:rsidRDefault="00A3308B" w:rsidP="00A33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103A02" w14:textId="77777777" w:rsidR="00A3308B" w:rsidRDefault="00A3308B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E1AAB" w14:textId="77777777" w:rsidR="00026D06" w:rsidRDefault="00026D06"/>
    <w:sectPr w:rsidR="00026D06" w:rsidSect="00A3308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06478" w14:textId="77777777" w:rsidR="00354F4A" w:rsidRDefault="00354F4A">
      <w:pPr>
        <w:spacing w:after="0" w:line="240" w:lineRule="auto"/>
      </w:pPr>
      <w:r>
        <w:separator/>
      </w:r>
    </w:p>
  </w:endnote>
  <w:endnote w:type="continuationSeparator" w:id="0">
    <w:p w14:paraId="779DE1CA" w14:textId="77777777" w:rsidR="00354F4A" w:rsidRDefault="0035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5A386" w14:textId="77777777" w:rsidR="00354F4A" w:rsidRDefault="00354F4A">
      <w:pPr>
        <w:spacing w:after="0" w:line="240" w:lineRule="auto"/>
      </w:pPr>
      <w:r>
        <w:separator/>
      </w:r>
    </w:p>
  </w:footnote>
  <w:footnote w:type="continuationSeparator" w:id="0">
    <w:p w14:paraId="1846FF1B" w14:textId="77777777" w:rsidR="00354F4A" w:rsidRDefault="0035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1442" w14:textId="77777777" w:rsidR="009762E9" w:rsidRDefault="00354F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06"/>
    <w:rsid w:val="00026D06"/>
    <w:rsid w:val="00352F96"/>
    <w:rsid w:val="00354F4A"/>
    <w:rsid w:val="00442DE2"/>
    <w:rsid w:val="00451298"/>
    <w:rsid w:val="00624D0F"/>
    <w:rsid w:val="006E4290"/>
    <w:rsid w:val="00777654"/>
    <w:rsid w:val="00816F1E"/>
    <w:rsid w:val="00A3308B"/>
    <w:rsid w:val="00E71A6F"/>
    <w:rsid w:val="00FD1515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409"/>
  <w15:chartTrackingRefBased/>
  <w15:docId w15:val="{2F2726F7-9CDD-4F3F-9C6F-F37F94F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08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08B"/>
  </w:style>
  <w:style w:type="paragraph" w:styleId="a5">
    <w:name w:val="List Paragraph"/>
    <w:basedOn w:val="a"/>
    <w:uiPriority w:val="34"/>
    <w:qFormat/>
    <w:rsid w:val="00A3308B"/>
    <w:pPr>
      <w:ind w:left="720"/>
      <w:contextualSpacing/>
    </w:pPr>
  </w:style>
  <w:style w:type="paragraph" w:customStyle="1" w:styleId="21">
    <w:name w:val="Основной текст 21"/>
    <w:semiHidden/>
    <w:rsid w:val="00A3308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3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Andrey</cp:lastModifiedBy>
  <cp:revision>4</cp:revision>
  <dcterms:created xsi:type="dcterms:W3CDTF">2024-09-16T07:30:00Z</dcterms:created>
  <dcterms:modified xsi:type="dcterms:W3CDTF">2024-10-03T01:06:00Z</dcterms:modified>
</cp:coreProperties>
</file>