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EA" w:rsidRPr="003257C2" w:rsidRDefault="001B6F80">
      <w:pPr>
        <w:rPr>
          <w:lang w:val="en-US"/>
        </w:rPr>
      </w:pPr>
      <w:r w:rsidRPr="001B6F80">
        <w:t xml:space="preserve">1.1.8-1.1.13 </w:t>
      </w:r>
      <w:r>
        <w:t>из Р</w:t>
      </w:r>
      <w:r w:rsidR="003257C2">
        <w:t>убана</w:t>
      </w:r>
    </w:p>
    <w:p w:rsidR="001B6F80" w:rsidRDefault="001B6F80">
      <w:r>
        <w:t xml:space="preserve">5,7,8,9,18,20,24,25,27 из </w:t>
      </w:r>
      <w:proofErr w:type="spellStart"/>
      <w:r w:rsidR="003257C2">
        <w:t>Гм</w:t>
      </w:r>
      <w:r>
        <w:t>урмана</w:t>
      </w:r>
      <w:proofErr w:type="spellEnd"/>
      <w:r>
        <w:br/>
        <w:t>----------------------</w:t>
      </w:r>
    </w:p>
    <w:p w:rsidR="001B6F80" w:rsidRDefault="001B6F80">
      <w:pPr>
        <w:pBdr>
          <w:bottom w:val="single" w:sz="6" w:space="1" w:color="auto"/>
        </w:pBdr>
      </w:pPr>
      <w:r>
        <w:t xml:space="preserve">1.3.3-1.3.4 </w:t>
      </w:r>
      <w:proofErr w:type="spellStart"/>
      <w:r>
        <w:t>Рубан</w:t>
      </w:r>
      <w:proofErr w:type="spellEnd"/>
      <w:r>
        <w:br/>
        <w:t xml:space="preserve">44,47, 52,61,65,67,89,96,97 </w:t>
      </w:r>
      <w:proofErr w:type="spellStart"/>
      <w:r>
        <w:t>Гмурман</w:t>
      </w:r>
      <w:proofErr w:type="spellEnd"/>
    </w:p>
    <w:p w:rsidR="001B6F80" w:rsidRDefault="001B6F80">
      <w:r>
        <w:t xml:space="preserve">1.5.17,1.5.18,1.5.19 </w:t>
      </w:r>
      <w:proofErr w:type="spellStart"/>
      <w:r>
        <w:t>Рубан</w:t>
      </w:r>
      <w:proofErr w:type="spellEnd"/>
    </w:p>
    <w:p w:rsidR="001B6F80" w:rsidRDefault="001B6F80">
      <w:r>
        <w:t xml:space="preserve">101,102,106,108,109 </w:t>
      </w:r>
      <w:proofErr w:type="spellStart"/>
      <w:r>
        <w:t>Гмурман</w:t>
      </w:r>
      <w:proofErr w:type="spellEnd"/>
    </w:p>
    <w:p w:rsidR="001B6F80" w:rsidRDefault="001B6F80">
      <w:pPr>
        <w:pBdr>
          <w:top w:val="single" w:sz="6" w:space="1" w:color="auto"/>
          <w:bottom w:val="single" w:sz="6" w:space="1" w:color="auto"/>
        </w:pBdr>
      </w:pPr>
      <w:r>
        <w:t>1.6.3-1.6.5,1.6.8-1.6.10,1.6.12-1.6.15,1.6.16,1.6.20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1.7.2-1.7.4,2.2.4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2.2.8,2.2.11,2.3.3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2.4.6,2.5.3,2.5.4,2.5.6,2.5.10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2.7.2,2.7.3,2.7.5б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2.9.2,2.9.4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3.1.4,3.1.6,3.1.12,3.1.15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3.2.5,3.2.6,3.2.7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3.3.6,3.5.2,3.4.4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3.4.16,3.4.17,3.7.2,3.5.11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3.11.1абв,3.12.1,3.12.2</w:t>
      </w:r>
    </w:p>
    <w:p w:rsidR="001B6F80" w:rsidRDefault="001B6F80">
      <w:pPr>
        <w:pBdr>
          <w:bottom w:val="single" w:sz="6" w:space="1" w:color="auto"/>
          <w:between w:val="single" w:sz="6" w:space="1" w:color="auto"/>
        </w:pBdr>
      </w:pPr>
      <w:r>
        <w:t>4.5.9,4.6.2</w:t>
      </w:r>
    </w:p>
    <w:p w:rsidR="001B6F80" w:rsidRPr="001B6F80" w:rsidRDefault="001B6F80"/>
    <w:sectPr w:rsidR="001B6F80" w:rsidRPr="001B6F80" w:rsidSect="00695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B6F80"/>
    <w:rsid w:val="0007632B"/>
    <w:rsid w:val="001B6F80"/>
    <w:rsid w:val="003257C2"/>
    <w:rsid w:val="006952EA"/>
    <w:rsid w:val="009363A3"/>
    <w:rsid w:val="00952E64"/>
    <w:rsid w:val="00AA1FC0"/>
    <w:rsid w:val="00D80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EA"/>
  </w:style>
  <w:style w:type="paragraph" w:styleId="2">
    <w:name w:val="heading 2"/>
    <w:aliases w:val="1.1 Заголовок"/>
    <w:basedOn w:val="a"/>
    <w:next w:val="a"/>
    <w:link w:val="20"/>
    <w:uiPriority w:val="9"/>
    <w:unhideWhenUsed/>
    <w:qFormat/>
    <w:rsid w:val="0007632B"/>
    <w:pPr>
      <w:keepNext/>
      <w:keepLines/>
      <w:spacing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1.1 Заголовок Знак"/>
    <w:basedOn w:val="a0"/>
    <w:link w:val="2"/>
    <w:uiPriority w:val="9"/>
    <w:rsid w:val="0007632B"/>
    <w:rPr>
      <w:rFonts w:ascii="Times New Roman" w:eastAsiaTheme="majorEastAsia" w:hAnsi="Times New Roman" w:cstheme="majorBidi"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2016-12-08T06:57:00Z</dcterms:created>
  <dcterms:modified xsi:type="dcterms:W3CDTF">2016-12-11T15:55:00Z</dcterms:modified>
</cp:coreProperties>
</file>