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6B40D" w14:textId="11EFB456" w:rsidR="00CF7B6F" w:rsidRPr="00467284" w:rsidRDefault="00CF7B6F" w:rsidP="004A5A4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817EF8" w14:textId="77777777" w:rsidR="004A5A4B" w:rsidRDefault="004A5A4B" w:rsidP="00D32AA7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Паспорт </w:t>
      </w:r>
    </w:p>
    <w:p w14:paraId="1188AD28" w14:textId="6F3AD7E2" w:rsidR="00B02C83" w:rsidRDefault="004A5A4B" w:rsidP="00D32AA7">
      <w:pPr>
        <w:spacing w:line="240" w:lineRule="auto"/>
        <w:ind w:left="1416" w:firstLine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обследования артезианской скважины</w:t>
      </w:r>
      <w:r w:rsidR="00B02C83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02C83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02C83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253B9D7B" w14:textId="3F78E4A0" w:rsidR="00B02C83" w:rsidRDefault="00D32AA7" w:rsidP="00D32AA7">
      <w:pPr>
        <w:pStyle w:val="a3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DD2CABD" wp14:editId="65EF6DD9">
            <wp:simplePos x="0" y="0"/>
            <wp:positionH relativeFrom="column">
              <wp:posOffset>5631180</wp:posOffset>
            </wp:positionH>
            <wp:positionV relativeFrom="paragraph">
              <wp:posOffset>59582</wp:posOffset>
            </wp:positionV>
            <wp:extent cx="933450" cy="773493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73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2C83" w:rsidRPr="00B02C83">
        <w:rPr>
          <w:rFonts w:ascii="Times New Roman" w:hAnsi="Times New Roman" w:cs="Times New Roman"/>
          <w:b/>
          <w:bCs/>
          <w:sz w:val="28"/>
          <w:szCs w:val="28"/>
        </w:rPr>
        <w:t>Местоположения</w:t>
      </w:r>
      <w:r w:rsidR="007778B1">
        <w:rPr>
          <w:rFonts w:ascii="Times New Roman" w:hAnsi="Times New Roman" w:cs="Times New Roman"/>
          <w:b/>
          <w:bCs/>
          <w:sz w:val="28"/>
          <w:szCs w:val="28"/>
        </w:rPr>
        <w:t xml:space="preserve"> объекта</w:t>
      </w:r>
      <w:r w:rsidR="00B02C8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F6D698B" w14:textId="77777777" w:rsidR="00B02C83" w:rsidRDefault="00B02C83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Область:_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___________________________________________</w:t>
      </w:r>
    </w:p>
    <w:p w14:paraId="35A43917" w14:textId="3915546E" w:rsidR="00B02C83" w:rsidRDefault="00B02C83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Район:_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_____________________________________________</w:t>
      </w:r>
    </w:p>
    <w:p w14:paraId="0254C14D" w14:textId="6EFF5178" w:rsidR="00B02C83" w:rsidRDefault="00B02C83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Нас.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Пункт:_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_________________________________________</w:t>
      </w:r>
    </w:p>
    <w:p w14:paraId="53E55D55" w14:textId="2A765D2C" w:rsidR="00B02C83" w:rsidRDefault="00B02C83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Улица:_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_____________________________________________</w:t>
      </w:r>
    </w:p>
    <w:p w14:paraId="19E12AA4" w14:textId="40116E15" w:rsidR="00B02C83" w:rsidRDefault="007778B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Дом (номер участка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):_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</w:t>
      </w:r>
    </w:p>
    <w:p w14:paraId="77B8F83D" w14:textId="23356EF3" w:rsidR="007778B1" w:rsidRDefault="007778B1" w:rsidP="007778B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Конструктивные характеристики скважины:</w:t>
      </w:r>
    </w:p>
    <w:p w14:paraId="3727D5CF" w14:textId="54EDE76A" w:rsidR="007778B1" w:rsidRDefault="007778B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Диаметр обсадной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трубы:_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14:paraId="45D3AD0B" w14:textId="06D8101F" w:rsidR="007778B1" w:rsidRDefault="007778B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Труба изготовлена из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материала:_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</w:t>
      </w:r>
    </w:p>
    <w:p w14:paraId="566C7B5A" w14:textId="0389BC77" w:rsidR="007778B1" w:rsidRPr="007778B1" w:rsidRDefault="007778B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Общая глубина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скважины:_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____________________________</w:t>
      </w:r>
    </w:p>
    <w:p w14:paraId="6E40D46E" w14:textId="3A8D9C56" w:rsidR="007778B1" w:rsidRDefault="007778B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Интервал установки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фильтра:_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_________________________</w:t>
      </w:r>
    </w:p>
    <w:p w14:paraId="65B36EC6" w14:textId="0D42E3CA" w:rsidR="007778B1" w:rsidRDefault="007778B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Интервал установки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отстойника:_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</w:t>
      </w:r>
    </w:p>
    <w:p w14:paraId="5A2973C1" w14:textId="53EE280F" w:rsidR="007778B1" w:rsidRPr="007778B1" w:rsidRDefault="007778B1" w:rsidP="007778B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Гидродинамические характеристики скважины:</w:t>
      </w:r>
    </w:p>
    <w:p w14:paraId="7283A1BC" w14:textId="54DF5BF2" w:rsidR="007778B1" w:rsidRDefault="007778B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Статический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уровень</w:t>
      </w:r>
      <w:r w:rsidR="0067619D">
        <w:rPr>
          <w:rFonts w:ascii="Times New Roman" w:hAnsi="Times New Roman" w:cs="Times New Roman"/>
          <w:sz w:val="28"/>
          <w:szCs w:val="28"/>
          <w:u w:val="single"/>
        </w:rPr>
        <w:t>:_</w:t>
      </w:r>
      <w:proofErr w:type="gramEnd"/>
      <w:r w:rsidR="0067619D">
        <w:rPr>
          <w:rFonts w:ascii="Times New Roman" w:hAnsi="Times New Roman" w:cs="Times New Roman"/>
          <w:sz w:val="28"/>
          <w:szCs w:val="28"/>
          <w:u w:val="single"/>
        </w:rPr>
        <w:t>________________________________</w:t>
      </w:r>
    </w:p>
    <w:p w14:paraId="17D726D6" w14:textId="01E42802" w:rsidR="0067619D" w:rsidRDefault="0067619D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Динамический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уровень:_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______________________________</w:t>
      </w:r>
    </w:p>
    <w:p w14:paraId="50CDFE1B" w14:textId="77777777" w:rsidR="0067619D" w:rsidRDefault="0067619D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Откачка производилась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насосам:_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_______________________</w:t>
      </w:r>
    </w:p>
    <w:p w14:paraId="653437CB" w14:textId="1192290A" w:rsidR="0067619D" w:rsidRDefault="0067619D" w:rsidP="00D32AA7">
      <w:pPr>
        <w:pStyle w:val="a3"/>
        <w:spacing w:line="360" w:lineRule="auto"/>
        <w:ind w:left="2485" w:firstLine="347"/>
        <w:rPr>
          <w:rFonts w:ascii="Times New Roman" w:hAnsi="Times New Roman" w:cs="Times New Roman"/>
          <w:sz w:val="28"/>
          <w:szCs w:val="28"/>
          <w:u w:val="single"/>
        </w:rPr>
      </w:pPr>
      <w:r w:rsidRPr="0067619D">
        <w:rPr>
          <w:rFonts w:ascii="Times New Roman" w:hAnsi="Times New Roman" w:cs="Times New Roman"/>
          <w:sz w:val="28"/>
          <w:szCs w:val="28"/>
          <w:u w:val="single"/>
        </w:rPr>
        <w:t xml:space="preserve">в </w:t>
      </w:r>
      <w:proofErr w:type="gramStart"/>
      <w:r w:rsidRPr="0067619D">
        <w:rPr>
          <w:rFonts w:ascii="Times New Roman" w:hAnsi="Times New Roman" w:cs="Times New Roman"/>
          <w:sz w:val="28"/>
          <w:szCs w:val="28"/>
          <w:u w:val="single"/>
        </w:rPr>
        <w:t>течении:_</w:t>
      </w:r>
      <w:proofErr w:type="gramEnd"/>
      <w:r w:rsidRPr="0067619D">
        <w:rPr>
          <w:rFonts w:ascii="Times New Roman" w:hAnsi="Times New Roman" w:cs="Times New Roman"/>
          <w:sz w:val="28"/>
          <w:szCs w:val="28"/>
          <w:u w:val="single"/>
        </w:rPr>
        <w:t>______________________</w:t>
      </w:r>
      <w:r>
        <w:rPr>
          <w:rFonts w:ascii="Times New Roman" w:hAnsi="Times New Roman" w:cs="Times New Roman"/>
          <w:sz w:val="28"/>
          <w:szCs w:val="28"/>
          <w:u w:val="single"/>
        </w:rPr>
        <w:t>_______</w:t>
      </w:r>
    </w:p>
    <w:p w14:paraId="14469E89" w14:textId="2F3D17E3" w:rsidR="0067619D" w:rsidRDefault="0067619D" w:rsidP="00D32AA7">
      <w:pPr>
        <w:pStyle w:val="a3"/>
        <w:spacing w:line="360" w:lineRule="auto"/>
        <w:ind w:left="2485" w:firstLine="347"/>
        <w:rPr>
          <w:rFonts w:ascii="Times New Roman" w:hAnsi="Times New Roman" w:cs="Times New Roman"/>
          <w:sz w:val="28"/>
          <w:szCs w:val="28"/>
          <w:u w:val="single"/>
        </w:rPr>
      </w:pPr>
      <w:r w:rsidRPr="0067619D">
        <w:rPr>
          <w:rFonts w:ascii="Times New Roman" w:hAnsi="Times New Roman" w:cs="Times New Roman"/>
          <w:sz w:val="28"/>
          <w:szCs w:val="28"/>
          <w:u w:val="single"/>
        </w:rPr>
        <w:t xml:space="preserve">с </w:t>
      </w:r>
      <w:proofErr w:type="gramStart"/>
      <w:r w:rsidRPr="0067619D">
        <w:rPr>
          <w:rFonts w:ascii="Times New Roman" w:hAnsi="Times New Roman" w:cs="Times New Roman"/>
          <w:sz w:val="28"/>
          <w:szCs w:val="28"/>
          <w:u w:val="single"/>
        </w:rPr>
        <w:t>глубины:_</w:t>
      </w:r>
      <w:proofErr w:type="gramEnd"/>
      <w:r w:rsidRPr="0067619D">
        <w:rPr>
          <w:rFonts w:ascii="Times New Roman" w:hAnsi="Times New Roman" w:cs="Times New Roman"/>
          <w:sz w:val="28"/>
          <w:szCs w:val="28"/>
          <w:u w:val="single"/>
        </w:rPr>
        <w:t>______________________</w:t>
      </w:r>
      <w:r>
        <w:rPr>
          <w:rFonts w:ascii="Times New Roman" w:hAnsi="Times New Roman" w:cs="Times New Roman"/>
          <w:sz w:val="28"/>
          <w:szCs w:val="28"/>
          <w:u w:val="single"/>
        </w:rPr>
        <w:t>_______</w:t>
      </w:r>
    </w:p>
    <w:p w14:paraId="55CA1C3B" w14:textId="14C9F0E2" w:rsidR="00DA6341" w:rsidRDefault="00DA6341" w:rsidP="00D32AA7">
      <w:pPr>
        <w:pStyle w:val="a3"/>
        <w:spacing w:line="360" w:lineRule="auto"/>
        <w:ind w:left="2485" w:firstLine="347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с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производительностью:_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_________________</w:t>
      </w:r>
    </w:p>
    <w:p w14:paraId="222ADAFB" w14:textId="445AAF3F" w:rsidR="00DA6341" w:rsidRDefault="00DA6341" w:rsidP="00DA634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Установленный насос:</w:t>
      </w:r>
    </w:p>
    <w:p w14:paraId="6601DA34" w14:textId="37C02D82" w:rsidR="00DA6341" w:rsidRDefault="00DA634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____________________________________________________</w:t>
      </w:r>
    </w:p>
    <w:p w14:paraId="629EA6A5" w14:textId="11228640" w:rsidR="00DA6341" w:rsidRDefault="00DA6341" w:rsidP="00DA634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Глубина установки насоса:</w:t>
      </w:r>
    </w:p>
    <w:p w14:paraId="74850709" w14:textId="77ED40C3" w:rsidR="00DA6341" w:rsidRDefault="00DA634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____________________________________________________</w:t>
      </w:r>
    </w:p>
    <w:p w14:paraId="63DA6004" w14:textId="2285533D" w:rsidR="00DA6341" w:rsidRDefault="00DA6341" w:rsidP="00DA634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6FD72047" w14:textId="72705C2B" w:rsidR="00DA6341" w:rsidRDefault="00DA634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____________________________________________________</w:t>
      </w:r>
    </w:p>
    <w:p w14:paraId="5B8CC399" w14:textId="6A9826CE" w:rsidR="00DA6341" w:rsidRDefault="00DA634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____________________________________________________</w:t>
      </w:r>
    </w:p>
    <w:p w14:paraId="6A159AFA" w14:textId="0D0E3386" w:rsidR="00DA6341" w:rsidRDefault="00DA6341" w:rsidP="00D32AA7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____________________________________________________</w:t>
      </w:r>
    </w:p>
    <w:p w14:paraId="054A558E" w14:textId="54DB7017" w:rsidR="00DA6341" w:rsidRDefault="00DA6341" w:rsidP="00DA6341">
      <w:pPr>
        <w:pStyle w:val="a3"/>
        <w:ind w:left="1069"/>
        <w:rPr>
          <w:rFonts w:ascii="Times New Roman" w:hAnsi="Times New Roman" w:cs="Times New Roman"/>
          <w:sz w:val="28"/>
          <w:szCs w:val="28"/>
          <w:u w:val="single"/>
        </w:rPr>
      </w:pPr>
    </w:p>
    <w:p w14:paraId="31B785CA" w14:textId="58325DD7" w:rsidR="00DA6341" w:rsidRPr="00DA6341" w:rsidRDefault="00DA6341" w:rsidP="00DA6341">
      <w:pPr>
        <w:pStyle w:val="a3"/>
        <w:ind w:left="1069"/>
        <w:rPr>
          <w:rFonts w:ascii="Times New Roman" w:hAnsi="Times New Roman" w:cs="Times New Roman"/>
        </w:rPr>
      </w:pPr>
      <w:r w:rsidRPr="00DA6341">
        <w:rPr>
          <w:rFonts w:ascii="Times New Roman" w:hAnsi="Times New Roman" w:cs="Times New Roman"/>
        </w:rPr>
        <w:t>Обследование скважины произвел:</w:t>
      </w:r>
    </w:p>
    <w:p w14:paraId="3743440E" w14:textId="394959C7" w:rsidR="00DA6341" w:rsidRPr="00DA6341" w:rsidRDefault="00DA6341" w:rsidP="00DA6341">
      <w:pPr>
        <w:pStyle w:val="a3"/>
        <w:ind w:left="1069"/>
        <w:rPr>
          <w:rFonts w:ascii="Times New Roman" w:hAnsi="Times New Roman" w:cs="Times New Roman"/>
          <w:b/>
          <w:bCs/>
          <w:sz w:val="28"/>
          <w:szCs w:val="28"/>
        </w:rPr>
      </w:pPr>
      <w:r w:rsidRPr="00DA6341">
        <w:rPr>
          <w:rFonts w:ascii="Times New Roman" w:hAnsi="Times New Roman" w:cs="Times New Roman"/>
          <w:sz w:val="28"/>
          <w:szCs w:val="28"/>
        </w:rPr>
        <w:t>Индивидуальный предприниматель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Емельянов А.Н.</w:t>
      </w:r>
    </w:p>
    <w:p w14:paraId="460A50C8" w14:textId="77777777" w:rsidR="00DA6341" w:rsidRPr="0067619D" w:rsidRDefault="00DA6341" w:rsidP="0067619D">
      <w:pPr>
        <w:pStyle w:val="a3"/>
        <w:ind w:left="2485" w:firstLine="347"/>
        <w:rPr>
          <w:rFonts w:ascii="Times New Roman" w:hAnsi="Times New Roman" w:cs="Times New Roman"/>
          <w:sz w:val="28"/>
          <w:szCs w:val="28"/>
          <w:u w:val="single"/>
        </w:rPr>
      </w:pPr>
    </w:p>
    <w:sectPr w:rsidR="00DA6341" w:rsidRPr="0067619D" w:rsidSect="00D32AA7">
      <w:pgSz w:w="11906" w:h="16838"/>
      <w:pgMar w:top="426" w:right="566" w:bottom="426" w:left="567" w:header="708" w:footer="708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3E66"/>
    <w:multiLevelType w:val="hybridMultilevel"/>
    <w:tmpl w:val="2168F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735B9"/>
    <w:multiLevelType w:val="hybridMultilevel"/>
    <w:tmpl w:val="13EEDB36"/>
    <w:lvl w:ilvl="0" w:tplc="591297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1642899">
    <w:abstractNumId w:val="0"/>
  </w:num>
  <w:num w:numId="2" w16cid:durableId="1540390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A1"/>
    <w:rsid w:val="00467284"/>
    <w:rsid w:val="004A5A4B"/>
    <w:rsid w:val="0067619D"/>
    <w:rsid w:val="007778B1"/>
    <w:rsid w:val="00B02C83"/>
    <w:rsid w:val="00B550A1"/>
    <w:rsid w:val="00CF7B6F"/>
    <w:rsid w:val="00D32AA7"/>
    <w:rsid w:val="00DA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437DC"/>
  <w15:chartTrackingRefBased/>
  <w15:docId w15:val="{D8D4C7A3-C4FE-40F9-A689-E7A76D67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2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Емельянов</dc:creator>
  <cp:keywords/>
  <dc:description/>
  <cp:lastModifiedBy>Андрей Емельянов</cp:lastModifiedBy>
  <cp:revision>4</cp:revision>
  <cp:lastPrinted>2022-11-16T09:46:00Z</cp:lastPrinted>
  <dcterms:created xsi:type="dcterms:W3CDTF">2022-11-16T09:02:00Z</dcterms:created>
  <dcterms:modified xsi:type="dcterms:W3CDTF">2022-11-16T09:47:00Z</dcterms:modified>
</cp:coreProperties>
</file>