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CA2EB3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color w:val="8C1C1C"/>
          <w:sz w:val="18"/>
          <w:szCs w:val="18"/>
          <w:lang w:val="ru-RU"/>
        </w:rPr>
        <w:t>ГОДОВОЙ ПЛАН  ·  ДЕТСКАЯ ГЕПАТОЛОГИЯ И ТРАНСПЛАНТАЦИЯ</w:t>
      </w:r>
    </w:p>
    <w:p w14:paraId="1C6E69FD" w14:textId="77777777" w:rsidR="00360B6E" w:rsidRDefault="00000000">
      <w:pPr>
        <w:pStyle w:val="Title"/>
        <w:spacing w:after="80"/>
      </w:pPr>
      <w:r>
        <w:t>Одна болезнь — две недели</w:t>
      </w:r>
    </w:p>
    <w:p w14:paraId="52E4C409" w14:textId="77777777" w:rsidR="00360B6E" w:rsidRDefault="00000000">
      <w:pPr>
        <w:spacing w:after="40"/>
      </w:pPr>
      <w:r>
        <w:rPr>
          <w:color w:val="1B355E"/>
          <w:sz w:val="24"/>
          <w:szCs w:val="24"/>
        </w:rPr>
        <w:t>26 блоков × 14 дней = 364 ежедневных глубоких презентаций</w:t>
      </w:r>
    </w:p>
    <w:p w14:paraId="2D415ECB" w14:textId="77777777" w:rsidR="00360B6E" w:rsidRDefault="00000000">
      <w:pPr>
        <w:spacing w:after="280"/>
      </w:pPr>
      <w:r>
        <w:rPr>
          <w:color w:val="5A5A5A"/>
        </w:rPr>
        <w:t>28.09.26 – 26.09.27  ·  Андрей Ермак, MD</w:t>
      </w:r>
    </w:p>
    <w:p w14:paraId="3FDE5D33" w14:textId="77777777" w:rsidR="00360B6E" w:rsidRDefault="00000000">
      <w:pPr>
        <w:pStyle w:val="Heading2"/>
      </w:pPr>
      <w:r>
        <w:t>Как устроен план</w:t>
      </w:r>
    </w:p>
    <w:p w14:paraId="50AA43FE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1 болезнь = 1 блок = 14 дней. </w:t>
      </w:r>
      <w:r>
        <w:rPr>
          <w:sz w:val="19"/>
          <w:szCs w:val="19"/>
        </w:rPr>
        <w:t>Дни 1–13 — отдельная глубокая подтема каждый день. День 14 — синтез: сравнение руководств, трудные случаи, жемчужины, пробелы.</w:t>
      </w:r>
    </w:p>
    <w:p w14:paraId="2EFF58A4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Логика порядка: </w:t>
      </w:r>
      <w:r>
        <w:rPr>
          <w:sz w:val="19"/>
          <w:szCs w:val="19"/>
        </w:rPr>
        <w:t>сначала инструменты (блок 1), затем холестаз младенца и генетика, аутоиммунные, вирусные, острые, сосудистые, опухоли, трансплантация, системные болезни и итог года.</w:t>
      </w:r>
    </w:p>
    <w:p w14:paraId="14F85E9A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Формат презентации </w:t>
      </w:r>
      <w:r>
        <w:rPr>
          <w:sz w:val="19"/>
          <w:szCs w:val="19"/>
        </w:rPr>
        <w:t>— как в папке guidlines: сериф, ~20 слайдов, эйбрау-ключевое слово в заголовке, сравнение AASLD / ESPGHAN / EASL с вердиктами ALIGNED / DIFFERS / MATERIAL, перерисованные графики из первоисточников.</w:t>
      </w:r>
    </w:p>
    <w:p w14:paraId="1751F750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Пропустил день </w:t>
      </w:r>
      <w:r>
        <w:rPr>
          <w:sz w:val="19"/>
          <w:szCs w:val="19"/>
        </w:rPr>
        <w:t>— сдвигай, не сжимай. Даты ориентировочные; глубина важнее календаря. Галочка ☐ в последней колонке — для отметки.</w:t>
      </w:r>
    </w:p>
    <w:p w14:paraId="3E8988D6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Перед каждым блоком </w:t>
      </w:r>
      <w:r>
        <w:rPr>
          <w:sz w:val="19"/>
          <w:szCs w:val="19"/>
        </w:rPr>
        <w:t>проверь, не вышли ли новые версии руководств: список источников — стартовая точка, а не окончательный.</w:t>
      </w:r>
    </w:p>
    <w:p w14:paraId="3D534C3D" w14:textId="77777777" w:rsidR="00360B6E" w:rsidRDefault="00000000">
      <w:pPr>
        <w:pStyle w:val="Heading2"/>
        <w:spacing w:before="200"/>
      </w:pPr>
      <w:r>
        <w:t>Шаблон одной ежедневной презентации</w:t>
      </w:r>
    </w:p>
    <w:p w14:paraId="3FA0997A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Вопрос дня: </w:t>
      </w:r>
      <w:r>
        <w:rPr>
          <w:sz w:val="19"/>
          <w:szCs w:val="19"/>
        </w:rPr>
        <w:t>один клинический вопрос, на который презентация отвечает.</w:t>
      </w:r>
    </w:p>
    <w:p w14:paraId="0F2CA495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Механизм: </w:t>
      </w:r>
      <w:r>
        <w:rPr>
          <w:sz w:val="19"/>
          <w:szCs w:val="19"/>
        </w:rPr>
        <w:t>патофизиология, которая объясняет клинику, а не просто перечисляет её.</w:t>
      </w:r>
    </w:p>
    <w:p w14:paraId="3EB291A4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Доказательства: </w:t>
      </w:r>
      <w:r>
        <w:rPr>
          <w:sz w:val="19"/>
          <w:szCs w:val="19"/>
        </w:rPr>
        <w:t>ключевые исследования с цифрами; график перерисован из первоисточника.</w:t>
      </w:r>
    </w:p>
    <w:p w14:paraId="638A0C2E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Руководства: </w:t>
      </w:r>
      <w:r>
        <w:rPr>
          <w:sz w:val="19"/>
          <w:szCs w:val="19"/>
        </w:rPr>
        <w:t>где общества согласны, где расходятся и почему.</w:t>
      </w:r>
    </w:p>
    <w:p w14:paraId="4202251D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Тонкости: </w:t>
      </w:r>
      <w:r>
        <w:rPr>
          <w:sz w:val="19"/>
          <w:szCs w:val="19"/>
        </w:rPr>
        <w:t>3–5 жемчужин и ловушек, которые отличают эксперта.</w:t>
      </w:r>
    </w:p>
    <w:p w14:paraId="6756B2A8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Итог: </w:t>
      </w:r>
      <w:r>
        <w:rPr>
          <w:sz w:val="19"/>
          <w:szCs w:val="19"/>
        </w:rPr>
        <w:t>что я завтра сделаю в клинике иначе.</w:t>
      </w:r>
    </w:p>
    <w:p w14:paraId="0410D12B" w14:textId="77777777" w:rsidR="00360B6E" w:rsidRDefault="00000000">
      <w:r>
        <w:br w:type="page"/>
      </w:r>
    </w:p>
    <w:p w14:paraId="143514F2" w14:textId="77777777" w:rsidR="00360B6E" w:rsidRDefault="00000000">
      <w:pPr>
        <w:pStyle w:val="Heading2"/>
      </w:pPr>
      <w:r>
        <w:lastRenderedPageBreak/>
        <w:t>Обзор года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700"/>
        <w:gridCol w:w="4206"/>
      </w:tblGrid>
      <w:tr w:rsidR="00360B6E" w14:paraId="70F40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155D7" w14:textId="77777777" w:rsidR="00360B6E" w:rsidRDefault="00000000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6EF59" w14:textId="77777777" w:rsidR="00360B6E" w:rsidRDefault="00000000">
            <w:r>
              <w:rPr>
                <w:b/>
                <w:bCs/>
                <w:color w:val="FFFFFF"/>
                <w:sz w:val="18"/>
                <w:szCs w:val="18"/>
              </w:rPr>
              <w:t>Блок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905CB" w14:textId="77777777" w:rsidR="00360B6E" w:rsidRDefault="00000000">
            <w:r>
              <w:rPr>
                <w:b/>
                <w:bCs/>
                <w:color w:val="FFFFFF"/>
                <w:sz w:val="18"/>
                <w:szCs w:val="18"/>
              </w:rPr>
              <w:t>Даты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01C22" w14:textId="77777777" w:rsidR="00360B6E" w:rsidRDefault="00000000">
            <w:r>
              <w:rPr>
                <w:b/>
                <w:bCs/>
                <w:color w:val="FFFFFF"/>
                <w:sz w:val="18"/>
                <w:szCs w:val="18"/>
              </w:rPr>
              <w:t>Опорные источники</w:t>
            </w:r>
          </w:p>
        </w:tc>
      </w:tr>
      <w:tr w:rsidR="00360B6E" w14:paraId="7958F8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7A28E" w14:textId="77777777" w:rsidR="00360B6E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40B9D" w14:textId="77777777" w:rsidR="00360B6E" w:rsidRDefault="00000000">
            <w:r>
              <w:rPr>
                <w:b/>
                <w:bCs/>
                <w:sz w:val="19"/>
                <w:szCs w:val="19"/>
              </w:rPr>
              <w:t>Диагностический инструментарий гепатолога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E3A55" w14:textId="77777777" w:rsidR="00360B6E" w:rsidRDefault="00000000">
            <w:r>
              <w:rPr>
                <w:sz w:val="19"/>
                <w:szCs w:val="19"/>
              </w:rPr>
              <w:t>28.09.26 – 11.10.26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0C6D7" w14:textId="77777777" w:rsidR="00360B6E" w:rsidRDefault="00000000">
            <w:r>
              <w:rPr>
                <w:color w:val="5A5A5A"/>
                <w:sz w:val="16"/>
                <w:szCs w:val="16"/>
              </w:rPr>
              <w:t>NASPGHAN/ESPGHAN neonatal cholestasis 2017 · ESPGHAN position paper on liver biopsy in children · WFUMB/EFSUMB elastography guidelines · AASLD NIT guidance 2024</w:t>
            </w:r>
          </w:p>
        </w:tc>
      </w:tr>
      <w:tr w:rsidR="00360B6E" w14:paraId="7CF310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32563" w14:textId="77777777" w:rsidR="00360B6E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E38C8" w14:textId="77777777" w:rsidR="00360B6E" w:rsidRDefault="00000000">
            <w:r>
              <w:rPr>
                <w:b/>
                <w:bCs/>
                <w:sz w:val="19"/>
                <w:szCs w:val="19"/>
              </w:rPr>
              <w:t>Неонатальный холестаз: подход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52720" w14:textId="77777777" w:rsidR="00360B6E" w:rsidRDefault="00000000">
            <w:r>
              <w:rPr>
                <w:sz w:val="19"/>
                <w:szCs w:val="19"/>
              </w:rPr>
              <w:t>12.10.26 – 25.10.26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AC1A2" w14:textId="77777777" w:rsidR="00360B6E" w:rsidRDefault="00000000">
            <w:r>
              <w:rPr>
                <w:color w:val="5A5A5A"/>
                <w:sz w:val="16"/>
                <w:szCs w:val="16"/>
              </w:rPr>
              <w:t>NASPGHAN/ESPGHAN 2017 (Fawaz) · AAP 2022 hyperbilirubinemia guideline · программы stool colour card (Тайвань, Канада)</w:t>
            </w:r>
          </w:p>
        </w:tc>
      </w:tr>
      <w:tr w:rsidR="00360B6E" w14:paraId="0594C5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D2EF6" w14:textId="77777777" w:rsidR="00360B6E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F3DDA" w14:textId="77777777" w:rsidR="00360B6E" w:rsidRDefault="00000000">
            <w:r>
              <w:rPr>
                <w:b/>
                <w:bCs/>
                <w:sz w:val="19"/>
                <w:szCs w:val="19"/>
              </w:rPr>
              <w:t>Билиарная атрезия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4ADA9" w14:textId="77777777" w:rsidR="00360B6E" w:rsidRDefault="00000000">
            <w:r>
              <w:rPr>
                <w:sz w:val="19"/>
                <w:szCs w:val="19"/>
              </w:rPr>
              <w:t>26.10.26 – 08.11.26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70196" w14:textId="77777777" w:rsidR="00360B6E" w:rsidRDefault="00000000">
            <w:r>
              <w:rPr>
                <w:color w:val="5A5A5A"/>
                <w:sz w:val="16"/>
                <w:szCs w:val="16"/>
              </w:rPr>
              <w:t>NASPGHAN/ESPGHAN 2017 · Japanese BA Registry · UK centralisation data (Davenport) · START, PRIME (IVIG) trials · ChiLDReN/PROBE/BASIC</w:t>
            </w:r>
          </w:p>
        </w:tc>
      </w:tr>
      <w:tr w:rsidR="00360B6E" w14:paraId="6A78DA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918C3" w14:textId="77777777" w:rsidR="00360B6E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7CE33" w14:textId="77777777" w:rsidR="00360B6E" w:rsidRDefault="00000000">
            <w:r>
              <w:rPr>
                <w:b/>
                <w:bCs/>
                <w:sz w:val="19"/>
                <w:szCs w:val="19"/>
              </w:rPr>
              <w:t>Синдром Алажиля и дуктопения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E60CE" w14:textId="77777777" w:rsidR="00360B6E" w:rsidRDefault="00000000">
            <w:r>
              <w:rPr>
                <w:sz w:val="19"/>
                <w:szCs w:val="19"/>
              </w:rPr>
              <w:t>09.11.26 – 22.11.26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4965A" w14:textId="77777777" w:rsidR="00360B6E" w:rsidRDefault="00000000">
            <w:r>
              <w:rPr>
                <w:color w:val="5A5A5A"/>
                <w:sz w:val="16"/>
                <w:szCs w:val="16"/>
              </w:rPr>
              <w:t>GALA registry (Vandriel 2022) · ICONIC (maralixibat) · ASSERT (odevixibat) · ESPGHAN/NASPGHAN reviews on ALGS</w:t>
            </w:r>
          </w:p>
        </w:tc>
      </w:tr>
      <w:tr w:rsidR="00360B6E" w14:paraId="09603C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45319" w14:textId="77777777" w:rsidR="00360B6E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4A8B1" w14:textId="77777777" w:rsidR="00360B6E" w:rsidRDefault="00000000">
            <w:r>
              <w:rPr>
                <w:b/>
                <w:bCs/>
                <w:sz w:val="19"/>
                <w:szCs w:val="19"/>
              </w:rPr>
              <w:t>PFIC и генетический холестаз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87A7F" w14:textId="77777777" w:rsidR="00360B6E" w:rsidRDefault="00000000">
            <w:r>
              <w:rPr>
                <w:sz w:val="19"/>
                <w:szCs w:val="19"/>
              </w:rPr>
              <w:t>23.11.26 – 06.12.26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03F10" w14:textId="77777777" w:rsidR="00360B6E" w:rsidRDefault="00000000">
            <w:r>
              <w:rPr>
                <w:color w:val="5A5A5A"/>
                <w:sz w:val="16"/>
                <w:szCs w:val="16"/>
              </w:rPr>
              <w:t>NAPPED consortium · PEDFIC1/2 (odevixibat) · MARCH-PFIC (maralixibat) · EASL cholestasis CPG 2009/2024</w:t>
            </w:r>
          </w:p>
        </w:tc>
      </w:tr>
      <w:tr w:rsidR="00360B6E" w14:paraId="62BA95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B05DA" w14:textId="77777777" w:rsidR="00360B6E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C5761" w14:textId="77777777" w:rsidR="00360B6E" w:rsidRDefault="00000000">
            <w:r>
              <w:rPr>
                <w:b/>
                <w:bCs/>
                <w:sz w:val="19"/>
                <w:szCs w:val="19"/>
              </w:rPr>
              <w:t>Дефицит альфа-1-антитрипсина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1269C" w14:textId="77777777" w:rsidR="00360B6E" w:rsidRDefault="00000000">
            <w:r>
              <w:rPr>
                <w:sz w:val="19"/>
                <w:szCs w:val="19"/>
              </w:rPr>
              <w:t>07.12.26 – 20.12.26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330F9" w14:textId="77777777" w:rsidR="00360B6E" w:rsidRDefault="00000000">
            <w:r>
              <w:rPr>
                <w:color w:val="5A5A5A"/>
                <w:sz w:val="16"/>
                <w:szCs w:val="16"/>
              </w:rPr>
              <w:t>ATS/ERS statement · Sveger Swedish cohort · Fazirsiran phase 2 (Strnad, NEJM 2022) · EASL/AASLD reviews on AATD</w:t>
            </w:r>
          </w:p>
        </w:tc>
      </w:tr>
      <w:tr w:rsidR="00360B6E" w14:paraId="5F83E3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62F8F" w14:textId="77777777" w:rsidR="00360B6E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B558C" w14:textId="77777777" w:rsidR="00360B6E" w:rsidRDefault="00000000">
            <w:r>
              <w:rPr>
                <w:b/>
                <w:bCs/>
                <w:sz w:val="19"/>
                <w:szCs w:val="19"/>
              </w:rPr>
              <w:t>Болезнь Вильсона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D921B" w14:textId="77777777" w:rsidR="00360B6E" w:rsidRDefault="00000000">
            <w:r>
              <w:rPr>
                <w:sz w:val="19"/>
                <w:szCs w:val="19"/>
              </w:rPr>
              <w:t>21.12.26 – 03.01.27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B0321" w14:textId="77777777" w:rsidR="00360B6E" w:rsidRDefault="00000000">
            <w:r>
              <w:rPr>
                <w:color w:val="5A5A5A"/>
                <w:sz w:val="16"/>
                <w:szCs w:val="16"/>
              </w:rPr>
              <w:t>AASLD practice guidance 2022 · ESPGHAN position paper 2018 · EASL–ERN CPG 2025</w:t>
            </w:r>
          </w:p>
        </w:tc>
      </w:tr>
      <w:tr w:rsidR="00360B6E" w14:paraId="6852BA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8AFA7" w14:textId="77777777" w:rsidR="00360B6E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77875" w14:textId="77777777" w:rsidR="00360B6E" w:rsidRDefault="00000000">
            <w:r>
              <w:rPr>
                <w:b/>
                <w:bCs/>
                <w:sz w:val="19"/>
                <w:szCs w:val="19"/>
              </w:rPr>
              <w:t>Аутоиммунный гепатит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4CB5D" w14:textId="77777777" w:rsidR="00360B6E" w:rsidRDefault="00000000">
            <w:r>
              <w:rPr>
                <w:sz w:val="19"/>
                <w:szCs w:val="19"/>
              </w:rPr>
              <w:t>04.01.27 – 17.01.27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A84BB" w14:textId="77777777" w:rsidR="00360B6E" w:rsidRDefault="00000000">
            <w:r>
              <w:rPr>
                <w:color w:val="5A5A5A"/>
                <w:sz w:val="16"/>
                <w:szCs w:val="16"/>
              </w:rPr>
              <w:t>ESPGHAN position statement 2018 (Mieli-Vergani) · AASLD practice guidance 2019 · EASL CPG 2025 · IAIHG criteria</w:t>
            </w:r>
          </w:p>
        </w:tc>
      </w:tr>
      <w:tr w:rsidR="00360B6E" w14:paraId="2D8557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A702F" w14:textId="77777777" w:rsidR="00360B6E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E9C2F" w14:textId="77777777" w:rsidR="00360B6E" w:rsidRDefault="00000000">
            <w:r>
              <w:rPr>
                <w:b/>
                <w:bCs/>
                <w:sz w:val="19"/>
                <w:szCs w:val="19"/>
              </w:rPr>
              <w:t>ПСХ и склерозирующие холангиты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A7A23" w14:textId="77777777" w:rsidR="00360B6E" w:rsidRDefault="00000000">
            <w:r>
              <w:rPr>
                <w:sz w:val="19"/>
                <w:szCs w:val="19"/>
              </w:rPr>
              <w:t>18.01.27 – 31.01.27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C59FE" w14:textId="77777777" w:rsidR="00360B6E" w:rsidRDefault="00000000">
            <w:r>
              <w:rPr>
                <w:color w:val="5A5A5A"/>
                <w:sz w:val="16"/>
                <w:szCs w:val="16"/>
              </w:rPr>
              <w:t>AASLD guidance 2022 · EASL CPG 2022 · Pediatric PSC Consortium (Deneau) · IPSCSG</w:t>
            </w:r>
          </w:p>
        </w:tc>
      </w:tr>
      <w:tr w:rsidR="00360B6E" w14:paraId="60DF57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7A287" w14:textId="77777777" w:rsidR="00360B6E" w:rsidRDefault="00000000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30390" w14:textId="77777777" w:rsidR="00360B6E" w:rsidRDefault="00000000">
            <w:r>
              <w:rPr>
                <w:b/>
                <w:bCs/>
                <w:sz w:val="19"/>
                <w:szCs w:val="19"/>
              </w:rPr>
              <w:t>Гепатит B и 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C8227" w14:textId="77777777" w:rsidR="00360B6E" w:rsidRDefault="00000000">
            <w:r>
              <w:rPr>
                <w:sz w:val="19"/>
                <w:szCs w:val="19"/>
              </w:rPr>
              <w:t>01.02.27 – 14.02.27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A0004" w14:textId="77777777" w:rsidR="00360B6E" w:rsidRDefault="00000000">
            <w:r>
              <w:rPr>
                <w:color w:val="5A5A5A"/>
                <w:sz w:val="16"/>
                <w:szCs w:val="16"/>
              </w:rPr>
              <w:t>AASLD guidance 2018 · EASL CPG 2025 · WHO guidelines 2024 · ESPGHAN 2013 (Sokal) · EASL HDV CPG 2023</w:t>
            </w:r>
          </w:p>
        </w:tc>
      </w:tr>
      <w:tr w:rsidR="00360B6E" w14:paraId="78F187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AC540" w14:textId="77777777" w:rsidR="00360B6E" w:rsidRDefault="00000000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E0DC7" w14:textId="77777777" w:rsidR="00360B6E" w:rsidRDefault="00000000">
            <w:r>
              <w:rPr>
                <w:b/>
                <w:bCs/>
                <w:sz w:val="19"/>
                <w:szCs w:val="19"/>
              </w:rPr>
              <w:t>Гепатит C, E и другие инфекции печени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369EE" w14:textId="77777777" w:rsidR="00360B6E" w:rsidRDefault="00000000">
            <w:r>
              <w:rPr>
                <w:sz w:val="19"/>
                <w:szCs w:val="19"/>
              </w:rPr>
              <w:t>15.02.27 – 28.02.27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392BF" w14:textId="77777777" w:rsidR="00360B6E" w:rsidRDefault="00000000">
            <w:r>
              <w:rPr>
                <w:color w:val="5A5A5A"/>
                <w:sz w:val="16"/>
                <w:szCs w:val="16"/>
              </w:rPr>
              <w:t>AASLD–IDSA HCV guidance · CDC 2023 perinatal HCV testing · EASL HEV CPG 2018 · ESPGHAN HCV position paper</w:t>
            </w:r>
          </w:p>
        </w:tc>
      </w:tr>
      <w:tr w:rsidR="00360B6E" w14:paraId="03E832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AD23D" w14:textId="77777777" w:rsidR="00360B6E" w:rsidRDefault="00000000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06513" w14:textId="77777777" w:rsidR="00360B6E" w:rsidRDefault="00000000">
            <w:r>
              <w:rPr>
                <w:b/>
                <w:bCs/>
                <w:sz w:val="19"/>
                <w:szCs w:val="19"/>
              </w:rPr>
              <w:t>Острая печёночная недостаточность у детей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2477F" w14:textId="77777777" w:rsidR="00360B6E" w:rsidRDefault="00000000">
            <w:r>
              <w:rPr>
                <w:sz w:val="19"/>
                <w:szCs w:val="19"/>
              </w:rPr>
              <w:t>01.03.27 – 14.03.27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D9273" w14:textId="77777777" w:rsidR="00360B6E" w:rsidRDefault="00000000">
            <w:r>
              <w:rPr>
                <w:color w:val="5A5A5A"/>
                <w:sz w:val="16"/>
                <w:szCs w:val="16"/>
              </w:rPr>
              <w:t>PALF Study Group (Squires) · EASL ALF CPG 2017 · AASLD ALF position paper · GALD literature (Whitington)</w:t>
            </w:r>
          </w:p>
        </w:tc>
      </w:tr>
      <w:tr w:rsidR="00360B6E" w14:paraId="7615E4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D8D67" w14:textId="77777777" w:rsidR="00360B6E" w:rsidRDefault="00000000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6B0CA" w14:textId="77777777" w:rsidR="00360B6E" w:rsidRDefault="00000000">
            <w:r>
              <w:rPr>
                <w:b/>
                <w:bCs/>
                <w:sz w:val="19"/>
                <w:szCs w:val="19"/>
              </w:rPr>
              <w:t>Лекарственное поражение печени (DILI)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8FF56" w14:textId="77777777" w:rsidR="00360B6E" w:rsidRDefault="00000000">
            <w:r>
              <w:rPr>
                <w:sz w:val="19"/>
                <w:szCs w:val="19"/>
              </w:rPr>
              <w:t>15.03.27 – 28.03.27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86ACC" w14:textId="77777777" w:rsidR="00360B6E" w:rsidRDefault="00000000">
            <w:r>
              <w:rPr>
                <w:color w:val="5A5A5A"/>
                <w:sz w:val="16"/>
                <w:szCs w:val="16"/>
              </w:rPr>
              <w:t>ACG DILI guideline 2021 · EASL DILI CPG 2019 · LiverTox (NIH) · RUCAM/RECAM · DILIN</w:t>
            </w:r>
          </w:p>
        </w:tc>
      </w:tr>
      <w:tr w:rsidR="00360B6E" w14:paraId="37D5D0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7A4BA" w14:textId="77777777" w:rsidR="00360B6E" w:rsidRDefault="00000000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75101" w14:textId="77777777" w:rsidR="00360B6E" w:rsidRDefault="00000000">
            <w:r>
              <w:rPr>
                <w:b/>
                <w:bCs/>
                <w:sz w:val="19"/>
                <w:szCs w:val="19"/>
              </w:rPr>
              <w:t>Портальная гипертензия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B809C" w14:textId="77777777" w:rsidR="00360B6E" w:rsidRDefault="00000000">
            <w:r>
              <w:rPr>
                <w:sz w:val="19"/>
                <w:szCs w:val="19"/>
              </w:rPr>
              <w:t>29.03.27 – 11.04.27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1B411" w14:textId="77777777" w:rsidR="00360B6E" w:rsidRDefault="00000000">
            <w:r>
              <w:rPr>
                <w:color w:val="5A5A5A"/>
                <w:sz w:val="16"/>
                <w:szCs w:val="16"/>
              </w:rPr>
              <w:t>Baveno VII 2022 · Pediatric Baveno report (Shneider 2016) · AASLD portal hypertension guidance 2023 · VALDIG</w:t>
            </w:r>
          </w:p>
        </w:tc>
      </w:tr>
      <w:tr w:rsidR="00360B6E" w14:paraId="6B5201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82222" w14:textId="77777777" w:rsidR="00360B6E" w:rsidRDefault="00000000"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246B8" w14:textId="77777777" w:rsidR="00360B6E" w:rsidRDefault="00000000">
            <w:r>
              <w:rPr>
                <w:b/>
                <w:bCs/>
                <w:sz w:val="19"/>
                <w:szCs w:val="19"/>
              </w:rPr>
              <w:t>Осложнения цирроза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FEEEA" w14:textId="77777777" w:rsidR="00360B6E" w:rsidRDefault="00000000">
            <w:r>
              <w:rPr>
                <w:sz w:val="19"/>
                <w:szCs w:val="19"/>
              </w:rPr>
              <w:t>12.04.27 – 25.04.27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D5A68" w14:textId="77777777" w:rsidR="00360B6E" w:rsidRDefault="00000000">
            <w:r>
              <w:rPr>
                <w:color w:val="5A5A5A"/>
                <w:sz w:val="16"/>
                <w:szCs w:val="16"/>
              </w:rPr>
              <w:t>AASLD ascites/SBP/HRS guidance 2021 · EASL decompensated cirrhosis CPG 2018 · ICA HRS-AKI criteria · AASLD/EASL HE guideline 2014</w:t>
            </w:r>
          </w:p>
        </w:tc>
      </w:tr>
      <w:tr w:rsidR="00360B6E" w14:paraId="02E290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539A8" w14:textId="77777777" w:rsidR="00360B6E" w:rsidRDefault="00000000">
            <w:r>
              <w:rPr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1B679" w14:textId="77777777" w:rsidR="00360B6E" w:rsidRDefault="00000000">
            <w:r>
              <w:rPr>
                <w:b/>
                <w:bCs/>
                <w:sz w:val="19"/>
                <w:szCs w:val="19"/>
              </w:rPr>
              <w:t>MASLD у детей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234FF" w14:textId="77777777" w:rsidR="00360B6E" w:rsidRDefault="00000000">
            <w:r>
              <w:rPr>
                <w:sz w:val="19"/>
                <w:szCs w:val="19"/>
              </w:rPr>
              <w:t>26.04.27 – 09.05.27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7E9D7" w14:textId="77777777" w:rsidR="00360B6E" w:rsidRDefault="00000000">
            <w:r>
              <w:rPr>
                <w:color w:val="5A5A5A"/>
                <w:sz w:val="16"/>
                <w:szCs w:val="16"/>
              </w:rPr>
              <w:t>AASLD practice statement 2025 (Xanthakos) · ESPGHAN position paper 2026 (Mann) · NASPGHAN 2017 · multisociety nomenclature 2023</w:t>
            </w:r>
          </w:p>
        </w:tc>
      </w:tr>
      <w:tr w:rsidR="00360B6E" w14:paraId="6ACD6E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8D630" w14:textId="77777777" w:rsidR="00360B6E" w:rsidRDefault="00000000">
            <w:r>
              <w:rPr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DD531" w14:textId="77777777" w:rsidR="00360B6E" w:rsidRDefault="00000000">
            <w:r>
              <w:rPr>
                <w:b/>
                <w:bCs/>
                <w:sz w:val="19"/>
                <w:szCs w:val="19"/>
              </w:rPr>
              <w:t>Метаболические болезни печени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89CE9" w14:textId="77777777" w:rsidR="00360B6E" w:rsidRDefault="00000000">
            <w:r>
              <w:rPr>
                <w:sz w:val="19"/>
                <w:szCs w:val="19"/>
              </w:rPr>
              <w:t>10.05.27 – 23.05.27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83D88" w14:textId="77777777" w:rsidR="00360B6E" w:rsidRDefault="00000000">
            <w:r>
              <w:rPr>
                <w:color w:val="5A5A5A"/>
                <w:sz w:val="16"/>
                <w:szCs w:val="16"/>
              </w:rPr>
              <w:t>Tyrosinaemia: de Laet 2013, Chinsky 2017 · GSD I ACMG 2014 · UCD guideline (Häberle 2019) · LAL-D, ASMD trials</w:t>
            </w:r>
          </w:p>
        </w:tc>
      </w:tr>
      <w:tr w:rsidR="00360B6E" w14:paraId="775AA1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B3B95" w14:textId="77777777" w:rsidR="00360B6E" w:rsidRDefault="00000000">
            <w:r>
              <w:rPr>
                <w:b/>
                <w:bCs/>
                <w:sz w:val="19"/>
                <w:szCs w:val="19"/>
              </w:rPr>
              <w:t>18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9BC70" w14:textId="77777777" w:rsidR="00360B6E" w:rsidRDefault="00000000">
            <w:r>
              <w:rPr>
                <w:b/>
                <w:bCs/>
                <w:sz w:val="19"/>
                <w:szCs w:val="19"/>
              </w:rPr>
              <w:t>Муковисцидоз и фиброкистозные болезни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EF172" w14:textId="77777777" w:rsidR="00360B6E" w:rsidRDefault="00000000">
            <w:r>
              <w:rPr>
                <w:sz w:val="19"/>
                <w:szCs w:val="19"/>
              </w:rPr>
              <w:t>24.05.27 – 06.06.27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19DAD" w14:textId="77777777" w:rsidR="00360B6E" w:rsidRDefault="00000000">
            <w:r>
              <w:rPr>
                <w:color w:val="5A5A5A"/>
                <w:sz w:val="16"/>
                <w:szCs w:val="16"/>
              </w:rPr>
              <w:t>CFLD definitions consensus 2024 · Debray best-practice guidance 2011 · ARPKD consensus (Guay-Woodford 2014) · Todani classification</w:t>
            </w:r>
          </w:p>
        </w:tc>
      </w:tr>
      <w:tr w:rsidR="00360B6E" w14:paraId="2F984C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97403" w14:textId="77777777" w:rsidR="00360B6E" w:rsidRDefault="00000000">
            <w:r>
              <w:rPr>
                <w:b/>
                <w:bCs/>
                <w:sz w:val="19"/>
                <w:szCs w:val="19"/>
              </w:rPr>
              <w:t>19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49531" w14:textId="77777777" w:rsidR="00360B6E" w:rsidRDefault="00000000">
            <w:r>
              <w:rPr>
                <w:b/>
                <w:bCs/>
                <w:sz w:val="19"/>
                <w:szCs w:val="19"/>
              </w:rPr>
              <w:t>Кишечная недостаточность, питание и желчный пузырь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C6D9E" w14:textId="77777777" w:rsidR="00360B6E" w:rsidRDefault="00000000">
            <w:r>
              <w:rPr>
                <w:sz w:val="19"/>
                <w:szCs w:val="19"/>
              </w:rPr>
              <w:t>07.06.27 – 20.06.27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600C6" w14:textId="77777777" w:rsidR="00360B6E" w:rsidRDefault="00000000">
            <w:r>
              <w:rPr>
                <w:color w:val="5A5A5A"/>
                <w:sz w:val="16"/>
                <w:szCs w:val="16"/>
              </w:rPr>
              <w:t>ESPGHAN/ESPEN/ESPR/CSPEN paediatric PN guidelines 2018 · NASPGHAN IF position papers · ESPGHAN gallstone reviews</w:t>
            </w:r>
          </w:p>
        </w:tc>
      </w:tr>
      <w:tr w:rsidR="00360B6E" w14:paraId="5BC0E7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E2BB2" w14:textId="77777777" w:rsidR="00360B6E" w:rsidRDefault="00000000">
            <w:r>
              <w:rPr>
                <w:b/>
                <w:bCs/>
                <w:sz w:val="19"/>
                <w:szCs w:val="19"/>
              </w:rPr>
              <w:t>20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F06A2" w14:textId="77777777" w:rsidR="00360B6E" w:rsidRDefault="00000000">
            <w:r>
              <w:rPr>
                <w:b/>
                <w:bCs/>
                <w:sz w:val="19"/>
                <w:szCs w:val="19"/>
              </w:rPr>
              <w:t>Сосудистые болезни печени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E4CD3" w14:textId="77777777" w:rsidR="00360B6E" w:rsidRDefault="00000000">
            <w:r>
              <w:rPr>
                <w:sz w:val="19"/>
                <w:szCs w:val="19"/>
              </w:rPr>
              <w:t>21.06.27 – 04.07.27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5DCB5" w14:textId="77777777" w:rsidR="00360B6E" w:rsidRDefault="00000000">
            <w:r>
              <w:rPr>
                <w:color w:val="5A5A5A"/>
                <w:sz w:val="16"/>
                <w:szCs w:val="16"/>
              </w:rPr>
              <w:t>EASL vascular liver diseases CPG 2016 · AASLD vascular disorders guidance 2020 · EBMT paediatric SOS/VOD criteria 2018 · AHA Fontan statement 2019</w:t>
            </w:r>
          </w:p>
        </w:tc>
      </w:tr>
      <w:tr w:rsidR="00360B6E" w14:paraId="2F8F01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6B63F" w14:textId="77777777" w:rsidR="00360B6E" w:rsidRDefault="00000000">
            <w:r>
              <w:rPr>
                <w:b/>
                <w:bCs/>
                <w:sz w:val="19"/>
                <w:szCs w:val="19"/>
              </w:rPr>
              <w:t>21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A4309" w14:textId="77777777" w:rsidR="00360B6E" w:rsidRDefault="00000000">
            <w:r>
              <w:rPr>
                <w:b/>
                <w:bCs/>
                <w:sz w:val="19"/>
                <w:szCs w:val="19"/>
              </w:rPr>
              <w:t>Опухоли печени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A9A4C" w14:textId="77777777" w:rsidR="00360B6E" w:rsidRDefault="00000000">
            <w:r>
              <w:rPr>
                <w:sz w:val="19"/>
                <w:szCs w:val="19"/>
              </w:rPr>
              <w:t>05.07.27 – 18.07.27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E09E8" w14:textId="77777777" w:rsidR="00360B6E" w:rsidRDefault="00000000">
            <w:r>
              <w:rPr>
                <w:color w:val="5A5A5A"/>
                <w:sz w:val="16"/>
                <w:szCs w:val="16"/>
              </w:rPr>
              <w:t>PRETEXT 2017 · CHIC-HS risk stratification · SIOPEL/COG/PHITT · SIOPEL 6 (sodium thiosulfate)</w:t>
            </w:r>
          </w:p>
        </w:tc>
      </w:tr>
      <w:tr w:rsidR="00360B6E" w14:paraId="42160D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79F2" w14:textId="77777777" w:rsidR="00360B6E" w:rsidRDefault="00000000">
            <w:r>
              <w:rPr>
                <w:b/>
                <w:bCs/>
                <w:sz w:val="19"/>
                <w:szCs w:val="19"/>
              </w:rPr>
              <w:t>22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60B42" w14:textId="77777777" w:rsidR="00360B6E" w:rsidRDefault="00000000">
            <w:r>
              <w:rPr>
                <w:b/>
                <w:bCs/>
                <w:sz w:val="19"/>
                <w:szCs w:val="19"/>
              </w:rPr>
              <w:t>Трансплантация печени I: оценка и операция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AD4B8" w14:textId="77777777" w:rsidR="00360B6E" w:rsidRDefault="00000000">
            <w:r>
              <w:rPr>
                <w:sz w:val="19"/>
                <w:szCs w:val="19"/>
              </w:rPr>
              <w:t>19.07.27 – 01.08.27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F6658" w14:textId="77777777" w:rsidR="00360B6E" w:rsidRDefault="00000000">
            <w:r>
              <w:rPr>
                <w:color w:val="5A5A5A"/>
                <w:sz w:val="16"/>
                <w:szCs w:val="16"/>
              </w:rPr>
              <w:t>AASLD/AST paediatric LT evaluation guideline 2014 (Squires) · SPLIT registry · OPTN/UNOS policy (PELD-Cr 2023) · Eurotransplant</w:t>
            </w:r>
          </w:p>
        </w:tc>
      </w:tr>
      <w:tr w:rsidR="00360B6E" w14:paraId="11DEA4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1245D" w14:textId="77777777" w:rsidR="00360B6E" w:rsidRDefault="00000000">
            <w:r>
              <w:rPr>
                <w:b/>
                <w:bCs/>
                <w:sz w:val="19"/>
                <w:szCs w:val="19"/>
              </w:rPr>
              <w:lastRenderedPageBreak/>
              <w:t>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CEB09" w14:textId="77777777" w:rsidR="00360B6E" w:rsidRDefault="00000000">
            <w:r>
              <w:rPr>
                <w:b/>
                <w:bCs/>
                <w:sz w:val="19"/>
                <w:szCs w:val="19"/>
              </w:rPr>
              <w:t>Трансплантация печени II: иммунология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19DA5" w14:textId="77777777" w:rsidR="00360B6E" w:rsidRDefault="00000000">
            <w:r>
              <w:rPr>
                <w:sz w:val="19"/>
                <w:szCs w:val="19"/>
              </w:rPr>
              <w:t>02.08.27 – 15.08.27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9B9EE" w14:textId="77777777" w:rsidR="00360B6E" w:rsidRDefault="00000000">
            <w:r>
              <w:rPr>
                <w:color w:val="5A5A5A"/>
                <w:sz w:val="16"/>
                <w:szCs w:val="16"/>
              </w:rPr>
              <w:t>Banff 2016 liver allograft criteria · AASLD/AST long-term management of paediatric LT 2013 (Kelly) · iWITH trial · MLVI studies</w:t>
            </w:r>
          </w:p>
        </w:tc>
      </w:tr>
      <w:tr w:rsidR="00360B6E" w14:paraId="2685D3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73560" w14:textId="77777777" w:rsidR="00360B6E" w:rsidRDefault="00000000">
            <w:r>
              <w:rPr>
                <w:b/>
                <w:bCs/>
                <w:sz w:val="19"/>
                <w:szCs w:val="19"/>
              </w:rPr>
              <w:t>24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76A62" w14:textId="77777777" w:rsidR="00360B6E" w:rsidRPr="00ED4C3B" w:rsidRDefault="00000000">
            <w:pPr>
              <w:rPr>
                <w:lang w:val="ru-RU"/>
              </w:rPr>
            </w:pPr>
            <w:r w:rsidRPr="00ED4C3B">
              <w:rPr>
                <w:b/>
                <w:bCs/>
                <w:sz w:val="19"/>
                <w:szCs w:val="19"/>
                <w:lang w:val="ru-RU"/>
              </w:rPr>
              <w:t xml:space="preserve">Трансплантация печени </w:t>
            </w:r>
            <w:r>
              <w:rPr>
                <w:b/>
                <w:bCs/>
                <w:sz w:val="19"/>
                <w:szCs w:val="19"/>
              </w:rPr>
              <w:t>III</w:t>
            </w:r>
            <w:r w:rsidRPr="00ED4C3B">
              <w:rPr>
                <w:b/>
                <w:bCs/>
                <w:sz w:val="19"/>
                <w:szCs w:val="19"/>
                <w:lang w:val="ru-RU"/>
              </w:rPr>
              <w:t>: осложнения и отдалённые исходы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90884" w14:textId="77777777" w:rsidR="00360B6E" w:rsidRDefault="00000000">
            <w:r>
              <w:rPr>
                <w:sz w:val="19"/>
                <w:szCs w:val="19"/>
              </w:rPr>
              <w:t>16.08.27 – 29.08.27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8A4C5" w14:textId="77777777" w:rsidR="00360B6E" w:rsidRDefault="00000000">
            <w:r>
              <w:rPr>
                <w:color w:val="5A5A5A"/>
                <w:sz w:val="16"/>
                <w:szCs w:val="16"/>
              </w:rPr>
              <w:t>AASLD/AST 2013 (Kelly) · AST ID guidelines (CMV, EBV/PTLD) 2019 · SPLIT long-term outcome reports</w:t>
            </w:r>
          </w:p>
        </w:tc>
      </w:tr>
      <w:tr w:rsidR="00360B6E" w14:paraId="2007F0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D84E6" w14:textId="77777777" w:rsidR="00360B6E" w:rsidRDefault="00000000"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05910" w14:textId="77777777" w:rsidR="00360B6E" w:rsidRDefault="00000000">
            <w:r>
              <w:rPr>
                <w:b/>
                <w:bCs/>
                <w:sz w:val="19"/>
                <w:szCs w:val="19"/>
              </w:rPr>
              <w:t>Печень при системных болезнях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59374" w14:textId="77777777" w:rsidR="00360B6E" w:rsidRDefault="00000000">
            <w:r>
              <w:rPr>
                <w:sz w:val="19"/>
                <w:szCs w:val="19"/>
              </w:rPr>
              <w:t>30.08.27 – 12.09.27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69E6A" w14:textId="77777777" w:rsidR="00360B6E" w:rsidRDefault="00000000">
            <w:r>
              <w:rPr>
                <w:color w:val="5A5A5A"/>
                <w:sz w:val="16"/>
                <w:szCs w:val="16"/>
              </w:rPr>
              <w:t>ACG coeliac 2023 · EBMT/ASTCT GVHD criteria · HLH-2004 · EASL pregnancy liver disease CPG 2023</w:t>
            </w:r>
          </w:p>
        </w:tc>
      </w:tr>
      <w:tr w:rsidR="00360B6E" w14:paraId="257083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B979E" w14:textId="77777777" w:rsidR="00360B6E" w:rsidRDefault="00000000">
            <w:r>
              <w:rPr>
                <w:b/>
                <w:bCs/>
                <w:sz w:val="19"/>
                <w:szCs w:val="19"/>
              </w:rPr>
              <w:t>26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46623" w14:textId="77777777" w:rsidR="00360B6E" w:rsidRPr="00ED4C3B" w:rsidRDefault="00000000">
            <w:pPr>
              <w:rPr>
                <w:lang w:val="ru-RU"/>
              </w:rPr>
            </w:pPr>
            <w:r w:rsidRPr="00ED4C3B">
              <w:rPr>
                <w:b/>
                <w:bCs/>
                <w:sz w:val="19"/>
                <w:szCs w:val="19"/>
                <w:lang w:val="ru-RU"/>
              </w:rPr>
              <w:t>Сквозные темы и итог года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F092F" w14:textId="77777777" w:rsidR="00360B6E" w:rsidRDefault="00000000">
            <w:r>
              <w:rPr>
                <w:sz w:val="19"/>
                <w:szCs w:val="19"/>
              </w:rPr>
              <w:t>13.09.27 – 26.09.27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019F4" w14:textId="77777777" w:rsidR="00360B6E" w:rsidRDefault="00000000">
            <w:r>
              <w:rPr>
                <w:color w:val="5A5A5A"/>
                <w:sz w:val="16"/>
                <w:szCs w:val="16"/>
              </w:rPr>
              <w:t>GRADE methodology · ESPGHAN/NASPGHAN board review materials · собственные 25 синтезов</w:t>
            </w:r>
          </w:p>
        </w:tc>
      </w:tr>
    </w:tbl>
    <w:p w14:paraId="68671CE3" w14:textId="77777777" w:rsidR="00360B6E" w:rsidRDefault="00000000">
      <w:r>
        <w:br w:type="page"/>
      </w:r>
    </w:p>
    <w:p w14:paraId="56CC21FB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1 ИЗ 26  ·  28.09.26 – 11.10.26</w:t>
      </w:r>
    </w:p>
    <w:p w14:paraId="70407B23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>1. Диагностический инструментарий гепатолога</w:t>
      </w:r>
    </w:p>
    <w:p w14:paraId="74C0EF90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sz w:val="19"/>
          <w:szCs w:val="19"/>
          <w:lang w:val="ru-RU"/>
        </w:rPr>
        <w:t xml:space="preserve">Цель блока: </w:t>
      </w:r>
      <w:r w:rsidRPr="00ED4C3B">
        <w:rPr>
          <w:i/>
          <w:iCs/>
          <w:sz w:val="19"/>
          <w:szCs w:val="19"/>
          <w:lang w:val="ru-RU"/>
        </w:rPr>
        <w:t>Фундамент на весь год: читать анализы, гистологию и визуализацию так, чтобы видеть болезнь раньше других.</w:t>
      </w:r>
    </w:p>
    <w:p w14:paraId="28B35F46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NASPGHAN/ESPGHAN neonatal cholestasis 2017 · ESPGHAN position paper on liver biopsy in children · WFUMB/EFSUMB elastography guidelines · AASLD NIT guidance 2024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4683160D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AD2EE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554C4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1B314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FD1DF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66538D4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1D9D9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549A2" w14:textId="77777777" w:rsidR="00ED4C3B" w:rsidRDefault="00ED4C3B">
            <w:r>
              <w:rPr>
                <w:b/>
                <w:bCs/>
                <w:sz w:val="19"/>
                <w:szCs w:val="19"/>
              </w:rPr>
              <w:t>Печёночные пробы: как читать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699C6" w14:textId="77777777" w:rsidR="00ED4C3B" w:rsidRPr="00ED4C3B" w:rsidRDefault="00ED4C3B">
            <w:pPr>
              <w:rPr>
                <w:lang w:val="ru-RU"/>
              </w:rPr>
            </w:pPr>
            <w:r w:rsidRPr="00ED4C3B">
              <w:rPr>
                <w:sz w:val="18"/>
                <w:szCs w:val="18"/>
                <w:lang w:val="ru-RU"/>
              </w:rPr>
              <w:t xml:space="preserve">Паттерны (гепатоцеллюлярный / холестатический / смешанный, </w:t>
            </w:r>
            <w:r>
              <w:rPr>
                <w:sz w:val="18"/>
                <w:szCs w:val="18"/>
              </w:rPr>
              <w:t>R</w:t>
            </w:r>
            <w:r w:rsidRPr="00ED4C3B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ratio</w:t>
            </w:r>
            <w:r w:rsidRPr="00ED4C3B">
              <w:rPr>
                <w:sz w:val="18"/>
                <w:szCs w:val="18"/>
                <w:lang w:val="ru-RU"/>
              </w:rPr>
              <w:t>); возрастные нормы ЩФ и ГГТ у младенцев; изолированный АСТ — макро-АСТ, мышцы; транзиторная гиперфосфатаземия.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63D8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C91570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0CFB0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817F3" w14:textId="77777777" w:rsidR="00ED4C3B" w:rsidRPr="00ED4C3B" w:rsidRDefault="00ED4C3B">
            <w:pPr>
              <w:rPr>
                <w:lang w:val="ru-RU"/>
              </w:rPr>
            </w:pPr>
            <w:r w:rsidRPr="00ED4C3B">
              <w:rPr>
                <w:b/>
                <w:bCs/>
                <w:sz w:val="19"/>
                <w:szCs w:val="19"/>
                <w:lang w:val="ru-RU"/>
              </w:rPr>
              <w:t>Билирубин: от метаболизма до цифр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B8557" w14:textId="77777777" w:rsidR="00ED4C3B" w:rsidRPr="00ED4C3B" w:rsidRDefault="00ED4C3B">
            <w:pPr>
              <w:rPr>
                <w:lang w:val="ru-RU"/>
              </w:rPr>
            </w:pPr>
            <w:r w:rsidRPr="00ED4C3B">
              <w:rPr>
                <w:sz w:val="18"/>
                <w:szCs w:val="18"/>
                <w:lang w:val="ru-RU"/>
              </w:rPr>
              <w:t xml:space="preserve">Конъюгированный </w:t>
            </w:r>
            <w:r>
              <w:rPr>
                <w:sz w:val="18"/>
                <w:szCs w:val="18"/>
              </w:rPr>
              <w:t>vs</w:t>
            </w:r>
            <w:r w:rsidRPr="00ED4C3B">
              <w:rPr>
                <w:sz w:val="18"/>
                <w:szCs w:val="18"/>
                <w:lang w:val="ru-RU"/>
              </w:rPr>
              <w:t xml:space="preserve"> «прямой», </w:t>
            </w:r>
            <w:r>
              <w:rPr>
                <w:sz w:val="18"/>
                <w:szCs w:val="18"/>
              </w:rPr>
              <w:t>δ</w:t>
            </w:r>
            <w:r w:rsidRPr="00ED4C3B">
              <w:rPr>
                <w:sz w:val="18"/>
                <w:szCs w:val="18"/>
                <w:lang w:val="ru-RU"/>
              </w:rPr>
              <w:t xml:space="preserve">-билирубин; порог &gt;1,0 мг/дл; </w:t>
            </w:r>
            <w:r>
              <w:rPr>
                <w:sz w:val="18"/>
                <w:szCs w:val="18"/>
              </w:rPr>
              <w:t>Gilbert</w:t>
            </w:r>
            <w:r w:rsidRPr="00ED4C3B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Crigler</w:t>
            </w:r>
            <w:r w:rsidRPr="00ED4C3B">
              <w:rPr>
                <w:sz w:val="18"/>
                <w:szCs w:val="18"/>
                <w:lang w:val="ru-RU"/>
              </w:rPr>
              <w:t>–</w:t>
            </w:r>
            <w:r>
              <w:rPr>
                <w:sz w:val="18"/>
                <w:szCs w:val="18"/>
              </w:rPr>
              <w:t>Najjar</w:t>
            </w:r>
            <w:r w:rsidRPr="00ED4C3B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Dubin</w:t>
            </w:r>
            <w:r w:rsidRPr="00ED4C3B">
              <w:rPr>
                <w:sz w:val="18"/>
                <w:szCs w:val="18"/>
                <w:lang w:val="ru-RU"/>
              </w:rPr>
              <w:t>–</w:t>
            </w:r>
            <w:r>
              <w:rPr>
                <w:sz w:val="18"/>
                <w:szCs w:val="18"/>
              </w:rPr>
              <w:t>Johnson</w:t>
            </w:r>
            <w:r w:rsidRPr="00ED4C3B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Rotor</w:t>
            </w:r>
            <w:r w:rsidRPr="00ED4C3B">
              <w:rPr>
                <w:sz w:val="18"/>
                <w:szCs w:val="18"/>
                <w:lang w:val="ru-RU"/>
              </w:rPr>
              <w:t xml:space="preserve"> — кто есть кто.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7400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5FA9ED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50182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8CDDA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Синтетическая функция и гемостаз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E0D3E" w14:textId="77777777" w:rsidR="00ED4C3B" w:rsidRDefault="00ED4C3B">
            <w:r>
              <w:rPr>
                <w:sz w:val="18"/>
                <w:szCs w:val="18"/>
              </w:rPr>
              <w:t>INR при дефиците витамина K vs печёночной недостаточности; фактор V vs VII; концепция rebalanced hemostasis; TEG/ROTEM.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EF6B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CA1F91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BB2D0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01D8B" w14:textId="77777777" w:rsidR="00ED4C3B" w:rsidRDefault="00ED4C3B">
            <w:r>
              <w:rPr>
                <w:b/>
                <w:bCs/>
                <w:sz w:val="19"/>
                <w:szCs w:val="19"/>
              </w:rPr>
              <w:t>Гистология I: паттерны повреждения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A5DDA" w14:textId="77777777" w:rsidR="00ED4C3B" w:rsidRPr="00ED4C3B" w:rsidRDefault="00ED4C3B">
            <w:pPr>
              <w:rPr>
                <w:lang w:val="ru-RU"/>
              </w:rPr>
            </w:pPr>
            <w:r w:rsidRPr="00ED4C3B">
              <w:rPr>
                <w:sz w:val="18"/>
                <w:szCs w:val="18"/>
                <w:lang w:val="ru-RU"/>
              </w:rPr>
              <w:t xml:space="preserve">Зоны ацинуса; интерфейсный гепатит; дуктопения (&lt;0,5 протока/тракт); гигантоклеточная трансформация; холестаз канальцевый </w:t>
            </w:r>
            <w:r>
              <w:rPr>
                <w:sz w:val="18"/>
                <w:szCs w:val="18"/>
              </w:rPr>
              <w:t>vs</w:t>
            </w:r>
            <w:r w:rsidRPr="00ED4C3B">
              <w:rPr>
                <w:sz w:val="18"/>
                <w:szCs w:val="18"/>
                <w:lang w:val="ru-RU"/>
              </w:rPr>
              <w:t xml:space="preserve"> дуктулярный.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F2D8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403328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CF264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B84E7" w14:textId="77777777" w:rsidR="00ED4C3B" w:rsidRPr="00ED4C3B" w:rsidRDefault="00ED4C3B">
            <w:pPr>
              <w:rPr>
                <w:lang w:val="ru-RU"/>
              </w:rPr>
            </w:pPr>
            <w:r w:rsidRPr="00ED4C3B">
              <w:rPr>
                <w:b/>
                <w:bCs/>
                <w:sz w:val="19"/>
                <w:szCs w:val="19"/>
                <w:lang w:val="ru-RU"/>
              </w:rPr>
              <w:t xml:space="preserve">Гистология </w:t>
            </w:r>
            <w:r>
              <w:rPr>
                <w:b/>
                <w:bCs/>
                <w:sz w:val="19"/>
                <w:szCs w:val="19"/>
              </w:rPr>
              <w:t>II</w:t>
            </w:r>
            <w:r w:rsidRPr="00ED4C3B">
              <w:rPr>
                <w:b/>
                <w:bCs/>
                <w:sz w:val="19"/>
                <w:szCs w:val="19"/>
                <w:lang w:val="ru-RU"/>
              </w:rPr>
              <w:t>: фиброз и окраски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61F2" w14:textId="77777777" w:rsidR="00ED4C3B" w:rsidRPr="00ED4C3B" w:rsidRDefault="00ED4C3B">
            <w:pPr>
              <w:rPr>
                <w:lang w:val="ru-RU"/>
              </w:rPr>
            </w:pPr>
            <w:r>
              <w:rPr>
                <w:sz w:val="18"/>
                <w:szCs w:val="18"/>
              </w:rPr>
              <w:t>METAVIR</w:t>
            </w:r>
            <w:r w:rsidRPr="00ED4C3B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Ishak</w:t>
            </w:r>
            <w:r w:rsidRPr="00ED4C3B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Ludwig</w:t>
            </w:r>
            <w:r w:rsidRPr="00ED4C3B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NAS</w:t>
            </w:r>
            <w:r w:rsidRPr="00ED4C3B">
              <w:rPr>
                <w:sz w:val="18"/>
                <w:szCs w:val="18"/>
                <w:lang w:val="ru-RU"/>
              </w:rPr>
              <w:t>/</w:t>
            </w:r>
            <w:r>
              <w:rPr>
                <w:sz w:val="18"/>
                <w:szCs w:val="18"/>
              </w:rPr>
              <w:t>FLIP</w:t>
            </w:r>
            <w:r w:rsidRPr="00ED4C3B">
              <w:rPr>
                <w:sz w:val="18"/>
                <w:szCs w:val="18"/>
                <w:lang w:val="ru-RU"/>
              </w:rPr>
              <w:t xml:space="preserve">; </w:t>
            </w:r>
            <w:r>
              <w:rPr>
                <w:sz w:val="18"/>
                <w:szCs w:val="18"/>
              </w:rPr>
              <w:t>PAS</w:t>
            </w:r>
            <w:r w:rsidRPr="00ED4C3B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D</w:t>
            </w:r>
            <w:r w:rsidRPr="00ED4C3B">
              <w:rPr>
                <w:sz w:val="18"/>
                <w:szCs w:val="18"/>
                <w:lang w:val="ru-RU"/>
              </w:rPr>
              <w:t xml:space="preserve">, орсеин, родамин, </w:t>
            </w:r>
            <w:r>
              <w:rPr>
                <w:sz w:val="18"/>
                <w:szCs w:val="18"/>
              </w:rPr>
              <w:t>Perls</w:t>
            </w:r>
            <w:r w:rsidRPr="00ED4C3B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CK</w:t>
            </w:r>
            <w:r w:rsidRPr="00ED4C3B">
              <w:rPr>
                <w:sz w:val="18"/>
                <w:szCs w:val="18"/>
                <w:lang w:val="ru-RU"/>
              </w:rPr>
              <w:t>7/</w:t>
            </w:r>
            <w:r>
              <w:rPr>
                <w:sz w:val="18"/>
                <w:szCs w:val="18"/>
              </w:rPr>
              <w:t>CK</w:t>
            </w:r>
            <w:r w:rsidRPr="00ED4C3B">
              <w:rPr>
                <w:sz w:val="18"/>
                <w:szCs w:val="18"/>
                <w:lang w:val="ru-RU"/>
              </w:rPr>
              <w:t>19; что просить у патолога.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8341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0C8A1E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5DBD4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7F2DD" w14:textId="77777777" w:rsidR="00ED4C3B" w:rsidRDefault="00ED4C3B">
            <w:r>
              <w:rPr>
                <w:b/>
                <w:bCs/>
                <w:sz w:val="19"/>
                <w:szCs w:val="19"/>
              </w:rPr>
              <w:t>Биопсия печени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CD9F6" w14:textId="77777777" w:rsidR="00ED4C3B" w:rsidRDefault="00ED4C3B">
            <w:r>
              <w:rPr>
                <w:sz w:val="18"/>
                <w:szCs w:val="18"/>
              </w:rPr>
              <w:t>Показания; перкутанная / трансъюгулярная / лапароскопическая; осложнения; sampling error; минимальный размер образца и число трактов.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2656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E82229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88020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E4FD3" w14:textId="77777777" w:rsidR="00ED4C3B" w:rsidRDefault="00ED4C3B">
            <w:r>
              <w:rPr>
                <w:b/>
                <w:bCs/>
                <w:sz w:val="19"/>
                <w:szCs w:val="19"/>
              </w:rPr>
              <w:t>УЗИ и допплер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94C88" w14:textId="77777777" w:rsidR="00ED4C3B" w:rsidRDefault="00ED4C3B">
            <w:r>
              <w:rPr>
                <w:sz w:val="18"/>
                <w:szCs w:val="18"/>
              </w:rPr>
              <w:t>Triangular cord, «призрак» желчного пузыря; гепатофугальный кровоток; RI печёночной артерии; селезёнка как маркер ПГ.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9F96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D8822E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5AE7B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9E243" w14:textId="77777777" w:rsidR="00ED4C3B" w:rsidRDefault="00ED4C3B">
            <w:r>
              <w:rPr>
                <w:b/>
                <w:bCs/>
                <w:sz w:val="19"/>
                <w:szCs w:val="19"/>
              </w:rPr>
              <w:t>КТ, МРТ, MRCP, HIDA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A158E" w14:textId="77777777" w:rsidR="00ED4C3B" w:rsidRDefault="00ED4C3B">
            <w:r>
              <w:rPr>
                <w:sz w:val="18"/>
                <w:szCs w:val="18"/>
              </w:rPr>
              <w:t>Ограничения MRCP у младенца; низкая специфичность HIDA при атрезии; гадоксетат; радиационная нагрузка.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9D40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002F89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EE1C3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B9866" w14:textId="77777777" w:rsidR="00ED4C3B" w:rsidRDefault="00ED4C3B">
            <w:r>
              <w:rPr>
                <w:b/>
                <w:bCs/>
                <w:sz w:val="19"/>
                <w:szCs w:val="19"/>
              </w:rPr>
              <w:t>Эластография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26AEF" w14:textId="77777777" w:rsidR="00ED4C3B" w:rsidRDefault="00ED4C3B">
            <w:r>
              <w:rPr>
                <w:sz w:val="18"/>
                <w:szCs w:val="18"/>
              </w:rPr>
              <w:t>TE, pSWE/2D-SWE, MRE; педиатрические пороги; ложное завышение при воспалении, холестазе, застое; CAP.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D103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17975F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6F1E6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15B23" w14:textId="77777777" w:rsidR="00ED4C3B" w:rsidRDefault="00ED4C3B">
            <w:r>
              <w:rPr>
                <w:b/>
                <w:bCs/>
                <w:sz w:val="19"/>
                <w:szCs w:val="19"/>
              </w:rPr>
              <w:t>Сывороточные маркеры фиброза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23FD4" w14:textId="77777777" w:rsidR="00ED4C3B" w:rsidRDefault="00ED4C3B">
            <w:r>
              <w:rPr>
                <w:sz w:val="18"/>
                <w:szCs w:val="18"/>
              </w:rPr>
              <w:t>APRI, FIB-4 (почему не у детей), ELF, GGT-to-platelet ratio; валидация в педиатрии.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79A5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1E64B3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E7312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78927" w14:textId="77777777" w:rsidR="00ED4C3B" w:rsidRDefault="00ED4C3B">
            <w:r>
              <w:rPr>
                <w:b/>
                <w:bCs/>
                <w:sz w:val="19"/>
                <w:szCs w:val="19"/>
              </w:rPr>
              <w:t>Генетическое тестирование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57728" w14:textId="77777777" w:rsidR="00ED4C3B" w:rsidRDefault="00ED4C3B">
            <w:r>
              <w:rPr>
                <w:sz w:val="18"/>
                <w:szCs w:val="18"/>
              </w:rPr>
              <w:t>Панели холестаза vs экзом/геном; трио; VUS и их реинтерпретация; когда не ждать результата и лечить.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9192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0CE393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0BF1E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FA07C" w14:textId="77777777" w:rsidR="00ED4C3B" w:rsidRDefault="00ED4C3B">
            <w:r>
              <w:rPr>
                <w:b/>
                <w:bCs/>
                <w:sz w:val="19"/>
                <w:szCs w:val="19"/>
              </w:rPr>
              <w:t>Нутрициология при холестазе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CB061" w14:textId="77777777" w:rsidR="00ED4C3B" w:rsidRDefault="00ED4C3B">
            <w:r>
              <w:rPr>
                <w:sz w:val="18"/>
                <w:szCs w:val="18"/>
              </w:rPr>
              <w:t>Антропометрия (окружность плеча, кожная складка vs вес); MCT; жирорастворимые витамины — дозы и контроль; незаменимые ЖК.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7525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152AF1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668AD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63CA2" w14:textId="77777777" w:rsidR="00ED4C3B" w:rsidRDefault="00ED4C3B">
            <w:r>
              <w:rPr>
                <w:b/>
                <w:bCs/>
                <w:sz w:val="19"/>
                <w:szCs w:val="19"/>
              </w:rPr>
              <w:t>Эндоскопия и ERCP в детской гепатологии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0EDE3" w14:textId="77777777" w:rsidR="00ED4C3B" w:rsidRDefault="00ED4C3B">
            <w:r>
              <w:rPr>
                <w:sz w:val="18"/>
                <w:szCs w:val="18"/>
              </w:rPr>
              <w:t>Скрининговая ЭГДС на варикоз; ERCP и PTC у младенцев; когда процедура меняет тактику.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311E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CBC548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4264D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B3F60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AF800" w14:textId="77777777" w:rsidR="00ED4C3B" w:rsidRDefault="00ED4C3B">
            <w:r>
              <w:rPr>
                <w:sz w:val="18"/>
                <w:szCs w:val="18"/>
              </w:rPr>
              <w:t>Сравнение руководств (NASPGHAN/ESPGHAN neonatal cholestasis 2017; ESPGHAN position paper on liver biopsy in children; WFUMB/EFSUMB elastography guidelines);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905B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5002C6C8" w14:textId="77777777" w:rsidR="00360B6E" w:rsidRDefault="00000000">
      <w:r>
        <w:br w:type="page"/>
      </w:r>
    </w:p>
    <w:p w14:paraId="1590D268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2 ИЗ 26  ·  12.10.26 – 25.10.26</w:t>
      </w:r>
    </w:p>
    <w:p w14:paraId="6FE49AE6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>2. Неонатальный холестаз: подход</w:t>
      </w:r>
    </w:p>
    <w:p w14:paraId="30174F75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sz w:val="19"/>
          <w:szCs w:val="19"/>
          <w:lang w:val="ru-RU"/>
        </w:rPr>
        <w:t xml:space="preserve">Цель блока: </w:t>
      </w:r>
      <w:r w:rsidRPr="00ED4C3B">
        <w:rPr>
          <w:i/>
          <w:iCs/>
          <w:sz w:val="19"/>
          <w:szCs w:val="19"/>
          <w:lang w:val="ru-RU"/>
        </w:rPr>
        <w:t>Любой желтушный младенец старше 2 недель — за 48 часов от подозрения до плана, без пропусков лечимых причин.</w:t>
      </w:r>
    </w:p>
    <w:p w14:paraId="0950168C" w14:textId="77777777" w:rsidR="00360B6E" w:rsidRPr="00ED4C3B" w:rsidRDefault="00000000">
      <w:pPr>
        <w:spacing w:after="160"/>
        <w:rPr>
          <w:lang w:val="ru-RU"/>
        </w:rPr>
      </w:pPr>
      <w:r w:rsidRPr="00ED4C3B"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</w:rPr>
        <w:t>NASPGHAN</w:t>
      </w:r>
      <w:r w:rsidRPr="00ED4C3B">
        <w:rPr>
          <w:color w:val="5A5A5A"/>
          <w:sz w:val="17"/>
          <w:szCs w:val="17"/>
          <w:lang w:val="ru-RU"/>
        </w:rPr>
        <w:t>/</w:t>
      </w:r>
      <w:r>
        <w:rPr>
          <w:color w:val="5A5A5A"/>
          <w:sz w:val="17"/>
          <w:szCs w:val="17"/>
        </w:rPr>
        <w:t>ESPGHAN</w:t>
      </w:r>
      <w:r w:rsidRPr="00ED4C3B">
        <w:rPr>
          <w:color w:val="5A5A5A"/>
          <w:sz w:val="17"/>
          <w:szCs w:val="17"/>
          <w:lang w:val="ru-RU"/>
        </w:rPr>
        <w:t xml:space="preserve"> 2017 (</w:t>
      </w:r>
      <w:r>
        <w:rPr>
          <w:color w:val="5A5A5A"/>
          <w:sz w:val="17"/>
          <w:szCs w:val="17"/>
        </w:rPr>
        <w:t>Fawaz</w:t>
      </w:r>
      <w:r w:rsidRPr="00ED4C3B">
        <w:rPr>
          <w:color w:val="5A5A5A"/>
          <w:sz w:val="17"/>
          <w:szCs w:val="17"/>
          <w:lang w:val="ru-RU"/>
        </w:rPr>
        <w:t xml:space="preserve">) · </w:t>
      </w:r>
      <w:r>
        <w:rPr>
          <w:color w:val="5A5A5A"/>
          <w:sz w:val="17"/>
          <w:szCs w:val="17"/>
        </w:rPr>
        <w:t>AAP</w:t>
      </w:r>
      <w:r w:rsidRPr="00ED4C3B">
        <w:rPr>
          <w:color w:val="5A5A5A"/>
          <w:sz w:val="17"/>
          <w:szCs w:val="17"/>
          <w:lang w:val="ru-RU"/>
        </w:rPr>
        <w:t xml:space="preserve"> 2022 </w:t>
      </w:r>
      <w:r>
        <w:rPr>
          <w:color w:val="5A5A5A"/>
          <w:sz w:val="17"/>
          <w:szCs w:val="17"/>
        </w:rPr>
        <w:t>hyperbilirubinemia</w:t>
      </w:r>
      <w:r w:rsidRPr="00ED4C3B">
        <w:rPr>
          <w:color w:val="5A5A5A"/>
          <w:sz w:val="17"/>
          <w:szCs w:val="17"/>
          <w:lang w:val="ru-RU"/>
        </w:rPr>
        <w:t xml:space="preserve"> </w:t>
      </w:r>
      <w:r>
        <w:rPr>
          <w:color w:val="5A5A5A"/>
          <w:sz w:val="17"/>
          <w:szCs w:val="17"/>
        </w:rPr>
        <w:t>guideline</w:t>
      </w:r>
      <w:r w:rsidRPr="00ED4C3B">
        <w:rPr>
          <w:color w:val="5A5A5A"/>
          <w:sz w:val="17"/>
          <w:szCs w:val="17"/>
          <w:lang w:val="ru-RU"/>
        </w:rPr>
        <w:t xml:space="preserve"> · программы </w:t>
      </w:r>
      <w:r>
        <w:rPr>
          <w:color w:val="5A5A5A"/>
          <w:sz w:val="17"/>
          <w:szCs w:val="17"/>
        </w:rPr>
        <w:t>stool</w:t>
      </w:r>
      <w:r w:rsidRPr="00ED4C3B">
        <w:rPr>
          <w:color w:val="5A5A5A"/>
          <w:sz w:val="17"/>
          <w:szCs w:val="17"/>
          <w:lang w:val="ru-RU"/>
        </w:rPr>
        <w:t xml:space="preserve"> </w:t>
      </w:r>
      <w:r>
        <w:rPr>
          <w:color w:val="5A5A5A"/>
          <w:sz w:val="17"/>
          <w:szCs w:val="17"/>
        </w:rPr>
        <w:t>colour</w:t>
      </w:r>
      <w:r w:rsidRPr="00ED4C3B">
        <w:rPr>
          <w:color w:val="5A5A5A"/>
          <w:sz w:val="17"/>
          <w:szCs w:val="17"/>
          <w:lang w:val="ru-RU"/>
        </w:rPr>
        <w:t xml:space="preserve"> </w:t>
      </w:r>
      <w:r>
        <w:rPr>
          <w:color w:val="5A5A5A"/>
          <w:sz w:val="17"/>
          <w:szCs w:val="17"/>
        </w:rPr>
        <w:t>card</w:t>
      </w:r>
      <w:r w:rsidRPr="00ED4C3B">
        <w:rPr>
          <w:color w:val="5A5A5A"/>
          <w:sz w:val="17"/>
          <w:szCs w:val="17"/>
          <w:lang w:val="ru-RU"/>
        </w:rPr>
        <w:t xml:space="preserve"> (Тайвань, Канада)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0E00B73E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DA09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7699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9997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085FB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2D642E1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27CD2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1A64B" w14:textId="77777777" w:rsidR="00ED4C3B" w:rsidRDefault="00ED4C3B">
            <w:r>
              <w:rPr>
                <w:b/>
                <w:bCs/>
                <w:sz w:val="19"/>
                <w:szCs w:val="19"/>
              </w:rPr>
              <w:t>Эпидемиология и определения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592F1" w14:textId="77777777" w:rsidR="00ED4C3B" w:rsidRDefault="00ED4C3B">
            <w:r>
              <w:rPr>
                <w:sz w:val="18"/>
                <w:szCs w:val="18"/>
              </w:rPr>
              <w:t>Частота ~1:2500; когда проверять фракции (2 нед, 3 нед при грудном вскармливании); что считать холестазом.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FF9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2F4F07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98B03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37C7C" w14:textId="77777777" w:rsidR="00ED4C3B" w:rsidRDefault="00ED4C3B">
            <w:r>
              <w:rPr>
                <w:b/>
                <w:bCs/>
                <w:sz w:val="19"/>
                <w:szCs w:val="19"/>
              </w:rPr>
              <w:t>Скрининг: карта цвета стула и ранний билирубин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B68D4" w14:textId="77777777" w:rsidR="00ED4C3B" w:rsidRDefault="00ED4C3B">
            <w:r>
              <w:rPr>
                <w:sz w:val="18"/>
                <w:szCs w:val="18"/>
              </w:rPr>
              <w:t>Тайвань, Япония, Канада; скрининг прямого билирубина в первые 60 ч (Harpavat); экономика.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1674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11CB15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9792C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087B3" w14:textId="77777777" w:rsidR="00ED4C3B" w:rsidRDefault="00ED4C3B">
            <w:r>
              <w:rPr>
                <w:b/>
                <w:bCs/>
                <w:sz w:val="19"/>
                <w:szCs w:val="19"/>
              </w:rPr>
              <w:t>Алгоритм NASPGHAN/ESPGHAN 2017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2AF82" w14:textId="77777777" w:rsidR="00ED4C3B" w:rsidRDefault="00ED4C3B">
            <w:r>
              <w:rPr>
                <w:sz w:val="18"/>
                <w:szCs w:val="18"/>
              </w:rPr>
              <w:t>Порядок шагов; что срочно исключить в первый день — сепсис, галактоземия, гипотиреоз, пангипопитуитаризм.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40FB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AADED4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BE477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15340" w14:textId="77777777" w:rsidR="00ED4C3B" w:rsidRDefault="00ED4C3B">
            <w:r>
              <w:rPr>
                <w:b/>
                <w:bCs/>
                <w:sz w:val="19"/>
                <w:szCs w:val="19"/>
              </w:rPr>
              <w:t>Инфекционные причины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3904D" w14:textId="77777777" w:rsidR="00ED4C3B" w:rsidRDefault="00ED4C3B">
            <w:r>
              <w:rPr>
                <w:sz w:val="18"/>
                <w:szCs w:val="18"/>
              </w:rPr>
              <w:t>CMV, сифилис, ИМП (E. coli), токсоплазмоз; HSV и энтеровирусы как причина неонатальной ОПН.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3897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6DEC81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596F6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7781B" w14:textId="77777777" w:rsidR="00ED4C3B" w:rsidRDefault="00ED4C3B">
            <w:r>
              <w:rPr>
                <w:b/>
                <w:bCs/>
                <w:sz w:val="19"/>
                <w:szCs w:val="19"/>
              </w:rPr>
              <w:t>Эндокринные причины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7624C" w14:textId="77777777" w:rsidR="00ED4C3B" w:rsidRDefault="00ED4C3B">
            <w:r>
              <w:rPr>
                <w:sz w:val="18"/>
                <w:szCs w:val="18"/>
              </w:rPr>
              <w:t>Септооптическая дисплазия, гипотиреоз, дефицит кортизола — холестаз как первый симптом.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2EA2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6BD9F8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005D5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7CAD6" w14:textId="77777777" w:rsidR="00ED4C3B" w:rsidRDefault="00ED4C3B">
            <w:r>
              <w:rPr>
                <w:b/>
                <w:bCs/>
                <w:sz w:val="19"/>
                <w:szCs w:val="19"/>
              </w:rPr>
              <w:t>Метаболика 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D3527" w14:textId="77777777" w:rsidR="00ED4C3B" w:rsidRDefault="00ED4C3B">
            <w:r>
              <w:rPr>
                <w:sz w:val="18"/>
                <w:szCs w:val="18"/>
              </w:rPr>
              <w:t>Галактоземия (Gram-negative sepsis!), тирозинемия, HFI — почему не у младенца на грудном молоке.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D08F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48EA50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D0569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30072" w14:textId="77777777" w:rsidR="00ED4C3B" w:rsidRDefault="00ED4C3B">
            <w:r>
              <w:rPr>
                <w:b/>
                <w:bCs/>
                <w:sz w:val="19"/>
                <w:szCs w:val="19"/>
              </w:rPr>
              <w:t>Метаболика II: citrin и синтез ЖК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4F971" w14:textId="77777777" w:rsidR="00ED4C3B" w:rsidRDefault="00ED4C3B">
            <w:r>
              <w:rPr>
                <w:sz w:val="18"/>
                <w:szCs w:val="18"/>
              </w:rPr>
              <w:t>NICCD; дефекты синтеза желчных кислот (3β-HSD, Δ4-3-oxoR) — низкая ГГТ, низкие ЖК, холевая кислота.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250B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AC728C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E4B72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2BB75" w14:textId="77777777" w:rsidR="00ED4C3B" w:rsidRDefault="00ED4C3B">
            <w:r>
              <w:rPr>
                <w:b/>
                <w:bCs/>
                <w:sz w:val="19"/>
                <w:szCs w:val="19"/>
              </w:rPr>
              <w:t>Холестаз недоношенных и PN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E4A9A" w14:textId="77777777" w:rsidR="00ED4C3B" w:rsidRDefault="00ED4C3B">
            <w:r>
              <w:rPr>
                <w:sz w:val="18"/>
                <w:szCs w:val="18"/>
              </w:rPr>
              <w:t>PNAC; сепсис, NEC, хирургия; как отличить от атрезии у недоношенного.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0BA4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7675D1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56025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FA7A7" w14:textId="77777777" w:rsidR="00ED4C3B" w:rsidRDefault="00ED4C3B">
            <w:r>
              <w:rPr>
                <w:b/>
                <w:bCs/>
                <w:sz w:val="19"/>
                <w:szCs w:val="19"/>
              </w:rPr>
              <w:t>Идиопатический неонатальный гепатит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FA609" w14:textId="77777777" w:rsidR="00ED4C3B" w:rsidRDefault="00ED4C3B">
            <w:r>
              <w:rPr>
                <w:sz w:val="18"/>
                <w:szCs w:val="18"/>
              </w:rPr>
              <w:t>Гигантоклеточный гепатит; ГКГ с аутоиммунной гемолитической анемией; прогноз.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15E3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3DF79E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BD6CF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BD07A" w14:textId="77777777" w:rsidR="00ED4C3B" w:rsidRDefault="00ED4C3B">
            <w:r>
              <w:rPr>
                <w:b/>
                <w:bCs/>
                <w:sz w:val="19"/>
                <w:szCs w:val="19"/>
              </w:rPr>
              <w:t>Инфильтративные и накопительные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9AB6B" w14:textId="77777777" w:rsidR="00ED4C3B" w:rsidRDefault="00ED4C3B">
            <w:r>
              <w:rPr>
                <w:sz w:val="18"/>
                <w:szCs w:val="18"/>
              </w:rPr>
              <w:t>HLH, Niemann–Pick C, LAL-D (Wolman), болезнь накопления в новорождённом.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1EC3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B9E9E6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48C27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67B61" w14:textId="77777777" w:rsidR="00ED4C3B" w:rsidRDefault="00ED4C3B">
            <w:r>
              <w:rPr>
                <w:b/>
                <w:bCs/>
                <w:sz w:val="19"/>
                <w:szCs w:val="19"/>
              </w:rPr>
              <w:t>Синдромальный холестаз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83058" w14:textId="77777777" w:rsidR="00ED4C3B" w:rsidRDefault="00ED4C3B">
            <w:r>
              <w:rPr>
                <w:sz w:val="18"/>
                <w:szCs w:val="18"/>
              </w:rPr>
              <w:t>Трисомия 21 и 18, ARC (VPS33B/VIPAS39), Kabuki, Smith–Lemli–Opitz.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3A6B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D7DA95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FC7E9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4F7B9" w14:textId="77777777" w:rsidR="00ED4C3B" w:rsidRDefault="00ED4C3B">
            <w:r>
              <w:rPr>
                <w:b/>
                <w:bCs/>
                <w:sz w:val="19"/>
                <w:szCs w:val="19"/>
              </w:rPr>
              <w:t>Генетика у младенца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04A9A" w14:textId="77777777" w:rsidR="00ED4C3B" w:rsidRDefault="00ED4C3B">
            <w:r>
              <w:rPr>
                <w:sz w:val="18"/>
                <w:szCs w:val="18"/>
              </w:rPr>
              <w:t>Диагностический выход панелей; быстрый геном в NICU; как это меняет решение о Kasai.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AB9F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7BD5C1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5B895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36A4F" w14:textId="77777777" w:rsidR="00ED4C3B" w:rsidRDefault="00ED4C3B">
            <w:r>
              <w:rPr>
                <w:b/>
                <w:bCs/>
                <w:sz w:val="19"/>
                <w:szCs w:val="19"/>
              </w:rPr>
              <w:t>Ведение холестатического младенца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23097" w14:textId="77777777" w:rsidR="00ED4C3B" w:rsidRDefault="00ED4C3B">
            <w:r>
              <w:rPr>
                <w:sz w:val="18"/>
                <w:szCs w:val="18"/>
              </w:rPr>
              <w:t>УДХК — что реально доказано; витамины; зуд; рост; мониторинг — независимо от причины.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EED2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E35A0B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1E319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494F4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34DCC" w14:textId="77777777" w:rsidR="00ED4C3B" w:rsidRDefault="00ED4C3B">
            <w:r>
              <w:rPr>
                <w:sz w:val="18"/>
                <w:szCs w:val="18"/>
              </w:rPr>
              <w:t>Сравнение руководств (NASPGHAN/ESPGHAN 2017 (Fawaz); AAP 2022 hyperbilirubinemia guideline; программы stool colour card (Тайвань, Канада));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C805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1A627A86" w14:textId="77777777" w:rsidR="00360B6E" w:rsidRDefault="00000000">
      <w:r>
        <w:br w:type="page"/>
      </w:r>
    </w:p>
    <w:p w14:paraId="4F032073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3 ИЗ 26  ·  26.10.26 – 08.11.26</w:t>
      </w:r>
    </w:p>
    <w:p w14:paraId="4600B757" w14:textId="77777777" w:rsidR="00360B6E" w:rsidRDefault="00000000">
      <w:pPr>
        <w:pStyle w:val="Heading1"/>
        <w:spacing w:after="100"/>
      </w:pPr>
      <w:r>
        <w:t>3. Билиарная атрезия</w:t>
      </w:r>
    </w:p>
    <w:p w14:paraId="24865D19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Знать атрезию как хирург, патолог и трансплантолог: от 30-го дня жизни до взрослого с нативной печенью.</w:t>
      </w:r>
    </w:p>
    <w:p w14:paraId="51AE4F6A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NASPGHAN/ESPGHAN 2017 · Japanese BA Registry · UK centralisation data (Davenport) · START, PRIME (IVIG) trials · ChiLDReN/PROBE/BASIC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72475C08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96C5A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82320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8684D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63E78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1C69073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281F6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03E63" w14:textId="77777777" w:rsidR="00ED4C3B" w:rsidRDefault="00ED4C3B">
            <w:r>
              <w:rPr>
                <w:b/>
                <w:bCs/>
                <w:sz w:val="19"/>
                <w:szCs w:val="19"/>
              </w:rPr>
              <w:t>Эпидемиология и фенотипы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65845" w14:textId="77777777" w:rsidR="00ED4C3B" w:rsidRDefault="00ED4C3B">
            <w:r>
              <w:rPr>
                <w:sz w:val="18"/>
                <w:szCs w:val="18"/>
              </w:rPr>
              <w:t>Изолированная, BASM, CMV-IgM+, кистозная; частота в Азии vs Европе; сезонность.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5361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8257B3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5BFCA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41D0C" w14:textId="77777777" w:rsidR="00ED4C3B" w:rsidRDefault="00ED4C3B">
            <w:r>
              <w:rPr>
                <w:b/>
                <w:bCs/>
                <w:sz w:val="19"/>
                <w:szCs w:val="19"/>
              </w:rPr>
              <w:t>Патогенез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B3353" w14:textId="77777777" w:rsidR="00ED4C3B" w:rsidRDefault="00ED4C3B">
            <w:r>
              <w:rPr>
                <w:sz w:val="18"/>
                <w:szCs w:val="18"/>
              </w:rPr>
              <w:t>Вирусная и иммунная гипотезы; biliatresone; внутриутробное начало — повышенный билирубин с рождения.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CB91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0F339C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4372E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4C15B" w14:textId="77777777" w:rsidR="00ED4C3B" w:rsidRDefault="00ED4C3B">
            <w:r>
              <w:rPr>
                <w:b/>
                <w:bCs/>
                <w:sz w:val="19"/>
                <w:szCs w:val="19"/>
              </w:rPr>
              <w:t>Диагностика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A98FF" w14:textId="77777777" w:rsidR="00ED4C3B" w:rsidRDefault="00ED4C3B">
            <w:r>
              <w:rPr>
                <w:sz w:val="18"/>
                <w:szCs w:val="18"/>
              </w:rPr>
              <w:t>ГГТ, MMP-7 (пороги!), УЗИ, биопсия (пролиферация протоков, желчные пробки), интраоперационная холангиография.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C5FC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75728B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C2AA8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A3423" w14:textId="77777777" w:rsidR="00ED4C3B" w:rsidRDefault="00ED4C3B">
            <w:r>
              <w:rPr>
                <w:b/>
                <w:bCs/>
                <w:sz w:val="19"/>
                <w:szCs w:val="19"/>
              </w:rPr>
              <w:t>Время Kasai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ECDB9" w14:textId="77777777" w:rsidR="00ED4C3B" w:rsidRDefault="00ED4C3B">
            <w:r>
              <w:rPr>
                <w:sz w:val="18"/>
                <w:szCs w:val="18"/>
              </w:rPr>
              <w:t>Возраст &lt;30 / 45 / 60 дней и исходы; программы скрининга; централизация (Англия).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7161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A60621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14BA6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EB3F1" w14:textId="77777777" w:rsidR="00ED4C3B" w:rsidRDefault="00ED4C3B">
            <w:r>
              <w:rPr>
                <w:b/>
                <w:bCs/>
                <w:sz w:val="19"/>
                <w:szCs w:val="19"/>
              </w:rPr>
              <w:t>Операция Kasai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9F194" w14:textId="77777777" w:rsidR="00ED4C3B" w:rsidRDefault="00ED4C3B">
            <w:r>
              <w:rPr>
                <w:sz w:val="18"/>
                <w:szCs w:val="18"/>
              </w:rPr>
              <w:t>Техника портоэнтеростомии; лапароскопическая vs открытая; объём центра и результаты.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58A1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57EA1F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FC0E1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73695" w14:textId="77777777" w:rsidR="00ED4C3B" w:rsidRDefault="00ED4C3B">
            <w:r>
              <w:rPr>
                <w:b/>
                <w:bCs/>
                <w:sz w:val="19"/>
                <w:szCs w:val="19"/>
              </w:rPr>
              <w:t>Адъювантная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5C599" w14:textId="77777777" w:rsidR="00ED4C3B" w:rsidRDefault="00ED4C3B">
            <w:r>
              <w:rPr>
                <w:sz w:val="18"/>
                <w:szCs w:val="18"/>
              </w:rPr>
              <w:t>Стероиды (START), IVIG, антибиотики, УДХК — что есть, чего нет и чего ждать.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A65C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B209EA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83614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C02C0" w14:textId="77777777" w:rsidR="00ED4C3B" w:rsidRDefault="00ED4C3B">
            <w:r>
              <w:rPr>
                <w:b/>
                <w:bCs/>
                <w:sz w:val="19"/>
                <w:szCs w:val="19"/>
              </w:rPr>
              <w:t>Холангит после Kasai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27DB4" w14:textId="77777777" w:rsidR="00ED4C3B" w:rsidRDefault="00ED4C3B">
            <w:r>
              <w:rPr>
                <w:sz w:val="18"/>
                <w:szCs w:val="18"/>
              </w:rPr>
              <w:t>Диагностика, эмпирическая терапия, профилактика; внутрипеченочные кисты и биломы.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D494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DCE35F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43F0A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CEA59" w14:textId="77777777" w:rsidR="00ED4C3B" w:rsidRDefault="00ED4C3B">
            <w:r>
              <w:rPr>
                <w:b/>
                <w:bCs/>
                <w:sz w:val="19"/>
                <w:szCs w:val="19"/>
              </w:rPr>
              <w:t>Прогноз и клиренс желтухи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73CA9" w14:textId="77777777" w:rsidR="00ED4C3B" w:rsidRDefault="00ED4C3B">
            <w:r>
              <w:rPr>
                <w:sz w:val="18"/>
                <w:szCs w:val="18"/>
              </w:rPr>
              <w:t>Билирубин &lt;2 мг/дл к 3 мес; выживаемость с нативной печенью через 10–20 лет.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F019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77FCAB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9DCBE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32602" w14:textId="77777777" w:rsidR="00ED4C3B" w:rsidRDefault="00ED4C3B">
            <w:r>
              <w:rPr>
                <w:b/>
                <w:bCs/>
                <w:sz w:val="19"/>
                <w:szCs w:val="19"/>
              </w:rPr>
              <w:t>Портальная гипертензия при атрезии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60712" w14:textId="77777777" w:rsidR="00ED4C3B" w:rsidRDefault="00ED4C3B">
            <w:r>
              <w:rPr>
                <w:sz w:val="18"/>
                <w:szCs w:val="18"/>
              </w:rPr>
              <w:t>Варикоз у малышей; споры о первичной профилактике; гиперспленизм.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A306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9450D9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0AC85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26922" w14:textId="77777777" w:rsidR="00ED4C3B" w:rsidRDefault="00ED4C3B">
            <w:r>
              <w:rPr>
                <w:b/>
                <w:bCs/>
                <w:sz w:val="19"/>
                <w:szCs w:val="19"/>
              </w:rPr>
              <w:t>HPS и POPH при атрезии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820A2" w14:textId="77777777" w:rsidR="00ED4C3B" w:rsidRDefault="00ED4C3B">
            <w:r>
              <w:rPr>
                <w:sz w:val="18"/>
                <w:szCs w:val="18"/>
              </w:rPr>
              <w:t>Скрининг сатурацией и эхо; BASM и полиспления; влияние на сроки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8B42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89B0FA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6712E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AC178" w14:textId="77777777" w:rsidR="00ED4C3B" w:rsidRDefault="00ED4C3B">
            <w:r>
              <w:rPr>
                <w:b/>
                <w:bCs/>
                <w:sz w:val="19"/>
                <w:szCs w:val="19"/>
              </w:rPr>
              <w:t>Питание и рост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CFFB3" w14:textId="77777777" w:rsidR="00ED4C3B" w:rsidRDefault="00ED4C3B">
            <w:r>
              <w:rPr>
                <w:sz w:val="18"/>
                <w:szCs w:val="18"/>
              </w:rPr>
              <w:t>150% энергопотребности; MCT; BCAA; назогастральное питание; витамины.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A271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EAEC67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523A9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82C34" w14:textId="77777777" w:rsidR="00ED4C3B" w:rsidRDefault="00ED4C3B">
            <w:r>
              <w:rPr>
                <w:b/>
                <w:bCs/>
                <w:sz w:val="19"/>
                <w:szCs w:val="19"/>
              </w:rPr>
              <w:t>Трансплантация при атрезии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4C06C" w14:textId="77777777" w:rsidR="00ED4C3B" w:rsidRDefault="00ED4C3B">
            <w:r>
              <w:rPr>
                <w:sz w:val="18"/>
                <w:szCs w:val="18"/>
              </w:rPr>
              <w:t>Показания и сроки; сплит vs LDLT; анатомические сюрпризы (полиспления, преддуоденальная ВВ).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6E0E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A44568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FD05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0A38D" w14:textId="77777777" w:rsidR="00ED4C3B" w:rsidRDefault="00ED4C3B">
            <w:r>
              <w:rPr>
                <w:b/>
                <w:bCs/>
                <w:sz w:val="19"/>
                <w:szCs w:val="19"/>
              </w:rPr>
              <w:t>Взрослые с атрезией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F2BD7" w14:textId="77777777" w:rsidR="00ED4C3B" w:rsidRDefault="00ED4C3B">
            <w:r>
              <w:rPr>
                <w:sz w:val="18"/>
                <w:szCs w:val="18"/>
              </w:rPr>
              <w:t>Переход во взрослую помощь; беременность; ГЦК и холангиокарцинома в нативной печени.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1CC3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5383F4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7B515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95C96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19EFE" w14:textId="77777777" w:rsidR="00ED4C3B" w:rsidRDefault="00ED4C3B">
            <w:r>
              <w:rPr>
                <w:sz w:val="18"/>
                <w:szCs w:val="18"/>
              </w:rPr>
              <w:t>Сравнение руководств (NASPGHAN/ESPGHAN 2017; Japanese BA Registry; UK centralisation data (Davenport));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D281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59DFFB07" w14:textId="77777777" w:rsidR="00360B6E" w:rsidRDefault="00000000">
      <w:r>
        <w:br w:type="page"/>
      </w:r>
    </w:p>
    <w:p w14:paraId="00AE27E5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4 ИЗ 26  ·  09.11.26 – 22.11.26</w:t>
      </w:r>
    </w:p>
    <w:p w14:paraId="343D2255" w14:textId="77777777" w:rsidR="00360B6E" w:rsidRDefault="00000000">
      <w:pPr>
        <w:pStyle w:val="Heading1"/>
        <w:spacing w:after="100"/>
      </w:pPr>
      <w:r>
        <w:t>4. Синдром Алажиля и дуктопения</w:t>
      </w:r>
    </w:p>
    <w:p w14:paraId="285ADBD1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Мультисистемная болезнь: лечить печень, не пропустив сердце, сосуды мозга и генетику семьи.</w:t>
      </w:r>
    </w:p>
    <w:p w14:paraId="40AFA419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GALA registry (Vandriel 2022) · ICONIC (maralixibat) · ASSERT (odevixibat) · ESPGHAN/NASPGHAN reviews on ALGS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0FDAE25A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739FF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5AC0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55C8A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BE55D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14BF784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A47B2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B9F08" w14:textId="77777777" w:rsidR="00ED4C3B" w:rsidRDefault="00ED4C3B">
            <w:r>
              <w:rPr>
                <w:b/>
                <w:bCs/>
                <w:sz w:val="19"/>
                <w:szCs w:val="19"/>
              </w:rPr>
              <w:t>Генетика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0B7C4" w14:textId="77777777" w:rsidR="00ED4C3B" w:rsidRDefault="00ED4C3B">
            <w:r>
              <w:rPr>
                <w:sz w:val="18"/>
                <w:szCs w:val="18"/>
              </w:rPr>
              <w:t>JAG1 (~94%), NOTCH2; вариабельность внутри семьи; мозаицизм; почему родитель-донор опасен.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6DB1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AA3443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6898D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407ED" w14:textId="77777777" w:rsidR="00ED4C3B" w:rsidRDefault="00ED4C3B">
            <w:r>
              <w:rPr>
                <w:b/>
                <w:bCs/>
                <w:sz w:val="19"/>
                <w:szCs w:val="19"/>
              </w:rPr>
              <w:t>Клинические критерии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0E172" w14:textId="77777777" w:rsidR="00ED4C3B" w:rsidRDefault="00ED4C3B">
            <w:r>
              <w:rPr>
                <w:sz w:val="18"/>
                <w:szCs w:val="18"/>
              </w:rPr>
              <w:t>Классические 5 признаков + почки и сосуды; модифицированные критерии при известной мутации.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59DC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85DFF9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DF403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1B88C" w14:textId="77777777" w:rsidR="00ED4C3B" w:rsidRDefault="00ED4C3B">
            <w:r>
              <w:rPr>
                <w:b/>
                <w:bCs/>
                <w:sz w:val="19"/>
                <w:szCs w:val="19"/>
              </w:rPr>
              <w:t>Печень при Алажиле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1B83D" w14:textId="77777777" w:rsidR="00ED4C3B" w:rsidRDefault="00ED4C3B">
            <w:r>
              <w:rPr>
                <w:sz w:val="18"/>
                <w:szCs w:val="18"/>
              </w:rPr>
              <w:t>Дуктопения может отсутствовать у младенца; ГГТ, холестерин, ксантомы; прогрессия.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5CCC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93CA5D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2B253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A8A4F" w14:textId="77777777" w:rsidR="00ED4C3B" w:rsidRDefault="00ED4C3B">
            <w:r>
              <w:rPr>
                <w:b/>
                <w:bCs/>
                <w:sz w:val="19"/>
                <w:szCs w:val="19"/>
              </w:rPr>
              <w:t>Сердце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8ED84" w14:textId="77777777" w:rsidR="00ED4C3B" w:rsidRDefault="00ED4C3B">
            <w:r>
              <w:rPr>
                <w:sz w:val="18"/>
                <w:szCs w:val="18"/>
              </w:rPr>
              <w:t>Периферический стеноз ЛА, тетрада Фалло; как сердце ограничивает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C9B3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F15713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3F15D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4B6F9" w14:textId="77777777" w:rsidR="00ED4C3B" w:rsidRDefault="00ED4C3B">
            <w:r>
              <w:rPr>
                <w:b/>
                <w:bCs/>
                <w:sz w:val="19"/>
                <w:szCs w:val="19"/>
              </w:rPr>
              <w:t>Сосуды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C3F9B" w14:textId="77777777" w:rsidR="00ED4C3B" w:rsidRDefault="00ED4C3B">
            <w:r>
              <w:rPr>
                <w:sz w:val="18"/>
                <w:szCs w:val="18"/>
              </w:rPr>
              <w:t>Внутричерепные аневризмы, moyamoya, кровоизлияния; скрининговая МРА — кому и когда.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0EC4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D5BA62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5ADA3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DAC0D" w14:textId="77777777" w:rsidR="00ED4C3B" w:rsidRDefault="00ED4C3B">
            <w:r>
              <w:rPr>
                <w:b/>
                <w:bCs/>
                <w:sz w:val="19"/>
                <w:szCs w:val="19"/>
              </w:rPr>
              <w:t>Почки, скелет, глаза, лицо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E5FB7" w14:textId="77777777" w:rsidR="00ED4C3B" w:rsidRDefault="00ED4C3B">
            <w:r>
              <w:rPr>
                <w:sz w:val="18"/>
                <w:szCs w:val="18"/>
              </w:rPr>
              <w:t>Бабочковидные позвонки, задний эмбриотоксон, почечная дисплазия, ацидоз.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AC60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A2E6E1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1F511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0845A" w14:textId="77777777" w:rsidR="00ED4C3B" w:rsidRDefault="00ED4C3B">
            <w:r>
              <w:rPr>
                <w:b/>
                <w:bCs/>
                <w:sz w:val="19"/>
                <w:szCs w:val="19"/>
              </w:rPr>
              <w:t>Зуд: лестница терапии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257CC" w14:textId="77777777" w:rsidR="00ED4C3B" w:rsidRDefault="00ED4C3B">
            <w:r>
              <w:rPr>
                <w:sz w:val="18"/>
                <w:szCs w:val="18"/>
              </w:rPr>
              <w:t>ItchRO; УДХК, рифампицин, налтрексон, сертралин — доказательства каждого шага.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F048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62188B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22C2A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9D447" w14:textId="77777777" w:rsidR="00ED4C3B" w:rsidRDefault="00ED4C3B">
            <w:r>
              <w:rPr>
                <w:b/>
                <w:bCs/>
                <w:sz w:val="19"/>
                <w:szCs w:val="19"/>
              </w:rPr>
              <w:t>IBAT-ингибиторы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17B09" w14:textId="77777777" w:rsidR="00ED4C3B" w:rsidRDefault="00ED4C3B">
            <w:r>
              <w:rPr>
                <w:sz w:val="18"/>
                <w:szCs w:val="18"/>
              </w:rPr>
              <w:t>Maralixibat (ICONIC), odevixibat (ASSERT); event-free survival; когда начинать.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A00E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E80FD1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5C1ED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8F038" w14:textId="77777777" w:rsidR="00ED4C3B" w:rsidRDefault="00ED4C3B">
            <w:r>
              <w:rPr>
                <w:b/>
                <w:bCs/>
                <w:sz w:val="19"/>
                <w:szCs w:val="19"/>
              </w:rPr>
              <w:t>Хирургическое отведение желчи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44379" w14:textId="77777777" w:rsidR="00ED4C3B" w:rsidRDefault="00ED4C3B">
            <w:r>
              <w:rPr>
                <w:sz w:val="18"/>
                <w:szCs w:val="18"/>
              </w:rPr>
              <w:t>PEBD и ileal exclusion — место в эпоху IBAT.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D5C7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CC1522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A8705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7EBBD" w14:textId="77777777" w:rsidR="00ED4C3B" w:rsidRDefault="00ED4C3B">
            <w:r>
              <w:rPr>
                <w:b/>
                <w:bCs/>
                <w:sz w:val="19"/>
                <w:szCs w:val="19"/>
              </w:rPr>
              <w:t>Натуральное течение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B72FF" w14:textId="77777777" w:rsidR="00ED4C3B" w:rsidRDefault="00ED4C3B">
            <w:r>
              <w:rPr>
                <w:sz w:val="18"/>
                <w:szCs w:val="18"/>
              </w:rPr>
              <w:t>GALA: билирубин в 6–12 мес как предиктор; кто доживёт с нативной печенью.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7897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948CF6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882CC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183F9" w14:textId="77777777" w:rsidR="00ED4C3B" w:rsidRDefault="00ED4C3B">
            <w:r>
              <w:rPr>
                <w:b/>
                <w:bCs/>
                <w:sz w:val="19"/>
                <w:szCs w:val="19"/>
              </w:rPr>
              <w:t>Трансплантация при Алажиле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09F21" w14:textId="77777777" w:rsidR="00ED4C3B" w:rsidRDefault="00ED4C3B">
            <w:r>
              <w:rPr>
                <w:sz w:val="18"/>
                <w:szCs w:val="18"/>
              </w:rPr>
              <w:t>Показания (зуд, ксантомы, рост); кардиологическая оценка; скрытый ALGS у донора.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58D4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E6F216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985A0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38B07" w14:textId="77777777" w:rsidR="00ED4C3B" w:rsidRDefault="00ED4C3B">
            <w:r>
              <w:rPr>
                <w:b/>
                <w:bCs/>
                <w:sz w:val="19"/>
                <w:szCs w:val="19"/>
              </w:rPr>
              <w:t>Другие причины дуктопении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9623D" w14:textId="77777777" w:rsidR="00ED4C3B" w:rsidRDefault="00ED4C3B">
            <w:r>
              <w:rPr>
                <w:sz w:val="18"/>
                <w:szCs w:val="18"/>
              </w:rPr>
              <w:t>Синдромальная vs несиндромальная; лекарства, GVHD, хроническое отторжение, трисомия 21.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A77B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608C67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19E13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E388D" w14:textId="77777777" w:rsidR="00ED4C3B" w:rsidRDefault="00ED4C3B">
            <w:r>
              <w:rPr>
                <w:b/>
                <w:bCs/>
                <w:sz w:val="19"/>
                <w:szCs w:val="19"/>
              </w:rPr>
              <w:t>Отдалённые исходы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C5888" w14:textId="77777777" w:rsidR="00ED4C3B" w:rsidRDefault="00ED4C3B">
            <w:r>
              <w:rPr>
                <w:sz w:val="18"/>
                <w:szCs w:val="18"/>
              </w:rPr>
              <w:t>ГЦК, рост, нейрокогнитивное развитие, взрослые с ALGS.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D350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59E08B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239B7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DAEFC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EF016" w14:textId="77777777" w:rsidR="00ED4C3B" w:rsidRDefault="00ED4C3B">
            <w:r>
              <w:rPr>
                <w:sz w:val="18"/>
                <w:szCs w:val="18"/>
              </w:rPr>
              <w:t>Сравнение руководств (GALA registry (Vandriel 2022); ICONIC (maralixibat); ASSERT (odevixibat));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D3D1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5AC1B231" w14:textId="77777777" w:rsidR="00360B6E" w:rsidRDefault="00000000">
      <w:r>
        <w:br w:type="page"/>
      </w:r>
    </w:p>
    <w:p w14:paraId="53DDEDD9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5 ИЗ 26  ·  23.11.26 – 06.12.26</w:t>
      </w:r>
    </w:p>
    <w:p w14:paraId="03FA74D4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 xml:space="preserve">5. </w:t>
      </w:r>
      <w:r>
        <w:t>PFIC</w:t>
      </w:r>
      <w:r w:rsidRPr="00ED4C3B">
        <w:rPr>
          <w:lang w:val="ru-RU"/>
        </w:rPr>
        <w:t xml:space="preserve"> и генетический холестаз</w:t>
      </w:r>
    </w:p>
    <w:p w14:paraId="3A609812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sz w:val="19"/>
          <w:szCs w:val="19"/>
          <w:lang w:val="ru-RU"/>
        </w:rPr>
        <w:t xml:space="preserve">Цель блока: </w:t>
      </w:r>
      <w:r w:rsidRPr="00ED4C3B">
        <w:rPr>
          <w:i/>
          <w:iCs/>
          <w:sz w:val="19"/>
          <w:szCs w:val="19"/>
          <w:lang w:val="ru-RU"/>
        </w:rPr>
        <w:t>Мыслить транспортёрами: по ГГТ, генотипу и внепеченочным признакам предсказать течение и ответ на лечение.</w:t>
      </w:r>
    </w:p>
    <w:p w14:paraId="26B6C714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NAPPED consortium · PEDFIC1/2 (odevixibat) · MARCH-PFIC (maralixibat) · EASL cholestasis CPG 2009/2024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148B0B48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00A4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920CB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BF22D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66770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571C65A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C8998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99127" w14:textId="77777777" w:rsidR="00ED4C3B" w:rsidRDefault="00ED4C3B">
            <w:r>
              <w:rPr>
                <w:b/>
                <w:bCs/>
                <w:sz w:val="19"/>
                <w:szCs w:val="19"/>
              </w:rPr>
              <w:t>Физиология секреции желчи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26DD8" w14:textId="77777777" w:rsidR="00ED4C3B" w:rsidRDefault="00ED4C3B">
            <w:r>
              <w:rPr>
                <w:sz w:val="18"/>
                <w:szCs w:val="18"/>
              </w:rPr>
              <w:t>BSEP, MDR3, FIC1, TJP2, FXR, MYO5B; логика «низкая vs высокая ГГТ».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CC7D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81D9D9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518AD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7F8B3" w14:textId="77777777" w:rsidR="00ED4C3B" w:rsidRDefault="00ED4C3B">
            <w:r>
              <w:rPr>
                <w:b/>
                <w:bCs/>
                <w:sz w:val="19"/>
                <w:szCs w:val="19"/>
              </w:rPr>
              <w:t>FIC1 (ATP8B1)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CD0EF" w14:textId="77777777" w:rsidR="00ED4C3B" w:rsidRDefault="00ED4C3B">
            <w:r>
              <w:rPr>
                <w:sz w:val="18"/>
                <w:szCs w:val="18"/>
              </w:rPr>
              <w:t>Внепеченочные проявления; диарея и стеатоз графта после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8157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7E6662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3000C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A9BBC" w14:textId="77777777" w:rsidR="00ED4C3B" w:rsidRDefault="00ED4C3B">
            <w:r>
              <w:rPr>
                <w:b/>
                <w:bCs/>
                <w:sz w:val="19"/>
                <w:szCs w:val="19"/>
              </w:rPr>
              <w:t>BSEP (ABCB11)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569D1" w14:textId="77777777" w:rsidR="00ED4C3B" w:rsidRDefault="00ED4C3B">
            <w:r>
              <w:rPr>
                <w:sz w:val="18"/>
                <w:szCs w:val="18"/>
              </w:rPr>
              <w:t>Генотип-фенотип (p.E297G, p.D482G); ГЦК в раннем детстве; анти-BSEP после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94DB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84C602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AB53F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B9CAA" w14:textId="77777777" w:rsidR="00ED4C3B" w:rsidRDefault="00ED4C3B">
            <w:r>
              <w:rPr>
                <w:b/>
                <w:bCs/>
                <w:sz w:val="19"/>
                <w:szCs w:val="19"/>
              </w:rPr>
              <w:t>MDR3 (ABCB4)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5D32B" w14:textId="77777777" w:rsidR="00ED4C3B" w:rsidRDefault="00ED4C3B">
            <w:r>
              <w:rPr>
                <w:sz w:val="18"/>
                <w:szCs w:val="18"/>
              </w:rPr>
              <w:t>Высокая ГГТ; LPAC; холестаз беременных у матерей; ответ на УДХК.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2E5F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4BCEFE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0F5DB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3A64C" w14:textId="77777777" w:rsidR="00ED4C3B" w:rsidRDefault="00ED4C3B">
            <w:r>
              <w:rPr>
                <w:b/>
                <w:bCs/>
                <w:sz w:val="19"/>
                <w:szCs w:val="19"/>
              </w:rPr>
              <w:t>Новые гены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FBF12" w14:textId="77777777" w:rsidR="00ED4C3B" w:rsidRDefault="00ED4C3B">
            <w:r>
              <w:rPr>
                <w:sz w:val="18"/>
                <w:szCs w:val="18"/>
              </w:rPr>
              <w:t>TJP2, NR1H4 (FXR), MYO5B, USP53, KIF12, SEMA7A; что нового за 5 лет.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2135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080BA9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C886C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8E537" w14:textId="77777777" w:rsidR="00ED4C3B" w:rsidRDefault="00ED4C3B">
            <w:r>
              <w:rPr>
                <w:b/>
                <w:bCs/>
                <w:sz w:val="19"/>
                <w:szCs w:val="19"/>
              </w:rPr>
              <w:t>BRIC и холестаз беременных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E1845" w14:textId="77777777" w:rsidR="00ED4C3B" w:rsidRDefault="00ED4C3B">
            <w:r>
              <w:rPr>
                <w:sz w:val="18"/>
                <w:szCs w:val="18"/>
              </w:rPr>
              <w:t>Спектр с PFIC; триггеры; лечение эпизода.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5C5C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D94138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3B450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23C0C" w14:textId="77777777" w:rsidR="00ED4C3B" w:rsidRDefault="00ED4C3B">
            <w:r>
              <w:rPr>
                <w:b/>
                <w:bCs/>
                <w:sz w:val="19"/>
                <w:szCs w:val="19"/>
              </w:rPr>
              <w:t>Диагностика PFIC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660AA" w14:textId="77777777" w:rsidR="00ED4C3B" w:rsidRDefault="00ED4C3B">
            <w:r>
              <w:rPr>
                <w:sz w:val="18"/>
                <w:szCs w:val="18"/>
              </w:rPr>
              <w:t>Иммуногистохимия, электронная микроскопия, генетика; NAPPED-классификация.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73E7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F7BAC1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CFF3A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B43DF" w14:textId="77777777" w:rsidR="00ED4C3B" w:rsidRDefault="00ED4C3B">
            <w:r>
              <w:rPr>
                <w:b/>
                <w:bCs/>
                <w:sz w:val="19"/>
                <w:szCs w:val="19"/>
              </w:rPr>
              <w:t>IBAT-ингибиторы при PFIC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7B52C" w14:textId="77777777" w:rsidR="00ED4C3B" w:rsidRDefault="00ED4C3B">
            <w:r>
              <w:rPr>
                <w:sz w:val="18"/>
                <w:szCs w:val="18"/>
              </w:rPr>
              <w:t>PEDFIC1/2, MARCH-PFIC; кто ответит по генотипу; сывороточные ЖК как цель.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E602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12B631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57B78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21618" w14:textId="77777777" w:rsidR="00ED4C3B" w:rsidRDefault="00ED4C3B">
            <w:r>
              <w:rPr>
                <w:b/>
                <w:bCs/>
                <w:sz w:val="19"/>
                <w:szCs w:val="19"/>
              </w:rPr>
              <w:t>Хирургия при PFIC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664F2" w14:textId="77777777" w:rsidR="00ED4C3B" w:rsidRDefault="00ED4C3B">
            <w:r>
              <w:rPr>
                <w:sz w:val="18"/>
                <w:szCs w:val="18"/>
              </w:rPr>
              <w:t>PEBD, ileal exclusion; результаты по генотипу (NAPPED).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B63A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8EE7D9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596F7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2AAE5" w14:textId="77777777" w:rsidR="00ED4C3B" w:rsidRDefault="00ED4C3B">
            <w:r>
              <w:rPr>
                <w:b/>
                <w:bCs/>
                <w:sz w:val="19"/>
                <w:szCs w:val="19"/>
              </w:rPr>
              <w:t>Трансплантация при PFIC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2DE59" w14:textId="77777777" w:rsidR="00ED4C3B" w:rsidRDefault="00ED4C3B">
            <w:r>
              <w:rPr>
                <w:sz w:val="18"/>
                <w:szCs w:val="18"/>
              </w:rPr>
              <w:t>Рецидив anti-BSEP; проблемы FIC1; когда ОТП не решает.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8B6E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748BD1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4B504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80BC1" w14:textId="77777777" w:rsidR="00ED4C3B" w:rsidRDefault="00ED4C3B">
            <w:r>
              <w:rPr>
                <w:b/>
                <w:bCs/>
                <w:sz w:val="19"/>
                <w:szCs w:val="19"/>
              </w:rPr>
              <w:t>Нарушения синтеза ЖК и пероксисомные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78FC0" w14:textId="77777777" w:rsidR="00ED4C3B" w:rsidRDefault="00ED4C3B">
            <w:r>
              <w:rPr>
                <w:sz w:val="18"/>
                <w:szCs w:val="18"/>
              </w:rPr>
              <w:t>Холевая кислота; Zellweger; масс-спектрометрия мочи.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2B22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2DC9CD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ABCB4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1992" w14:textId="77777777" w:rsidR="00ED4C3B" w:rsidRDefault="00ED4C3B">
            <w:r>
              <w:rPr>
                <w:b/>
                <w:bCs/>
                <w:sz w:val="19"/>
                <w:szCs w:val="19"/>
              </w:rPr>
              <w:t>Неконъюгированные гипербилирубинемии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4DCB0" w14:textId="77777777" w:rsidR="00ED4C3B" w:rsidRDefault="00ED4C3B">
            <w:r>
              <w:rPr>
                <w:sz w:val="18"/>
                <w:szCs w:val="18"/>
              </w:rPr>
              <w:t>Crigler–Najjar I/II; фототерапия; ОТП; генная терапия.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3464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49DD85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9A5AC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6554F" w14:textId="77777777" w:rsidR="00ED4C3B" w:rsidRDefault="00ED4C3B">
            <w:r>
              <w:rPr>
                <w:b/>
                <w:bCs/>
                <w:sz w:val="19"/>
                <w:szCs w:val="19"/>
              </w:rPr>
              <w:t>Дубин–Джонсон, Ротор и редкое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37FA1" w14:textId="77777777" w:rsidR="00ED4C3B" w:rsidRDefault="00ED4C3B">
            <w:r>
              <w:rPr>
                <w:sz w:val="18"/>
                <w:szCs w:val="18"/>
              </w:rPr>
              <w:t>Холестаз с нормальной ГГТ у подростка; ARC; дифференциальный ряд.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42BB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825328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202D6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E931F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EF9CF" w14:textId="77777777" w:rsidR="00ED4C3B" w:rsidRDefault="00ED4C3B">
            <w:r>
              <w:rPr>
                <w:sz w:val="18"/>
                <w:szCs w:val="18"/>
              </w:rPr>
              <w:t>Сравнение руководств (NAPPED consortium; PEDFIC1/2 (odevixibat); MARCH-PFIC (maralixibat));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2431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16106F70" w14:textId="77777777" w:rsidR="00360B6E" w:rsidRDefault="00000000">
      <w:r>
        <w:br w:type="page"/>
      </w:r>
    </w:p>
    <w:p w14:paraId="0F8FE1F9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6 ИЗ 26  ·  07.12.26 – 20.12.26</w:t>
      </w:r>
    </w:p>
    <w:p w14:paraId="1DDCCF79" w14:textId="77777777" w:rsidR="00360B6E" w:rsidRDefault="00000000">
      <w:pPr>
        <w:pStyle w:val="Heading1"/>
        <w:spacing w:after="100"/>
      </w:pPr>
      <w:r>
        <w:t>6. Дефицит альфа-1-антитрипсина</w:t>
      </w:r>
    </w:p>
    <w:p w14:paraId="3B100968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Понять, почему одна мутация даёт цирроз одному ребёнку и ничего — другому, и что изменит РНК-терапия.</w:t>
      </w:r>
    </w:p>
    <w:p w14:paraId="7145BA50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ATS/ERS statement · Sveger Swedish cohort · Fazirsiran phase 2 (Strnad, NEJM 2022) · EASL/AASLD reviews on AATD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7326E782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97F9B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ACA1E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8AD8C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6CD19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68EEB0D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C659B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BA272" w14:textId="77777777" w:rsidR="00ED4C3B" w:rsidRDefault="00ED4C3B">
            <w:r>
              <w:rPr>
                <w:b/>
                <w:bCs/>
                <w:sz w:val="19"/>
                <w:szCs w:val="19"/>
              </w:rPr>
              <w:t>Биология SERPINA1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3B986" w14:textId="77777777" w:rsidR="00ED4C3B" w:rsidRDefault="00ED4C3B">
            <w:r>
              <w:rPr>
                <w:sz w:val="18"/>
                <w:szCs w:val="18"/>
              </w:rPr>
              <w:t>Z-полимеризация в ЭР; gain-of-function печени vs loss-of-function лёгких.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0EF7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5EFACC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4274A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41FD5" w14:textId="77777777" w:rsidR="00ED4C3B" w:rsidRDefault="00ED4C3B">
            <w:r>
              <w:rPr>
                <w:b/>
                <w:bCs/>
                <w:sz w:val="19"/>
                <w:szCs w:val="19"/>
              </w:rPr>
              <w:t>Фенотипы и генотипы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5DF28" w14:textId="77777777" w:rsidR="00ED4C3B" w:rsidRDefault="00ED4C3B">
            <w:r>
              <w:rPr>
                <w:sz w:val="18"/>
                <w:szCs w:val="18"/>
              </w:rPr>
              <w:t>PiZZ, SZ, MZ, null; фенотипирование vs генотипирование; уровень ААТ как острофазный белок.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EE4E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7A1466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37594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3781F" w14:textId="77777777" w:rsidR="00ED4C3B" w:rsidRDefault="00ED4C3B">
            <w:r>
              <w:rPr>
                <w:b/>
                <w:bCs/>
                <w:sz w:val="19"/>
                <w:szCs w:val="19"/>
              </w:rPr>
              <w:t>Неонатальный холестаз при PiZZ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40112" w14:textId="77777777" w:rsidR="00ED4C3B" w:rsidRDefault="00ED4C3B">
            <w:r>
              <w:rPr>
                <w:sz w:val="18"/>
                <w:szCs w:val="18"/>
              </w:rPr>
              <w:t>~10% младенцев; кто прогрессирует; прогноз.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9F82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775533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7E37F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79996" w14:textId="77777777" w:rsidR="00ED4C3B" w:rsidRDefault="00ED4C3B">
            <w:r>
              <w:rPr>
                <w:b/>
                <w:bCs/>
                <w:sz w:val="19"/>
                <w:szCs w:val="19"/>
              </w:rPr>
              <w:t>Гистология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BBC60" w14:textId="77777777" w:rsidR="00ED4C3B" w:rsidRDefault="00ED4C3B">
            <w:r>
              <w:rPr>
                <w:sz w:val="18"/>
                <w:szCs w:val="18"/>
              </w:rPr>
              <w:t>PAS-D глобулы — отсутствуют до 12 недель; иммуногистохимия.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6812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3DAA43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6389A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694D4" w14:textId="77777777" w:rsidR="00ED4C3B" w:rsidRDefault="00ED4C3B">
            <w:r>
              <w:rPr>
                <w:b/>
                <w:bCs/>
                <w:sz w:val="19"/>
                <w:szCs w:val="19"/>
              </w:rPr>
              <w:t>Натуральное течение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884DF" w14:textId="77777777" w:rsidR="00ED4C3B" w:rsidRDefault="00ED4C3B">
            <w:r>
              <w:rPr>
                <w:sz w:val="18"/>
                <w:szCs w:val="18"/>
              </w:rPr>
              <w:t>Шведская когорта Sveger — 40 лет наблюдения.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E428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0173B6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97DEF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63164" w14:textId="77777777" w:rsidR="00ED4C3B" w:rsidRDefault="00ED4C3B">
            <w:r>
              <w:rPr>
                <w:b/>
                <w:bCs/>
                <w:sz w:val="19"/>
                <w:szCs w:val="19"/>
              </w:rPr>
              <w:t>Взрослая болезнь печени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1740A" w14:textId="77777777" w:rsidR="00ED4C3B" w:rsidRDefault="00ED4C3B">
            <w:r>
              <w:rPr>
                <w:sz w:val="18"/>
                <w:szCs w:val="18"/>
              </w:rPr>
              <w:t>Фиброз, цирроз, ГЦК; MZ как модификатор MASLD и алкоголя.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D6BA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701E30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EF3E6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E1388" w14:textId="77777777" w:rsidR="00ED4C3B" w:rsidRDefault="00ED4C3B">
            <w:r>
              <w:rPr>
                <w:b/>
                <w:bCs/>
                <w:sz w:val="19"/>
                <w:szCs w:val="19"/>
              </w:rPr>
              <w:t>Модификаторы фенотипа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0302E" w14:textId="77777777" w:rsidR="00ED4C3B" w:rsidRDefault="00ED4C3B">
            <w:r>
              <w:rPr>
                <w:sz w:val="18"/>
                <w:szCs w:val="18"/>
              </w:rPr>
              <w:t>Пол, ожирение, генетические модификаторы; почему фенотип варьирует.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5448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70B6C7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E648B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089EE" w14:textId="77777777" w:rsidR="00ED4C3B" w:rsidRDefault="00ED4C3B">
            <w:r>
              <w:rPr>
                <w:b/>
                <w:bCs/>
                <w:sz w:val="19"/>
                <w:szCs w:val="19"/>
              </w:rPr>
              <w:t>Мониторинг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82D21" w14:textId="77777777" w:rsidR="00ED4C3B" w:rsidRDefault="00ED4C3B">
            <w:r>
              <w:rPr>
                <w:sz w:val="18"/>
                <w:szCs w:val="18"/>
              </w:rPr>
              <w:t>Эластография, признаки ПГ; частота визитов.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8114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77D5D5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C05DD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01879" w14:textId="77777777" w:rsidR="00ED4C3B" w:rsidRDefault="00ED4C3B">
            <w:r>
              <w:rPr>
                <w:b/>
                <w:bCs/>
                <w:sz w:val="19"/>
                <w:szCs w:val="19"/>
              </w:rPr>
              <w:t>Лёгкие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786B0" w14:textId="77777777" w:rsidR="00ED4C3B" w:rsidRDefault="00ED4C3B">
            <w:r>
              <w:rPr>
                <w:sz w:val="18"/>
                <w:szCs w:val="18"/>
              </w:rPr>
              <w:t>Курение (в т.ч. пассивное); аугментационная терапия не для печени; консультирование подростков.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6F8A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DFBEDF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250BB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1D237" w14:textId="77777777" w:rsidR="00ED4C3B" w:rsidRDefault="00ED4C3B">
            <w:r>
              <w:rPr>
                <w:b/>
                <w:bCs/>
                <w:sz w:val="19"/>
                <w:szCs w:val="19"/>
              </w:rPr>
              <w:t>Новые терапии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A31B8" w14:textId="77777777" w:rsidR="00ED4C3B" w:rsidRDefault="00ED4C3B">
            <w:r>
              <w:rPr>
                <w:sz w:val="18"/>
                <w:szCs w:val="18"/>
              </w:rPr>
              <w:t>Fazirsiran (RNAi), малые молекулы-корректоры, генная терапия.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219F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5379EB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48AD3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B20BC" w14:textId="77777777" w:rsidR="00ED4C3B" w:rsidRDefault="00ED4C3B">
            <w:r>
              <w:rPr>
                <w:b/>
                <w:bCs/>
                <w:sz w:val="19"/>
                <w:szCs w:val="19"/>
              </w:rPr>
              <w:t>Трансплантация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398E0" w14:textId="77777777" w:rsidR="00ED4C3B" w:rsidRDefault="00ED4C3B">
            <w:r>
              <w:rPr>
                <w:sz w:val="18"/>
                <w:szCs w:val="18"/>
              </w:rPr>
              <w:t>Показания, результаты; живой донор-гетерозигота MZ — можно ли.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C954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C63E64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05E65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434F7" w14:textId="77777777" w:rsidR="00ED4C3B" w:rsidRDefault="00ED4C3B">
            <w:r>
              <w:rPr>
                <w:b/>
                <w:bCs/>
                <w:sz w:val="19"/>
                <w:szCs w:val="19"/>
              </w:rPr>
              <w:t>Семья и генетика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0D652" w14:textId="77777777" w:rsidR="00ED4C3B" w:rsidRDefault="00ED4C3B">
            <w:r>
              <w:rPr>
                <w:sz w:val="18"/>
                <w:szCs w:val="18"/>
              </w:rPr>
              <w:t>Скрининг сибсов и родителей; консультирование.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B0BE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8A3176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6BB7E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51674" w14:textId="77777777" w:rsidR="00ED4C3B" w:rsidRDefault="00ED4C3B">
            <w:r>
              <w:rPr>
                <w:b/>
                <w:bCs/>
                <w:sz w:val="19"/>
                <w:szCs w:val="19"/>
              </w:rPr>
              <w:t>Дифференциальный ряд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B51A8" w14:textId="77777777" w:rsidR="00ED4C3B" w:rsidRDefault="00ED4C3B">
            <w:r>
              <w:rPr>
                <w:sz w:val="18"/>
                <w:szCs w:val="18"/>
              </w:rPr>
              <w:t>MZ + другая болезнь; другие болезни накопления в ЭР.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87AF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4FBC5A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575A7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2D693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E8CA8" w14:textId="77777777" w:rsidR="00ED4C3B" w:rsidRDefault="00ED4C3B">
            <w:r>
              <w:rPr>
                <w:sz w:val="18"/>
                <w:szCs w:val="18"/>
              </w:rPr>
              <w:t>Сравнение руководств (ATS/ERS statement; Sveger Swedish cohort; Fazirsiran phase 2 (Strnad, NEJM 2022));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6FF4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69DB1586" w14:textId="77777777" w:rsidR="00360B6E" w:rsidRDefault="00000000">
      <w:r>
        <w:br w:type="page"/>
      </w:r>
    </w:p>
    <w:p w14:paraId="14D59ECF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7 ИЗ 26  ·  21.12.26 – 03.01.27</w:t>
      </w:r>
    </w:p>
    <w:p w14:paraId="623A189B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>7. Болезнь Вильсона</w:t>
      </w:r>
    </w:p>
    <w:p w14:paraId="69CECEFE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sz w:val="19"/>
          <w:szCs w:val="19"/>
          <w:lang w:val="ru-RU"/>
        </w:rPr>
        <w:t xml:space="preserve">Цель блока: </w:t>
      </w:r>
      <w:r w:rsidRPr="00ED4C3B">
        <w:rPr>
          <w:i/>
          <w:iCs/>
          <w:sz w:val="19"/>
          <w:szCs w:val="19"/>
          <w:lang w:val="ru-RU"/>
        </w:rPr>
        <w:t>Не пропустить ни одного Вильсона: от бессимптомной АЛТ у 5-летнего до фульминантной формы у подростка.</w:t>
      </w:r>
    </w:p>
    <w:p w14:paraId="3DE7DA90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AASLD practice guidance 2022 · ESPGHAN position paper 2018 · EASL–ERN CPG 2025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64AB4E08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89C8F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C3BBF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CE1A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8D620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4104C2B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D82E4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E8AF0" w14:textId="77777777" w:rsidR="00ED4C3B" w:rsidRDefault="00ED4C3B">
            <w:r>
              <w:rPr>
                <w:b/>
                <w:bCs/>
                <w:sz w:val="19"/>
                <w:szCs w:val="19"/>
              </w:rPr>
              <w:t>Физиология меди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4C852" w14:textId="77777777" w:rsidR="00ED4C3B" w:rsidRPr="00ED4C3B" w:rsidRDefault="00ED4C3B">
            <w:pPr>
              <w:rPr>
                <w:lang w:val="ru-RU"/>
              </w:rPr>
            </w:pPr>
            <w:r>
              <w:rPr>
                <w:sz w:val="18"/>
                <w:szCs w:val="18"/>
              </w:rPr>
              <w:t>ATP</w:t>
            </w:r>
            <w:r w:rsidRPr="00ED4C3B">
              <w:rPr>
                <w:sz w:val="18"/>
                <w:szCs w:val="18"/>
                <w:lang w:val="ru-RU"/>
              </w:rPr>
              <w:t>7</w:t>
            </w:r>
            <w:r>
              <w:rPr>
                <w:sz w:val="18"/>
                <w:szCs w:val="18"/>
              </w:rPr>
              <w:t>B</w:t>
            </w:r>
            <w:r w:rsidRPr="00ED4C3B">
              <w:rPr>
                <w:sz w:val="18"/>
                <w:szCs w:val="18"/>
                <w:lang w:val="ru-RU"/>
              </w:rPr>
              <w:t>, церулоплазмин, экскреция с желчью; почему медь накапливается.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5AEE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F092B4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DDF28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B1DE3" w14:textId="77777777" w:rsidR="00ED4C3B" w:rsidRDefault="00ED4C3B">
            <w:r>
              <w:rPr>
                <w:b/>
                <w:bCs/>
                <w:sz w:val="19"/>
                <w:szCs w:val="19"/>
              </w:rPr>
              <w:t>Клинические фенотипы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67BC3" w14:textId="77777777" w:rsidR="00ED4C3B" w:rsidRDefault="00ED4C3B">
            <w:r>
              <w:rPr>
                <w:sz w:val="18"/>
                <w:szCs w:val="18"/>
              </w:rPr>
              <w:t>Бессимптомная АЛТ, гепатит, цирроз, ОПН; неврология редко до 10 лет.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6A9B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F0A9B4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DB77A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839AC" w14:textId="77777777" w:rsidR="00ED4C3B" w:rsidRDefault="00ED4C3B">
            <w:r>
              <w:rPr>
                <w:b/>
                <w:bCs/>
                <w:sz w:val="19"/>
                <w:szCs w:val="19"/>
              </w:rPr>
              <w:t>Лабораторная диагностика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96908" w14:textId="77777777" w:rsidR="00ED4C3B" w:rsidRDefault="00ED4C3B">
            <w:r>
              <w:rPr>
                <w:sz w:val="18"/>
                <w:szCs w:val="18"/>
              </w:rPr>
              <w:t>Церулоплазмин (иммунологический vs ферментный); суточная медь; пеницилламиновая проба; обменная медь (REC).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F20C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B7361D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4238C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4831D" w14:textId="77777777" w:rsidR="00ED4C3B" w:rsidRDefault="00ED4C3B">
            <w:r>
              <w:rPr>
                <w:b/>
                <w:bCs/>
                <w:sz w:val="19"/>
                <w:szCs w:val="19"/>
              </w:rPr>
              <w:t>Leipzig score и биопсия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69FDE" w14:textId="77777777" w:rsidR="00ED4C3B" w:rsidRDefault="00ED4C3B">
            <w:r>
              <w:rPr>
                <w:sz w:val="18"/>
                <w:szCs w:val="18"/>
              </w:rPr>
              <w:t>Ограничения шкалы; медь в ткани (&gt;250 мкг/г; «серая зона» 70–250).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FC13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B81EEE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C9A24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A18CA" w14:textId="77777777" w:rsidR="00ED4C3B" w:rsidRDefault="00ED4C3B">
            <w:r>
              <w:rPr>
                <w:b/>
                <w:bCs/>
                <w:sz w:val="19"/>
                <w:szCs w:val="19"/>
              </w:rPr>
              <w:t>Генетика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5BCFF" w14:textId="77777777" w:rsidR="00ED4C3B" w:rsidRDefault="00ED4C3B">
            <w:r>
              <w:rPr>
                <w:sz w:val="18"/>
                <w:szCs w:val="18"/>
              </w:rPr>
              <w:t>H1069Q, R778L; два варианта in trans; гетерозиготы и их церулоплазмин.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064A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F70797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6C90B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4C5C5" w14:textId="77777777" w:rsidR="00ED4C3B" w:rsidRDefault="00ED4C3B">
            <w:r>
              <w:rPr>
                <w:b/>
                <w:bCs/>
                <w:sz w:val="19"/>
                <w:szCs w:val="19"/>
              </w:rPr>
              <w:t>Фульминантный Вильсон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3ED09" w14:textId="77777777" w:rsidR="00ED4C3B" w:rsidRDefault="00ED4C3B">
            <w:r>
              <w:rPr>
                <w:sz w:val="18"/>
                <w:szCs w:val="18"/>
              </w:rPr>
              <w:t>ЩФ/билирубин &lt;4, АСТ/АЛТ &gt;2,2; гемолиз; New Wilson Index; срочная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93D4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3C6BAD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01482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42280" w14:textId="77777777" w:rsidR="00ED4C3B" w:rsidRDefault="00ED4C3B">
            <w:r>
              <w:rPr>
                <w:b/>
                <w:bCs/>
                <w:sz w:val="19"/>
                <w:szCs w:val="19"/>
              </w:rPr>
              <w:t>Хелаторы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C3B86" w14:textId="77777777" w:rsidR="00ED4C3B" w:rsidRDefault="00ED4C3B">
            <w:r>
              <w:rPr>
                <w:sz w:val="18"/>
                <w:szCs w:val="18"/>
              </w:rPr>
              <w:t>D-пеницилламин vs триентин (2HCl vs 4HCl); парадоксальное ухудшение неврологии.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4784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AC6E9B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9D645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18202" w14:textId="77777777" w:rsidR="00ED4C3B" w:rsidRDefault="00ED4C3B">
            <w:r>
              <w:rPr>
                <w:b/>
                <w:bCs/>
                <w:sz w:val="19"/>
                <w:szCs w:val="19"/>
              </w:rPr>
              <w:t>Цинк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582BC" w14:textId="77777777" w:rsidR="00ED4C3B" w:rsidRDefault="00ED4C3B">
            <w:r>
              <w:rPr>
                <w:sz w:val="18"/>
                <w:szCs w:val="18"/>
              </w:rPr>
              <w:t>Монотерапия у бессимптомных детей; контроль эффективности.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5317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228D85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1ACC9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6DBF2" w14:textId="77777777" w:rsidR="00ED4C3B" w:rsidRDefault="00ED4C3B">
            <w:r>
              <w:rPr>
                <w:b/>
                <w:bCs/>
                <w:sz w:val="19"/>
                <w:szCs w:val="19"/>
              </w:rPr>
              <w:t>Мониторинг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0CFBF" w14:textId="77777777" w:rsidR="00ED4C3B" w:rsidRDefault="00ED4C3B">
            <w:r>
              <w:rPr>
                <w:sz w:val="18"/>
                <w:szCs w:val="18"/>
              </w:rPr>
              <w:t>Цели суточной меди; NCC; приверженность; переход во взрослую помощь.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E9D6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2BB4CC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0B210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68CDC" w14:textId="77777777" w:rsidR="00ED4C3B" w:rsidRDefault="00ED4C3B">
            <w:r>
              <w:rPr>
                <w:b/>
                <w:bCs/>
                <w:sz w:val="19"/>
                <w:szCs w:val="19"/>
              </w:rPr>
              <w:t>Неврологический и психиатрический Вильсон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6A91D" w14:textId="77777777" w:rsidR="00ED4C3B" w:rsidRDefault="00ED4C3B">
            <w:r>
              <w:rPr>
                <w:sz w:val="18"/>
                <w:szCs w:val="18"/>
              </w:rPr>
              <w:t>МРТ; кольца Кайзера–Флейшера; поздняя диагностика у подростков.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2AB8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2805DC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C8BE9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2533A" w14:textId="77777777" w:rsidR="00ED4C3B" w:rsidRDefault="00ED4C3B">
            <w:r>
              <w:rPr>
                <w:b/>
                <w:bCs/>
                <w:sz w:val="19"/>
                <w:szCs w:val="19"/>
              </w:rPr>
              <w:t>Особые ситуации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FAF36" w14:textId="77777777" w:rsidR="00ED4C3B" w:rsidRDefault="00ED4C3B">
            <w:r>
              <w:rPr>
                <w:sz w:val="18"/>
                <w:szCs w:val="18"/>
              </w:rPr>
              <w:t>Беременность; операции; лекарственные взаимодействия.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18DF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D86EF3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975DA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75D14" w14:textId="77777777" w:rsidR="00ED4C3B" w:rsidRDefault="00ED4C3B">
            <w:r>
              <w:rPr>
                <w:b/>
                <w:bCs/>
                <w:sz w:val="19"/>
                <w:szCs w:val="19"/>
              </w:rPr>
              <w:t>Новые терапии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AB271" w14:textId="77777777" w:rsidR="00ED4C3B" w:rsidRDefault="00ED4C3B">
            <w:r>
              <w:rPr>
                <w:sz w:val="18"/>
                <w:szCs w:val="18"/>
              </w:rPr>
              <w:t>Тетратиомолибдат — история; генная терапия (VTX-801, UX701).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C5B4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038DF8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4CA54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14DE7" w14:textId="77777777" w:rsidR="00ED4C3B" w:rsidRDefault="00ED4C3B">
            <w:r>
              <w:rPr>
                <w:b/>
                <w:bCs/>
                <w:sz w:val="19"/>
                <w:szCs w:val="19"/>
              </w:rPr>
              <w:t>Скрининг сибсов и другие болезни меди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66B10" w14:textId="77777777" w:rsidR="00ED4C3B" w:rsidRDefault="00ED4C3B">
            <w:r>
              <w:rPr>
                <w:sz w:val="18"/>
                <w:szCs w:val="18"/>
              </w:rPr>
              <w:t>MEDNIK, Менкес; индийский детский цирроз; вторичная медь при холестазе.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61DF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BBF68B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3300D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75D9C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EEFA7" w14:textId="77777777" w:rsidR="00ED4C3B" w:rsidRDefault="00ED4C3B">
            <w:r>
              <w:rPr>
                <w:sz w:val="18"/>
                <w:szCs w:val="18"/>
              </w:rPr>
              <w:t>Сравнение руководств (AASLD practice guidance 2022; ESPGHAN position paper 2018; EASL–ERN CPG 2025);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CCC8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69209F6D" w14:textId="77777777" w:rsidR="00360B6E" w:rsidRDefault="00000000">
      <w:r>
        <w:br w:type="page"/>
      </w:r>
    </w:p>
    <w:p w14:paraId="2390FC5E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8 ИЗ 26  ·  04.01.27 – 17.01.27</w:t>
      </w:r>
    </w:p>
    <w:p w14:paraId="0C2E6344" w14:textId="77777777" w:rsidR="00360B6E" w:rsidRDefault="00000000">
      <w:pPr>
        <w:pStyle w:val="Heading1"/>
        <w:spacing w:after="100"/>
      </w:pPr>
      <w:r>
        <w:t>8. Аутоиммунный гепатит</w:t>
      </w:r>
    </w:p>
    <w:p w14:paraId="6AA2D542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Уверенно ставить диагноз там, где критерии не работают, и вести ремиссию годами.</w:t>
      </w:r>
    </w:p>
    <w:p w14:paraId="03DC2F9B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ESPGHAN position statement 2018 (Mieli-Vergani) · AASLD practice guidance 2019 · EASL CPG 2025 · IAIHG criteria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261BDD34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AECA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64B19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C00FA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E839C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04DF490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1CC2A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6F4AF" w14:textId="77777777" w:rsidR="00ED4C3B" w:rsidRDefault="00ED4C3B">
            <w:r>
              <w:rPr>
                <w:b/>
                <w:bCs/>
                <w:sz w:val="19"/>
                <w:szCs w:val="19"/>
              </w:rPr>
              <w:t>Эпидемиология и типы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59D6A" w14:textId="77777777" w:rsidR="00ED4C3B" w:rsidRDefault="00ED4C3B">
            <w:r>
              <w:rPr>
                <w:sz w:val="18"/>
                <w:szCs w:val="18"/>
              </w:rPr>
              <w:t>Тип 1 (ANA/SMA), тип 2 (LKM-1, LC-1), серонегативный; возраст начала.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4BC0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DD3125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1EA50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7E99B" w14:textId="77777777" w:rsidR="00ED4C3B" w:rsidRDefault="00ED4C3B">
            <w:r>
              <w:rPr>
                <w:b/>
                <w:bCs/>
                <w:sz w:val="19"/>
                <w:szCs w:val="19"/>
              </w:rPr>
              <w:t>Патогенез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99BFF" w14:textId="77777777" w:rsidR="00ED4C3B" w:rsidRDefault="00ED4C3B">
            <w:r>
              <w:rPr>
                <w:sz w:val="18"/>
                <w:szCs w:val="18"/>
              </w:rPr>
              <w:t>HLA, молекулярная мимикрия, дефект Treg.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28AC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F58F06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28A6A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A348C" w14:textId="77777777" w:rsidR="00ED4C3B" w:rsidRDefault="00ED4C3B">
            <w:r>
              <w:rPr>
                <w:b/>
                <w:bCs/>
                <w:sz w:val="19"/>
                <w:szCs w:val="19"/>
              </w:rPr>
              <w:t>Аутоантитела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E9256" w14:textId="77777777" w:rsidR="00ED4C3B" w:rsidRDefault="00ED4C3B">
            <w:r>
              <w:rPr>
                <w:sz w:val="18"/>
                <w:szCs w:val="18"/>
              </w:rPr>
              <w:t>IIF на тканях грызунов vs ELISA; детские пороги (1:20, 1:10); anti-SLA.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0BEE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9735C8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B4747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496A0" w14:textId="77777777" w:rsidR="00ED4C3B" w:rsidRDefault="00ED4C3B">
            <w:r>
              <w:rPr>
                <w:b/>
                <w:bCs/>
                <w:sz w:val="19"/>
                <w:szCs w:val="19"/>
              </w:rPr>
              <w:t>Диагностические критерии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332A5" w14:textId="77777777" w:rsidR="00ED4C3B" w:rsidRDefault="00ED4C3B">
            <w:r>
              <w:rPr>
                <w:sz w:val="18"/>
                <w:szCs w:val="18"/>
              </w:rPr>
              <w:t>Почему упрощённые IAIHG не для детей; педиатрические критерии ESPGHAN; гистология — интерфейс, плазмоциты, розетки, эмпериполез.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AB87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C8FC44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0D8BE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F65AC" w14:textId="77777777" w:rsidR="00ED4C3B" w:rsidRDefault="00ED4C3B">
            <w:r>
              <w:rPr>
                <w:b/>
                <w:bCs/>
                <w:sz w:val="19"/>
                <w:szCs w:val="19"/>
              </w:rPr>
              <w:t>Острый тяжёлый АИГ и АИГ-ОПН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C4901" w14:textId="77777777" w:rsidR="00ED4C3B" w:rsidRDefault="00ED4C3B">
            <w:r>
              <w:rPr>
                <w:sz w:val="18"/>
                <w:szCs w:val="18"/>
              </w:rPr>
              <w:t>Стероиды или нет; сроки решения об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99D2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7B7287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8C3A8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4CA32" w14:textId="77777777" w:rsidR="00ED4C3B" w:rsidRDefault="00ED4C3B">
            <w:r>
              <w:rPr>
                <w:b/>
                <w:bCs/>
                <w:sz w:val="19"/>
                <w:szCs w:val="19"/>
              </w:rPr>
              <w:t>Индукция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DA9AB" w14:textId="77777777" w:rsidR="00ED4C3B" w:rsidRDefault="00ED4C3B">
            <w:r>
              <w:rPr>
                <w:sz w:val="18"/>
                <w:szCs w:val="18"/>
              </w:rPr>
              <w:t>Преднизолон 1–2 мг/кг; будесонид (только без цирроза); азатиоприн; TPMT/NUDT15.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2E63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7412A0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9597E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95437" w14:textId="77777777" w:rsidR="00ED4C3B" w:rsidRDefault="00ED4C3B">
            <w:r>
              <w:rPr>
                <w:b/>
                <w:bCs/>
                <w:sz w:val="19"/>
                <w:szCs w:val="19"/>
              </w:rPr>
              <w:t>Цели и поддержание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0B0E0" w14:textId="77777777" w:rsidR="00ED4C3B" w:rsidRDefault="00ED4C3B">
            <w:r>
              <w:rPr>
                <w:sz w:val="18"/>
                <w:szCs w:val="18"/>
              </w:rPr>
              <w:t>Биохимическая ремиссия = нормальные АЛТ и IgG; гистологическая ремиссия.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E549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5969A9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65FAD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5DF21" w14:textId="77777777" w:rsidR="00ED4C3B" w:rsidRDefault="00ED4C3B">
            <w:r>
              <w:rPr>
                <w:b/>
                <w:bCs/>
                <w:sz w:val="19"/>
                <w:szCs w:val="19"/>
              </w:rPr>
              <w:t>Трудные случаи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DCB3A" w14:textId="77777777" w:rsidR="00ED4C3B" w:rsidRDefault="00ED4C3B">
            <w:r>
              <w:rPr>
                <w:sz w:val="18"/>
                <w:szCs w:val="18"/>
              </w:rPr>
              <w:t>Неответчики и непереносимость: ММФ, такролимус, ритуксимаб, анти-TNF.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A72E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511F1A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4DC01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393D6" w14:textId="77777777" w:rsidR="00ED4C3B" w:rsidRDefault="00ED4C3B">
            <w:r>
              <w:rPr>
                <w:b/>
                <w:bCs/>
                <w:sz w:val="19"/>
                <w:szCs w:val="19"/>
              </w:rPr>
              <w:t>Отмена терапии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B5369" w14:textId="77777777" w:rsidR="00ED4C3B" w:rsidRDefault="00ED4C3B">
            <w:r>
              <w:rPr>
                <w:sz w:val="18"/>
                <w:szCs w:val="18"/>
              </w:rPr>
              <w:t>Кому и когда; биопсия перед отменой; частота рецидива.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B8E6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9F3234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0B2BE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A94CA" w14:textId="77777777" w:rsidR="00ED4C3B" w:rsidRDefault="00ED4C3B">
            <w:r>
              <w:rPr>
                <w:b/>
                <w:bCs/>
                <w:sz w:val="19"/>
                <w:szCs w:val="19"/>
              </w:rPr>
              <w:t>ASC и overlap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AD463" w14:textId="77777777" w:rsidR="00ED4C3B" w:rsidRDefault="00ED4C3B">
            <w:r>
              <w:rPr>
                <w:sz w:val="18"/>
                <w:szCs w:val="18"/>
              </w:rPr>
              <w:t>Аутоиммунный склерозирующий холангит у детей; MRCP каждому.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2ACF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79F578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D2B90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46D5F" w14:textId="77777777" w:rsidR="00ED4C3B" w:rsidRDefault="00ED4C3B">
            <w:r>
              <w:rPr>
                <w:b/>
                <w:bCs/>
                <w:sz w:val="19"/>
                <w:szCs w:val="19"/>
              </w:rPr>
              <w:t>Ассоциации и имитаторы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4CA1A" w14:textId="77777777" w:rsidR="00ED4C3B" w:rsidRDefault="00ED4C3B">
            <w:r>
              <w:rPr>
                <w:sz w:val="18"/>
                <w:szCs w:val="18"/>
              </w:rPr>
              <w:t>APECED (AIRE), ВЗК, целиакия; AIH-like от миноциклина, нитрофурантоина, анти-TNF, ICI.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A133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C9771E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CD0BF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FB0ED" w14:textId="77777777" w:rsidR="00ED4C3B" w:rsidRDefault="00ED4C3B">
            <w:r>
              <w:rPr>
                <w:b/>
                <w:bCs/>
                <w:sz w:val="19"/>
                <w:szCs w:val="19"/>
              </w:rPr>
              <w:t>De novo АИГ после ОТП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33F2C" w14:textId="77777777" w:rsidR="00ED4C3B" w:rsidRDefault="00ED4C3B">
            <w:r>
              <w:rPr>
                <w:sz w:val="18"/>
                <w:szCs w:val="18"/>
              </w:rPr>
              <w:t>Плазмоклеточное отторжение; диагностика и лечение.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B7B5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1A9325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A6937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22FD4" w14:textId="77777777" w:rsidR="00ED4C3B" w:rsidRDefault="00ED4C3B">
            <w:r>
              <w:rPr>
                <w:b/>
                <w:bCs/>
                <w:sz w:val="19"/>
                <w:szCs w:val="19"/>
              </w:rPr>
              <w:t>ОТП, рецидив и переход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19D9F" w14:textId="77777777" w:rsidR="00ED4C3B" w:rsidRDefault="00ED4C3B">
            <w:r>
              <w:rPr>
                <w:sz w:val="18"/>
                <w:szCs w:val="18"/>
              </w:rPr>
              <w:t>Результаты ОТП; рецидив в графте; подростковая приверженность.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8D32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C56062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D3622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9E004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3C3F0" w14:textId="77777777" w:rsidR="00ED4C3B" w:rsidRDefault="00ED4C3B">
            <w:r>
              <w:rPr>
                <w:sz w:val="18"/>
                <w:szCs w:val="18"/>
              </w:rPr>
              <w:t>Сравнение руководств (ESPGHAN position statement 2018 (Mieli-Vergani); AASLD practice guidance 2019; EASL CPG 2025);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0706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6B37BA7F" w14:textId="77777777" w:rsidR="00360B6E" w:rsidRDefault="00000000">
      <w:r>
        <w:br w:type="page"/>
      </w:r>
    </w:p>
    <w:p w14:paraId="53FA8549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9 ИЗ 26  ·  18.01.27 – 31.01.27</w:t>
      </w:r>
    </w:p>
    <w:p w14:paraId="4CD8119E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>9. ПСХ и склерозирующие холангиты</w:t>
      </w:r>
    </w:p>
    <w:p w14:paraId="1828BAE9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Детская ПСХ — отдельная болезнь: понять её течение, онкориски и спорные методы лечения.</w:t>
      </w:r>
    </w:p>
    <w:p w14:paraId="6D972E52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AASLD guidance 2022 · EASL CPG 2022 · Pediatric PSC Consortium (Deneau) · IPSCSG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60D8E790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8EA09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EDF5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AE02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5FFF4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3D28CB4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87ACA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D107B" w14:textId="77777777" w:rsidR="00ED4C3B" w:rsidRDefault="00ED4C3B">
            <w:r>
              <w:rPr>
                <w:b/>
                <w:bCs/>
                <w:sz w:val="19"/>
                <w:szCs w:val="19"/>
              </w:rPr>
              <w:t>Эпидемиология и ВЗК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DFC46" w14:textId="77777777" w:rsidR="00ED4C3B" w:rsidRDefault="00ED4C3B">
            <w:r>
              <w:rPr>
                <w:sz w:val="18"/>
                <w:szCs w:val="18"/>
              </w:rPr>
              <w:t>~80% с ВЗК; педиатрические особенности; частота ASC.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3EF1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840D6E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C49C6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68956" w14:textId="77777777" w:rsidR="00ED4C3B" w:rsidRDefault="00ED4C3B">
            <w:r>
              <w:rPr>
                <w:b/>
                <w:bCs/>
                <w:sz w:val="19"/>
                <w:szCs w:val="19"/>
              </w:rPr>
              <w:t>Патогенез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F531A" w14:textId="77777777" w:rsidR="00ED4C3B" w:rsidRDefault="00ED4C3B">
            <w:r>
              <w:rPr>
                <w:sz w:val="18"/>
                <w:szCs w:val="18"/>
              </w:rPr>
              <w:t>Ось кишка–печень, микробиом, генетика.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3E26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153786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1BEE0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EF01B" w14:textId="77777777" w:rsidR="00ED4C3B" w:rsidRDefault="00ED4C3B">
            <w:r>
              <w:rPr>
                <w:b/>
                <w:bCs/>
                <w:sz w:val="19"/>
                <w:szCs w:val="19"/>
              </w:rPr>
              <w:t>Диагностика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E2B75" w14:textId="77777777" w:rsidR="00ED4C3B" w:rsidRDefault="00ED4C3B">
            <w:r>
              <w:rPr>
                <w:sz w:val="18"/>
                <w:szCs w:val="18"/>
              </w:rPr>
              <w:t>MRCP; ПСХ мелких протоков; ASC; ГГТ как маркер.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5CD5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C89A8F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E82D9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DF576" w14:textId="77777777" w:rsidR="00ED4C3B" w:rsidRDefault="00ED4C3B">
            <w:r>
              <w:rPr>
                <w:b/>
                <w:bCs/>
                <w:sz w:val="19"/>
                <w:szCs w:val="19"/>
              </w:rPr>
              <w:t>Вторичный склерозирующий холангит и IgG4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E7267" w14:textId="77777777" w:rsidR="00ED4C3B" w:rsidRDefault="00ED4C3B">
            <w:r>
              <w:rPr>
                <w:sz w:val="18"/>
                <w:szCs w:val="18"/>
              </w:rPr>
              <w:t>Ишемия, ICU; LCH; иммунодефициты (CD40L, криптоспоридиоз); IgG4.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7BEA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091EC2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4E513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D15AC" w14:textId="77777777" w:rsidR="00ED4C3B" w:rsidRDefault="00ED4C3B">
            <w:r>
              <w:rPr>
                <w:b/>
                <w:bCs/>
                <w:sz w:val="19"/>
                <w:szCs w:val="19"/>
              </w:rPr>
              <w:t>Натуральное течение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51AE2" w14:textId="77777777" w:rsidR="00ED4C3B" w:rsidRDefault="00ED4C3B">
            <w:r>
              <w:rPr>
                <w:sz w:val="18"/>
                <w:szCs w:val="18"/>
              </w:rPr>
              <w:t>Педиатрический консорциум; нормализация ГГТ как прогноз; SCOPE index.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5412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17FCD3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CA234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04FD7" w14:textId="77777777" w:rsidR="00ED4C3B" w:rsidRDefault="00ED4C3B">
            <w:r>
              <w:rPr>
                <w:b/>
                <w:bCs/>
                <w:sz w:val="19"/>
                <w:szCs w:val="19"/>
              </w:rPr>
              <w:t>УДХК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3CA31" w14:textId="77777777" w:rsidR="00ED4C3B" w:rsidRDefault="00ED4C3B">
            <w:r>
              <w:rPr>
                <w:sz w:val="18"/>
                <w:szCs w:val="18"/>
              </w:rPr>
              <w:t>Споры; вред высоких доз у взрослых; что делать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0808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104E95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11299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3B662" w14:textId="77777777" w:rsidR="00ED4C3B" w:rsidRDefault="00ED4C3B">
            <w:r>
              <w:rPr>
                <w:b/>
                <w:bCs/>
                <w:sz w:val="19"/>
                <w:szCs w:val="19"/>
              </w:rPr>
              <w:t>Оральный ванкомицин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8BEE5" w14:textId="77777777" w:rsidR="00ED4C3B" w:rsidRDefault="00ED4C3B">
            <w:r>
              <w:rPr>
                <w:sz w:val="18"/>
                <w:szCs w:val="18"/>
              </w:rPr>
              <w:t>Данные, механизм, скептицизм.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0233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9A2389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9D845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EA234" w14:textId="77777777" w:rsidR="00ED4C3B" w:rsidRDefault="00ED4C3B">
            <w:r>
              <w:rPr>
                <w:b/>
                <w:bCs/>
                <w:sz w:val="19"/>
                <w:szCs w:val="19"/>
              </w:rPr>
              <w:t>Доминантные стриктуры и холангит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18C84" w14:textId="77777777" w:rsidR="00ED4C3B" w:rsidRDefault="00ED4C3B">
            <w:r>
              <w:rPr>
                <w:sz w:val="18"/>
                <w:szCs w:val="18"/>
              </w:rPr>
              <w:t>ERCP, браш-цитология, дилатация vs стент.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885D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0216AD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17290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9B2E9" w14:textId="77777777" w:rsidR="00ED4C3B" w:rsidRDefault="00ED4C3B">
            <w:r>
              <w:rPr>
                <w:b/>
                <w:bCs/>
                <w:sz w:val="19"/>
                <w:szCs w:val="19"/>
              </w:rPr>
              <w:t>Онкориски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174ED" w14:textId="77777777" w:rsidR="00ED4C3B" w:rsidRDefault="00ED4C3B">
            <w:r>
              <w:rPr>
                <w:sz w:val="18"/>
                <w:szCs w:val="18"/>
              </w:rPr>
              <w:t>Холангиокарцинома; колоноскопия ежегодно; полипы желчного пузыря.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F919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7D155E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C3589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B31A6" w14:textId="77777777" w:rsidR="00ED4C3B" w:rsidRDefault="00ED4C3B">
            <w:r>
              <w:rPr>
                <w:b/>
                <w:bCs/>
                <w:sz w:val="19"/>
                <w:szCs w:val="19"/>
              </w:rPr>
              <w:t>Фенотип ПСХ-ВЗК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C6FD8" w14:textId="77777777" w:rsidR="00ED4C3B" w:rsidRDefault="00ED4C3B">
            <w:r>
              <w:rPr>
                <w:sz w:val="18"/>
                <w:szCs w:val="18"/>
              </w:rPr>
              <w:t>Панколит, backwash ileitis, pouchitis; влияние лечения ВЗК на печень.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B705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FC4CF9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A5843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EF65B" w14:textId="77777777" w:rsidR="00ED4C3B" w:rsidRDefault="00ED4C3B">
            <w:r>
              <w:rPr>
                <w:b/>
                <w:bCs/>
                <w:sz w:val="19"/>
                <w:szCs w:val="19"/>
              </w:rPr>
              <w:t>Новые терапии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DDAD3" w14:textId="77777777" w:rsidR="00ED4C3B" w:rsidRDefault="00ED4C3B">
            <w:r>
              <w:rPr>
                <w:sz w:val="18"/>
                <w:szCs w:val="18"/>
              </w:rPr>
              <w:t>nor-UDCA, FXR/PPAR-агонисты, фибраты.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09B5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F73032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BE1E4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E4108" w14:textId="77777777" w:rsidR="00ED4C3B" w:rsidRDefault="00ED4C3B">
            <w:r>
              <w:rPr>
                <w:b/>
                <w:bCs/>
                <w:sz w:val="19"/>
                <w:szCs w:val="19"/>
              </w:rPr>
              <w:t>Трансплантация и рецидив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188A1" w14:textId="77777777" w:rsidR="00ED4C3B" w:rsidRDefault="00ED4C3B">
            <w:r>
              <w:rPr>
                <w:sz w:val="18"/>
                <w:szCs w:val="18"/>
              </w:rPr>
              <w:t>Показания; рецидив ПСХ в графте; факторы риска.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34F3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6E1EAE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D4AB5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0DA30" w14:textId="77777777" w:rsidR="00ED4C3B" w:rsidRDefault="00ED4C3B">
            <w:r>
              <w:rPr>
                <w:b/>
                <w:bCs/>
                <w:sz w:val="19"/>
                <w:szCs w:val="19"/>
              </w:rPr>
              <w:t>Прогностические модели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F07A0" w14:textId="77777777" w:rsidR="00ED4C3B" w:rsidRDefault="00ED4C3B">
            <w:r>
              <w:rPr>
                <w:sz w:val="18"/>
                <w:szCs w:val="18"/>
              </w:rPr>
              <w:t>Mayo, UK-PSC, Amsterdam–Oxford, SCOPE; NIT.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47B1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3F2F72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D94CF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6B2B9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34597" w14:textId="77777777" w:rsidR="00ED4C3B" w:rsidRDefault="00ED4C3B">
            <w:r>
              <w:rPr>
                <w:sz w:val="18"/>
                <w:szCs w:val="18"/>
              </w:rPr>
              <w:t>Сравнение руководств (AASLD guidance 2022; EASL CPG 2022; Pediatric PSC Consortium (Deneau));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18F4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3AFF8062" w14:textId="77777777" w:rsidR="00360B6E" w:rsidRDefault="00000000">
      <w:r>
        <w:br w:type="page"/>
      </w:r>
    </w:p>
    <w:p w14:paraId="76ED0FCE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10 ИЗ 26  ·  01.02.27 – 14.02.27</w:t>
      </w:r>
    </w:p>
    <w:p w14:paraId="7F845ABA" w14:textId="77777777" w:rsidR="00360B6E" w:rsidRDefault="00000000">
      <w:pPr>
        <w:pStyle w:val="Heading1"/>
        <w:spacing w:after="100"/>
      </w:pPr>
      <w:r>
        <w:t>10. Гепатит B и D</w:t>
      </w:r>
    </w:p>
    <w:p w14:paraId="13998C61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Решать «лечить или наблюдать» у ребёнка по трём гайдлайнам и знать, куда движется функциональное излечение.</w:t>
      </w:r>
    </w:p>
    <w:p w14:paraId="04AB33FE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AASLD guidance 2018 · EASL CPG 2025 · WHO guidelines 2024 · ESPGHAN 2013 (Sokal) · EASL HDV CPG 2023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51315A57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64714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AB8FB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7576A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15C5F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0A5760C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38D6D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9CB27" w14:textId="77777777" w:rsidR="00ED4C3B" w:rsidRDefault="00ED4C3B">
            <w:r>
              <w:rPr>
                <w:b/>
                <w:bCs/>
                <w:sz w:val="19"/>
                <w:szCs w:val="19"/>
              </w:rPr>
              <w:t>Вирусология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39100" w14:textId="77777777" w:rsidR="00ED4C3B" w:rsidRDefault="00ED4C3B">
            <w:r>
              <w:rPr>
                <w:sz w:val="18"/>
                <w:szCs w:val="18"/>
              </w:rPr>
              <w:t>cccDNA, интеграция, генотипы, мутанты precore.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E942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06A3C4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7C738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6A4E8" w14:textId="77777777" w:rsidR="00ED4C3B" w:rsidRDefault="00ED4C3B">
            <w:r>
              <w:rPr>
                <w:b/>
                <w:bCs/>
                <w:sz w:val="19"/>
                <w:szCs w:val="19"/>
              </w:rPr>
              <w:t>Фазы естественного течения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13377" w14:textId="77777777" w:rsidR="00ED4C3B" w:rsidRDefault="00ED4C3B">
            <w:r>
              <w:rPr>
                <w:sz w:val="18"/>
                <w:szCs w:val="18"/>
              </w:rPr>
              <w:t>Номенклатура EASL: HBeAg+ инфекция vs гепатит; «иммунотолерантные» дети.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05E9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9749A4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611DB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8D405" w14:textId="77777777" w:rsidR="00ED4C3B" w:rsidRDefault="00ED4C3B">
            <w:r>
              <w:rPr>
                <w:b/>
                <w:bCs/>
                <w:sz w:val="19"/>
                <w:szCs w:val="19"/>
              </w:rPr>
              <w:t>Серология и новые маркеры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AA00D" w14:textId="77777777" w:rsidR="00ED4C3B" w:rsidRDefault="00ED4C3B">
            <w:r>
              <w:rPr>
                <w:sz w:val="18"/>
                <w:szCs w:val="18"/>
              </w:rPr>
              <w:t>qHBsAg, HBcrAg, pgRNA; интерпретация спорных профилей.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B039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A82649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965E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FA68B" w14:textId="77777777" w:rsidR="00ED4C3B" w:rsidRDefault="00ED4C3B">
            <w:r>
              <w:rPr>
                <w:b/>
                <w:bCs/>
                <w:sz w:val="19"/>
                <w:szCs w:val="19"/>
              </w:rPr>
              <w:t>Вертикальная передача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4F298" w14:textId="77777777" w:rsidR="00ED4C3B" w:rsidRDefault="00ED4C3B">
            <w:r>
              <w:rPr>
                <w:sz w:val="18"/>
                <w:szCs w:val="18"/>
              </w:rPr>
              <w:t>Вакцина + HBIG; тенофовир в беременности при ДНК &gt;200 000 МЕ/мл.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B91B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C5F54C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A9EEC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EBEC9" w14:textId="77777777" w:rsidR="00ED4C3B" w:rsidRDefault="00ED4C3B">
            <w:r>
              <w:rPr>
                <w:b/>
                <w:bCs/>
                <w:sz w:val="19"/>
                <w:szCs w:val="19"/>
              </w:rPr>
              <w:t>Вакцинация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9F890" w14:textId="77777777" w:rsidR="00ED4C3B" w:rsidRDefault="00ED4C3B">
            <w:r>
              <w:rPr>
                <w:sz w:val="18"/>
                <w:szCs w:val="18"/>
              </w:rPr>
              <w:t>Неответчики; ускользающие мутанты; бустеры.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19A7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9DE45C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4C4DD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08289" w14:textId="77777777" w:rsidR="00ED4C3B" w:rsidRDefault="00ED4C3B">
            <w:r>
              <w:rPr>
                <w:b/>
                <w:bCs/>
                <w:sz w:val="19"/>
                <w:szCs w:val="19"/>
              </w:rPr>
              <w:t>Кого лечить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C9EC2" w14:textId="77777777" w:rsidR="00ED4C3B" w:rsidRDefault="00ED4C3B">
            <w:r>
              <w:rPr>
                <w:sz w:val="18"/>
                <w:szCs w:val="18"/>
              </w:rPr>
              <w:t>AASLD vs EASL 2025 vs WHO 2024 — расширение показаний.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33BE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B8DF50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74E2A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D8E80" w14:textId="77777777" w:rsidR="00ED4C3B" w:rsidRDefault="00ED4C3B">
            <w:r>
              <w:rPr>
                <w:b/>
                <w:bCs/>
                <w:sz w:val="19"/>
                <w:szCs w:val="19"/>
              </w:rPr>
              <w:t>Препараты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080F7" w14:textId="77777777" w:rsidR="00ED4C3B" w:rsidRDefault="00ED4C3B">
            <w:r>
              <w:rPr>
                <w:sz w:val="18"/>
                <w:szCs w:val="18"/>
              </w:rPr>
              <w:t>Энтекавир, TDF, TAF, пэгинтерферон; возрастные ограничения.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073F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A93309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E7BD0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1FC4D" w14:textId="77777777" w:rsidR="00ED4C3B" w:rsidRDefault="00ED4C3B">
            <w:r>
              <w:rPr>
                <w:b/>
                <w:bCs/>
                <w:sz w:val="19"/>
                <w:szCs w:val="19"/>
              </w:rPr>
              <w:t>Функциональное излечение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8D212" w14:textId="77777777" w:rsidR="00ED4C3B" w:rsidRDefault="00ED4C3B">
            <w:r>
              <w:rPr>
                <w:sz w:val="18"/>
                <w:szCs w:val="18"/>
              </w:rPr>
              <w:t>Потеря HBsAg; bepirovirsen, siRNA, модуляторы капсида.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FA39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970B88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C0A2A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8F6B5" w14:textId="77777777" w:rsidR="00ED4C3B" w:rsidRDefault="00ED4C3B">
            <w:r>
              <w:rPr>
                <w:b/>
                <w:bCs/>
                <w:sz w:val="19"/>
                <w:szCs w:val="19"/>
              </w:rPr>
              <w:t>HBV и ГЦК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D763E" w14:textId="77777777" w:rsidR="00ED4C3B" w:rsidRDefault="00ED4C3B">
            <w:r>
              <w:rPr>
                <w:sz w:val="18"/>
                <w:szCs w:val="18"/>
              </w:rPr>
              <w:t>Скрининг; почему PAGE-B не для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DDEF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F4C7A9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2EB80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B8DE4" w14:textId="77777777" w:rsidR="00ED4C3B" w:rsidRDefault="00ED4C3B">
            <w:r>
              <w:rPr>
                <w:b/>
                <w:bCs/>
                <w:sz w:val="19"/>
                <w:szCs w:val="19"/>
              </w:rPr>
              <w:t>Реактивация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F4382" w14:textId="77777777" w:rsidR="00ED4C3B" w:rsidRDefault="00ED4C3B">
            <w:r>
              <w:rPr>
                <w:sz w:val="18"/>
                <w:szCs w:val="18"/>
              </w:rPr>
              <w:t>Химиотерапия, биологики; профилактика.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DD0B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DD9D93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877C1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40304" w14:textId="77777777" w:rsidR="00ED4C3B" w:rsidRDefault="00ED4C3B">
            <w:r>
              <w:rPr>
                <w:b/>
                <w:bCs/>
                <w:sz w:val="19"/>
                <w:szCs w:val="19"/>
              </w:rPr>
              <w:t>Гепатит 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489FF" w14:textId="77777777" w:rsidR="00ED4C3B" w:rsidRDefault="00ED4C3B">
            <w:r>
              <w:rPr>
                <w:sz w:val="18"/>
                <w:szCs w:val="18"/>
              </w:rPr>
              <w:t>Эпидемиология; скрининг; булевиртид.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EB17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7B46E6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E4642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004D0" w14:textId="77777777" w:rsidR="00ED4C3B" w:rsidRDefault="00ED4C3B">
            <w:r>
              <w:rPr>
                <w:b/>
                <w:bCs/>
                <w:sz w:val="19"/>
                <w:szCs w:val="19"/>
              </w:rPr>
              <w:t>HBV и трансплантация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578F4" w14:textId="77777777" w:rsidR="00ED4C3B" w:rsidRDefault="00ED4C3B">
            <w:r>
              <w:rPr>
                <w:sz w:val="18"/>
                <w:szCs w:val="18"/>
              </w:rPr>
              <w:t>HBIG; anti-HBc+ донор; профилактика.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DF6D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74CA36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C3165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16BEC" w14:textId="77777777" w:rsidR="00ED4C3B" w:rsidRDefault="00ED4C3B">
            <w:r>
              <w:rPr>
                <w:b/>
                <w:bCs/>
                <w:sz w:val="19"/>
                <w:szCs w:val="19"/>
              </w:rPr>
              <w:t>Особые популяции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61260" w14:textId="77777777" w:rsidR="00ED4C3B" w:rsidRDefault="00ED4C3B">
            <w:r>
              <w:rPr>
                <w:sz w:val="18"/>
                <w:szCs w:val="18"/>
              </w:rPr>
              <w:t>Иммигранты и усыновлённые; коинфекция ВИЧ.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BDE5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2C00A7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5F91D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E2C68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A83D2" w14:textId="77777777" w:rsidR="00ED4C3B" w:rsidRDefault="00ED4C3B">
            <w:r>
              <w:rPr>
                <w:sz w:val="18"/>
                <w:szCs w:val="18"/>
              </w:rPr>
              <w:t>Сравнение руководств (AASLD guidance 2018; EASL CPG 2025; WHO guidelines 2024);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FFAA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0C5E9F26" w14:textId="77777777" w:rsidR="00360B6E" w:rsidRDefault="00000000">
      <w:r>
        <w:br w:type="page"/>
      </w:r>
    </w:p>
    <w:p w14:paraId="250C2A75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11 ИЗ 26  ·  15.02.27 – 28.02.27</w:t>
      </w:r>
    </w:p>
    <w:p w14:paraId="5EC58013" w14:textId="77777777" w:rsidR="00360B6E" w:rsidRDefault="00000000">
      <w:pPr>
        <w:pStyle w:val="Heading1"/>
        <w:spacing w:after="100"/>
      </w:pPr>
      <w:r>
        <w:t>11. Гепатит C, E и другие инфекции печени</w:t>
      </w:r>
    </w:p>
    <w:p w14:paraId="59CF543C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Закрыть всё инфекционное: от DAA у 3-летнего до аденовирусного гепатита и абсцесса печени.</w:t>
      </w:r>
    </w:p>
    <w:p w14:paraId="01DF5AE4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AASLD–IDSA HCV guidance · CDC 2023 perinatal HCV testing · EASL HEV CPG 2018 · ESPGHAN HCV position paper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68C181C2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E8F2D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F52C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6C274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EBE2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669A309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BD407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A90D7" w14:textId="77777777" w:rsidR="00ED4C3B" w:rsidRDefault="00ED4C3B">
            <w:r>
              <w:rPr>
                <w:b/>
                <w:bCs/>
                <w:sz w:val="19"/>
                <w:szCs w:val="19"/>
              </w:rPr>
              <w:t>HCV у детей: эпидемиология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33F2E" w14:textId="77777777" w:rsidR="00ED4C3B" w:rsidRDefault="00ED4C3B">
            <w:r>
              <w:rPr>
                <w:sz w:val="18"/>
                <w:szCs w:val="18"/>
              </w:rPr>
              <w:t>Опиоидный кризис; вертикальная передача; CDC 2023 — HCV RNA в 2–6 мес.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B8E9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BD74E5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7D751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47F59" w14:textId="77777777" w:rsidR="00ED4C3B" w:rsidRDefault="00ED4C3B">
            <w:r>
              <w:rPr>
                <w:b/>
                <w:bCs/>
                <w:sz w:val="19"/>
                <w:szCs w:val="19"/>
              </w:rPr>
              <w:t>Естественное течение HCV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6416B" w14:textId="77777777" w:rsidR="00ED4C3B" w:rsidRDefault="00ED4C3B">
            <w:r>
              <w:rPr>
                <w:sz w:val="18"/>
                <w:szCs w:val="18"/>
              </w:rPr>
              <w:t>Спонтанный клиренс; медленная прогрессия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84F4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A1E4C6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4FB68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A33C8" w14:textId="77777777" w:rsidR="00ED4C3B" w:rsidRDefault="00ED4C3B">
            <w:r>
              <w:rPr>
                <w:b/>
                <w:bCs/>
                <w:sz w:val="19"/>
                <w:szCs w:val="19"/>
              </w:rPr>
              <w:t>DAA у детей ≥3 лет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16CD4" w14:textId="77777777" w:rsidR="00ED4C3B" w:rsidRDefault="00ED4C3B">
            <w:r>
              <w:rPr>
                <w:sz w:val="18"/>
                <w:szCs w:val="18"/>
              </w:rPr>
              <w:t>Glecaprevir/pibrentasvir, sofosbuvir/velpatasvir; упрощённый алгоритм.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8CD7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91DCD2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50765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68170" w14:textId="77777777" w:rsidR="00ED4C3B" w:rsidRDefault="00ED4C3B">
            <w:r>
              <w:rPr>
                <w:b/>
                <w:bCs/>
                <w:sz w:val="19"/>
                <w:szCs w:val="19"/>
              </w:rPr>
              <w:t>HCV: особые ситуации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09D80" w14:textId="77777777" w:rsidR="00ED4C3B" w:rsidRDefault="00ED4C3B">
            <w:r>
              <w:rPr>
                <w:sz w:val="18"/>
                <w:szCs w:val="18"/>
              </w:rPr>
              <w:t>Цирроз, повторное лечение, HCV+ донорские органы.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6FBF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80AEF7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38257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3B390" w14:textId="77777777" w:rsidR="00ED4C3B" w:rsidRDefault="00ED4C3B">
            <w:r>
              <w:rPr>
                <w:b/>
                <w:bCs/>
                <w:sz w:val="19"/>
                <w:szCs w:val="19"/>
              </w:rPr>
              <w:t>Гепатит A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C6A37" w14:textId="77777777" w:rsidR="00ED4C3B" w:rsidRDefault="00ED4C3B">
            <w:r>
              <w:rPr>
                <w:sz w:val="18"/>
                <w:szCs w:val="18"/>
              </w:rPr>
              <w:t>Вспышки, вакцинация, ОПН.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37DB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E4D4B7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13FC2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CE5C5" w14:textId="77777777" w:rsidR="00ED4C3B" w:rsidRDefault="00ED4C3B">
            <w:r>
              <w:rPr>
                <w:b/>
                <w:bCs/>
                <w:sz w:val="19"/>
                <w:szCs w:val="19"/>
              </w:rPr>
              <w:t>Гепатит 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79281" w14:textId="77777777" w:rsidR="00ED4C3B" w:rsidRDefault="00ED4C3B">
            <w:r>
              <w:rPr>
                <w:sz w:val="18"/>
                <w:szCs w:val="18"/>
              </w:rPr>
              <w:t>Генотипы 3/4; хронический HEV после ОТП; рибавирин; внепеченочные.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C33D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995782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5134F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856AA" w14:textId="77777777" w:rsidR="00ED4C3B" w:rsidRDefault="00ED4C3B">
            <w:r>
              <w:rPr>
                <w:b/>
                <w:bCs/>
                <w:sz w:val="19"/>
                <w:szCs w:val="19"/>
              </w:rPr>
              <w:t>EBV и CMV гепатиты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1A6BB" w14:textId="77777777" w:rsidR="00ED4C3B" w:rsidRDefault="00ED4C3B">
            <w:r>
              <w:rPr>
                <w:sz w:val="18"/>
                <w:szCs w:val="18"/>
              </w:rPr>
              <w:t>У иммунокомпетентных; когда лечить.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607C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73690A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FF4C6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FCF45" w14:textId="77777777" w:rsidR="00ED4C3B" w:rsidRDefault="00ED4C3B">
            <w:r>
              <w:rPr>
                <w:b/>
                <w:bCs/>
                <w:sz w:val="19"/>
                <w:szCs w:val="19"/>
              </w:rPr>
              <w:t>Аденовирус 41 и гепатит 2022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F3BBE" w14:textId="77777777" w:rsidR="00ED4C3B" w:rsidRDefault="00ED4C3B">
            <w:r>
              <w:rPr>
                <w:sz w:val="18"/>
                <w:szCs w:val="18"/>
              </w:rPr>
              <w:t>AAV2, HLA-DRB1*04:01; уроки вспышки.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3D24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D9DEFC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78272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DBD03" w14:textId="77777777" w:rsidR="00ED4C3B" w:rsidRDefault="00ED4C3B">
            <w:r>
              <w:rPr>
                <w:b/>
                <w:bCs/>
                <w:sz w:val="19"/>
                <w:szCs w:val="19"/>
              </w:rPr>
              <w:t>HSV и энтеровирусы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8D70F" w14:textId="77777777" w:rsidR="00ED4C3B" w:rsidRDefault="00ED4C3B">
            <w:r>
              <w:rPr>
                <w:sz w:val="18"/>
                <w:szCs w:val="18"/>
              </w:rPr>
              <w:t>Неонатальная ОПН; эмпирический ацикловир.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F326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7DA6A6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4E5B6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2BCE3" w14:textId="77777777" w:rsidR="00ED4C3B" w:rsidRDefault="00ED4C3B">
            <w:r>
              <w:rPr>
                <w:b/>
                <w:bCs/>
                <w:sz w:val="19"/>
                <w:szCs w:val="19"/>
              </w:rPr>
              <w:t>Бактериальные и паразитарные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52CDA" w14:textId="77777777" w:rsidR="00ED4C3B" w:rsidRDefault="00ED4C3B">
            <w:r>
              <w:rPr>
                <w:sz w:val="18"/>
                <w:szCs w:val="18"/>
              </w:rPr>
              <w:t>Абсцесс печени, эхинококкоз, амёбиаз, Bartonella, туберкулёз.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67F9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720B49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0A605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E4A09" w14:textId="77777777" w:rsidR="00ED4C3B" w:rsidRDefault="00ED4C3B">
            <w:r>
              <w:rPr>
                <w:b/>
                <w:bCs/>
                <w:sz w:val="19"/>
                <w:szCs w:val="19"/>
              </w:rPr>
              <w:t>Холестаз при сепсисе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B0F1D" w14:textId="77777777" w:rsidR="00ED4C3B" w:rsidRDefault="00ED4C3B">
            <w:r>
              <w:rPr>
                <w:sz w:val="18"/>
                <w:szCs w:val="18"/>
              </w:rPr>
              <w:t>Механизмы; прогноз; тактика.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FAF3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3A6DB3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D74ED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22769" w14:textId="77777777" w:rsidR="00ED4C3B" w:rsidRDefault="00ED4C3B">
            <w:r>
              <w:rPr>
                <w:b/>
                <w:bCs/>
                <w:sz w:val="19"/>
                <w:szCs w:val="19"/>
              </w:rPr>
              <w:t>COVID-19, MIS-C и печень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ECBA0" w14:textId="77777777" w:rsidR="00ED4C3B" w:rsidRDefault="00ED4C3B">
            <w:r>
              <w:rPr>
                <w:sz w:val="18"/>
                <w:szCs w:val="18"/>
              </w:rPr>
              <w:t>Что осталось от пандемийных данных.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682D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47A3A3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45D51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ECB04" w14:textId="77777777" w:rsidR="00ED4C3B" w:rsidRDefault="00ED4C3B">
            <w:r>
              <w:rPr>
                <w:b/>
                <w:bCs/>
                <w:sz w:val="19"/>
                <w:szCs w:val="19"/>
              </w:rPr>
              <w:t>Вирусы у иммуносупрессированных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F36C9" w14:textId="77777777" w:rsidR="00ED4C3B" w:rsidRDefault="00ED4C3B">
            <w:r>
              <w:rPr>
                <w:sz w:val="18"/>
                <w:szCs w:val="18"/>
              </w:rPr>
              <w:t>HHV-6, парвовирус B19, HEV после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5B12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101897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79B3B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E46D4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FEAD6" w14:textId="77777777" w:rsidR="00ED4C3B" w:rsidRDefault="00ED4C3B">
            <w:r>
              <w:rPr>
                <w:sz w:val="18"/>
                <w:szCs w:val="18"/>
              </w:rPr>
              <w:t>Сравнение руководств (AASLD–IDSA HCV guidance; CDC 2023 perinatal HCV testing; EASL HEV CPG 2018);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0F9F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330357D3" w14:textId="77777777" w:rsidR="00360B6E" w:rsidRDefault="00000000">
      <w:r>
        <w:br w:type="page"/>
      </w:r>
    </w:p>
    <w:p w14:paraId="224CF8F8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12 ИЗ 26  ·  01.03.27 – 14.03.27</w:t>
      </w:r>
    </w:p>
    <w:p w14:paraId="7DF813BA" w14:textId="77777777" w:rsidR="00360B6E" w:rsidRDefault="00000000">
      <w:pPr>
        <w:pStyle w:val="Heading1"/>
        <w:spacing w:after="100"/>
      </w:pPr>
      <w:r>
        <w:t>12. Острая печёночная недостаточность у детей</w:t>
      </w:r>
    </w:p>
    <w:p w14:paraId="3119AFA9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Вести ребёнка с ОПН в первые 72 часа и принимать решение о трансплантации вовремя.</w:t>
      </w:r>
    </w:p>
    <w:p w14:paraId="4174A376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PALF Study Group (Squires) · EASL ALF CPG 2017 · AASLD ALF position paper · GALD literature (Whitington)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7C7652CA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FC12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F8EE9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A55FD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1A07A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7F738AD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313EE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E652D" w14:textId="77777777" w:rsidR="00ED4C3B" w:rsidRDefault="00ED4C3B">
            <w:r>
              <w:rPr>
                <w:b/>
                <w:bCs/>
                <w:sz w:val="19"/>
                <w:szCs w:val="19"/>
              </w:rPr>
              <w:t>Определения PALF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C4F2F" w14:textId="77777777" w:rsidR="00ED4C3B" w:rsidRDefault="00ED4C3B">
            <w:r>
              <w:rPr>
                <w:sz w:val="18"/>
                <w:szCs w:val="18"/>
              </w:rPr>
              <w:t>INR ≥1,5 с ЭП или ≥2,0 без; отличие от взрослых определений.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67DC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A5D1B6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139C3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FDEF5" w14:textId="77777777" w:rsidR="00ED4C3B" w:rsidRDefault="00ED4C3B">
            <w:r>
              <w:rPr>
                <w:b/>
                <w:bCs/>
                <w:sz w:val="19"/>
                <w:szCs w:val="19"/>
              </w:rPr>
              <w:t>Этиология по возрасту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93A49" w14:textId="77777777" w:rsidR="00ED4C3B" w:rsidRDefault="00ED4C3B">
            <w:r>
              <w:rPr>
                <w:sz w:val="18"/>
                <w:szCs w:val="18"/>
              </w:rPr>
              <w:t>Новорождённые, дети, подростки; ~40% индетерминантных.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E083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FE5CCF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27725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A60AC" w14:textId="77777777" w:rsidR="00ED4C3B" w:rsidRDefault="00ED4C3B">
            <w:r>
              <w:rPr>
                <w:b/>
                <w:bCs/>
                <w:sz w:val="19"/>
                <w:szCs w:val="19"/>
              </w:rPr>
              <w:t>GALD / неонатальный гемохроматоз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B6A73" w14:textId="77777777" w:rsidR="00ED4C3B" w:rsidRDefault="00ED4C3B">
            <w:r>
              <w:rPr>
                <w:sz w:val="18"/>
                <w:szCs w:val="18"/>
              </w:rPr>
              <w:t>IVIG + обменное переливание; IVIG в следующей беременности.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F679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F772C8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5257A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9AE6F" w14:textId="77777777" w:rsidR="00ED4C3B" w:rsidRDefault="00ED4C3B">
            <w:r>
              <w:rPr>
                <w:b/>
                <w:bCs/>
                <w:sz w:val="19"/>
                <w:szCs w:val="19"/>
              </w:rPr>
              <w:t>Индетерминантная ОПН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5C247" w14:textId="77777777" w:rsidR="00ED4C3B" w:rsidRDefault="00ED4C3B">
            <w:r>
              <w:rPr>
                <w:sz w:val="18"/>
                <w:szCs w:val="18"/>
              </w:rPr>
              <w:t>Иммунная дисрегуляция; CD8+ инфильтрат; sIL-2R; связь с HLH.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AD69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5E0989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52B49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7A63B" w14:textId="77777777" w:rsidR="00ED4C3B" w:rsidRDefault="00ED4C3B">
            <w:r>
              <w:rPr>
                <w:b/>
                <w:bCs/>
                <w:sz w:val="19"/>
                <w:szCs w:val="19"/>
              </w:rPr>
              <w:t>Метаболические причины ОПН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0EC3E" w14:textId="77777777" w:rsidR="00ED4C3B" w:rsidRDefault="00ED4C3B">
            <w:r>
              <w:rPr>
                <w:sz w:val="18"/>
                <w:szCs w:val="18"/>
              </w:rPr>
              <w:t>POLG и вальпроат; NBAS, LARS1, SCYL1; FAOD.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3D2F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F2B3EB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B5477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D4E92" w14:textId="77777777" w:rsidR="00ED4C3B" w:rsidRDefault="00ED4C3B">
            <w:r>
              <w:rPr>
                <w:b/>
                <w:bCs/>
                <w:sz w:val="19"/>
                <w:szCs w:val="19"/>
              </w:rPr>
              <w:t>Ацетаминофен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C2ED9" w14:textId="77777777" w:rsidR="00ED4C3B" w:rsidRDefault="00ED4C3B">
            <w:r>
              <w:rPr>
                <w:sz w:val="18"/>
                <w:szCs w:val="18"/>
              </w:rPr>
              <w:t>Номограмма и её ограничения; NAC; хроническая передозировка.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E25C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0E3B62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2F2DD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08375" w14:textId="77777777" w:rsidR="00ED4C3B" w:rsidRDefault="00ED4C3B">
            <w:r>
              <w:rPr>
                <w:b/>
                <w:bCs/>
                <w:sz w:val="19"/>
                <w:szCs w:val="19"/>
              </w:rPr>
              <w:t>Энцефалопатия и отёк мозга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FD646" w14:textId="77777777" w:rsidR="00ED4C3B" w:rsidRDefault="00ED4C3B">
            <w:r>
              <w:rPr>
                <w:sz w:val="18"/>
                <w:szCs w:val="18"/>
              </w:rPr>
              <w:t>Оценка у младенца; мониторинг ВЧД; гипертонический раствор.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C332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822FE4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F3B80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68526" w14:textId="77777777" w:rsidR="00ED4C3B" w:rsidRDefault="00ED4C3B">
            <w:r>
              <w:rPr>
                <w:b/>
                <w:bCs/>
                <w:sz w:val="19"/>
                <w:szCs w:val="19"/>
              </w:rPr>
              <w:t>Интенсивная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EE9C2" w14:textId="77777777" w:rsidR="00ED4C3B" w:rsidRDefault="00ED4C3B">
            <w:r>
              <w:rPr>
                <w:sz w:val="18"/>
                <w:szCs w:val="18"/>
              </w:rPr>
              <w:t>Коагулопатия (не корригировать без нужды); почки; аммиак; инфекции.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A80F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C04220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2464E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E5E93" w14:textId="77777777" w:rsidR="00ED4C3B" w:rsidRDefault="00ED4C3B">
            <w:r>
              <w:rPr>
                <w:b/>
                <w:bCs/>
                <w:sz w:val="19"/>
                <w:szCs w:val="19"/>
              </w:rPr>
              <w:t>Экстракорпоральные методы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EED8B" w14:textId="77777777" w:rsidR="00ED4C3B" w:rsidRDefault="00ED4C3B">
            <w:r>
              <w:rPr>
                <w:sz w:val="18"/>
                <w:szCs w:val="18"/>
              </w:rPr>
              <w:t>Высокообъёмный плазмаферез (Larsen); CRRT для аммиака; MARS.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BB38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E71952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B5A43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A6C5D" w14:textId="77777777" w:rsidR="00ED4C3B" w:rsidRDefault="00ED4C3B">
            <w:r>
              <w:rPr>
                <w:b/>
                <w:bCs/>
                <w:sz w:val="19"/>
                <w:szCs w:val="19"/>
              </w:rPr>
              <w:t>Прогноз и критерии ОТП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C1236" w14:textId="77777777" w:rsidR="00ED4C3B" w:rsidRDefault="00ED4C3B">
            <w:r>
              <w:rPr>
                <w:sz w:val="18"/>
                <w:szCs w:val="18"/>
              </w:rPr>
              <w:t>King's, PELD, LIU; почему нет валидных педиатрических критериев.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1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4E01C1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2F9CA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A9269" w14:textId="77777777" w:rsidR="00ED4C3B" w:rsidRDefault="00ED4C3B">
            <w:r>
              <w:rPr>
                <w:b/>
                <w:bCs/>
                <w:sz w:val="19"/>
                <w:szCs w:val="19"/>
              </w:rPr>
              <w:t>Трансплантация при ОПН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FAED2" w14:textId="77777777" w:rsidR="00ED4C3B" w:rsidRDefault="00ED4C3B">
            <w:r>
              <w:rPr>
                <w:sz w:val="18"/>
                <w:szCs w:val="18"/>
              </w:rPr>
              <w:t>ABO-несовместимая; ауксилиарная; LDLT; противопоказания.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27E9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E0BE65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243AC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FE0C7" w14:textId="77777777" w:rsidR="00ED4C3B" w:rsidRDefault="00ED4C3B">
            <w:r>
              <w:rPr>
                <w:b/>
                <w:bCs/>
                <w:sz w:val="19"/>
                <w:szCs w:val="19"/>
              </w:rPr>
              <w:t>Апластическая анемия после гепатита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F0670" w14:textId="77777777" w:rsidR="00ED4C3B" w:rsidRDefault="00ED4C3B">
            <w:r>
              <w:rPr>
                <w:sz w:val="18"/>
                <w:szCs w:val="18"/>
              </w:rPr>
              <w:t>Мониторинг; сроки; прогноз.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6DD7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390CD2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080F4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C68BF" w14:textId="77777777" w:rsidR="00ED4C3B" w:rsidRDefault="00ED4C3B">
            <w:r>
              <w:rPr>
                <w:b/>
                <w:bCs/>
                <w:sz w:val="19"/>
                <w:szCs w:val="19"/>
              </w:rPr>
              <w:t>Спонтанное выздоровление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B5CCD" w14:textId="77777777" w:rsidR="00ED4C3B" w:rsidRDefault="00ED4C3B">
            <w:r>
              <w:rPr>
                <w:sz w:val="18"/>
                <w:szCs w:val="18"/>
              </w:rPr>
              <w:t>Кто восстанавливается; отдалённые исходы.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3F02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71C0F8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C1C5A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A1D46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1BFC0" w14:textId="77777777" w:rsidR="00ED4C3B" w:rsidRDefault="00ED4C3B">
            <w:r>
              <w:rPr>
                <w:sz w:val="18"/>
                <w:szCs w:val="18"/>
              </w:rPr>
              <w:t>Сравнение руководств (PALF Study Group (Squires); EASL ALF CPG 2017; AASLD ALF position paper);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600D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6A8B8CF2" w14:textId="77777777" w:rsidR="00360B6E" w:rsidRDefault="00000000">
      <w:r>
        <w:br w:type="page"/>
      </w:r>
    </w:p>
    <w:p w14:paraId="06AB0BE4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13 ИЗ 26  ·  15.03.27 – 28.03.27</w:t>
      </w:r>
    </w:p>
    <w:p w14:paraId="6AF3D37C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>13. Лекарственное поражение печени (</w:t>
      </w:r>
      <w:r>
        <w:t>DILI</w:t>
      </w:r>
      <w:r w:rsidRPr="00ED4C3B">
        <w:rPr>
          <w:lang w:val="ru-RU"/>
        </w:rPr>
        <w:t>)</w:t>
      </w:r>
    </w:p>
    <w:p w14:paraId="27053BF4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sz w:val="19"/>
          <w:szCs w:val="19"/>
          <w:lang w:val="ru-RU"/>
        </w:rPr>
        <w:t xml:space="preserve">Цель блока: </w:t>
      </w:r>
      <w:r w:rsidRPr="00ED4C3B">
        <w:rPr>
          <w:i/>
          <w:iCs/>
          <w:sz w:val="19"/>
          <w:szCs w:val="19"/>
          <w:lang w:val="ru-RU"/>
        </w:rPr>
        <w:t xml:space="preserve">Доказывать или опровергать причинность лекарства и знать топ-препараты детской </w:t>
      </w:r>
      <w:r>
        <w:rPr>
          <w:i/>
          <w:iCs/>
          <w:sz w:val="19"/>
          <w:szCs w:val="19"/>
        </w:rPr>
        <w:t>DILI</w:t>
      </w:r>
      <w:r w:rsidRPr="00ED4C3B">
        <w:rPr>
          <w:i/>
          <w:iCs/>
          <w:sz w:val="19"/>
          <w:szCs w:val="19"/>
          <w:lang w:val="ru-RU"/>
        </w:rPr>
        <w:t xml:space="preserve"> наизусть.</w:t>
      </w:r>
    </w:p>
    <w:p w14:paraId="0ED9B584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ACG DILI guideline 2021 · EASL DILI CPG 2019 · LiverTox (NIH) · RUCAM/RECAM · DILIN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59CBEB1E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5536E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131AD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B87FF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D2CC8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30BF6DD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7BE67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8299C" w14:textId="77777777" w:rsidR="00ED4C3B" w:rsidRDefault="00ED4C3B">
            <w:r>
              <w:rPr>
                <w:b/>
                <w:bCs/>
                <w:sz w:val="19"/>
                <w:szCs w:val="19"/>
              </w:rPr>
              <w:t>Механизмы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13C35" w14:textId="77777777" w:rsidR="00ED4C3B" w:rsidRDefault="00ED4C3B">
            <w:r>
              <w:rPr>
                <w:sz w:val="18"/>
                <w:szCs w:val="18"/>
              </w:rPr>
              <w:t>Внутренняя vs идиосинкразическая; HLA-B*57:01 (флуклоксациллин), DRB1*15:01 (амокс/клав).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FA4B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F0CEA6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62ED2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26E74" w14:textId="77777777" w:rsidR="00ED4C3B" w:rsidRDefault="00ED4C3B">
            <w:r>
              <w:rPr>
                <w:b/>
                <w:bCs/>
                <w:sz w:val="19"/>
                <w:szCs w:val="19"/>
              </w:rPr>
              <w:t>Фенотипы и правило Хая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40732" w14:textId="77777777" w:rsidR="00ED4C3B" w:rsidRDefault="00ED4C3B">
            <w:r>
              <w:rPr>
                <w:sz w:val="18"/>
                <w:szCs w:val="18"/>
              </w:rPr>
              <w:t>R-ratio; гепатоцеллюлярный, холестатический, смешанный; Hy's law.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4E5B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5DC23F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869B9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832AA" w14:textId="77777777" w:rsidR="00ED4C3B" w:rsidRDefault="00ED4C3B">
            <w:r>
              <w:rPr>
                <w:b/>
                <w:bCs/>
                <w:sz w:val="19"/>
                <w:szCs w:val="19"/>
              </w:rPr>
              <w:t>Причинность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CAB74" w14:textId="77777777" w:rsidR="00ED4C3B" w:rsidRDefault="00ED4C3B">
            <w:r>
              <w:rPr>
                <w:sz w:val="18"/>
                <w:szCs w:val="18"/>
              </w:rPr>
              <w:t>RUCAM, RECAM, экспертное мнение; LiverTox на практике.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A592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3D5BA3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C5D93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241A2" w14:textId="77777777" w:rsidR="00ED4C3B" w:rsidRDefault="00ED4C3B">
            <w:r>
              <w:rPr>
                <w:b/>
                <w:bCs/>
                <w:sz w:val="19"/>
                <w:szCs w:val="19"/>
              </w:rPr>
              <w:t>Антибиотики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CA782" w14:textId="77777777" w:rsidR="00ED4C3B" w:rsidRDefault="00ED4C3B">
            <w:r>
              <w:rPr>
                <w:sz w:val="18"/>
                <w:szCs w:val="18"/>
              </w:rPr>
              <w:t>Амокс/клав, миноциклин, нитрофурантоин, изониазид — мониторинг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3274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D0AB49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57C0A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63190" w14:textId="77777777" w:rsidR="00ED4C3B" w:rsidRDefault="00ED4C3B">
            <w:r>
              <w:rPr>
                <w:b/>
                <w:bCs/>
                <w:sz w:val="19"/>
                <w:szCs w:val="19"/>
              </w:rPr>
              <w:t>Противоэпилептические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830D0" w14:textId="77777777" w:rsidR="00ED4C3B" w:rsidRDefault="00ED4C3B">
            <w:r>
              <w:rPr>
                <w:sz w:val="18"/>
                <w:szCs w:val="18"/>
              </w:rPr>
              <w:t>Вальпроат и POLG; карбамазепин; DRESS.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56AA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D7242C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E9F75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3B4EA" w14:textId="77777777" w:rsidR="00ED4C3B" w:rsidRDefault="00ED4C3B">
            <w:r>
              <w:rPr>
                <w:b/>
                <w:bCs/>
                <w:sz w:val="19"/>
                <w:szCs w:val="19"/>
              </w:rPr>
              <w:t>Онкология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039F1" w14:textId="77777777" w:rsidR="00ED4C3B" w:rsidRDefault="00ED4C3B">
            <w:r>
              <w:rPr>
                <w:sz w:val="18"/>
                <w:szCs w:val="18"/>
              </w:rPr>
              <w:t>Аспарагиназа; 6-МП/тиогуанин (VOD, NRH); метотрексат.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BB09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D96D8A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7E545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A44E0" w14:textId="77777777" w:rsidR="00ED4C3B" w:rsidRDefault="00ED4C3B">
            <w:r>
              <w:rPr>
                <w:b/>
                <w:bCs/>
                <w:sz w:val="19"/>
                <w:szCs w:val="19"/>
              </w:rPr>
              <w:t>Иммунотерапия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10A3D" w14:textId="77777777" w:rsidR="00ED4C3B" w:rsidRDefault="00ED4C3B">
            <w:r>
              <w:rPr>
                <w:sz w:val="18"/>
                <w:szCs w:val="18"/>
              </w:rPr>
              <w:t>ICI-гепатит; биологики; JAK-ингибиторы.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276D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4E976A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316E6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B111F" w14:textId="77777777" w:rsidR="00ED4C3B" w:rsidRDefault="00ED4C3B">
            <w:r>
              <w:rPr>
                <w:b/>
                <w:bCs/>
                <w:sz w:val="19"/>
                <w:szCs w:val="19"/>
              </w:rPr>
              <w:t>Травы и добавки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C995D" w14:textId="77777777" w:rsidR="00ED4C3B" w:rsidRDefault="00ED4C3B">
            <w:r>
              <w:rPr>
                <w:sz w:val="18"/>
                <w:szCs w:val="18"/>
              </w:rPr>
              <w:t>Зелёный чай, куркума, ашваганда; анаболики у подростков.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4937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B7D673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8956B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90A76" w14:textId="77777777" w:rsidR="00ED4C3B" w:rsidRDefault="00ED4C3B">
            <w:r>
              <w:rPr>
                <w:b/>
                <w:bCs/>
                <w:sz w:val="19"/>
                <w:szCs w:val="19"/>
              </w:rPr>
              <w:t>Ацетаминофен углублённо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3502C" w14:textId="77777777" w:rsidR="00ED4C3B" w:rsidRDefault="00ED4C3B">
            <w:r>
              <w:rPr>
                <w:sz w:val="18"/>
                <w:szCs w:val="18"/>
              </w:rPr>
              <w:t>Терапевтическая передозировка; дозирование по весу; ожирение.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772D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F0ED82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C8868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8EF2A" w14:textId="77777777" w:rsidR="00ED4C3B" w:rsidRDefault="00ED4C3B">
            <w:r>
              <w:rPr>
                <w:b/>
                <w:bCs/>
                <w:sz w:val="19"/>
                <w:szCs w:val="19"/>
              </w:rPr>
              <w:t>Холестатический DILI и VBDS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BD40E" w14:textId="77777777" w:rsidR="00ED4C3B" w:rsidRDefault="00ED4C3B">
            <w:r>
              <w:rPr>
                <w:sz w:val="18"/>
                <w:szCs w:val="18"/>
              </w:rPr>
              <w:t>Исчезновение протоков; SJS/TEN; длительность.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306F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B5800E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7CA6F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16692" w14:textId="77777777" w:rsidR="00ED4C3B" w:rsidRDefault="00ED4C3B">
            <w:r>
              <w:rPr>
                <w:b/>
                <w:bCs/>
                <w:sz w:val="19"/>
                <w:szCs w:val="19"/>
              </w:rPr>
              <w:t>DILI в практике ВЗК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8A91C" w14:textId="77777777" w:rsidR="00ED4C3B" w:rsidRDefault="00ED4C3B">
            <w:r>
              <w:rPr>
                <w:sz w:val="18"/>
                <w:szCs w:val="18"/>
              </w:rPr>
              <w:t>Тиопурины, анти-TNF AIH-like; метотрексат.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C684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71582D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71A06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B9528" w14:textId="77777777" w:rsidR="00ED4C3B" w:rsidRDefault="00ED4C3B">
            <w:r>
              <w:rPr>
                <w:b/>
                <w:bCs/>
                <w:sz w:val="19"/>
                <w:szCs w:val="19"/>
              </w:rPr>
              <w:t>Лечение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622E1" w14:textId="77777777" w:rsidR="00ED4C3B" w:rsidRDefault="00ED4C3B">
            <w:r>
              <w:rPr>
                <w:sz w:val="18"/>
                <w:szCs w:val="18"/>
              </w:rPr>
              <w:t>Отмена; стероиды при AIH-like; повторное назначение.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4FB9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91C5A1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92C8D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187B1" w14:textId="77777777" w:rsidR="00ED4C3B" w:rsidRDefault="00ED4C3B">
            <w:r>
              <w:rPr>
                <w:b/>
                <w:bCs/>
                <w:sz w:val="19"/>
                <w:szCs w:val="19"/>
              </w:rPr>
              <w:t>Фармаконадзор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F825F" w14:textId="77777777" w:rsidR="00ED4C3B" w:rsidRDefault="00ED4C3B">
            <w:r>
              <w:rPr>
                <w:sz w:val="18"/>
                <w:szCs w:val="18"/>
              </w:rPr>
              <w:t>DILIN; сообщения о случаях; Hy's law в педиатрических исследованиях.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92DB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7A5786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9FC0E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E71B2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CB18C" w14:textId="77777777" w:rsidR="00ED4C3B" w:rsidRDefault="00ED4C3B">
            <w:r>
              <w:rPr>
                <w:sz w:val="18"/>
                <w:szCs w:val="18"/>
              </w:rPr>
              <w:t>Сравнение руководств (ACG DILI guideline 2021; EASL DILI CPG 2019; LiverTox (NIH));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439A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6208664C" w14:textId="77777777" w:rsidR="00360B6E" w:rsidRDefault="00000000">
      <w:r>
        <w:br w:type="page"/>
      </w:r>
    </w:p>
    <w:p w14:paraId="774966DE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14 ИЗ 26  ·  29.03.27 – 11.04.27</w:t>
      </w:r>
    </w:p>
    <w:p w14:paraId="55FC5D1D" w14:textId="77777777" w:rsidR="00360B6E" w:rsidRDefault="00000000">
      <w:pPr>
        <w:pStyle w:val="Heading1"/>
        <w:spacing w:after="100"/>
      </w:pPr>
      <w:r>
        <w:t>14. Портальная гипертензия</w:t>
      </w:r>
    </w:p>
    <w:p w14:paraId="4D8D1526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Педиатрическая портальная гипертензия как отдельная наука: EHPVO, Rex-шунт и споры о профилактике.</w:t>
      </w:r>
    </w:p>
    <w:p w14:paraId="3871370F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Baveno VII 2022 · Pediatric Baveno report (Shneider 2016) · AASLD portal hypertension guidance 2023 · VALDIG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2523C9D5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A15A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28F0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514B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7C9C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0BC4D7C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2A640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21F54" w14:textId="77777777" w:rsidR="00ED4C3B" w:rsidRDefault="00ED4C3B">
            <w:r>
              <w:rPr>
                <w:b/>
                <w:bCs/>
                <w:sz w:val="19"/>
                <w:szCs w:val="19"/>
              </w:rPr>
              <w:t>Физиология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88D5E" w14:textId="77777777" w:rsidR="00ED4C3B" w:rsidRDefault="00ED4C3B">
            <w:r>
              <w:rPr>
                <w:sz w:val="18"/>
                <w:szCs w:val="18"/>
              </w:rPr>
              <w:t>HVPG; пре-, внутри- и постсинусоидальная ПГ.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41D4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0C03D2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5FD94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452B0" w14:textId="77777777" w:rsidR="00ED4C3B" w:rsidRDefault="00ED4C3B">
            <w:r>
              <w:rPr>
                <w:b/>
                <w:bCs/>
                <w:sz w:val="19"/>
                <w:szCs w:val="19"/>
              </w:rPr>
              <w:t>EHPVO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4EDD3" w14:textId="77777777" w:rsidR="00ED4C3B" w:rsidRDefault="00ED4C3B">
            <w:r>
              <w:rPr>
                <w:sz w:val="18"/>
                <w:szCs w:val="18"/>
              </w:rPr>
              <w:t>Катетеризация пупочной вены; тромбофилия; кавернома.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480D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0A9F8D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6FB13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E101D" w14:textId="77777777" w:rsidR="00ED4C3B" w:rsidRDefault="00ED4C3B">
            <w:r>
              <w:rPr>
                <w:b/>
                <w:bCs/>
                <w:sz w:val="19"/>
                <w:szCs w:val="19"/>
              </w:rPr>
              <w:t>Meso-Rex шунт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CF5A2" w14:textId="77777777" w:rsidR="00ED4C3B" w:rsidRDefault="00ED4C3B">
            <w:r>
              <w:rPr>
                <w:sz w:val="18"/>
                <w:szCs w:val="18"/>
              </w:rPr>
              <w:t>Показания (ранний, профилактический?); результаты; нейрокогнитивная польза.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8448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BCBEF7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C0502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FB216" w14:textId="77777777" w:rsidR="00ED4C3B" w:rsidRDefault="00ED4C3B">
            <w:r>
              <w:rPr>
                <w:b/>
                <w:bCs/>
                <w:sz w:val="19"/>
                <w:szCs w:val="19"/>
              </w:rPr>
              <w:t>Другие шунты и TIPS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FA5CC" w14:textId="77777777" w:rsidR="00ED4C3B" w:rsidRDefault="00ED4C3B">
            <w:r>
              <w:rPr>
                <w:sz w:val="18"/>
                <w:szCs w:val="18"/>
              </w:rPr>
              <w:t>Дистальный спленоренальный; TIPS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8589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6F2742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DF103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00A8E" w14:textId="77777777" w:rsidR="00ED4C3B" w:rsidRDefault="00ED4C3B">
            <w:r>
              <w:rPr>
                <w:b/>
                <w:bCs/>
                <w:sz w:val="19"/>
                <w:szCs w:val="19"/>
              </w:rPr>
              <w:t>Острое варикозное кровотечение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1B749" w14:textId="77777777" w:rsidR="00ED4C3B" w:rsidRDefault="00ED4C3B">
            <w:r>
              <w:rPr>
                <w:sz w:val="18"/>
                <w:szCs w:val="18"/>
              </w:rPr>
              <w:t>Октреотид, антибиотики, рестриктивная трансфузия, эндоскопия &lt;12 ч.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1533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95638B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F73E1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19613" w14:textId="77777777" w:rsidR="00ED4C3B" w:rsidRDefault="00ED4C3B">
            <w:r>
              <w:rPr>
                <w:b/>
                <w:bCs/>
                <w:sz w:val="19"/>
                <w:szCs w:val="19"/>
              </w:rPr>
              <w:t>Первичная профилактика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714DF" w14:textId="77777777" w:rsidR="00ED4C3B" w:rsidRDefault="00ED4C3B">
            <w:r>
              <w:rPr>
                <w:sz w:val="18"/>
                <w:szCs w:val="18"/>
              </w:rPr>
              <w:t>Споры; β-блокаторы vs лигирование.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86AC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CB0CF1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B13E2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A63B5" w14:textId="77777777" w:rsidR="00ED4C3B" w:rsidRDefault="00ED4C3B">
            <w:r>
              <w:rPr>
                <w:b/>
                <w:bCs/>
                <w:sz w:val="19"/>
                <w:szCs w:val="19"/>
              </w:rPr>
              <w:t>Вторичная профилактика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FF159" w14:textId="77777777" w:rsidR="00ED4C3B" w:rsidRDefault="00ED4C3B">
            <w:r>
              <w:rPr>
                <w:sz w:val="18"/>
                <w:szCs w:val="18"/>
              </w:rPr>
              <w:t>Лигирование; склеротерапия у малышей.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A879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E9A4E0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6D09A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BEECA" w14:textId="77777777" w:rsidR="00ED4C3B" w:rsidRDefault="00ED4C3B">
            <w:r>
              <w:rPr>
                <w:b/>
                <w:bCs/>
                <w:sz w:val="19"/>
                <w:szCs w:val="19"/>
              </w:rPr>
              <w:t>Желудочные и эктопические варикозы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488A2" w14:textId="77777777" w:rsidR="00ED4C3B" w:rsidRDefault="00ED4C3B">
            <w:r>
              <w:rPr>
                <w:sz w:val="18"/>
                <w:szCs w:val="18"/>
              </w:rPr>
              <w:t>Цианакрилат, BRTO; портальная гастропатия.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A931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8DEE73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F0BA7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20E7E" w14:textId="77777777" w:rsidR="00ED4C3B" w:rsidRDefault="00ED4C3B">
            <w:r>
              <w:rPr>
                <w:b/>
                <w:bCs/>
                <w:sz w:val="19"/>
                <w:szCs w:val="19"/>
              </w:rPr>
              <w:t>Неинвазивное прогнозирование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2D0DE" w14:textId="77777777" w:rsidR="00ED4C3B" w:rsidRDefault="00ED4C3B">
            <w:r>
              <w:rPr>
                <w:sz w:val="18"/>
                <w:szCs w:val="18"/>
              </w:rPr>
              <w:t>Clinical prediction rule; SWE селезёнки.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870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DD123D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9D9A4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EB24B" w14:textId="77777777" w:rsidR="00ED4C3B" w:rsidRDefault="00ED4C3B">
            <w:r>
              <w:rPr>
                <w:b/>
                <w:bCs/>
                <w:sz w:val="19"/>
                <w:szCs w:val="19"/>
              </w:rPr>
              <w:t>PSVD и NRH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A8F08" w14:textId="77777777" w:rsidR="00ED4C3B" w:rsidRDefault="00ED4C3B">
            <w:r>
              <w:rPr>
                <w:sz w:val="18"/>
                <w:szCs w:val="18"/>
              </w:rPr>
              <w:t>Порто-синусоидальная сосудистая болезнь; ВИЧ, тиопурины.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E110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187BE6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8120B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B4DC6" w14:textId="77777777" w:rsidR="00ED4C3B" w:rsidRDefault="00ED4C3B">
            <w:r>
              <w:rPr>
                <w:b/>
                <w:bCs/>
                <w:sz w:val="19"/>
                <w:szCs w:val="19"/>
              </w:rPr>
              <w:t>Гиперспленизм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37961" w14:textId="77777777" w:rsidR="00ED4C3B" w:rsidRDefault="00ED4C3B">
            <w:r>
              <w:rPr>
                <w:sz w:val="18"/>
                <w:szCs w:val="18"/>
              </w:rPr>
              <w:t>Частичная эмболизация селезёнки; спленэктомия.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4268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ADF507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11A59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8DD10" w14:textId="77777777" w:rsidR="00ED4C3B" w:rsidRDefault="00ED4C3B">
            <w:r>
              <w:rPr>
                <w:b/>
                <w:bCs/>
                <w:sz w:val="19"/>
                <w:szCs w:val="19"/>
              </w:rPr>
              <w:t>Врождённый печёночный фиброз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575D8" w14:textId="77777777" w:rsidR="00ED4C3B" w:rsidRDefault="00ED4C3B">
            <w:r>
              <w:rPr>
                <w:sz w:val="18"/>
                <w:szCs w:val="18"/>
              </w:rPr>
              <w:t>ПГ с сохранной функцией печени.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6C0C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D0C4E4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DBBF8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48218" w14:textId="77777777" w:rsidR="00ED4C3B" w:rsidRDefault="00ED4C3B">
            <w:r>
              <w:rPr>
                <w:b/>
                <w:bCs/>
                <w:sz w:val="19"/>
                <w:szCs w:val="19"/>
              </w:rPr>
              <w:t>Baveno VII для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FA9C8" w14:textId="77777777" w:rsidR="00ED4C3B" w:rsidRDefault="00ED4C3B">
            <w:r>
              <w:rPr>
                <w:sz w:val="18"/>
                <w:szCs w:val="18"/>
              </w:rPr>
              <w:t>cACLD, CSPH, NSBB — применимы ли к педиатрии.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1606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CDD7BF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39AC3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E5E0E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B23DD" w14:textId="77777777" w:rsidR="00ED4C3B" w:rsidRDefault="00ED4C3B">
            <w:r>
              <w:rPr>
                <w:sz w:val="18"/>
                <w:szCs w:val="18"/>
              </w:rPr>
              <w:t>Сравнение руководств (Baveno VII 2022; Pediatric Baveno report (Shneider 2016); AASLD portal hypertension guidance 2023);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BBAE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67EA9DD5" w14:textId="77777777" w:rsidR="00360B6E" w:rsidRDefault="00000000">
      <w:r>
        <w:br w:type="page"/>
      </w:r>
    </w:p>
    <w:p w14:paraId="2EB5D710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15 ИЗ 26  ·  12.04.27 – 25.04.27</w:t>
      </w:r>
    </w:p>
    <w:p w14:paraId="11083CC2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>15. Осложнения цирроза</w:t>
      </w:r>
    </w:p>
    <w:p w14:paraId="040F9DF2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sz w:val="19"/>
          <w:szCs w:val="19"/>
          <w:lang w:val="ru-RU"/>
        </w:rPr>
        <w:t xml:space="preserve">Цель блока: </w:t>
      </w:r>
      <w:r w:rsidRPr="00ED4C3B">
        <w:rPr>
          <w:i/>
          <w:iCs/>
          <w:sz w:val="19"/>
          <w:szCs w:val="19"/>
          <w:lang w:val="ru-RU"/>
        </w:rPr>
        <w:t>Вести декомпенсированный цирроз у ребёнка на уровне взрослого гепатолога.</w:t>
      </w:r>
    </w:p>
    <w:p w14:paraId="662AFA9E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AASLD ascites/SBP/HRS guidance 2021 · EASL decompensated cirrhosis CPG 2018 · ICA HRS-AKI criteria · AASLD/EASL HE guideline 2014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750D8631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D77F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A3DF0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714EC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AA1C9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64DDEC6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1EE67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4B519" w14:textId="77777777" w:rsidR="00ED4C3B" w:rsidRDefault="00ED4C3B">
            <w:r>
              <w:rPr>
                <w:b/>
                <w:bCs/>
                <w:sz w:val="19"/>
                <w:szCs w:val="19"/>
              </w:rPr>
              <w:t>Асцит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471C0" w14:textId="77777777" w:rsidR="00ED4C3B" w:rsidRDefault="00ED4C3B">
            <w:r>
              <w:rPr>
                <w:sz w:val="18"/>
                <w:szCs w:val="18"/>
              </w:rPr>
              <w:t>SAAG; диуретики у детей; натрий; парацентез.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C9B4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E47E58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2FDB1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BA0BD" w14:textId="77777777" w:rsidR="00ED4C3B" w:rsidRDefault="00ED4C3B">
            <w:r>
              <w:rPr>
                <w:b/>
                <w:bCs/>
                <w:sz w:val="19"/>
                <w:szCs w:val="19"/>
              </w:rPr>
              <w:t>СБП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24169" w14:textId="77777777" w:rsidR="00ED4C3B" w:rsidRDefault="00ED4C3B">
            <w:r>
              <w:rPr>
                <w:sz w:val="18"/>
                <w:szCs w:val="18"/>
              </w:rPr>
              <w:t>ПМН &gt;250; лечение; профилактика.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42F5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53406D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E5C18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C195A" w14:textId="77777777" w:rsidR="00ED4C3B" w:rsidRDefault="00ED4C3B">
            <w:r>
              <w:rPr>
                <w:b/>
                <w:bCs/>
                <w:sz w:val="19"/>
                <w:szCs w:val="19"/>
              </w:rPr>
              <w:t>HRS-AKI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569E4" w14:textId="77777777" w:rsidR="00ED4C3B" w:rsidRDefault="00ED4C3B">
            <w:r>
              <w:rPr>
                <w:sz w:val="18"/>
                <w:szCs w:val="18"/>
              </w:rPr>
              <w:t>Критерии ICA; терлипрессин + альбумин; дети.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BFB4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897CF0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78673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CA6FF" w14:textId="77777777" w:rsidR="00ED4C3B" w:rsidRDefault="00ED4C3B">
            <w:r>
              <w:rPr>
                <w:b/>
                <w:bCs/>
                <w:sz w:val="19"/>
                <w:szCs w:val="19"/>
              </w:rPr>
              <w:t>Гипонатриемия и альбумин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F5A21" w14:textId="77777777" w:rsidR="00ED4C3B" w:rsidRDefault="00ED4C3B">
            <w:r>
              <w:rPr>
                <w:sz w:val="18"/>
                <w:szCs w:val="18"/>
              </w:rPr>
              <w:t>ANSWER, ATTIRE; когда давать альбумин.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1877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2C81E0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D384D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F4544" w14:textId="77777777" w:rsidR="00ED4C3B" w:rsidRDefault="00ED4C3B">
            <w:r>
              <w:rPr>
                <w:b/>
                <w:bCs/>
                <w:sz w:val="19"/>
                <w:szCs w:val="19"/>
              </w:rPr>
              <w:t>Печёночная энцефалопатия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12967" w14:textId="77777777" w:rsidR="00ED4C3B" w:rsidRDefault="00ED4C3B">
            <w:r>
              <w:rPr>
                <w:sz w:val="18"/>
                <w:szCs w:val="18"/>
              </w:rPr>
              <w:t>Минимальная ЭП у детей и нейрокогнитив; лактулоза; рифаксимин.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E48B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00A18E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39C18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D99EA" w14:textId="77777777" w:rsidR="00ED4C3B" w:rsidRDefault="00ED4C3B">
            <w:r>
              <w:rPr>
                <w:b/>
                <w:bCs/>
                <w:sz w:val="19"/>
                <w:szCs w:val="19"/>
              </w:rPr>
              <w:t>Гепатопульмональный синдром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661F4" w14:textId="77777777" w:rsidR="00ED4C3B" w:rsidRDefault="00ED4C3B">
            <w:r>
              <w:rPr>
                <w:sz w:val="18"/>
                <w:szCs w:val="18"/>
              </w:rPr>
              <w:t>Контрастная эхо; 99mTc-MAA; MELD/PELD exception.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88D1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2FD847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941F0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F653B" w14:textId="77777777" w:rsidR="00ED4C3B" w:rsidRDefault="00ED4C3B">
            <w:r>
              <w:rPr>
                <w:b/>
                <w:bCs/>
                <w:sz w:val="19"/>
                <w:szCs w:val="19"/>
              </w:rPr>
              <w:t>Портопульмональная гипертензия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B56E3" w14:textId="77777777" w:rsidR="00ED4C3B" w:rsidRDefault="00ED4C3B">
            <w:r>
              <w:rPr>
                <w:sz w:val="18"/>
                <w:szCs w:val="18"/>
              </w:rPr>
              <w:t>Скрининг; лечение; противопоказание к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0FCC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1F2741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F3839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407EC" w14:textId="77777777" w:rsidR="00ED4C3B" w:rsidRDefault="00ED4C3B">
            <w:r>
              <w:rPr>
                <w:b/>
                <w:bCs/>
                <w:sz w:val="19"/>
                <w:szCs w:val="19"/>
              </w:rPr>
              <w:t>Саркопения и недостаточное питание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0B9CF" w14:textId="77777777" w:rsidR="00ED4C3B" w:rsidRDefault="00ED4C3B">
            <w:r>
              <w:rPr>
                <w:sz w:val="18"/>
                <w:szCs w:val="18"/>
              </w:rPr>
              <w:t>Нутритивная поддержка; BCAA; энтеральное питание.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5023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AB7248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C38BF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1770A" w14:textId="77777777" w:rsidR="00ED4C3B" w:rsidRDefault="00ED4C3B">
            <w:r>
              <w:rPr>
                <w:b/>
                <w:bCs/>
                <w:sz w:val="19"/>
                <w:szCs w:val="19"/>
              </w:rPr>
              <w:t>Коагулопатия и тромбоз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0A688" w14:textId="77777777" w:rsidR="00ED4C3B" w:rsidRDefault="00ED4C3B">
            <w:r>
              <w:rPr>
                <w:sz w:val="18"/>
                <w:szCs w:val="18"/>
              </w:rPr>
              <w:t>Rebalanced hemostasis; подготовка к процедурам.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1787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17391C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12AD5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1417A" w14:textId="77777777" w:rsidR="00ED4C3B" w:rsidRDefault="00ED4C3B">
            <w:r>
              <w:rPr>
                <w:b/>
                <w:bCs/>
                <w:sz w:val="19"/>
                <w:szCs w:val="19"/>
              </w:rPr>
              <w:t>Инфекции и ACLF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9BD4A" w14:textId="77777777" w:rsidR="00ED4C3B" w:rsidRDefault="00ED4C3B">
            <w:r>
              <w:rPr>
                <w:sz w:val="18"/>
                <w:szCs w:val="18"/>
              </w:rPr>
              <w:t>ACLF у детей; EASL-CLIF; критерии.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F7CC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5C5244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D2A56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5814E" w14:textId="77777777" w:rsidR="00ED4C3B" w:rsidRDefault="00ED4C3B">
            <w:r>
              <w:rPr>
                <w:b/>
                <w:bCs/>
                <w:sz w:val="19"/>
                <w:szCs w:val="19"/>
              </w:rPr>
              <w:t>Кости и эндокринология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E3F64" w14:textId="77777777" w:rsidR="00ED4C3B" w:rsidRDefault="00ED4C3B">
            <w:r>
              <w:rPr>
                <w:sz w:val="18"/>
                <w:szCs w:val="18"/>
              </w:rPr>
              <w:t>Рост, пубертат, остеопения.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29FB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08BF91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D0BCF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FBE58" w14:textId="77777777" w:rsidR="00ED4C3B" w:rsidRDefault="00ED4C3B">
            <w:r>
              <w:rPr>
                <w:b/>
                <w:bCs/>
                <w:sz w:val="19"/>
                <w:szCs w:val="19"/>
              </w:rPr>
              <w:t>Скрининг ГЦК при циррозе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6199F" w14:textId="77777777" w:rsidR="00ED4C3B" w:rsidRDefault="00ED4C3B">
            <w:r>
              <w:rPr>
                <w:sz w:val="18"/>
                <w:szCs w:val="18"/>
              </w:rPr>
              <w:t>Кого, как часто, чем.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1D8E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A01F52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4D34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AD864" w14:textId="77777777" w:rsidR="00ED4C3B" w:rsidRDefault="00ED4C3B">
            <w:r>
              <w:rPr>
                <w:b/>
                <w:bCs/>
                <w:sz w:val="19"/>
                <w:szCs w:val="19"/>
              </w:rPr>
              <w:t>Качество жизни и паллиатив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C17B2" w14:textId="77777777" w:rsidR="00ED4C3B" w:rsidRDefault="00ED4C3B">
            <w:r>
              <w:rPr>
                <w:sz w:val="18"/>
                <w:szCs w:val="18"/>
              </w:rPr>
              <w:t>Нейроразвитие; семья; паллиативная помощь.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5D75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80E9E7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59707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9E5D6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2EA27" w14:textId="77777777" w:rsidR="00ED4C3B" w:rsidRDefault="00ED4C3B">
            <w:r>
              <w:rPr>
                <w:sz w:val="18"/>
                <w:szCs w:val="18"/>
              </w:rPr>
              <w:t>Сравнение руководств (AASLD ascites/SBP/HRS guidance 2021; EASL decompensated cirrhosis CPG 2018; ICA HRS-AKI criteria);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DC8D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13E15A0D" w14:textId="77777777" w:rsidR="00360B6E" w:rsidRDefault="00000000">
      <w:r>
        <w:br w:type="page"/>
      </w:r>
    </w:p>
    <w:p w14:paraId="47486802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16 ИЗ 26  ·  26.04.27 – 09.05.27</w:t>
      </w:r>
    </w:p>
    <w:p w14:paraId="3FCAF2E9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 xml:space="preserve">16. </w:t>
      </w:r>
      <w:r>
        <w:t>MASLD</w:t>
      </w:r>
      <w:r w:rsidRPr="00ED4C3B">
        <w:rPr>
          <w:lang w:val="ru-RU"/>
        </w:rPr>
        <w:t xml:space="preserve"> у детей</w:t>
      </w:r>
    </w:p>
    <w:p w14:paraId="67D5BAD8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sz w:val="19"/>
          <w:szCs w:val="19"/>
          <w:lang w:val="ru-RU"/>
        </w:rPr>
        <w:t xml:space="preserve">Цель блока: </w:t>
      </w:r>
      <w:r w:rsidRPr="00ED4C3B">
        <w:rPr>
          <w:i/>
          <w:iCs/>
          <w:sz w:val="19"/>
          <w:szCs w:val="19"/>
          <w:lang w:val="ru-RU"/>
        </w:rPr>
        <w:t xml:space="preserve">От патогенеза до </w:t>
      </w:r>
      <w:r>
        <w:rPr>
          <w:i/>
          <w:iCs/>
          <w:sz w:val="19"/>
          <w:szCs w:val="19"/>
        </w:rPr>
        <w:t>GLP</w:t>
      </w:r>
      <w:r w:rsidRPr="00ED4C3B">
        <w:rPr>
          <w:i/>
          <w:iCs/>
          <w:sz w:val="19"/>
          <w:szCs w:val="19"/>
          <w:lang w:val="ru-RU"/>
        </w:rPr>
        <w:t>-1 и бариатрии: самая частая болезнь печени, где лучше всех будет мало кто.</w:t>
      </w:r>
    </w:p>
    <w:p w14:paraId="0D6DE762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AASLD practice statement 2025 (Xanthakos) · ESPGHAN position paper 2026 (Mann) · NASPGHAN 2017 · multisociety nomenclature 2023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4A6A35E4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2583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675D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2AD5E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1ABD7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3909FA1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23D0C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FEDB6" w14:textId="77777777" w:rsidR="00ED4C3B" w:rsidRDefault="00ED4C3B">
            <w:r>
              <w:rPr>
                <w:b/>
                <w:bCs/>
                <w:sz w:val="19"/>
                <w:szCs w:val="19"/>
              </w:rPr>
              <w:t>Номенклатура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F28A0" w14:textId="77777777" w:rsidR="00ED4C3B" w:rsidRDefault="00ED4C3B">
            <w:r>
              <w:rPr>
                <w:sz w:val="18"/>
                <w:szCs w:val="18"/>
              </w:rPr>
              <w:t>MASLD / MASH / MetALD — что изменилось в 2023 и почему.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63CD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C1DAA0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B742E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8A239" w14:textId="77777777" w:rsidR="00ED4C3B" w:rsidRDefault="00ED4C3B">
            <w:r>
              <w:rPr>
                <w:b/>
                <w:bCs/>
                <w:sz w:val="19"/>
                <w:szCs w:val="19"/>
              </w:rPr>
              <w:t>Эпидемиология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40680" w14:textId="77777777" w:rsidR="00ED4C3B" w:rsidRDefault="00ED4C3B">
            <w:r>
              <w:rPr>
                <w:sz w:val="18"/>
                <w:szCs w:val="18"/>
              </w:rPr>
              <w:t>Распространённость; SCALE; этнические различия.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A334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9AFA15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148E1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11D9F" w14:textId="77777777" w:rsidR="00ED4C3B" w:rsidRDefault="00ED4C3B">
            <w:r>
              <w:rPr>
                <w:b/>
                <w:bCs/>
                <w:sz w:val="19"/>
                <w:szCs w:val="19"/>
              </w:rPr>
              <w:t>Патогенез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A27D8" w14:textId="77777777" w:rsidR="00ED4C3B" w:rsidRDefault="00ED4C3B">
            <w:r>
              <w:rPr>
                <w:sz w:val="18"/>
                <w:szCs w:val="18"/>
              </w:rPr>
              <w:t>Multiple hit; фруктоза; микробиом; инсулинорезистентность.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73D1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6E6352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CE4AA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41D02" w14:textId="77777777" w:rsidR="00ED4C3B" w:rsidRDefault="00ED4C3B">
            <w:r>
              <w:rPr>
                <w:b/>
                <w:bCs/>
                <w:sz w:val="19"/>
                <w:szCs w:val="19"/>
              </w:rPr>
              <w:t>Генетика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99EDB" w14:textId="77777777" w:rsidR="00ED4C3B" w:rsidRDefault="00ED4C3B">
            <w:r>
              <w:rPr>
                <w:sz w:val="18"/>
                <w:szCs w:val="18"/>
              </w:rPr>
              <w:t>PNPLA3 I148M, TM6SF2, HSD17B13, MBOAT7.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01C3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AD619D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2F416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8024F" w14:textId="77777777" w:rsidR="00ED4C3B" w:rsidRDefault="00ED4C3B">
            <w:r>
              <w:rPr>
                <w:b/>
                <w:bCs/>
                <w:sz w:val="19"/>
                <w:szCs w:val="19"/>
              </w:rPr>
              <w:t>Скрининг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D7256" w14:textId="77777777" w:rsidR="00ED4C3B" w:rsidRDefault="00ED4C3B">
            <w:r>
              <w:rPr>
                <w:sz w:val="18"/>
                <w:szCs w:val="18"/>
              </w:rPr>
              <w:t>AASLD vs ESPGHAN — повторение собственной презентации.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7F45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25DAA7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AB576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566CB" w14:textId="77777777" w:rsidR="00ED4C3B" w:rsidRDefault="00ED4C3B">
            <w:r>
              <w:rPr>
                <w:b/>
                <w:bCs/>
                <w:sz w:val="19"/>
                <w:szCs w:val="19"/>
              </w:rPr>
              <w:t>Дифференциальный диагноз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559E2" w14:textId="77777777" w:rsidR="00ED4C3B" w:rsidRDefault="00ED4C3B">
            <w:r>
              <w:rPr>
                <w:sz w:val="18"/>
                <w:szCs w:val="18"/>
              </w:rPr>
              <w:t>Вильсон, LAL-D, АИГ, липодистрофии, гипобеталипопротеинемия.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5E84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E2C583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15E90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E7304" w14:textId="77777777" w:rsidR="00ED4C3B" w:rsidRDefault="00ED4C3B">
            <w:r>
              <w:rPr>
                <w:b/>
                <w:bCs/>
                <w:sz w:val="19"/>
                <w:szCs w:val="19"/>
              </w:rPr>
              <w:t>Гистология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F1EDE" w14:textId="77777777" w:rsidR="00ED4C3B" w:rsidRDefault="00ED4C3B">
            <w:r>
              <w:rPr>
                <w:sz w:val="18"/>
                <w:szCs w:val="18"/>
              </w:rPr>
              <w:t>Перипортальный «тип 2»; NAS; FLIP.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0104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EA7DA9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21911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92793" w14:textId="77777777" w:rsidR="00ED4C3B" w:rsidRDefault="00ED4C3B">
            <w:r>
              <w:rPr>
                <w:b/>
                <w:bCs/>
                <w:sz w:val="19"/>
                <w:szCs w:val="19"/>
              </w:rPr>
              <w:t>NIT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01263" w14:textId="77777777" w:rsidR="00ED4C3B" w:rsidRDefault="00ED4C3B">
            <w:r>
              <w:rPr>
                <w:sz w:val="18"/>
                <w:szCs w:val="18"/>
              </w:rPr>
              <w:t>Ограничения; MRI-PDFF; эластография.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E2D9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52662D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99971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A40BC" w14:textId="77777777" w:rsidR="00ED4C3B" w:rsidRDefault="00ED4C3B">
            <w:r>
              <w:rPr>
                <w:b/>
                <w:bCs/>
                <w:sz w:val="19"/>
                <w:szCs w:val="19"/>
              </w:rPr>
              <w:t>Образ жизни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226F8" w14:textId="77777777" w:rsidR="00ED4C3B" w:rsidRDefault="00ED4C3B">
            <w:r>
              <w:rPr>
                <w:sz w:val="18"/>
                <w:szCs w:val="18"/>
              </w:rPr>
              <w:t>Диета, физическая активность — доказательства.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DB43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EB84CB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A9DEE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5DE67" w14:textId="77777777" w:rsidR="00ED4C3B" w:rsidRDefault="00ED4C3B">
            <w:r>
              <w:rPr>
                <w:b/>
                <w:bCs/>
                <w:sz w:val="19"/>
                <w:szCs w:val="19"/>
              </w:rPr>
              <w:t>Фармакотерапия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1F148" w14:textId="77777777" w:rsidR="00ED4C3B" w:rsidRDefault="00ED4C3B">
            <w:r>
              <w:rPr>
                <w:sz w:val="18"/>
                <w:szCs w:val="18"/>
              </w:rPr>
              <w:t>Витамин E (TONIC), метформин, GLP-1, тирзепатид, ресметиром.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2252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AB6935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4ED5D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FFB95" w14:textId="77777777" w:rsidR="00ED4C3B" w:rsidRDefault="00ED4C3B">
            <w:r>
              <w:rPr>
                <w:b/>
                <w:bCs/>
                <w:sz w:val="19"/>
                <w:szCs w:val="19"/>
              </w:rPr>
              <w:t>Бариатрическая хирургия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349F0" w14:textId="77777777" w:rsidR="00ED4C3B" w:rsidRDefault="00ED4C3B">
            <w:r>
              <w:rPr>
                <w:sz w:val="18"/>
                <w:szCs w:val="18"/>
              </w:rPr>
              <w:t>Teen-LABS; эффект на печень.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8489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2957BB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038F2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8C45D" w14:textId="77777777" w:rsidR="00ED4C3B" w:rsidRDefault="00ED4C3B">
            <w:r>
              <w:rPr>
                <w:b/>
                <w:bCs/>
                <w:sz w:val="19"/>
                <w:szCs w:val="19"/>
              </w:rPr>
              <w:t>Коморбидности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1F53C" w14:textId="77777777" w:rsidR="00ED4C3B" w:rsidRDefault="00ED4C3B">
            <w:r>
              <w:rPr>
                <w:sz w:val="18"/>
                <w:szCs w:val="18"/>
              </w:rPr>
              <w:t>СД2, ССЗ, апноэ сна, СПКЯ, психическое здоровье.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9C34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9A5BCB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91904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7FC9C" w14:textId="77777777" w:rsidR="00ED4C3B" w:rsidRDefault="00ED4C3B">
            <w:r>
              <w:rPr>
                <w:b/>
                <w:bCs/>
                <w:sz w:val="19"/>
                <w:szCs w:val="19"/>
              </w:rPr>
              <w:t>Нестандартный MASLD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2BB93" w14:textId="77777777" w:rsidR="00ED4C3B" w:rsidRDefault="00ED4C3B">
            <w:r>
              <w:rPr>
                <w:sz w:val="18"/>
                <w:szCs w:val="18"/>
              </w:rPr>
              <w:t>Худые пациенты; гипопитуитаризм, синдром Тёрнера; после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2B42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D58165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4B68F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DC7F2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C447D" w14:textId="77777777" w:rsidR="00ED4C3B" w:rsidRDefault="00ED4C3B">
            <w:r>
              <w:rPr>
                <w:sz w:val="18"/>
                <w:szCs w:val="18"/>
              </w:rPr>
              <w:t>Сравнение руководств (AASLD practice statement 2025 (Xanthakos); ESPGHAN position paper 2026 (Mann); NASPGHAN 2017);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C446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175D6D4F" w14:textId="77777777" w:rsidR="00360B6E" w:rsidRDefault="00000000">
      <w:r>
        <w:br w:type="page"/>
      </w:r>
    </w:p>
    <w:p w14:paraId="76372C8A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17 ИЗ 26  ·  10.05.27 – 23.05.27</w:t>
      </w:r>
    </w:p>
    <w:p w14:paraId="3DB496DB" w14:textId="77777777" w:rsidR="00360B6E" w:rsidRDefault="00000000">
      <w:pPr>
        <w:pStyle w:val="Heading1"/>
        <w:spacing w:after="100"/>
      </w:pPr>
      <w:r>
        <w:t>17. Метаболические болезни печени</w:t>
      </w:r>
    </w:p>
    <w:p w14:paraId="540C189D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Узнавать метаболическую болезнь за первыми анализами и знать, где печень — лекарство (ОТП).</w:t>
      </w:r>
    </w:p>
    <w:p w14:paraId="6F191CB1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Tyrosinaemia: de Laet 2013, Chinsky 2017 · GSD I ACMG 2014 · UCD guideline (Häberle 2019) · LAL-D, ASMD trials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619F955D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EB474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09230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50F48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820CF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09F83E4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20DC4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DE338" w14:textId="77777777" w:rsidR="00ED4C3B" w:rsidRDefault="00ED4C3B">
            <w:r>
              <w:rPr>
                <w:b/>
                <w:bCs/>
                <w:sz w:val="19"/>
                <w:szCs w:val="19"/>
              </w:rPr>
              <w:t>Подход к метаболике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2BFD3" w14:textId="77777777" w:rsidR="00ED4C3B" w:rsidRDefault="00ED4C3B">
            <w:r>
              <w:rPr>
                <w:sz w:val="18"/>
                <w:szCs w:val="18"/>
              </w:rPr>
              <w:t>Аммиак, лактат, глюкоза, кетоны, аминокислоты, органические кислоты, ацилкарнитины.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5CB6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B9CD64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8FA50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7523B" w14:textId="77777777" w:rsidR="00ED4C3B" w:rsidRDefault="00ED4C3B">
            <w:r>
              <w:rPr>
                <w:b/>
                <w:bCs/>
                <w:sz w:val="19"/>
                <w:szCs w:val="19"/>
              </w:rPr>
              <w:t>Тирозинемия 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A7FC6" w14:textId="77777777" w:rsidR="00ED4C3B" w:rsidRDefault="00ED4C3B">
            <w:r>
              <w:rPr>
                <w:sz w:val="18"/>
                <w:szCs w:val="18"/>
              </w:rPr>
              <w:t>Нитизинон; сукцинилацетон в скрининге — повторение собственной презентации.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4765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EB3739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53723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427A1" w14:textId="77777777" w:rsidR="00ED4C3B" w:rsidRDefault="00ED4C3B">
            <w:r>
              <w:rPr>
                <w:b/>
                <w:bCs/>
                <w:sz w:val="19"/>
                <w:szCs w:val="19"/>
              </w:rPr>
              <w:t>Галактоземия и HFI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1299A" w14:textId="77777777" w:rsidR="00ED4C3B" w:rsidRDefault="00ED4C3B">
            <w:r>
              <w:rPr>
                <w:sz w:val="18"/>
                <w:szCs w:val="18"/>
              </w:rPr>
              <w:t>Скрининг; диета; отдалённые исходы.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5B1D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EB548C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671CC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2196F" w14:textId="77777777" w:rsidR="00ED4C3B" w:rsidRDefault="00ED4C3B">
            <w:r>
              <w:rPr>
                <w:b/>
                <w:bCs/>
                <w:sz w:val="19"/>
                <w:szCs w:val="19"/>
              </w:rPr>
              <w:t>Гликогенозы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6B640" w14:textId="77777777" w:rsidR="00ED4C3B" w:rsidRDefault="00ED4C3B">
            <w:r>
              <w:rPr>
                <w:sz w:val="18"/>
                <w:szCs w:val="18"/>
              </w:rPr>
              <w:t>Ia/Ib (нейтропения, эмпаглифлозин), III, IV, VI/IX; аденомы.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AA9E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AECD8D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6D5BC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549AB" w14:textId="77777777" w:rsidR="00ED4C3B" w:rsidRDefault="00ED4C3B">
            <w:r>
              <w:rPr>
                <w:b/>
                <w:bCs/>
                <w:sz w:val="19"/>
                <w:szCs w:val="19"/>
              </w:rPr>
              <w:t>Нарушения цикла мочевины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80961" w14:textId="77777777" w:rsidR="00ED4C3B" w:rsidRDefault="00ED4C3B">
            <w:r>
              <w:rPr>
                <w:sz w:val="18"/>
                <w:szCs w:val="18"/>
              </w:rPr>
              <w:t>OTC, аргиназа; ОТП как лечение; гепатоцитарная терапия.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C831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578731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6F298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9FABF" w14:textId="77777777" w:rsidR="00ED4C3B" w:rsidRDefault="00ED4C3B">
            <w:r>
              <w:rPr>
                <w:b/>
                <w:bCs/>
                <w:sz w:val="19"/>
                <w:szCs w:val="19"/>
              </w:rPr>
              <w:t>Дефекты окисления жирных кислот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523BC" w14:textId="77777777" w:rsidR="00ED4C3B" w:rsidRDefault="00ED4C3B">
            <w:r>
              <w:rPr>
                <w:sz w:val="18"/>
                <w:szCs w:val="18"/>
              </w:rPr>
              <w:t>MCAD, LCHAD (AFLP у матери), CPT.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8E5E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47C947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4C8BF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5C635" w14:textId="77777777" w:rsidR="00ED4C3B" w:rsidRDefault="00ED4C3B">
            <w:r>
              <w:rPr>
                <w:b/>
                <w:bCs/>
                <w:sz w:val="19"/>
                <w:szCs w:val="19"/>
              </w:rPr>
              <w:t>Митохондриальные гепатопатии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1C6E2" w14:textId="77777777" w:rsidR="00ED4C3B" w:rsidRDefault="00ED4C3B">
            <w:r>
              <w:rPr>
                <w:sz w:val="18"/>
                <w:szCs w:val="18"/>
              </w:rPr>
              <w:t>POLG, DGUOK, MPV17, TWINKLE; вальпроат;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787A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C3B808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8BF46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3DAD0" w14:textId="77777777" w:rsidR="00ED4C3B" w:rsidRDefault="00ED4C3B">
            <w:r>
              <w:rPr>
                <w:b/>
                <w:bCs/>
                <w:sz w:val="19"/>
                <w:szCs w:val="19"/>
              </w:rPr>
              <w:t>LAL-D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E292A" w14:textId="77777777" w:rsidR="00ED4C3B" w:rsidRDefault="00ED4C3B">
            <w:r>
              <w:rPr>
                <w:sz w:val="18"/>
                <w:szCs w:val="18"/>
              </w:rPr>
              <w:t>Себелипаза альфа; от Wolman до «MASLD у худого».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E14A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256F69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E4216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13B23" w14:textId="77777777" w:rsidR="00ED4C3B" w:rsidRDefault="00ED4C3B">
            <w:r>
              <w:rPr>
                <w:b/>
                <w:bCs/>
                <w:sz w:val="19"/>
                <w:szCs w:val="19"/>
              </w:rPr>
              <w:t>Лизосомные болезни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683F5" w14:textId="77777777" w:rsidR="00ED4C3B" w:rsidRDefault="00ED4C3B">
            <w:r>
              <w:rPr>
                <w:sz w:val="18"/>
                <w:szCs w:val="18"/>
              </w:rPr>
              <w:t>Niemann–Pick C, Gaucher, ASMD (олипудаза).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12A7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7FB36B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FC7A4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B2FF5" w14:textId="77777777" w:rsidR="00ED4C3B" w:rsidRDefault="00ED4C3B">
            <w:r>
              <w:rPr>
                <w:b/>
                <w:bCs/>
                <w:sz w:val="19"/>
                <w:szCs w:val="19"/>
              </w:rPr>
              <w:t>Пероксисомные и CDG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B9DB3" w14:textId="77777777" w:rsidR="00ED4C3B" w:rsidRDefault="00ED4C3B">
            <w:r>
              <w:rPr>
                <w:sz w:val="18"/>
                <w:szCs w:val="18"/>
              </w:rPr>
              <w:t>MPI-CDG — лечится маннозой!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DC8C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5BDD33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F7AA1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61BED" w14:textId="77777777" w:rsidR="00ED4C3B" w:rsidRDefault="00ED4C3B">
            <w:r>
              <w:rPr>
                <w:b/>
                <w:bCs/>
                <w:sz w:val="19"/>
                <w:szCs w:val="19"/>
              </w:rPr>
              <w:t>Органические ацидемии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37F4" w14:textId="77777777" w:rsidR="00ED4C3B" w:rsidRDefault="00ED4C3B">
            <w:r>
              <w:rPr>
                <w:sz w:val="18"/>
                <w:szCs w:val="18"/>
              </w:rPr>
              <w:t>MMA, PA; печёночная и комбинированная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151D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EA9E58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DAA18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03A70" w14:textId="77777777" w:rsidR="00ED4C3B" w:rsidRDefault="00ED4C3B">
            <w:r>
              <w:rPr>
                <w:b/>
                <w:bCs/>
                <w:sz w:val="19"/>
                <w:szCs w:val="19"/>
              </w:rPr>
              <w:t>Порфирии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EC276" w14:textId="77777777" w:rsidR="00ED4C3B" w:rsidRDefault="00ED4C3B">
            <w:r>
              <w:rPr>
                <w:sz w:val="18"/>
                <w:szCs w:val="18"/>
              </w:rPr>
              <w:t>EPP с поражением печени; острые печёночные порфирии (гивосиран).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718A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92A2BB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77FF3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AD695" w14:textId="77777777" w:rsidR="00ED4C3B" w:rsidRDefault="00ED4C3B">
            <w:r>
              <w:rPr>
                <w:b/>
                <w:bCs/>
                <w:sz w:val="19"/>
                <w:szCs w:val="19"/>
              </w:rPr>
              <w:t>Перегрузка железом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6F628" w14:textId="77777777" w:rsidR="00ED4C3B" w:rsidRDefault="00ED4C3B">
            <w:r>
              <w:rPr>
                <w:sz w:val="18"/>
                <w:szCs w:val="18"/>
              </w:rPr>
              <w:t>HFE, ювенильный гемохроматоз (HJV, HAMP), трансфузионная.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E492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8507FE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C3306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214E1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7A879" w14:textId="77777777" w:rsidR="00ED4C3B" w:rsidRDefault="00ED4C3B">
            <w:r>
              <w:rPr>
                <w:sz w:val="18"/>
                <w:szCs w:val="18"/>
              </w:rPr>
              <w:t>Сравнение руководств (Tyrosinaemia: de Laet 2013, Chinsky 2017; GSD I ACMG 2014; UCD guideline (Häberle 2019));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EE4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23476D6D" w14:textId="77777777" w:rsidR="00360B6E" w:rsidRDefault="00000000">
      <w:r>
        <w:br w:type="page"/>
      </w:r>
    </w:p>
    <w:p w14:paraId="063DC465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18 ИЗ 26  ·  24.05.27 – 06.06.27</w:t>
      </w:r>
    </w:p>
    <w:p w14:paraId="0AA40959" w14:textId="77777777" w:rsidR="00360B6E" w:rsidRDefault="00000000">
      <w:pPr>
        <w:pStyle w:val="Heading1"/>
        <w:spacing w:after="100"/>
      </w:pPr>
      <w:r>
        <w:t>18. Муковисцидоз и фиброкистозные болезни</w:t>
      </w:r>
    </w:p>
    <w:p w14:paraId="520746B7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Печень при CF в эпоху модуляторов и вся линия ductal plate malformation — от ARPKD до кисты холедоха.</w:t>
      </w:r>
    </w:p>
    <w:p w14:paraId="7C30BAD6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CFLD definitions consensus 2024 · Debray best-practice guidance 2011 · ARPKD consensus (Guay-Woodford 2014) · Todani classification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43ABB943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C9435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8F2C9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6FE8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E93E0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52FC4C4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F24B8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3FB27" w14:textId="77777777" w:rsidR="00ED4C3B" w:rsidRDefault="00ED4C3B">
            <w:r>
              <w:rPr>
                <w:b/>
                <w:bCs/>
                <w:sz w:val="19"/>
                <w:szCs w:val="19"/>
              </w:rPr>
              <w:t>Определения CFLD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6E8B9" w14:textId="77777777" w:rsidR="00ED4C3B" w:rsidRDefault="00ED4C3B">
            <w:r>
              <w:rPr>
                <w:sz w:val="18"/>
                <w:szCs w:val="18"/>
              </w:rPr>
              <w:t>Новые определения vs старые; спектр — стеатоз, фокальный билиарный цирроз, NCPH.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AEE1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EAF2C0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65565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4F76D" w14:textId="77777777" w:rsidR="00ED4C3B" w:rsidRDefault="00ED4C3B">
            <w:r>
              <w:rPr>
                <w:b/>
                <w:bCs/>
                <w:sz w:val="19"/>
                <w:szCs w:val="19"/>
              </w:rPr>
              <w:t>Патогенез и факторы риска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C8B8" w14:textId="77777777" w:rsidR="00ED4C3B" w:rsidRDefault="00ED4C3B">
            <w:r>
              <w:rPr>
                <w:sz w:val="18"/>
                <w:szCs w:val="18"/>
              </w:rPr>
              <w:t>SERPINA1 Z; мекониевый илеус; пол.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5168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9B7A3B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8548B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1A2CB" w14:textId="77777777" w:rsidR="00ED4C3B" w:rsidRDefault="00ED4C3B">
            <w:r>
              <w:rPr>
                <w:b/>
                <w:bCs/>
                <w:sz w:val="19"/>
                <w:szCs w:val="19"/>
              </w:rPr>
              <w:t>Скрининг и мониторинг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F27AD" w14:textId="77777777" w:rsidR="00ED4C3B" w:rsidRDefault="00ED4C3B">
            <w:r>
              <w:rPr>
                <w:sz w:val="18"/>
                <w:szCs w:val="18"/>
              </w:rPr>
              <w:t>УЗИ, эластография, APRI, GPR.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2014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42AD0D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04952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76C22" w14:textId="77777777" w:rsidR="00ED4C3B" w:rsidRDefault="00ED4C3B">
            <w:r>
              <w:rPr>
                <w:b/>
                <w:bCs/>
                <w:sz w:val="19"/>
                <w:szCs w:val="19"/>
              </w:rPr>
              <w:t>УДХК при CF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C517B" w14:textId="77777777" w:rsidR="00ED4C3B" w:rsidRDefault="00ED4C3B">
            <w:r>
              <w:rPr>
                <w:sz w:val="18"/>
                <w:szCs w:val="18"/>
              </w:rPr>
              <w:t>Доказательства (Cochrane); практика центров.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EC29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AB0F40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AFA10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1CD4D" w14:textId="77777777" w:rsidR="00ED4C3B" w:rsidRDefault="00ED4C3B">
            <w:r>
              <w:rPr>
                <w:b/>
                <w:bCs/>
                <w:sz w:val="19"/>
                <w:szCs w:val="19"/>
              </w:rPr>
              <w:t>Модуляторы CFTR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E3C8" w14:textId="77777777" w:rsidR="00ED4C3B" w:rsidRDefault="00ED4C3B">
            <w:r>
              <w:rPr>
                <w:sz w:val="18"/>
                <w:szCs w:val="18"/>
              </w:rPr>
              <w:t>Влияние ETI на печень; гепатотоксичность.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83D3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2D19E7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E2E85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06FDF" w14:textId="77777777" w:rsidR="00ED4C3B" w:rsidRDefault="00ED4C3B">
            <w:r>
              <w:rPr>
                <w:b/>
                <w:bCs/>
                <w:sz w:val="19"/>
                <w:szCs w:val="19"/>
              </w:rPr>
              <w:t>Портальная гипертензия при CF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066ED" w14:textId="77777777" w:rsidR="00ED4C3B" w:rsidRDefault="00ED4C3B">
            <w:r>
              <w:rPr>
                <w:sz w:val="18"/>
                <w:szCs w:val="18"/>
              </w:rPr>
              <w:t>NCPH/PSVD; TIPS; ОТП и печень+лёгкие.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94C5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BBE0A8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7EE73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FF7EC" w14:textId="77777777" w:rsidR="00ED4C3B" w:rsidRDefault="00ED4C3B">
            <w:r>
              <w:rPr>
                <w:b/>
                <w:bCs/>
                <w:sz w:val="19"/>
                <w:szCs w:val="19"/>
              </w:rPr>
              <w:t>Желчный пузырь при CF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6D7AC" w14:textId="77777777" w:rsidR="00ED4C3B" w:rsidRDefault="00ED4C3B">
            <w:r>
              <w:rPr>
                <w:sz w:val="18"/>
                <w:szCs w:val="18"/>
              </w:rPr>
              <w:t>Микрожелчный пузырь, холелитиаз.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CD18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2DA197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757AE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0A7AE" w14:textId="77777777" w:rsidR="00ED4C3B" w:rsidRDefault="00ED4C3B">
            <w:r>
              <w:rPr>
                <w:b/>
                <w:bCs/>
                <w:sz w:val="19"/>
                <w:szCs w:val="19"/>
              </w:rPr>
              <w:t>ARPKD и врождённый печёночный фиброз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DB127" w14:textId="77777777" w:rsidR="00ED4C3B" w:rsidRDefault="00ED4C3B">
            <w:r>
              <w:rPr>
                <w:sz w:val="18"/>
                <w:szCs w:val="18"/>
              </w:rPr>
              <w:t>PKHD1; ПГ; холангит.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1F11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E3812F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F4FC9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2D2B2" w14:textId="77777777" w:rsidR="00ED4C3B" w:rsidRDefault="00ED4C3B">
            <w:r>
              <w:rPr>
                <w:b/>
                <w:bCs/>
                <w:sz w:val="19"/>
                <w:szCs w:val="19"/>
              </w:rPr>
              <w:t>Болезнь и синдром Кароли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9E541" w14:textId="77777777" w:rsidR="00ED4C3B" w:rsidRDefault="00ED4C3B">
            <w:r>
              <w:rPr>
                <w:sz w:val="18"/>
                <w:szCs w:val="18"/>
              </w:rPr>
              <w:t>Холангит, камни, риск рака; резекция.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CF2B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4B28AE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BBE27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16DCC" w14:textId="77777777" w:rsidR="00ED4C3B" w:rsidRDefault="00ED4C3B">
            <w:r>
              <w:rPr>
                <w:b/>
                <w:bCs/>
                <w:sz w:val="19"/>
                <w:szCs w:val="19"/>
              </w:rPr>
              <w:t>Поликистоз печени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DD6DD" w14:textId="77777777" w:rsidR="00ED4C3B" w:rsidRDefault="00ED4C3B">
            <w:r>
              <w:rPr>
                <w:sz w:val="18"/>
                <w:szCs w:val="18"/>
              </w:rPr>
              <w:t>ADPKD, PRKCSH, SEC63.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8DF7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1CD2AF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7F7F2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C70C1" w14:textId="77777777" w:rsidR="00ED4C3B" w:rsidRDefault="00ED4C3B">
            <w:r>
              <w:rPr>
                <w:b/>
                <w:bCs/>
                <w:sz w:val="19"/>
                <w:szCs w:val="19"/>
              </w:rPr>
              <w:t>Другие цилиопатии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E9B44" w14:textId="77777777" w:rsidR="00ED4C3B" w:rsidRDefault="00ED4C3B">
            <w:r>
              <w:rPr>
                <w:sz w:val="18"/>
                <w:szCs w:val="18"/>
              </w:rPr>
              <w:t>Нефронофтиз, Joubert, Bardet–Biedl, Meckel.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762F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0D8474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5781B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1A6DF" w14:textId="77777777" w:rsidR="00ED4C3B" w:rsidRDefault="00ED4C3B">
            <w:r>
              <w:rPr>
                <w:b/>
                <w:bCs/>
                <w:sz w:val="19"/>
                <w:szCs w:val="19"/>
              </w:rPr>
              <w:t>Комбинированная ОТП печень-почка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BB446" w14:textId="77777777" w:rsidR="00ED4C3B" w:rsidRDefault="00ED4C3B">
            <w:r>
              <w:rPr>
                <w:sz w:val="18"/>
                <w:szCs w:val="18"/>
              </w:rPr>
              <w:t>Показания; последовательная vs одномоментная.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F8D3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08C695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3244B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F9119" w14:textId="77777777" w:rsidR="00ED4C3B" w:rsidRDefault="00ED4C3B">
            <w:r>
              <w:rPr>
                <w:b/>
                <w:bCs/>
                <w:sz w:val="19"/>
                <w:szCs w:val="19"/>
              </w:rPr>
              <w:t>Кисты холедоха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E446B" w14:textId="77777777" w:rsidR="00ED4C3B" w:rsidRDefault="00ED4C3B">
            <w:r>
              <w:rPr>
                <w:sz w:val="18"/>
                <w:szCs w:val="18"/>
              </w:rPr>
              <w:t>Todani; панкреатобилиарное соустье; резекция и риск рака.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3C2F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B6978D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2B53B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D3BC1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A2598" w14:textId="77777777" w:rsidR="00ED4C3B" w:rsidRDefault="00ED4C3B">
            <w:r>
              <w:rPr>
                <w:sz w:val="18"/>
                <w:szCs w:val="18"/>
              </w:rPr>
              <w:t>Сравнение руководств (CFLD definitions consensus 2024; Debray best-practice guidance 2011; ARPKD consensus (Guay-Woodford 2014));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100D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284EAACD" w14:textId="77777777" w:rsidR="00360B6E" w:rsidRDefault="00000000">
      <w:r>
        <w:br w:type="page"/>
      </w:r>
    </w:p>
    <w:p w14:paraId="6CFB3F41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19 ИЗ 26  ·  07.06.27 – 20.06.27</w:t>
      </w:r>
    </w:p>
    <w:p w14:paraId="7DB69712" w14:textId="77777777" w:rsidR="00360B6E" w:rsidRDefault="00000000">
      <w:pPr>
        <w:pStyle w:val="Heading1"/>
        <w:spacing w:after="100"/>
      </w:pPr>
      <w:r>
        <w:t>19. Кишечная недостаточность, питание и желчный пузырь</w:t>
      </w:r>
    </w:p>
    <w:p w14:paraId="60CE947C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IFALD и печень при нарушениях питания, плюс вся билиарная патология за пределами атрезии.</w:t>
      </w:r>
    </w:p>
    <w:p w14:paraId="70233821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ESPGHAN/ESPEN/ESPR/CSPEN paediatric PN guidelines 2018 · NASPGHAN IF position papers · ESPGHAN gallstone reviews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3437123B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D371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5803B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512DA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1109D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5D25CF0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327F1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40D0A" w14:textId="77777777" w:rsidR="00ED4C3B" w:rsidRDefault="00ED4C3B">
            <w:r>
              <w:rPr>
                <w:b/>
                <w:bCs/>
                <w:sz w:val="19"/>
                <w:szCs w:val="19"/>
              </w:rPr>
              <w:t>Определения и эпидемиология IFALD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53FA7" w14:textId="77777777" w:rsidR="00ED4C3B" w:rsidRPr="00ED4C3B" w:rsidRDefault="00ED4C3B">
            <w:pPr>
              <w:rPr>
                <w:lang w:val="ru-RU"/>
              </w:rPr>
            </w:pPr>
            <w:r w:rsidRPr="00ED4C3B">
              <w:rPr>
                <w:sz w:val="18"/>
                <w:szCs w:val="18"/>
                <w:lang w:val="ru-RU"/>
              </w:rPr>
              <w:t>Кто в группе риска; частота.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7CFA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ED882C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3EA1B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8D3CF" w14:textId="77777777" w:rsidR="00ED4C3B" w:rsidRDefault="00ED4C3B">
            <w:r>
              <w:rPr>
                <w:b/>
                <w:bCs/>
                <w:sz w:val="19"/>
                <w:szCs w:val="19"/>
              </w:rPr>
              <w:t>Патогенез IFALD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29A92" w14:textId="77777777" w:rsidR="00ED4C3B" w:rsidRDefault="00ED4C3B">
            <w:r>
              <w:rPr>
                <w:sz w:val="18"/>
                <w:szCs w:val="18"/>
              </w:rPr>
              <w:t>Фитостеролы; отсутствие энтерального питания; сепсис; анатомия короткой кишки.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09BD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0E1755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D815A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100A1" w14:textId="77777777" w:rsidR="00ED4C3B" w:rsidRDefault="00ED4C3B">
            <w:r>
              <w:rPr>
                <w:b/>
                <w:bCs/>
                <w:sz w:val="19"/>
                <w:szCs w:val="19"/>
              </w:rPr>
              <w:t>Липидные эмульсии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1E98B" w14:textId="77777777" w:rsidR="00ED4C3B" w:rsidRDefault="00ED4C3B">
            <w:r>
              <w:rPr>
                <w:sz w:val="18"/>
                <w:szCs w:val="18"/>
              </w:rPr>
              <w:t>SMOFlipid, Omegaven; дозирование; спасительная терапия.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9572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40B008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E91D3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3D9BB" w14:textId="77777777" w:rsidR="00ED4C3B" w:rsidRDefault="00ED4C3B">
            <w:r>
              <w:rPr>
                <w:b/>
                <w:bCs/>
                <w:sz w:val="19"/>
                <w:szCs w:val="19"/>
              </w:rPr>
              <w:t>Профилактика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497DA" w14:textId="77777777" w:rsidR="00ED4C3B" w:rsidRDefault="00ED4C3B">
            <w:r>
              <w:rPr>
                <w:sz w:val="18"/>
                <w:szCs w:val="18"/>
              </w:rPr>
              <w:t>Циклическое PN; энтеральное питание; этанол-лок.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2538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DCDE6D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08533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BD66C" w14:textId="77777777" w:rsidR="00ED4C3B" w:rsidRDefault="00ED4C3B">
            <w:r>
              <w:rPr>
                <w:b/>
                <w:bCs/>
                <w:sz w:val="19"/>
                <w:szCs w:val="19"/>
              </w:rPr>
              <w:t>Мониторинг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DD3F7" w14:textId="77777777" w:rsidR="00ED4C3B" w:rsidRDefault="00ED4C3B">
            <w:r>
              <w:rPr>
                <w:sz w:val="18"/>
                <w:szCs w:val="18"/>
              </w:rPr>
              <w:t>Фиброз прогрессирует при нормальном билирубине; биопсия, эластография.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95F6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EF2118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E43BC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F00DF" w14:textId="77777777" w:rsidR="00ED4C3B" w:rsidRDefault="00ED4C3B">
            <w:r>
              <w:rPr>
                <w:b/>
                <w:bCs/>
                <w:sz w:val="19"/>
                <w:szCs w:val="19"/>
              </w:rPr>
              <w:t>Кишечная реабилитация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14693" w14:textId="77777777" w:rsidR="00ED4C3B" w:rsidRDefault="00ED4C3B">
            <w:r>
              <w:rPr>
                <w:sz w:val="18"/>
                <w:szCs w:val="18"/>
              </w:rPr>
              <w:t>Тедуглутид; STEP/Bianchi.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D4DE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5E1A6E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71886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4CDAC" w14:textId="77777777" w:rsidR="00ED4C3B" w:rsidRDefault="00ED4C3B">
            <w:r>
              <w:rPr>
                <w:b/>
                <w:bCs/>
                <w:sz w:val="19"/>
                <w:szCs w:val="19"/>
              </w:rPr>
              <w:t>Трансплантация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32516" w14:textId="77777777" w:rsidR="00ED4C3B" w:rsidRDefault="00ED4C3B">
            <w:r>
              <w:rPr>
                <w:sz w:val="18"/>
                <w:szCs w:val="18"/>
              </w:rPr>
              <w:t>Изолированная кишка vs печень-кишка vs мультивисцеральная.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2A28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B7FA7E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BC20E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46328" w14:textId="77777777" w:rsidR="00ED4C3B" w:rsidRDefault="00ED4C3B">
            <w:r>
              <w:rPr>
                <w:b/>
                <w:bCs/>
                <w:sz w:val="19"/>
                <w:szCs w:val="19"/>
              </w:rPr>
              <w:t>Желчнокаменная болезнь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CC99A" w14:textId="77777777" w:rsidR="00ED4C3B" w:rsidRDefault="00ED4C3B">
            <w:r>
              <w:rPr>
                <w:sz w:val="18"/>
                <w:szCs w:val="18"/>
              </w:rPr>
              <w:t>Гемолиз, PN, цефтриаксон; тактика.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EEB2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C7738B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860D7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19428" w14:textId="77777777" w:rsidR="00ED4C3B" w:rsidRDefault="00ED4C3B">
            <w:r>
              <w:rPr>
                <w:b/>
                <w:bCs/>
                <w:sz w:val="19"/>
                <w:szCs w:val="19"/>
              </w:rPr>
              <w:t>Бескаменная патология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DACA1" w14:textId="77777777" w:rsidR="00ED4C3B" w:rsidRDefault="00ED4C3B">
            <w:r>
              <w:rPr>
                <w:sz w:val="18"/>
                <w:szCs w:val="18"/>
              </w:rPr>
              <w:t>Бескаменный холецистит; дискинезия — спорная сущность.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47E1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C63C58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87D76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F1385" w14:textId="77777777" w:rsidR="00ED4C3B" w:rsidRDefault="00ED4C3B">
            <w:r>
              <w:rPr>
                <w:b/>
                <w:bCs/>
                <w:sz w:val="19"/>
                <w:szCs w:val="19"/>
              </w:rPr>
              <w:t>Печень при нарушениях питания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CC8EF" w14:textId="77777777" w:rsidR="00ED4C3B" w:rsidRDefault="00ED4C3B">
            <w:r>
              <w:rPr>
                <w:sz w:val="18"/>
                <w:szCs w:val="18"/>
              </w:rPr>
              <w:t>Квашиоркор; нервная анорексия (АЛТ!); рефидинг.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536C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3EB23F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E1705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63C39" w14:textId="77777777" w:rsidR="00ED4C3B" w:rsidRDefault="00ED4C3B">
            <w:r>
              <w:rPr>
                <w:b/>
                <w:bCs/>
                <w:sz w:val="19"/>
                <w:szCs w:val="19"/>
              </w:rPr>
              <w:t>Младенец с SBS и холестазом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11B31" w14:textId="77777777" w:rsidR="00ED4C3B" w:rsidRDefault="00ED4C3B">
            <w:r>
              <w:rPr>
                <w:sz w:val="18"/>
                <w:szCs w:val="18"/>
              </w:rPr>
              <w:t>Практические решения в NICU.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D016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740981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F448B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C3A47" w14:textId="77777777" w:rsidR="00ED4C3B" w:rsidRDefault="00ED4C3B">
            <w:r>
              <w:rPr>
                <w:b/>
                <w:bCs/>
                <w:sz w:val="19"/>
                <w:szCs w:val="19"/>
              </w:rPr>
              <w:t>Домашнее PN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499E6" w14:textId="77777777" w:rsidR="00ED4C3B" w:rsidRDefault="00ED4C3B">
            <w:r>
              <w:rPr>
                <w:sz w:val="18"/>
                <w:szCs w:val="18"/>
              </w:rPr>
              <w:t>Долгосрочные исходы печени.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0D9C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5865AE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7858C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D8060" w14:textId="77777777" w:rsidR="00ED4C3B" w:rsidRDefault="00ED4C3B">
            <w:r>
              <w:rPr>
                <w:b/>
                <w:bCs/>
                <w:sz w:val="19"/>
                <w:szCs w:val="19"/>
              </w:rPr>
              <w:t>Микробиом и SIBO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2CD80" w14:textId="77777777" w:rsidR="00ED4C3B" w:rsidRDefault="00ED4C3B">
            <w:r>
              <w:rPr>
                <w:sz w:val="18"/>
                <w:szCs w:val="18"/>
              </w:rPr>
              <w:t>Роль в IFALD; антибиотики.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26D4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B26728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B7A7C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B50B5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3F583" w14:textId="77777777" w:rsidR="00ED4C3B" w:rsidRDefault="00ED4C3B">
            <w:r>
              <w:rPr>
                <w:sz w:val="18"/>
                <w:szCs w:val="18"/>
              </w:rPr>
              <w:t>Сравнение руководств (ESPGHAN/ESPEN/ESPR/CSPEN paediatric PN guidelines 2018; NASPGHAN IF position papers; ESPGHAN gallstone reviews);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E808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3D04354E" w14:textId="77777777" w:rsidR="00360B6E" w:rsidRDefault="00000000">
      <w:r>
        <w:br w:type="page"/>
      </w:r>
    </w:p>
    <w:p w14:paraId="657DB4D8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20 ИЗ 26  ·  21.06.27 – 04.07.27</w:t>
      </w:r>
    </w:p>
    <w:p w14:paraId="228FB590" w14:textId="77777777" w:rsidR="00360B6E" w:rsidRDefault="00000000">
      <w:pPr>
        <w:pStyle w:val="Heading1"/>
        <w:spacing w:after="100"/>
      </w:pPr>
      <w:r>
        <w:t>20. Сосудистые болезни печени</w:t>
      </w:r>
    </w:p>
    <w:p w14:paraId="7E3508C9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Редкое, но смертельное: распознавать сосудистую причину и знать, когда звать интервенционного радиолога.</w:t>
      </w:r>
    </w:p>
    <w:p w14:paraId="539EFF0E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EASL vascular liver diseases CPG 2016 · AASLD vascular disorders guidance 2020 · EBMT paediatric SOS/VOD criteria 2018 · AHA Fontan statement 2019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3F4985BD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B957A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9C19C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5701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9E3EC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457F6CD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C7590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2BDF7" w14:textId="77777777" w:rsidR="00ED4C3B" w:rsidRDefault="00ED4C3B">
            <w:r>
              <w:rPr>
                <w:b/>
                <w:bCs/>
                <w:sz w:val="19"/>
                <w:szCs w:val="19"/>
              </w:rPr>
              <w:t>Синдром Бадда–Киари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E909C" w14:textId="77777777" w:rsidR="00ED4C3B" w:rsidRDefault="00ED4C3B">
            <w:r>
              <w:rPr>
                <w:sz w:val="18"/>
                <w:szCs w:val="18"/>
              </w:rPr>
              <w:t>Миелопролиферативные, JAK2; визуализация; ступенчатая терапия.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E8F6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2E78BF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FE7B3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B3185" w14:textId="77777777" w:rsidR="00ED4C3B" w:rsidRDefault="00ED4C3B">
            <w:r>
              <w:rPr>
                <w:b/>
                <w:bCs/>
                <w:sz w:val="19"/>
                <w:szCs w:val="19"/>
              </w:rPr>
              <w:t>SOS/VOD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7B17B" w14:textId="77777777" w:rsidR="00ED4C3B" w:rsidRDefault="00ED4C3B">
            <w:r>
              <w:rPr>
                <w:sz w:val="18"/>
                <w:szCs w:val="18"/>
              </w:rPr>
              <w:t>После ТГСК; педиатрические критерии EBMT; дефибротид.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0805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A6CA22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0D207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35AB" w14:textId="77777777" w:rsidR="00ED4C3B" w:rsidRDefault="00ED4C3B">
            <w:r>
              <w:rPr>
                <w:b/>
                <w:bCs/>
                <w:sz w:val="19"/>
                <w:szCs w:val="19"/>
              </w:rPr>
              <w:t>Врождённые портосистемные шунты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CD389" w14:textId="77777777" w:rsidR="00ED4C3B" w:rsidRDefault="00ED4C3B">
            <w:r>
              <w:rPr>
                <w:sz w:val="18"/>
                <w:szCs w:val="18"/>
              </w:rPr>
              <w:t>Abernethy; HPS, POPH, ЭП, опухоли; закрытие.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C16A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6A856D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5D4EA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B6C10" w14:textId="77777777" w:rsidR="00ED4C3B" w:rsidRDefault="00ED4C3B">
            <w:r>
              <w:rPr>
                <w:b/>
                <w:bCs/>
                <w:sz w:val="19"/>
                <w:szCs w:val="19"/>
              </w:rPr>
              <w:t>Fontan-ассоциированная болезнь печени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D5CEF" w14:textId="77777777" w:rsidR="00ED4C3B" w:rsidRDefault="00ED4C3B">
            <w:r>
              <w:rPr>
                <w:sz w:val="18"/>
                <w:szCs w:val="18"/>
              </w:rPr>
              <w:t>Фиброз, ГЦК; почему эластография врёт; наблюдение.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2FC5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6D4216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7AABA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0EB0C" w14:textId="77777777" w:rsidR="00ED4C3B" w:rsidRDefault="00ED4C3B">
            <w:r>
              <w:rPr>
                <w:b/>
                <w:bCs/>
                <w:sz w:val="19"/>
                <w:szCs w:val="19"/>
              </w:rPr>
              <w:t>Застойная гепатопатия и ишемический гепатит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5EC2C" w14:textId="77777777" w:rsidR="00ED4C3B" w:rsidRDefault="00ED4C3B">
            <w:r>
              <w:rPr>
                <w:sz w:val="18"/>
                <w:szCs w:val="18"/>
              </w:rPr>
              <w:t>Shock liver; кинетика трансаминаз.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2326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C4A913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389DF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EEE8B" w14:textId="77777777" w:rsidR="00ED4C3B" w:rsidRDefault="00ED4C3B">
            <w:r>
              <w:rPr>
                <w:b/>
                <w:bCs/>
                <w:sz w:val="19"/>
                <w:szCs w:val="19"/>
              </w:rPr>
              <w:t>Тромбоз воротной вены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22683" w14:textId="77777777" w:rsidR="00ED4C3B" w:rsidRDefault="00ED4C3B">
            <w:r>
              <w:rPr>
                <w:sz w:val="18"/>
                <w:szCs w:val="18"/>
              </w:rPr>
              <w:t>При циррозе и без; антикоагуляция.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C252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4E6335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2429F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59E2F" w14:textId="77777777" w:rsidR="00ED4C3B" w:rsidRDefault="00ED4C3B">
            <w:r>
              <w:rPr>
                <w:b/>
                <w:bCs/>
                <w:sz w:val="19"/>
                <w:szCs w:val="19"/>
              </w:rPr>
              <w:t>ННТ (Rendu–Osler)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22825" w14:textId="77777777" w:rsidR="00ED4C3B" w:rsidRDefault="00ED4C3B">
            <w:r>
              <w:rPr>
                <w:sz w:val="18"/>
                <w:szCs w:val="18"/>
              </w:rPr>
              <w:t>Печёночные мальформации; бевацизумаб.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B00B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4AACF6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C2417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1E30D" w14:textId="77777777" w:rsidR="00ED4C3B" w:rsidRDefault="00ED4C3B">
            <w:r>
              <w:rPr>
                <w:b/>
                <w:bCs/>
                <w:sz w:val="19"/>
                <w:szCs w:val="19"/>
              </w:rPr>
              <w:t>Гемангиомы печени у младенцев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0316D" w14:textId="77777777" w:rsidR="00ED4C3B" w:rsidRDefault="00ED4C3B">
            <w:r>
              <w:rPr>
                <w:sz w:val="18"/>
                <w:szCs w:val="18"/>
              </w:rPr>
              <w:t>Фокальные/мультифокальные/диффузные; гипотиреоз (D3-дейодиназа); пропранолол.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51C4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7A1D73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33C57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D0208" w14:textId="77777777" w:rsidR="00ED4C3B" w:rsidRDefault="00ED4C3B">
            <w:r>
              <w:rPr>
                <w:b/>
                <w:bCs/>
                <w:sz w:val="19"/>
                <w:szCs w:val="19"/>
              </w:rPr>
              <w:t>Синусоидальные болезни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3DBCC" w14:textId="77777777" w:rsidR="00ED4C3B" w:rsidRDefault="00ED4C3B">
            <w:r>
              <w:rPr>
                <w:sz w:val="18"/>
                <w:szCs w:val="18"/>
              </w:rPr>
              <w:t>Пелиоз, синусоидальная дилатация, NRH.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41AB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05FE7E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93E2E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CF8BE" w14:textId="77777777" w:rsidR="00ED4C3B" w:rsidRDefault="00ED4C3B">
            <w:r>
              <w:rPr>
                <w:b/>
                <w:bCs/>
                <w:sz w:val="19"/>
                <w:szCs w:val="19"/>
              </w:rPr>
              <w:t>Серповидноклеточная анемия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F63AB" w14:textId="77777777" w:rsidR="00ED4C3B" w:rsidRDefault="00ED4C3B">
            <w:r>
              <w:rPr>
                <w:sz w:val="18"/>
                <w:szCs w:val="18"/>
              </w:rPr>
              <w:t>Кризы, внутрипеченочный холестаз;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F7E6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57924B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FE673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91895" w14:textId="77777777" w:rsidR="00ED4C3B" w:rsidRDefault="00ED4C3B">
            <w:r>
              <w:rPr>
                <w:b/>
                <w:bCs/>
                <w:sz w:val="19"/>
                <w:szCs w:val="19"/>
              </w:rPr>
              <w:t>Гетеротаксия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0F901" w14:textId="77777777" w:rsidR="00ED4C3B" w:rsidRDefault="00ED4C3B">
            <w:r>
              <w:rPr>
                <w:sz w:val="18"/>
                <w:szCs w:val="18"/>
              </w:rPr>
              <w:t>Сосудистые аномалии при полисплении.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D4BF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058530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176D7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A3535" w14:textId="77777777" w:rsidR="00ED4C3B" w:rsidRDefault="00ED4C3B">
            <w:r>
              <w:rPr>
                <w:b/>
                <w:bCs/>
                <w:sz w:val="19"/>
                <w:szCs w:val="19"/>
              </w:rPr>
              <w:t>Интервенционная радиология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7E79A" w14:textId="77777777" w:rsidR="00ED4C3B" w:rsidRDefault="00ED4C3B">
            <w:r>
              <w:rPr>
                <w:sz w:val="18"/>
                <w:szCs w:val="18"/>
              </w:rPr>
              <w:t>TIPS, реканализация, эмболизация.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CE55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7DC324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68545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D19BF" w14:textId="77777777" w:rsidR="00ED4C3B" w:rsidRDefault="00ED4C3B">
            <w:r>
              <w:rPr>
                <w:b/>
                <w:bCs/>
                <w:sz w:val="19"/>
                <w:szCs w:val="19"/>
              </w:rPr>
              <w:t>Антикоагуляция при болезнях печени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1BCD4" w14:textId="77777777" w:rsidR="00ED4C3B" w:rsidRDefault="00ED4C3B">
            <w:r>
              <w:rPr>
                <w:sz w:val="18"/>
                <w:szCs w:val="18"/>
              </w:rPr>
              <w:t>НМГ, DOAC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6086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187017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19ABE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57FBF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298C7" w14:textId="77777777" w:rsidR="00ED4C3B" w:rsidRDefault="00ED4C3B">
            <w:r>
              <w:rPr>
                <w:sz w:val="18"/>
                <w:szCs w:val="18"/>
              </w:rPr>
              <w:t>Сравнение руководств (EASL vascular liver diseases CPG 2016; AASLD vascular disorders guidance 2020; EBMT paediatric SOS/VOD criteria 2018);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BF4B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234F2F68" w14:textId="77777777" w:rsidR="00360B6E" w:rsidRDefault="00000000">
      <w:r>
        <w:br w:type="page"/>
      </w:r>
    </w:p>
    <w:p w14:paraId="2FDA7D14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21 ИЗ 26  ·  05.07.27 – 18.07.27</w:t>
      </w:r>
    </w:p>
    <w:p w14:paraId="6BFD2900" w14:textId="77777777" w:rsidR="00360B6E" w:rsidRDefault="00000000">
      <w:pPr>
        <w:pStyle w:val="Heading1"/>
        <w:spacing w:after="100"/>
      </w:pPr>
      <w:r>
        <w:t>21. Опухоли печени</w:t>
      </w:r>
    </w:p>
    <w:p w14:paraId="6A1AE2CD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Объёмное образование печени у ребёнка — от первого УЗИ до решения о трансплантации.</w:t>
      </w:r>
    </w:p>
    <w:p w14:paraId="247BD1C7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PRETEXT 2017 · CHIC-HS risk stratification · SIOPEL/COG/PHITT · SIOPEL 6 (sodium thiosulfate)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61FF2949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B8A1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2BE8B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4D08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FE849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7540427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FBD86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C5571" w14:textId="77777777" w:rsidR="00ED4C3B" w:rsidRDefault="00ED4C3B">
            <w:r>
              <w:rPr>
                <w:b/>
                <w:bCs/>
                <w:sz w:val="19"/>
                <w:szCs w:val="19"/>
              </w:rPr>
              <w:t>Подход к образованию печени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6BEB8" w14:textId="77777777" w:rsidR="00ED4C3B" w:rsidRDefault="00ED4C3B">
            <w:r>
              <w:rPr>
                <w:sz w:val="18"/>
                <w:szCs w:val="18"/>
              </w:rPr>
              <w:t>Возраст; АФП (нормы у младенцев!); визуализация; почему LI-RADS не для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F7D8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869889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3C56C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F5512" w14:textId="77777777" w:rsidR="00ED4C3B" w:rsidRDefault="00ED4C3B">
            <w:r>
              <w:rPr>
                <w:b/>
                <w:bCs/>
                <w:sz w:val="19"/>
                <w:szCs w:val="19"/>
              </w:rPr>
              <w:t>Гепатобластома: биология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F8A74" w14:textId="77777777" w:rsidR="00ED4C3B" w:rsidRDefault="00ED4C3B">
            <w:r>
              <w:rPr>
                <w:sz w:val="18"/>
                <w:szCs w:val="18"/>
              </w:rPr>
              <w:t>Беквит–Видеман, FAP, трисомия 18; скрининг АФП при BWS.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F41B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52DAFF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AB52C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2DB81" w14:textId="77777777" w:rsidR="00ED4C3B" w:rsidRDefault="00ED4C3B">
            <w:r>
              <w:rPr>
                <w:b/>
                <w:bCs/>
                <w:sz w:val="19"/>
                <w:szCs w:val="19"/>
              </w:rPr>
              <w:t>PRETEXT и стратификация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BC2A6" w14:textId="77777777" w:rsidR="00ED4C3B" w:rsidRDefault="00ED4C3B">
            <w:r>
              <w:rPr>
                <w:sz w:val="18"/>
                <w:szCs w:val="18"/>
              </w:rPr>
              <w:t>POST-TEXT; аннотации; CHIC-HS.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72B8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BA4314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53D80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00478" w14:textId="77777777" w:rsidR="00ED4C3B" w:rsidRDefault="00ED4C3B">
            <w:r>
              <w:rPr>
                <w:b/>
                <w:bCs/>
                <w:sz w:val="19"/>
                <w:szCs w:val="19"/>
              </w:rPr>
              <w:t>Лечение гепатобластомы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85906" w14:textId="77777777" w:rsidR="00ED4C3B" w:rsidRDefault="00ED4C3B">
            <w:r>
              <w:rPr>
                <w:sz w:val="18"/>
                <w:szCs w:val="18"/>
              </w:rPr>
              <w:t>SIOPEL/COG; цисплатин; ототоксичность; тиосульфат натрия.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BDE1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47A8D7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3A3F2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ECDBD" w14:textId="77777777" w:rsidR="00ED4C3B" w:rsidRDefault="00ED4C3B">
            <w:r>
              <w:rPr>
                <w:b/>
                <w:bCs/>
                <w:sz w:val="19"/>
                <w:szCs w:val="19"/>
              </w:rPr>
              <w:t>ОТП при гепатобластоме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7B276" w14:textId="77777777" w:rsidR="00ED4C3B" w:rsidRDefault="00ED4C3B">
            <w:r>
              <w:rPr>
                <w:sz w:val="18"/>
                <w:szCs w:val="18"/>
              </w:rPr>
              <w:t>Нерезектабельные; сроки; PHITT.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63AC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B2524F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1AA2F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56352" w14:textId="77777777" w:rsidR="00ED4C3B" w:rsidRDefault="00ED4C3B">
            <w:r>
              <w:rPr>
                <w:b/>
                <w:bCs/>
                <w:sz w:val="19"/>
                <w:szCs w:val="19"/>
              </w:rPr>
              <w:t>ГЦК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00C78" w14:textId="77777777" w:rsidR="00ED4C3B" w:rsidRDefault="00ED4C3B">
            <w:r>
              <w:rPr>
                <w:sz w:val="18"/>
                <w:szCs w:val="18"/>
              </w:rPr>
              <w:t>На фоне PFIC2, тирозинемии, HBV; фиброламеллярная (DNAJB1-PRKACA).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B1C9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BE6B3E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7526C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172BD" w14:textId="77777777" w:rsidR="00ED4C3B" w:rsidRDefault="00ED4C3B">
            <w:r>
              <w:rPr>
                <w:b/>
                <w:bCs/>
                <w:sz w:val="19"/>
                <w:szCs w:val="19"/>
              </w:rPr>
              <w:t>HCN NOS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B94C7" w14:textId="77777777" w:rsidR="00ED4C3B" w:rsidRDefault="00ED4C3B">
            <w:r>
              <w:rPr>
                <w:sz w:val="18"/>
                <w:szCs w:val="18"/>
              </w:rPr>
              <w:t>Переходная гепатоцеллюлярная неоплазма.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7612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B489CF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FF771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F2687" w14:textId="77777777" w:rsidR="00ED4C3B" w:rsidRDefault="00ED4C3B">
            <w:r>
              <w:rPr>
                <w:b/>
                <w:bCs/>
                <w:sz w:val="19"/>
                <w:szCs w:val="19"/>
              </w:rPr>
              <w:t>Доброкачественные опухоли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5E116" w14:textId="77777777" w:rsidR="00ED4C3B" w:rsidRDefault="00ED4C3B">
            <w:r>
              <w:rPr>
                <w:sz w:val="18"/>
                <w:szCs w:val="18"/>
              </w:rPr>
              <w:t>FNH (после химии!); аденомы (HNF1A, β-катенин, воспалительные; ГСД); мезенхимальная гамартома.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8CCE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4D9996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9B526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2B27A" w14:textId="77777777" w:rsidR="00ED4C3B" w:rsidRDefault="00ED4C3B">
            <w:r>
              <w:rPr>
                <w:b/>
                <w:bCs/>
                <w:sz w:val="19"/>
                <w:szCs w:val="19"/>
              </w:rPr>
              <w:t>Сосудистые опухоли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5CC9B" w14:textId="77777777" w:rsidR="00ED4C3B" w:rsidRDefault="00ED4C3B">
            <w:r>
              <w:rPr>
                <w:sz w:val="18"/>
                <w:szCs w:val="18"/>
              </w:rPr>
              <w:t>Ангиосаркома; эпителиоидная гемангиоэндотелиома; KHE.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751C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AE124F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F219E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BA467" w14:textId="77777777" w:rsidR="00ED4C3B" w:rsidRDefault="00ED4C3B">
            <w:r>
              <w:rPr>
                <w:b/>
                <w:bCs/>
                <w:sz w:val="19"/>
                <w:szCs w:val="19"/>
              </w:rPr>
              <w:t>Саркомы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EC92E" w14:textId="77777777" w:rsidR="00ED4C3B" w:rsidRDefault="00ED4C3B">
            <w:r>
              <w:rPr>
                <w:sz w:val="18"/>
                <w:szCs w:val="18"/>
              </w:rPr>
              <w:t>Недифференцированная эмбриональная саркома; рабдомиосаркома желчных путей.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8A14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247E8F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5278C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9382D" w14:textId="77777777" w:rsidR="00ED4C3B" w:rsidRDefault="00ED4C3B">
            <w:r>
              <w:rPr>
                <w:b/>
                <w:bCs/>
                <w:sz w:val="19"/>
                <w:szCs w:val="19"/>
              </w:rPr>
              <w:t>Метастазы, лимфомы, PTLD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D1A4C" w14:textId="77777777" w:rsidR="00ED4C3B" w:rsidRDefault="00ED4C3B">
            <w:r>
              <w:rPr>
                <w:sz w:val="18"/>
                <w:szCs w:val="18"/>
              </w:rPr>
              <w:t>Вторичное поражение печени.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6AA8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09679E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1E863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94A3C" w14:textId="77777777" w:rsidR="00ED4C3B" w:rsidRDefault="00ED4C3B">
            <w:r>
              <w:rPr>
                <w:b/>
                <w:bCs/>
                <w:sz w:val="19"/>
                <w:szCs w:val="19"/>
              </w:rPr>
              <w:t>Визуализация углублённо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196A5" w14:textId="77777777" w:rsidR="00ED4C3B" w:rsidRDefault="00ED4C3B">
            <w:r>
              <w:rPr>
                <w:sz w:val="18"/>
                <w:szCs w:val="18"/>
              </w:rPr>
              <w:t>МРТ с гадоксетатом; CEUS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D104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EC79A6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FE518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68319" w14:textId="77777777" w:rsidR="00ED4C3B" w:rsidRDefault="00ED4C3B">
            <w:r>
              <w:rPr>
                <w:b/>
                <w:bCs/>
                <w:sz w:val="19"/>
                <w:szCs w:val="19"/>
              </w:rPr>
              <w:t>Биопсия и морфология опухолей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04D25" w14:textId="77777777" w:rsidR="00ED4C3B" w:rsidRDefault="00ED4C3B">
            <w:r>
              <w:rPr>
                <w:sz w:val="18"/>
                <w:szCs w:val="18"/>
              </w:rPr>
              <w:t>Когда биопсия нужна, когда вредна.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C500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8B6F17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B242D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F4751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FBF32" w14:textId="77777777" w:rsidR="00ED4C3B" w:rsidRDefault="00ED4C3B">
            <w:r>
              <w:rPr>
                <w:sz w:val="18"/>
                <w:szCs w:val="18"/>
              </w:rPr>
              <w:t>Сравнение руководств (PRETEXT 2017; CHIC-HS risk stratification; SIOPEL/COG/PHITT);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6DA0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5D5B5C64" w14:textId="77777777" w:rsidR="00360B6E" w:rsidRDefault="00000000">
      <w:r>
        <w:br w:type="page"/>
      </w:r>
    </w:p>
    <w:p w14:paraId="14F45E91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22 ИЗ 26  ·  19.07.27 – 01.08.27</w:t>
      </w:r>
    </w:p>
    <w:p w14:paraId="7DDCAC46" w14:textId="77777777" w:rsidR="00360B6E" w:rsidRDefault="00000000">
      <w:pPr>
        <w:pStyle w:val="Heading1"/>
        <w:spacing w:after="100"/>
      </w:pPr>
      <w:r>
        <w:t>22. Трансплантация печени I: оценка и операция</w:t>
      </w:r>
    </w:p>
    <w:p w14:paraId="15CA0433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Путь от листа ожидания до операционной: кого, когда, какой графт.</w:t>
      </w:r>
    </w:p>
    <w:p w14:paraId="020FDB4B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AASLD/AST paediatric LT evaluation guideline 2014 (Squires) · SPLIT registry · OPTN/UNOS policy (PELD-Cr 2023) · Eurotransplant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06B1121B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C79A7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FFFFE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C5A17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8DB47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6E75AF5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04B15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9E991" w14:textId="77777777" w:rsidR="00ED4C3B" w:rsidRDefault="00ED4C3B">
            <w:r>
              <w:rPr>
                <w:b/>
                <w:bCs/>
                <w:sz w:val="19"/>
                <w:szCs w:val="19"/>
              </w:rPr>
              <w:t>История и результаты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236E4" w14:textId="77777777" w:rsidR="00ED4C3B" w:rsidRDefault="00ED4C3B">
            <w:r>
              <w:rPr>
                <w:sz w:val="18"/>
                <w:szCs w:val="18"/>
              </w:rPr>
              <w:t>SPLIT; выживаемость за 40 лет.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0B32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2D9BCE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48415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7DE5A" w14:textId="77777777" w:rsidR="00ED4C3B" w:rsidRDefault="00ED4C3B">
            <w:r>
              <w:rPr>
                <w:b/>
                <w:bCs/>
                <w:sz w:val="19"/>
                <w:szCs w:val="19"/>
              </w:rPr>
              <w:t>Показания по возрасту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A0AA0" w14:textId="77777777" w:rsidR="00ED4C3B" w:rsidRDefault="00ED4C3B">
            <w:r>
              <w:rPr>
                <w:sz w:val="18"/>
                <w:szCs w:val="18"/>
              </w:rPr>
              <w:t>Холестатические, метаболические, ОПН, опухоли.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64D2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E8FF09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01866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67E3F" w14:textId="77777777" w:rsidR="00ED4C3B" w:rsidRDefault="00ED4C3B">
            <w:r>
              <w:rPr>
                <w:b/>
                <w:bCs/>
                <w:sz w:val="19"/>
                <w:szCs w:val="19"/>
              </w:rPr>
              <w:t>Оценка кандидата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61EAB" w14:textId="77777777" w:rsidR="00ED4C3B" w:rsidRDefault="00ED4C3B">
            <w:r>
              <w:rPr>
                <w:sz w:val="18"/>
                <w:szCs w:val="18"/>
              </w:rPr>
              <w:t>Кардиология, инфекции; живые вакцины до ОТП!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3293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0512FC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D24F3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AA5CC" w14:textId="77777777" w:rsidR="00ED4C3B" w:rsidRDefault="00ED4C3B">
            <w:r>
              <w:rPr>
                <w:b/>
                <w:bCs/>
                <w:sz w:val="19"/>
                <w:szCs w:val="19"/>
              </w:rPr>
              <w:t>Распределение органов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76724" w14:textId="77777777" w:rsidR="00ED4C3B" w:rsidRDefault="00ED4C3B">
            <w:r>
              <w:rPr>
                <w:sz w:val="18"/>
                <w:szCs w:val="18"/>
              </w:rPr>
              <w:t>PELD/MELD, PELD-Cr 2023, исключения; acuity circles; Eurotransplant.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C965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04E55C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37FED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D0140" w14:textId="77777777" w:rsidR="00ED4C3B" w:rsidRDefault="00ED4C3B">
            <w:r>
              <w:rPr>
                <w:b/>
                <w:bCs/>
                <w:sz w:val="19"/>
                <w:szCs w:val="19"/>
              </w:rPr>
              <w:t>Типы графтов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5A0FB" w14:textId="77777777" w:rsidR="00ED4C3B" w:rsidRDefault="00ED4C3B">
            <w:r>
              <w:rPr>
                <w:sz w:val="18"/>
                <w:szCs w:val="18"/>
              </w:rPr>
              <w:t>Целая, сплит, редуцированная, LDLT, домино.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DA7E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F7C136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CA00F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3B883" w14:textId="77777777" w:rsidR="00ED4C3B" w:rsidRDefault="00ED4C3B">
            <w:r>
              <w:rPr>
                <w:b/>
                <w:bCs/>
                <w:sz w:val="19"/>
                <w:szCs w:val="19"/>
              </w:rPr>
              <w:t>Живой донор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A4BCA" w14:textId="77777777" w:rsidR="00ED4C3B" w:rsidRDefault="00ED4C3B">
            <w:r>
              <w:rPr>
                <w:sz w:val="18"/>
                <w:szCs w:val="18"/>
              </w:rPr>
              <w:t>Оценка донора; риски; этика.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A41D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4FEC02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0D825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BBB46" w14:textId="77777777" w:rsidR="00ED4C3B" w:rsidRDefault="00ED4C3B">
            <w:r>
              <w:rPr>
                <w:b/>
                <w:bCs/>
                <w:sz w:val="19"/>
                <w:szCs w:val="19"/>
              </w:rPr>
              <w:t>Хирургическая анатомия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C4E6F" w14:textId="77777777" w:rsidR="00ED4C3B" w:rsidRDefault="00ED4C3B">
            <w:r>
              <w:rPr>
                <w:sz w:val="18"/>
                <w:szCs w:val="18"/>
              </w:rPr>
              <w:t>Сегменты Куино; левый латеральный сегмент; GRWR; large-for-size.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9E8A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14805C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DA90E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42BB0" w14:textId="77777777" w:rsidR="00ED4C3B" w:rsidRDefault="00ED4C3B">
            <w:r>
              <w:rPr>
                <w:b/>
                <w:bCs/>
                <w:sz w:val="19"/>
                <w:szCs w:val="19"/>
              </w:rPr>
              <w:t>ABO-несовместимая ОТП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CC5D1" w14:textId="77777777" w:rsidR="00ED4C3B" w:rsidRDefault="00ED4C3B">
            <w:r>
              <w:rPr>
                <w:sz w:val="18"/>
                <w:szCs w:val="18"/>
              </w:rPr>
              <w:t>Ритуксимаб; преимущество возраста &lt;1 года.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DDCA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D440E4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2AC2F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789D9" w14:textId="77777777" w:rsidR="00ED4C3B" w:rsidRDefault="00ED4C3B">
            <w:r>
              <w:rPr>
                <w:b/>
                <w:bCs/>
                <w:sz w:val="19"/>
                <w:szCs w:val="19"/>
              </w:rPr>
              <w:t>Ранний послеоперационный период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0465D" w14:textId="77777777" w:rsidR="00ED4C3B" w:rsidRDefault="00ED4C3B">
            <w:r>
              <w:rPr>
                <w:sz w:val="18"/>
                <w:szCs w:val="18"/>
              </w:rPr>
              <w:t>PICU; допплер-протоколы.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8334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0D9F01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55BD7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A4CED" w14:textId="77777777" w:rsidR="00ED4C3B" w:rsidRDefault="00ED4C3B">
            <w:r>
              <w:rPr>
                <w:b/>
                <w:bCs/>
                <w:sz w:val="19"/>
                <w:szCs w:val="19"/>
              </w:rPr>
              <w:t>ОТП при метаболических болезнях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5CB8D" w14:textId="77777777" w:rsidR="00ED4C3B" w:rsidRDefault="00ED4C3B">
            <w:r>
              <w:rPr>
                <w:sz w:val="18"/>
                <w:szCs w:val="18"/>
              </w:rPr>
              <w:t>Ауксилиарная; домино; гепатоцитарная трансплантация.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EEDE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B307EC2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B8FA5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92CC6" w14:textId="77777777" w:rsidR="00ED4C3B" w:rsidRDefault="00ED4C3B">
            <w:r>
              <w:rPr>
                <w:b/>
                <w:bCs/>
                <w:sz w:val="19"/>
                <w:szCs w:val="19"/>
              </w:rPr>
              <w:t>Противопоказания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774A7" w14:textId="77777777" w:rsidR="00ED4C3B" w:rsidRDefault="00ED4C3B">
            <w:r>
              <w:rPr>
                <w:sz w:val="18"/>
                <w:szCs w:val="18"/>
              </w:rPr>
              <w:t>Митохондриальные; мультиорганная недостаточность; психосоциальные.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32AD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EEE9E8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BB8D5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6580A" w14:textId="77777777" w:rsidR="00ED4C3B" w:rsidRDefault="00ED4C3B">
            <w:r>
              <w:rPr>
                <w:b/>
                <w:bCs/>
                <w:sz w:val="19"/>
                <w:szCs w:val="19"/>
              </w:rPr>
              <w:t>Ретрансплантация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C20B3" w14:textId="77777777" w:rsidR="00ED4C3B" w:rsidRDefault="00ED4C3B">
            <w:r>
              <w:rPr>
                <w:sz w:val="18"/>
                <w:szCs w:val="18"/>
              </w:rPr>
              <w:t>Показания; исходы.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F14D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F8210B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5A327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F6601" w14:textId="77777777" w:rsidR="00ED4C3B" w:rsidRDefault="00ED4C3B">
            <w:r>
              <w:rPr>
                <w:b/>
                <w:bCs/>
                <w:sz w:val="19"/>
                <w:szCs w:val="19"/>
              </w:rPr>
              <w:t>Мировые модели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90AC2" w14:textId="77777777" w:rsidR="00ED4C3B" w:rsidRDefault="00ED4C3B">
            <w:r>
              <w:rPr>
                <w:sz w:val="18"/>
                <w:szCs w:val="18"/>
              </w:rPr>
              <w:t>Азия (LDLT), Европа (сплит), США.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E788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08E284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8B94B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44572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92438" w14:textId="77777777" w:rsidR="00ED4C3B" w:rsidRDefault="00ED4C3B">
            <w:r>
              <w:rPr>
                <w:sz w:val="18"/>
                <w:szCs w:val="18"/>
              </w:rPr>
              <w:t>Сравнение руководств (AASLD/AST paediatric LT evaluation guideline 2014 (Squires); SPLIT registry; OPTN/UNOS policy (PELD-Cr 2023));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F514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78ACD016" w14:textId="77777777" w:rsidR="00360B6E" w:rsidRDefault="00000000">
      <w:r>
        <w:br w:type="page"/>
      </w:r>
    </w:p>
    <w:p w14:paraId="18B7CC16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23 ИЗ 26  ·  02.08.27 – 15.08.27</w:t>
      </w:r>
    </w:p>
    <w:p w14:paraId="5E1D37A4" w14:textId="77777777" w:rsidR="00360B6E" w:rsidRDefault="00000000">
      <w:pPr>
        <w:pStyle w:val="Heading1"/>
        <w:spacing w:after="100"/>
      </w:pPr>
      <w:r>
        <w:t>23. Трансплантация печени II: иммунология</w:t>
      </w:r>
    </w:p>
    <w:p w14:paraId="21EC6BA4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Иммуносупрессия как точная наука: минимум лекарств, максимум графта.</w:t>
      </w:r>
    </w:p>
    <w:p w14:paraId="05EA3CFC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Banff 2016 liver allograft criteria · AASLD/AST long-term management of paediatric LT 2013 (Kelly) · iWITH trial · MLVI studies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0AAFCEE1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25130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CC7EB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E710B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3715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0947DE3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05107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FA2FD" w14:textId="77777777" w:rsidR="00ED4C3B" w:rsidRDefault="00ED4C3B">
            <w:r>
              <w:rPr>
                <w:b/>
                <w:bCs/>
                <w:sz w:val="19"/>
                <w:szCs w:val="19"/>
              </w:rPr>
              <w:t>Трансплантационная иммунология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C9476" w14:textId="77777777" w:rsidR="00ED4C3B" w:rsidRDefault="00ED4C3B">
            <w:r>
              <w:rPr>
                <w:sz w:val="18"/>
                <w:szCs w:val="18"/>
              </w:rPr>
              <w:t>Аллораспознавание; толерогенность печени.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8307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DB8FE5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382B6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31593" w14:textId="77777777" w:rsidR="00ED4C3B" w:rsidRDefault="00ED4C3B">
            <w:r>
              <w:rPr>
                <w:b/>
                <w:bCs/>
                <w:sz w:val="19"/>
                <w:szCs w:val="19"/>
              </w:rPr>
              <w:t>Индукция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F7402" w14:textId="77777777" w:rsidR="00ED4C3B" w:rsidRDefault="00ED4C3B">
            <w:r>
              <w:rPr>
                <w:sz w:val="18"/>
                <w:szCs w:val="18"/>
              </w:rPr>
              <w:t>Повторение собственной презентации; новые данные.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22EC5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FEE29E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1B048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B6842" w14:textId="77777777" w:rsidR="00ED4C3B" w:rsidRDefault="00ED4C3B">
            <w:r>
              <w:rPr>
                <w:b/>
                <w:bCs/>
                <w:sz w:val="19"/>
                <w:szCs w:val="19"/>
              </w:rPr>
              <w:t>Такролимус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B62E6" w14:textId="77777777" w:rsidR="00ED4C3B" w:rsidRDefault="00ED4C3B">
            <w:r>
              <w:rPr>
                <w:sz w:val="18"/>
                <w:szCs w:val="18"/>
              </w:rPr>
              <w:t>CYP3A5; целевые уровни; вариабельность (MLVI).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DF0D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D40F71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B2232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48917" w14:textId="77777777" w:rsidR="00ED4C3B" w:rsidRDefault="00ED4C3B">
            <w:r>
              <w:rPr>
                <w:b/>
                <w:bCs/>
                <w:sz w:val="19"/>
                <w:szCs w:val="19"/>
              </w:rPr>
              <w:t>Острое клеточное отторжение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C21AE" w14:textId="77777777" w:rsidR="00ED4C3B" w:rsidRDefault="00ED4C3B">
            <w:r>
              <w:rPr>
                <w:sz w:val="18"/>
                <w:szCs w:val="18"/>
              </w:rPr>
              <w:t>Banff, RAI; стероиды; стероид-резистентное (ATG).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4E06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2BAF39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38E30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F53DB" w14:textId="77777777" w:rsidR="00ED4C3B" w:rsidRDefault="00ED4C3B">
            <w:r>
              <w:rPr>
                <w:b/>
                <w:bCs/>
                <w:sz w:val="19"/>
                <w:szCs w:val="19"/>
              </w:rPr>
              <w:t>AMR и DSA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0F654" w14:textId="77777777" w:rsidR="00ED4C3B" w:rsidRDefault="00ED4C3B">
            <w:r>
              <w:rPr>
                <w:sz w:val="18"/>
                <w:szCs w:val="18"/>
              </w:rPr>
              <w:t>Banff 2016; C4d; анти-DQ.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6B6A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673BC2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00BDF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F8B63" w14:textId="77777777" w:rsidR="00ED4C3B" w:rsidRDefault="00ED4C3B">
            <w:r>
              <w:rPr>
                <w:b/>
                <w:bCs/>
                <w:sz w:val="19"/>
                <w:szCs w:val="19"/>
              </w:rPr>
              <w:t>Хроническое отторжение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33CD1" w14:textId="77777777" w:rsidR="00ED4C3B" w:rsidRDefault="00ED4C3B">
            <w:r>
              <w:rPr>
                <w:sz w:val="18"/>
                <w:szCs w:val="18"/>
              </w:rPr>
              <w:t>Дуктопения; лечение; прогноз.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0EE5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AF2F72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6AB8B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47139" w14:textId="77777777" w:rsidR="00ED4C3B" w:rsidRDefault="00ED4C3B">
            <w:r>
              <w:rPr>
                <w:b/>
                <w:bCs/>
                <w:sz w:val="19"/>
                <w:szCs w:val="19"/>
              </w:rPr>
              <w:t>Плазмоклеточное отторжение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85740" w14:textId="77777777" w:rsidR="00ED4C3B" w:rsidRDefault="00ED4C3B">
            <w:r>
              <w:rPr>
                <w:sz w:val="18"/>
                <w:szCs w:val="18"/>
              </w:rPr>
              <w:t>De novo АИГ; лечение.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7E6E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263FA0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15475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655C7" w14:textId="77777777" w:rsidR="00ED4C3B" w:rsidRDefault="00ED4C3B">
            <w:r>
              <w:rPr>
                <w:b/>
                <w:bCs/>
                <w:sz w:val="19"/>
                <w:szCs w:val="19"/>
              </w:rPr>
              <w:t>Идиопатический посттрансплантационный гепатит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58EDB" w14:textId="77777777" w:rsidR="00ED4C3B" w:rsidRDefault="00ED4C3B">
            <w:r>
              <w:rPr>
                <w:sz w:val="18"/>
                <w:szCs w:val="18"/>
              </w:rPr>
              <w:t>Фиброз графта; протокольные биопсии.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6400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5DE460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CC1ED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09855" w14:textId="77777777" w:rsidR="00ED4C3B" w:rsidRDefault="00ED4C3B">
            <w:r>
              <w:rPr>
                <w:b/>
                <w:bCs/>
                <w:sz w:val="19"/>
                <w:szCs w:val="19"/>
              </w:rPr>
              <w:t>Другие препараты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0B431" w14:textId="77777777" w:rsidR="00ED4C3B" w:rsidRDefault="00ED4C3B">
            <w:r>
              <w:rPr>
                <w:sz w:val="18"/>
                <w:szCs w:val="18"/>
              </w:rPr>
              <w:t>mTOR-ингибиторы, ММФ, схемы без стероидов.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DA84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0C0849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21D7C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85A5D" w14:textId="77777777" w:rsidR="00ED4C3B" w:rsidRDefault="00ED4C3B">
            <w:r>
              <w:rPr>
                <w:b/>
                <w:bCs/>
                <w:sz w:val="19"/>
                <w:szCs w:val="19"/>
              </w:rPr>
              <w:t>Операционная толерантность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F51BE" w14:textId="77777777" w:rsidR="00ED4C3B" w:rsidRDefault="00ED4C3B">
            <w:r>
              <w:rPr>
                <w:sz w:val="18"/>
                <w:szCs w:val="18"/>
              </w:rPr>
              <w:t>iWITH; кому можно отменять ИС.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FA31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0E4B1E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C8FEB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D6275" w14:textId="77777777" w:rsidR="00ED4C3B" w:rsidRDefault="00ED4C3B">
            <w:r>
              <w:rPr>
                <w:b/>
                <w:bCs/>
                <w:sz w:val="19"/>
                <w:szCs w:val="19"/>
              </w:rPr>
              <w:t>Токсичность CNI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72DA5" w14:textId="77777777" w:rsidR="00ED4C3B" w:rsidRDefault="00ED4C3B">
            <w:r>
              <w:rPr>
                <w:sz w:val="18"/>
                <w:szCs w:val="18"/>
              </w:rPr>
              <w:t>Почки, неврология, диабет; взаимодействия.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EF89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1680BA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978A1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D0247" w14:textId="77777777" w:rsidR="00ED4C3B" w:rsidRDefault="00ED4C3B">
            <w:r>
              <w:rPr>
                <w:b/>
                <w:bCs/>
                <w:sz w:val="19"/>
                <w:szCs w:val="19"/>
              </w:rPr>
              <w:t>Приверженность подростков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D5561" w14:textId="77777777" w:rsidR="00ED4C3B" w:rsidRDefault="00ED4C3B">
            <w:r>
              <w:rPr>
                <w:sz w:val="18"/>
                <w:szCs w:val="18"/>
              </w:rPr>
              <w:t>MLVI как инструмент; интервенции.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1402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C3DCF0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44243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52FD7" w14:textId="77777777" w:rsidR="00ED4C3B" w:rsidRDefault="00ED4C3B">
            <w:r>
              <w:rPr>
                <w:b/>
                <w:bCs/>
                <w:sz w:val="19"/>
                <w:szCs w:val="19"/>
              </w:rPr>
              <w:t>Вакцинация после ОТП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91462" w14:textId="77777777" w:rsidR="00ED4C3B" w:rsidRDefault="00ED4C3B">
            <w:r>
              <w:rPr>
                <w:sz w:val="18"/>
                <w:szCs w:val="18"/>
              </w:rPr>
              <w:t>Новые данные о живых вакцинах (MMR, ветряная оспа).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FE62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337A6A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CC785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BFE97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2CBA3" w14:textId="77777777" w:rsidR="00ED4C3B" w:rsidRDefault="00ED4C3B">
            <w:r>
              <w:rPr>
                <w:sz w:val="18"/>
                <w:szCs w:val="18"/>
              </w:rPr>
              <w:t>Сравнение руководств (Banff 2016 liver allograft criteria; AASLD/AST long-term management of paediatric LT 2013 (Kelly); iWITH trial);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AEB7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7901CCC1" w14:textId="77777777" w:rsidR="00360B6E" w:rsidRDefault="00000000">
      <w:r>
        <w:br w:type="page"/>
      </w:r>
    </w:p>
    <w:p w14:paraId="5518F1C3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24 ИЗ 26  ·  16.08.27 – 29.08.27</w:t>
      </w:r>
    </w:p>
    <w:p w14:paraId="38FFA407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 xml:space="preserve">24. Трансплантация печени </w:t>
      </w:r>
      <w:r>
        <w:t>III</w:t>
      </w:r>
      <w:r w:rsidRPr="00ED4C3B">
        <w:rPr>
          <w:lang w:val="ru-RU"/>
        </w:rPr>
        <w:t>: осложнения и отдалённые исходы</w:t>
      </w:r>
    </w:p>
    <w:p w14:paraId="42446062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sz w:val="19"/>
          <w:szCs w:val="19"/>
          <w:lang w:val="ru-RU"/>
        </w:rPr>
        <w:t xml:space="preserve">Цель блока: </w:t>
      </w:r>
      <w:r w:rsidRPr="00ED4C3B">
        <w:rPr>
          <w:i/>
          <w:iCs/>
          <w:sz w:val="19"/>
          <w:szCs w:val="19"/>
          <w:lang w:val="ru-RU"/>
        </w:rPr>
        <w:t>Вести ребёнка после ОТП 20 лет: от тромбоза артерии в первую неделю до беременности во взрослом возрасте.</w:t>
      </w:r>
    </w:p>
    <w:p w14:paraId="54326026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AASLD/AST 2013 (Kelly) · AST ID guidelines (CMV, EBV/PTLD) 2019 · SPLIT long-term outcome reports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1015F114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F75C3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5B9A9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08932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C264C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017E601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E39F9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80579" w14:textId="77777777" w:rsidR="00ED4C3B" w:rsidRDefault="00ED4C3B">
            <w:r>
              <w:rPr>
                <w:b/>
                <w:bCs/>
                <w:sz w:val="19"/>
                <w:szCs w:val="19"/>
              </w:rPr>
              <w:t>Тромбоз печёночной артерии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6CAB2" w14:textId="77777777" w:rsidR="00ED4C3B" w:rsidRPr="00ED4C3B" w:rsidRDefault="00ED4C3B">
            <w:pPr>
              <w:rPr>
                <w:lang w:val="ru-RU"/>
              </w:rPr>
            </w:pPr>
            <w:r w:rsidRPr="00ED4C3B">
              <w:rPr>
                <w:sz w:val="18"/>
                <w:szCs w:val="18"/>
                <w:lang w:val="ru-RU"/>
              </w:rPr>
              <w:t>Ранний и поздний; допплер-скрининг; тактика.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B036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C1C88D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9D5E8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617F4" w14:textId="77777777" w:rsidR="00ED4C3B" w:rsidRDefault="00ED4C3B">
            <w:r>
              <w:rPr>
                <w:b/>
                <w:bCs/>
                <w:sz w:val="19"/>
                <w:szCs w:val="19"/>
              </w:rPr>
              <w:t>Осложнения воротной вены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1900D" w14:textId="77777777" w:rsidR="00ED4C3B" w:rsidRDefault="00ED4C3B">
            <w:r>
              <w:rPr>
                <w:sz w:val="18"/>
                <w:szCs w:val="18"/>
              </w:rPr>
              <w:t>Тромбоз, стеноз; Rex после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04D9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425909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B9AA6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BB29C" w14:textId="77777777" w:rsidR="00ED4C3B" w:rsidRDefault="00ED4C3B">
            <w:r>
              <w:rPr>
                <w:b/>
                <w:bCs/>
                <w:sz w:val="19"/>
                <w:szCs w:val="19"/>
              </w:rPr>
              <w:t>Билиарные осложнения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FCA96" w14:textId="77777777" w:rsidR="00ED4C3B" w:rsidRDefault="00ED4C3B">
            <w:r>
              <w:rPr>
                <w:sz w:val="18"/>
                <w:szCs w:val="18"/>
              </w:rPr>
              <w:t>Стриктуры, подтекания; PTC vs ERCP.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BB40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3E46CC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7A401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648A7" w14:textId="77777777" w:rsidR="00ED4C3B" w:rsidRDefault="00ED4C3B">
            <w:r>
              <w:rPr>
                <w:b/>
                <w:bCs/>
                <w:sz w:val="19"/>
                <w:szCs w:val="19"/>
              </w:rPr>
              <w:t>PNF и ранняя дисфункция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E1398" w14:textId="77777777" w:rsidR="00ED4C3B" w:rsidRDefault="00ED4C3B">
            <w:r>
              <w:rPr>
                <w:sz w:val="18"/>
                <w:szCs w:val="18"/>
              </w:rPr>
              <w:t>Критерии; ретрансплантация.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2A1C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382A84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D5426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3FB82" w14:textId="77777777" w:rsidR="00ED4C3B" w:rsidRDefault="00ED4C3B">
            <w:r>
              <w:rPr>
                <w:b/>
                <w:bCs/>
                <w:sz w:val="19"/>
                <w:szCs w:val="19"/>
              </w:rPr>
              <w:t>CMV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493CD" w14:textId="77777777" w:rsidR="00ED4C3B" w:rsidRDefault="00ED4C3B">
            <w:r>
              <w:rPr>
                <w:sz w:val="18"/>
                <w:szCs w:val="18"/>
              </w:rPr>
              <w:t>Профилактика vs превентивная терапия.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6F6B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31DB81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DE284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7971A" w14:textId="77777777" w:rsidR="00ED4C3B" w:rsidRDefault="00ED4C3B">
            <w:r>
              <w:rPr>
                <w:b/>
                <w:bCs/>
                <w:sz w:val="19"/>
                <w:szCs w:val="19"/>
              </w:rPr>
              <w:t>EBV и PTLD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C5E57" w14:textId="77777777" w:rsidR="00ED4C3B" w:rsidRDefault="00ED4C3B">
            <w:r>
              <w:rPr>
                <w:sz w:val="18"/>
                <w:szCs w:val="18"/>
              </w:rPr>
              <w:t>Мониторинг нагрузки; снижение ИС; ритуксимаб.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C1BA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92F1DB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D7108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D4075" w14:textId="77777777" w:rsidR="00ED4C3B" w:rsidRDefault="00ED4C3B">
            <w:r>
              <w:rPr>
                <w:b/>
                <w:bCs/>
                <w:sz w:val="19"/>
                <w:szCs w:val="19"/>
              </w:rPr>
              <w:t>Другие инфекции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EA544" w14:textId="77777777" w:rsidR="00ED4C3B" w:rsidRDefault="00ED4C3B">
            <w:r>
              <w:rPr>
                <w:sz w:val="18"/>
                <w:szCs w:val="18"/>
              </w:rPr>
              <w:t>Грибы, PJP, аденовирус, HEV.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6F69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B981FF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35F39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511D2" w14:textId="77777777" w:rsidR="00ED4C3B" w:rsidRDefault="00ED4C3B">
            <w:r>
              <w:rPr>
                <w:b/>
                <w:bCs/>
                <w:sz w:val="19"/>
                <w:szCs w:val="19"/>
              </w:rPr>
              <w:t>Почки после ОТП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9A8DC" w14:textId="77777777" w:rsidR="00ED4C3B" w:rsidRDefault="00ED4C3B">
            <w:r>
              <w:rPr>
                <w:sz w:val="18"/>
                <w:szCs w:val="18"/>
              </w:rPr>
              <w:t>ХБП; CNI-сберегающие схемы.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FFEA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DE19DE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EE00E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CC5B8" w14:textId="77777777" w:rsidR="00ED4C3B" w:rsidRDefault="00ED4C3B">
            <w:r>
              <w:rPr>
                <w:b/>
                <w:bCs/>
                <w:sz w:val="19"/>
                <w:szCs w:val="19"/>
              </w:rPr>
              <w:t>Метаболические осложнения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A0FBE" w14:textId="77777777" w:rsidR="00ED4C3B" w:rsidRDefault="00ED4C3B">
            <w:r>
              <w:rPr>
                <w:sz w:val="18"/>
                <w:szCs w:val="18"/>
              </w:rPr>
              <w:t>Посттрансплантационный диабет, ожирение, MASLD графта, АГ.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AB514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3DE03F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468E2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23056" w14:textId="77777777" w:rsidR="00ED4C3B" w:rsidRDefault="00ED4C3B">
            <w:r>
              <w:rPr>
                <w:b/>
                <w:bCs/>
                <w:sz w:val="19"/>
                <w:szCs w:val="19"/>
              </w:rPr>
              <w:t>Рост и нейрокогнитив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54D73" w14:textId="77777777" w:rsidR="00ED4C3B" w:rsidRDefault="00ED4C3B">
            <w:r>
              <w:rPr>
                <w:sz w:val="18"/>
                <w:szCs w:val="18"/>
              </w:rPr>
              <w:t>Школа; качество жизни.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9188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0264C3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C467F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9DC66" w14:textId="77777777" w:rsidR="00ED4C3B" w:rsidRDefault="00ED4C3B">
            <w:r>
              <w:rPr>
                <w:b/>
                <w:bCs/>
                <w:sz w:val="19"/>
                <w:szCs w:val="19"/>
              </w:rPr>
              <w:t>Пищевая аллергия после ОТП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904EE" w14:textId="77777777" w:rsidR="00ED4C3B" w:rsidRDefault="00ED4C3B">
            <w:r>
              <w:rPr>
                <w:sz w:val="18"/>
                <w:szCs w:val="18"/>
              </w:rPr>
              <w:t>Такролимус-ассоциированная аллергия; эозинофильные болезни.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EEA1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8541E5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6C31B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436D6" w14:textId="77777777" w:rsidR="00ED4C3B" w:rsidRDefault="00ED4C3B">
            <w:r>
              <w:rPr>
                <w:b/>
                <w:bCs/>
                <w:sz w:val="19"/>
                <w:szCs w:val="19"/>
              </w:rPr>
              <w:t>Злокачественности de novo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89F3B" w14:textId="77777777" w:rsidR="00ED4C3B" w:rsidRDefault="00ED4C3B">
            <w:r>
              <w:rPr>
                <w:sz w:val="18"/>
                <w:szCs w:val="18"/>
              </w:rPr>
              <w:t>Кожа; скрининг.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1A56D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A502EDD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CBDFC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0981C" w14:textId="77777777" w:rsidR="00ED4C3B" w:rsidRDefault="00ED4C3B">
            <w:r>
              <w:rPr>
                <w:b/>
                <w:bCs/>
                <w:sz w:val="19"/>
                <w:szCs w:val="19"/>
              </w:rPr>
              <w:t>Переход и беременность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84BCF" w14:textId="77777777" w:rsidR="00ED4C3B" w:rsidRDefault="00ED4C3B">
            <w:r>
              <w:rPr>
                <w:sz w:val="18"/>
                <w:szCs w:val="18"/>
              </w:rPr>
              <w:t>Во взрослую помощь; беременность после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0EB4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F7AA99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293BF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B4A7D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55ADA" w14:textId="77777777" w:rsidR="00ED4C3B" w:rsidRDefault="00ED4C3B">
            <w:r>
              <w:rPr>
                <w:sz w:val="18"/>
                <w:szCs w:val="18"/>
              </w:rPr>
              <w:t>Сравнение руководств (AASLD/AST 2013 (Kelly); AST ID guidelines (CMV, EBV/PTLD) 2019; SPLIT long-term outcome reports);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B34F0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0FC7D301" w14:textId="77777777" w:rsidR="00360B6E" w:rsidRDefault="00000000">
      <w:r>
        <w:br w:type="page"/>
      </w:r>
    </w:p>
    <w:p w14:paraId="7FF69118" w14:textId="77777777" w:rsidR="00360B6E" w:rsidRDefault="00000000">
      <w:pPr>
        <w:spacing w:after="40"/>
      </w:pPr>
      <w:r>
        <w:rPr>
          <w:b/>
          <w:bCs/>
          <w:color w:val="8C1C1C"/>
          <w:sz w:val="17"/>
          <w:szCs w:val="17"/>
        </w:rPr>
        <w:lastRenderedPageBreak/>
        <w:t>БЛОК 25 ИЗ 26  ·  30.08.27 – 12.09.27</w:t>
      </w:r>
    </w:p>
    <w:p w14:paraId="31294DB7" w14:textId="77777777" w:rsidR="00360B6E" w:rsidRDefault="00000000">
      <w:pPr>
        <w:pStyle w:val="Heading1"/>
        <w:spacing w:after="100"/>
      </w:pPr>
      <w:r>
        <w:t>25. Печень при системных болезнях</w:t>
      </w:r>
    </w:p>
    <w:p w14:paraId="18973309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Быть консультантом, которого зовут все: онкологи, кардиологи, ревматологи, эндокринологи.</w:t>
      </w:r>
    </w:p>
    <w:p w14:paraId="7B8D93AB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ACG coeliac 2023 · EBMT/ASTCT GVHD criteria · HLH-2004 · EASL pregnancy liver disease CPG 2023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2E8E0663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6F83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1E60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1649F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DDA56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70554B3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7C215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FBE12" w14:textId="77777777" w:rsidR="00ED4C3B" w:rsidRDefault="00ED4C3B">
            <w:r>
              <w:rPr>
                <w:b/>
                <w:bCs/>
                <w:sz w:val="19"/>
                <w:szCs w:val="19"/>
              </w:rPr>
              <w:t>Печень и ВЗК (кроме ПСХ)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B95AD" w14:textId="77777777" w:rsidR="00ED4C3B" w:rsidRDefault="00ED4C3B">
            <w:r>
              <w:rPr>
                <w:sz w:val="18"/>
                <w:szCs w:val="18"/>
              </w:rPr>
              <w:t>Стеатоз, гранулёмы, лекарства, тромбоз.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9DF3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66B44C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3A87F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C7E73" w14:textId="77777777" w:rsidR="00ED4C3B" w:rsidRDefault="00ED4C3B">
            <w:r>
              <w:rPr>
                <w:b/>
                <w:bCs/>
                <w:sz w:val="19"/>
                <w:szCs w:val="19"/>
              </w:rPr>
              <w:t>Целиакия и печень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BE49C" w14:textId="77777777" w:rsidR="00ED4C3B" w:rsidRDefault="00ED4C3B">
            <w:r>
              <w:rPr>
                <w:sz w:val="18"/>
                <w:szCs w:val="18"/>
              </w:rPr>
              <w:t>Целиакийный гепатит; нормализация на аглютеновой диете; целиакия + АИГ.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DFE8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889CA66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B8E06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1AB0C" w14:textId="77777777" w:rsidR="00ED4C3B" w:rsidRDefault="00ED4C3B">
            <w:r>
              <w:rPr>
                <w:b/>
                <w:bCs/>
                <w:sz w:val="19"/>
                <w:szCs w:val="19"/>
              </w:rPr>
              <w:t>Печень и сердце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BED35" w14:textId="77777777" w:rsidR="00ED4C3B" w:rsidRDefault="00ED4C3B">
            <w:r>
              <w:rPr>
                <w:sz w:val="18"/>
                <w:szCs w:val="18"/>
              </w:rPr>
              <w:t>Кардиогенный гепатит; после кардиохирургии.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8023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377ADD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6A3C3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0407F" w14:textId="77777777" w:rsidR="00ED4C3B" w:rsidRDefault="00ED4C3B">
            <w:r>
              <w:rPr>
                <w:b/>
                <w:bCs/>
                <w:sz w:val="19"/>
                <w:szCs w:val="19"/>
              </w:rPr>
              <w:t>Гемоглобинопатии и железо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73981" w14:textId="77777777" w:rsidR="00ED4C3B" w:rsidRDefault="00ED4C3B">
            <w:r>
              <w:rPr>
                <w:sz w:val="18"/>
                <w:szCs w:val="18"/>
              </w:rPr>
              <w:t>Талассемия; MRI R2*/T2*; хелаторы.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5DCE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6A0CF0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49528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41212" w14:textId="77777777" w:rsidR="00ED4C3B" w:rsidRDefault="00ED4C3B">
            <w:r>
              <w:rPr>
                <w:b/>
                <w:bCs/>
                <w:sz w:val="19"/>
                <w:szCs w:val="19"/>
              </w:rPr>
              <w:t>HLH и печень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62A29" w14:textId="77777777" w:rsidR="00ED4C3B" w:rsidRDefault="00ED4C3B">
            <w:r>
              <w:rPr>
                <w:sz w:val="18"/>
                <w:szCs w:val="18"/>
              </w:rPr>
              <w:t>Критерии; гистология; лечение.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C36D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61CC0D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392EB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1BF7B" w14:textId="77777777" w:rsidR="00ED4C3B" w:rsidRDefault="00ED4C3B">
            <w:r>
              <w:rPr>
                <w:b/>
                <w:bCs/>
                <w:sz w:val="19"/>
                <w:szCs w:val="19"/>
              </w:rPr>
              <w:t>Иммунодефициты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B737A" w14:textId="77777777" w:rsidR="00ED4C3B" w:rsidRDefault="00ED4C3B">
            <w:r>
              <w:rPr>
                <w:sz w:val="18"/>
                <w:szCs w:val="18"/>
              </w:rPr>
              <w:t>CGD-абсцессы; CVID и NRH; CD40L-холангит; STAT.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9E61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88422C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FED8D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8AA0A" w14:textId="77777777" w:rsidR="00ED4C3B" w:rsidRDefault="00ED4C3B">
            <w:r>
              <w:rPr>
                <w:b/>
                <w:bCs/>
                <w:sz w:val="19"/>
                <w:szCs w:val="19"/>
              </w:rPr>
              <w:t>Эндокринные болезни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034CD" w14:textId="77777777" w:rsidR="00ED4C3B" w:rsidRDefault="00ED4C3B">
            <w:r>
              <w:rPr>
                <w:sz w:val="18"/>
                <w:szCs w:val="18"/>
              </w:rPr>
              <w:t>Гипотиреоз; гипопитуитаризм и MASLD; синдром Мориака (гликогенная гепатопатия).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656FE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3CA1F48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79B63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56DC5" w14:textId="77777777" w:rsidR="00ED4C3B" w:rsidRDefault="00ED4C3B">
            <w:r>
              <w:rPr>
                <w:b/>
                <w:bCs/>
                <w:sz w:val="19"/>
                <w:szCs w:val="19"/>
              </w:rPr>
              <w:t>Ревматология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0FE2D" w14:textId="77777777" w:rsidR="00ED4C3B" w:rsidRDefault="00ED4C3B">
            <w:r>
              <w:rPr>
                <w:sz w:val="18"/>
                <w:szCs w:val="18"/>
              </w:rPr>
              <w:t>СКВ; ЮИА и MAS; Кавасаки и гидропс желчного пузыря.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3E3E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23FF76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EE040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1F3EF" w14:textId="77777777" w:rsidR="00ED4C3B" w:rsidRDefault="00ED4C3B">
            <w:r>
              <w:rPr>
                <w:b/>
                <w:bCs/>
                <w:sz w:val="19"/>
                <w:szCs w:val="19"/>
              </w:rPr>
              <w:t>Онкология и ТГСК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7C468" w14:textId="77777777" w:rsidR="00ED4C3B" w:rsidRDefault="00ED4C3B">
            <w:r>
              <w:rPr>
                <w:sz w:val="18"/>
                <w:szCs w:val="18"/>
              </w:rPr>
              <w:t>GVHD печени; инфильтрация; лекарственная токсичность.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6A68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266D027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28973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5ABE5" w14:textId="77777777" w:rsidR="00ED4C3B" w:rsidRDefault="00ED4C3B">
            <w:r>
              <w:rPr>
                <w:b/>
                <w:bCs/>
                <w:sz w:val="19"/>
                <w:szCs w:val="19"/>
              </w:rPr>
              <w:t>Печень и беременность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0648F" w14:textId="77777777" w:rsidR="00ED4C3B" w:rsidRDefault="00ED4C3B">
            <w:r>
              <w:rPr>
                <w:sz w:val="18"/>
                <w:szCs w:val="18"/>
              </w:rPr>
              <w:t>ICP, HELLP, AFLP — у подростков и матерей пациентов.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E78C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BB41ACB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3D59C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D4D2F" w14:textId="77777777" w:rsidR="00ED4C3B" w:rsidRDefault="00ED4C3B">
            <w:r>
              <w:rPr>
                <w:b/>
                <w:bCs/>
                <w:sz w:val="19"/>
                <w:szCs w:val="19"/>
              </w:rPr>
              <w:t>Алкоголь и вещества у подростков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6C9E9" w14:textId="77777777" w:rsidR="00ED4C3B" w:rsidRDefault="00ED4C3B">
            <w:r>
              <w:rPr>
                <w:sz w:val="18"/>
                <w:szCs w:val="18"/>
              </w:rPr>
              <w:t>ALD; экстази; кокаин.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CAE3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7B90189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4BB09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3769E" w14:textId="77777777" w:rsidR="00ED4C3B" w:rsidRDefault="00ED4C3B">
            <w:r>
              <w:rPr>
                <w:b/>
                <w:bCs/>
                <w:sz w:val="19"/>
                <w:szCs w:val="19"/>
              </w:rPr>
              <w:t>Мышечные причины «трансаминаз»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A6ADC" w14:textId="77777777" w:rsidR="00ED4C3B" w:rsidRDefault="00ED4C3B">
            <w:r>
              <w:rPr>
                <w:sz w:val="18"/>
                <w:szCs w:val="18"/>
              </w:rPr>
              <w:t>Дюшенн; КФК; как не сделать лишнюю биопсию.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23D2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23D11F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B5CFF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2F455" w14:textId="77777777" w:rsidR="00ED4C3B" w:rsidRDefault="00ED4C3B">
            <w:r>
              <w:rPr>
                <w:b/>
                <w:bCs/>
                <w:sz w:val="19"/>
                <w:szCs w:val="19"/>
              </w:rPr>
              <w:t>Генетические синдромы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430AE" w14:textId="77777777" w:rsidR="00ED4C3B" w:rsidRDefault="00ED4C3B">
            <w:r>
              <w:rPr>
                <w:sz w:val="18"/>
                <w:szCs w:val="18"/>
              </w:rPr>
              <w:t>Тёрнер, Даун, Прадер–Вилли и печень.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C47D9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11B2F971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82605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E6BF5" w14:textId="77777777" w:rsidR="00ED4C3B" w:rsidRDefault="00ED4C3B">
            <w:r>
              <w:rPr>
                <w:b/>
                <w:bCs/>
                <w:sz w:val="19"/>
                <w:szCs w:val="19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08F63" w14:textId="77777777" w:rsidR="00ED4C3B" w:rsidRDefault="00ED4C3B">
            <w:r>
              <w:rPr>
                <w:sz w:val="18"/>
                <w:szCs w:val="18"/>
              </w:rPr>
              <w:t>Сравнение руководств (ACG coeliac 2023; EBMT/ASTCT GVHD criteria; HLH-2004);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9ACB1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1A181030" w14:textId="77777777" w:rsidR="00360B6E" w:rsidRDefault="00000000">
      <w:r>
        <w:br w:type="page"/>
      </w:r>
    </w:p>
    <w:p w14:paraId="2831B464" w14:textId="77777777" w:rsidR="00360B6E" w:rsidRPr="00ED4C3B" w:rsidRDefault="00000000">
      <w:pPr>
        <w:spacing w:after="40"/>
        <w:rPr>
          <w:lang w:val="ru-RU"/>
        </w:rPr>
      </w:pPr>
      <w:r w:rsidRPr="00ED4C3B">
        <w:rPr>
          <w:b/>
          <w:bCs/>
          <w:color w:val="8C1C1C"/>
          <w:sz w:val="17"/>
          <w:szCs w:val="17"/>
          <w:lang w:val="ru-RU"/>
        </w:rPr>
        <w:lastRenderedPageBreak/>
        <w:t>БЛОК 26 ИЗ 26  ·  13.09.27 – 26.09.27</w:t>
      </w:r>
    </w:p>
    <w:p w14:paraId="15E22796" w14:textId="77777777" w:rsidR="00360B6E" w:rsidRPr="00ED4C3B" w:rsidRDefault="00000000">
      <w:pPr>
        <w:pStyle w:val="Heading1"/>
        <w:spacing w:after="100"/>
        <w:rPr>
          <w:lang w:val="ru-RU"/>
        </w:rPr>
      </w:pPr>
      <w:r w:rsidRPr="00ED4C3B">
        <w:rPr>
          <w:lang w:val="ru-RU"/>
        </w:rPr>
        <w:t>26. Сквозные темы и итог года</w:t>
      </w:r>
    </w:p>
    <w:p w14:paraId="2015755E" w14:textId="77777777" w:rsidR="00360B6E" w:rsidRDefault="00000000">
      <w:pPr>
        <w:spacing w:after="60"/>
      </w:pPr>
      <w:r>
        <w:rPr>
          <w:b/>
          <w:bCs/>
          <w:sz w:val="19"/>
          <w:szCs w:val="19"/>
        </w:rPr>
        <w:t xml:space="preserve">Цель блока: </w:t>
      </w:r>
      <w:r>
        <w:rPr>
          <w:i/>
          <w:iCs/>
          <w:sz w:val="19"/>
          <w:szCs w:val="19"/>
        </w:rPr>
        <w:t>Связать весь год: общие механизмы, методология и навыки, которые отличают лучшего гепатолога.</w:t>
      </w:r>
    </w:p>
    <w:p w14:paraId="724462C0" w14:textId="77777777" w:rsidR="00360B6E" w:rsidRDefault="00000000">
      <w:pPr>
        <w:spacing w:after="160"/>
      </w:pPr>
      <w:r>
        <w:rPr>
          <w:b/>
          <w:bCs/>
          <w:sz w:val="17"/>
          <w:szCs w:val="17"/>
        </w:rPr>
        <w:t xml:space="preserve">Опорные источники: </w:t>
      </w:r>
      <w:r>
        <w:rPr>
          <w:color w:val="5A5A5A"/>
          <w:sz w:val="17"/>
          <w:szCs w:val="17"/>
        </w:rPr>
        <w:t>GRADE methodology · ESPGHAN/NASPGHAN board review materials · собственные 25 синтезов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 w:rsidR="00ED4C3B" w14:paraId="665A039B" w14:textId="77777777" w:rsidTr="00ED4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D4427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C9205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A8023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2B301" w14:textId="77777777" w:rsidR="00ED4C3B" w:rsidRDefault="00ED4C3B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ED4C3B" w14:paraId="6A9AD4C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92DC6" w14:textId="77777777" w:rsidR="00ED4C3B" w:rsidRDefault="00ED4C3B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CF5E1" w14:textId="77777777" w:rsidR="00ED4C3B" w:rsidRDefault="00ED4C3B">
            <w:r>
              <w:rPr>
                <w:b/>
                <w:bCs/>
                <w:sz w:val="19"/>
                <w:szCs w:val="19"/>
              </w:rPr>
              <w:t>Зуд при холестазе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1BA71" w14:textId="77777777" w:rsidR="00ED4C3B" w:rsidRDefault="00ED4C3B">
            <w:r>
              <w:rPr>
                <w:sz w:val="18"/>
                <w:szCs w:val="18"/>
              </w:rPr>
              <w:t>Механизмы (LPA, аутотаксин); сквозная лестница лечения.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A44B6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8C8852C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1CE41" w14:textId="77777777" w:rsidR="00ED4C3B" w:rsidRDefault="00ED4C3B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1399E" w14:textId="77777777" w:rsidR="00ED4C3B" w:rsidRDefault="00ED4C3B">
            <w:r>
              <w:rPr>
                <w:b/>
                <w:bCs/>
                <w:sz w:val="19"/>
                <w:szCs w:val="19"/>
              </w:rPr>
              <w:t>Жирорастворимые витамины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C2DC8" w14:textId="77777777" w:rsidR="00ED4C3B" w:rsidRDefault="00ED4C3B">
            <w:r>
              <w:rPr>
                <w:sz w:val="18"/>
                <w:szCs w:val="18"/>
              </w:rPr>
              <w:t>Единый протокол дозирования и контроля.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511C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0883F33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99618" w14:textId="77777777" w:rsidR="00ED4C3B" w:rsidRDefault="00ED4C3B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C5AD1" w14:textId="77777777" w:rsidR="00ED4C3B" w:rsidRDefault="00ED4C3B">
            <w:r>
              <w:rPr>
                <w:b/>
                <w:bCs/>
                <w:sz w:val="19"/>
                <w:szCs w:val="19"/>
              </w:rPr>
              <w:t>Иммунизация детей с болезнями печени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4D8AC" w14:textId="77777777" w:rsidR="00ED4C3B" w:rsidRDefault="00ED4C3B">
            <w:r>
              <w:rPr>
                <w:sz w:val="18"/>
                <w:szCs w:val="18"/>
              </w:rPr>
              <w:t>До и после ОТП; ускоренные схемы.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902AB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B9AE2B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D62A3" w14:textId="77777777" w:rsidR="00ED4C3B" w:rsidRDefault="00ED4C3B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76DE4" w14:textId="77777777" w:rsidR="00ED4C3B" w:rsidRDefault="00ED4C3B">
            <w:r>
              <w:rPr>
                <w:b/>
                <w:bCs/>
                <w:sz w:val="19"/>
                <w:szCs w:val="19"/>
              </w:rPr>
              <w:t>Эмбриология печени и желчных путей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FC5C0" w14:textId="77777777" w:rsidR="00ED4C3B" w:rsidRDefault="00ED4C3B">
            <w:r>
              <w:rPr>
                <w:sz w:val="18"/>
                <w:szCs w:val="18"/>
              </w:rPr>
              <w:t>Ductal plate malformation как корень многих болезней.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2559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C5775DF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8645E" w14:textId="77777777" w:rsidR="00ED4C3B" w:rsidRDefault="00ED4C3B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D0D5B" w14:textId="77777777" w:rsidR="00ED4C3B" w:rsidRDefault="00ED4C3B">
            <w:r>
              <w:rPr>
                <w:b/>
                <w:bCs/>
                <w:sz w:val="19"/>
                <w:szCs w:val="19"/>
              </w:rPr>
              <w:t>Фармакология при болезнях печени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61828" w14:textId="77777777" w:rsidR="00ED4C3B" w:rsidRDefault="00ED4C3B">
            <w:r>
              <w:rPr>
                <w:sz w:val="18"/>
                <w:szCs w:val="18"/>
              </w:rPr>
              <w:t>Дозирование; Child-Pugh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95D92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3425C55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19899" w14:textId="77777777" w:rsidR="00ED4C3B" w:rsidRDefault="00ED4C3B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F0114" w14:textId="77777777" w:rsidR="00ED4C3B" w:rsidRDefault="00ED4C3B">
            <w:r>
              <w:rPr>
                <w:b/>
                <w:bCs/>
                <w:sz w:val="19"/>
                <w:szCs w:val="19"/>
              </w:rPr>
              <w:t>Регенерация, клеточная и генная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92E64" w14:textId="77777777" w:rsidR="00ED4C3B" w:rsidRDefault="00ED4C3B">
            <w:r>
              <w:rPr>
                <w:sz w:val="18"/>
                <w:szCs w:val="18"/>
              </w:rPr>
              <w:t>AAV, мРНК, гепатоциты, органоиды.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568C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D6F1E3A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D1D3F" w14:textId="77777777" w:rsidR="00ED4C3B" w:rsidRDefault="00ED4C3B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3F4A4" w14:textId="77777777" w:rsidR="00ED4C3B" w:rsidRDefault="00ED4C3B">
            <w:r>
              <w:rPr>
                <w:b/>
                <w:bCs/>
                <w:sz w:val="19"/>
                <w:szCs w:val="19"/>
              </w:rPr>
              <w:t>Как читать исследования по редким болезням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CF0FA" w14:textId="77777777" w:rsidR="00ED4C3B" w:rsidRDefault="00ED4C3B">
            <w:r>
              <w:rPr>
                <w:sz w:val="18"/>
                <w:szCs w:val="18"/>
              </w:rPr>
              <w:t>Регистры; single-arm; суррогатные конечные точки.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55F8A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B0D361E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78E5B" w14:textId="77777777" w:rsidR="00ED4C3B" w:rsidRDefault="00ED4C3B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7C7D9" w14:textId="77777777" w:rsidR="00ED4C3B" w:rsidRDefault="00ED4C3B">
            <w:r>
              <w:rPr>
                <w:b/>
                <w:bCs/>
                <w:sz w:val="19"/>
                <w:szCs w:val="19"/>
              </w:rPr>
              <w:t>Методология гайдлайнов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A97D6" w14:textId="77777777" w:rsidR="00ED4C3B" w:rsidRDefault="00ED4C3B">
            <w:r>
              <w:rPr>
                <w:sz w:val="18"/>
                <w:szCs w:val="18"/>
              </w:rPr>
              <w:t>GRADE; почему общества расходятся.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FEA5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0D28A6F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1C6B6" w14:textId="77777777" w:rsidR="00ED4C3B" w:rsidRDefault="00ED4C3B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CAC5B" w14:textId="77777777" w:rsidR="00ED4C3B" w:rsidRDefault="00ED4C3B">
            <w:r>
              <w:rPr>
                <w:b/>
                <w:bCs/>
                <w:sz w:val="19"/>
                <w:szCs w:val="19"/>
              </w:rPr>
              <w:t>Коммуникация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CE352" w14:textId="77777777" w:rsidR="00ED4C3B" w:rsidRDefault="00ED4C3B">
            <w:r>
              <w:rPr>
                <w:sz w:val="18"/>
                <w:szCs w:val="18"/>
              </w:rPr>
              <w:t>Плохие новости; семья; мультидисциплинарная команда.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9867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755841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98DC5" w14:textId="77777777" w:rsidR="00ED4C3B" w:rsidRDefault="00ED4C3B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66EC5" w14:textId="77777777" w:rsidR="00ED4C3B" w:rsidRDefault="00ED4C3B">
            <w:r>
              <w:rPr>
                <w:b/>
                <w:bCs/>
                <w:sz w:val="19"/>
                <w:szCs w:val="19"/>
              </w:rPr>
              <w:t>Глобальная гепатология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45A81" w14:textId="77777777" w:rsidR="00ED4C3B" w:rsidRDefault="00ED4C3B">
            <w:r>
              <w:rPr>
                <w:sz w:val="18"/>
                <w:szCs w:val="18"/>
              </w:rPr>
              <w:t>Атрезия в Африке; HBV; доступ к ОТП.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0BFA8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3551EB40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98B6C" w14:textId="77777777" w:rsidR="00ED4C3B" w:rsidRDefault="00ED4C3B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2285C" w14:textId="77777777" w:rsidR="00ED4C3B" w:rsidRDefault="00ED4C3B">
            <w:r>
              <w:rPr>
                <w:b/>
                <w:bCs/>
                <w:sz w:val="19"/>
                <w:szCs w:val="19"/>
              </w:rPr>
              <w:t>Board prep 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3183B" w14:textId="77777777" w:rsidR="00ED4C3B" w:rsidRDefault="00ED4C3B">
            <w:r>
              <w:rPr>
                <w:sz w:val="18"/>
                <w:szCs w:val="18"/>
              </w:rPr>
              <w:t>100 вопросов по блокам 1–13.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55BDC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601880E9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AD868" w14:textId="77777777" w:rsidR="00ED4C3B" w:rsidRDefault="00ED4C3B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3D3CD" w14:textId="77777777" w:rsidR="00ED4C3B" w:rsidRDefault="00ED4C3B">
            <w:r>
              <w:rPr>
                <w:b/>
                <w:bCs/>
                <w:sz w:val="19"/>
                <w:szCs w:val="19"/>
              </w:rPr>
              <w:t>Board prep II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10A8E" w14:textId="77777777" w:rsidR="00ED4C3B" w:rsidRDefault="00ED4C3B">
            <w:r>
              <w:rPr>
                <w:sz w:val="18"/>
                <w:szCs w:val="18"/>
              </w:rPr>
              <w:t>100 вопросов по блокам 14–25.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ED46F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52FB2DE4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65BA3" w14:textId="77777777" w:rsidR="00ED4C3B" w:rsidRDefault="00ED4C3B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1AE73" w14:textId="77777777" w:rsidR="00ED4C3B" w:rsidRDefault="00ED4C3B">
            <w:r>
              <w:rPr>
                <w:b/>
                <w:bCs/>
                <w:sz w:val="19"/>
                <w:szCs w:val="19"/>
              </w:rPr>
              <w:t>Pearls &amp; pitfalls года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E40AD" w14:textId="77777777" w:rsidR="00ED4C3B" w:rsidRDefault="00ED4C3B">
            <w:r>
              <w:rPr>
                <w:sz w:val="18"/>
                <w:szCs w:val="18"/>
              </w:rPr>
              <w:t>Лучшие 50 жемчужин.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410F3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  <w:tr w:rsidR="00ED4C3B" w14:paraId="4E8ED737" w14:textId="77777777" w:rsidTr="00ED4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C6829" w14:textId="77777777" w:rsidR="00ED4C3B" w:rsidRDefault="00ED4C3B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83FD3" w14:textId="77777777" w:rsidR="00ED4C3B" w:rsidRDefault="00ED4C3B">
            <w:r>
              <w:rPr>
                <w:b/>
                <w:bCs/>
                <w:sz w:val="19"/>
                <w:szCs w:val="19"/>
              </w:rPr>
              <w:t>Итог года и план на следующий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58454" w14:textId="77777777" w:rsidR="00ED4C3B" w:rsidRDefault="00ED4C3B">
            <w:r>
              <w:rPr>
                <w:sz w:val="18"/>
                <w:szCs w:val="18"/>
              </w:rPr>
              <w:t>Что знаю лучше всех, где пробелы; какие блоки повторить во втором круге; обновления гайдлайнов за год.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25BF7" w14:textId="77777777" w:rsidR="00ED4C3B" w:rsidRDefault="00ED4C3B">
            <w:r>
              <w:rPr>
                <w:sz w:val="19"/>
                <w:szCs w:val="19"/>
              </w:rPr>
              <w:t>☐</w:t>
            </w:r>
          </w:p>
        </w:tc>
      </w:tr>
    </w:tbl>
    <w:p w14:paraId="58E33391" w14:textId="77777777" w:rsidR="007356C7" w:rsidRDefault="007356C7"/>
    <w:sectPr w:rsidR="007356C7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9E1855" w14:textId="77777777" w:rsidR="007356C7" w:rsidRDefault="007356C7">
      <w:r>
        <w:separator/>
      </w:r>
    </w:p>
  </w:endnote>
  <w:endnote w:type="continuationSeparator" w:id="0">
    <w:p w14:paraId="3C8DDAA5" w14:textId="77777777" w:rsidR="007356C7" w:rsidRDefault="00735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17217" w14:textId="77777777" w:rsidR="00360B6E" w:rsidRDefault="00000000">
    <w:pPr>
      <w:jc w:val="right"/>
    </w:pP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D4C3B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2F0B2F" w14:textId="77777777" w:rsidR="007356C7" w:rsidRDefault="007356C7">
      <w:r>
        <w:separator/>
      </w:r>
    </w:p>
  </w:footnote>
  <w:footnote w:type="continuationSeparator" w:id="0">
    <w:p w14:paraId="5F97DF6D" w14:textId="77777777" w:rsidR="007356C7" w:rsidRDefault="00735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F03B0"/>
    <w:multiLevelType w:val="hybridMultilevel"/>
    <w:tmpl w:val="44C83F50"/>
    <w:lvl w:ilvl="0" w:tplc="6C30DCF8">
      <w:start w:val="1"/>
      <w:numFmt w:val="bullet"/>
      <w:lvlText w:val="●"/>
      <w:lvlJc w:val="left"/>
      <w:pPr>
        <w:ind w:left="720" w:hanging="360"/>
      </w:pPr>
    </w:lvl>
    <w:lvl w:ilvl="1" w:tplc="A82C1E30">
      <w:start w:val="1"/>
      <w:numFmt w:val="bullet"/>
      <w:lvlText w:val="○"/>
      <w:lvlJc w:val="left"/>
      <w:pPr>
        <w:ind w:left="1440" w:hanging="360"/>
      </w:pPr>
    </w:lvl>
    <w:lvl w:ilvl="2" w:tplc="68421F86">
      <w:start w:val="1"/>
      <w:numFmt w:val="bullet"/>
      <w:lvlText w:val="■"/>
      <w:lvlJc w:val="left"/>
      <w:pPr>
        <w:ind w:left="2160" w:hanging="360"/>
      </w:pPr>
    </w:lvl>
    <w:lvl w:ilvl="3" w:tplc="D6C627A2">
      <w:start w:val="1"/>
      <w:numFmt w:val="bullet"/>
      <w:lvlText w:val="●"/>
      <w:lvlJc w:val="left"/>
      <w:pPr>
        <w:ind w:left="2880" w:hanging="360"/>
      </w:pPr>
    </w:lvl>
    <w:lvl w:ilvl="4" w:tplc="F1D63C70">
      <w:start w:val="1"/>
      <w:numFmt w:val="bullet"/>
      <w:lvlText w:val="○"/>
      <w:lvlJc w:val="left"/>
      <w:pPr>
        <w:ind w:left="3600" w:hanging="360"/>
      </w:pPr>
    </w:lvl>
    <w:lvl w:ilvl="5" w:tplc="F49235E2">
      <w:start w:val="1"/>
      <w:numFmt w:val="bullet"/>
      <w:lvlText w:val="■"/>
      <w:lvlJc w:val="left"/>
      <w:pPr>
        <w:ind w:left="4320" w:hanging="360"/>
      </w:pPr>
    </w:lvl>
    <w:lvl w:ilvl="6" w:tplc="A0487B46">
      <w:start w:val="1"/>
      <w:numFmt w:val="bullet"/>
      <w:lvlText w:val="●"/>
      <w:lvlJc w:val="left"/>
      <w:pPr>
        <w:ind w:left="5040" w:hanging="360"/>
      </w:pPr>
    </w:lvl>
    <w:lvl w:ilvl="7" w:tplc="C2724A98">
      <w:start w:val="1"/>
      <w:numFmt w:val="bullet"/>
      <w:lvlText w:val="●"/>
      <w:lvlJc w:val="left"/>
      <w:pPr>
        <w:ind w:left="5760" w:hanging="360"/>
      </w:pPr>
    </w:lvl>
    <w:lvl w:ilvl="8" w:tplc="1E96B9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5846FB"/>
    <w:multiLevelType w:val="hybridMultilevel"/>
    <w:tmpl w:val="7C2C4064"/>
    <w:lvl w:ilvl="0" w:tplc="BFD4E186">
      <w:start w:val="1"/>
      <w:numFmt w:val="bullet"/>
      <w:lvlText w:val="•"/>
      <w:lvlJc w:val="left"/>
      <w:pPr>
        <w:ind w:left="400" w:hanging="260"/>
      </w:pPr>
    </w:lvl>
    <w:lvl w:ilvl="1" w:tplc="823A76DE">
      <w:numFmt w:val="decimal"/>
      <w:lvlText w:val=""/>
      <w:lvlJc w:val="left"/>
    </w:lvl>
    <w:lvl w:ilvl="2" w:tplc="BB5C4ABA">
      <w:numFmt w:val="decimal"/>
      <w:lvlText w:val=""/>
      <w:lvlJc w:val="left"/>
    </w:lvl>
    <w:lvl w:ilvl="3" w:tplc="3CC6F020">
      <w:numFmt w:val="decimal"/>
      <w:lvlText w:val=""/>
      <w:lvlJc w:val="left"/>
    </w:lvl>
    <w:lvl w:ilvl="4" w:tplc="972C021A">
      <w:numFmt w:val="decimal"/>
      <w:lvlText w:val=""/>
      <w:lvlJc w:val="left"/>
    </w:lvl>
    <w:lvl w:ilvl="5" w:tplc="1D5EFC1A">
      <w:numFmt w:val="decimal"/>
      <w:lvlText w:val=""/>
      <w:lvlJc w:val="left"/>
    </w:lvl>
    <w:lvl w:ilvl="6" w:tplc="30C8C0F6">
      <w:numFmt w:val="decimal"/>
      <w:lvlText w:val=""/>
      <w:lvlJc w:val="left"/>
    </w:lvl>
    <w:lvl w:ilvl="7" w:tplc="2F52C3EA">
      <w:numFmt w:val="decimal"/>
      <w:lvlText w:val=""/>
      <w:lvlJc w:val="left"/>
    </w:lvl>
    <w:lvl w:ilvl="8" w:tplc="731C954E">
      <w:numFmt w:val="decimal"/>
      <w:lvlText w:val=""/>
      <w:lvlJc w:val="left"/>
    </w:lvl>
  </w:abstractNum>
  <w:num w:numId="1" w16cid:durableId="1512135496">
    <w:abstractNumId w:val="0"/>
    <w:lvlOverride w:ilvl="0">
      <w:startOverride w:val="1"/>
    </w:lvlOverride>
  </w:num>
  <w:num w:numId="2" w16cid:durableId="2127038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B6E"/>
    <w:rsid w:val="00360B6E"/>
    <w:rsid w:val="007356C7"/>
    <w:rsid w:val="00C36FDF"/>
    <w:rsid w:val="00ED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CA661"/>
  <w15:docId w15:val="{9DD4961D-EF6D-3447-9BB0-567370F6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double" w:sz="6" w:space="4" w:color="1A1A1A"/>
      </w:pBdr>
      <w:outlineLvl w:val="0"/>
    </w:pPr>
    <w:rPr>
      <w:rFonts w:ascii="Georgia" w:eastAsia="Georgia" w:hAnsi="Georgia" w:cs="Georgia"/>
      <w:b/>
      <w:bCs/>
      <w:color w:val="1B355E"/>
      <w:sz w:val="34"/>
      <w:szCs w:val="34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rFonts w:ascii="Georgia" w:eastAsia="Georgia" w:hAnsi="Georgia" w:cs="Georgia"/>
      <w:b/>
      <w:bCs/>
      <w:color w:val="1B35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Georgia" w:eastAsia="Georgia" w:hAnsi="Georgia" w:cs="Georgia"/>
      <w:b/>
      <w:bCs/>
      <w:color w:val="1B355E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6962</Words>
  <Characters>41498</Characters>
  <Application>Microsoft Office Word</Application>
  <DocSecurity>0</DocSecurity>
  <Lines>2441</Lines>
  <Paragraphs>2307</Paragraphs>
  <ScaleCrop>false</ScaleCrop>
  <Company/>
  <LinksUpToDate>false</LinksUpToDate>
  <CharactersWithSpaces>46153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Годовой план презентаций по гепатологии</dc:title>
  <dc:creator>Andrey Ermak, MD</dc:creator>
  <cp:lastModifiedBy>Ermak, Andrey</cp:lastModifiedBy>
  <cp:revision>2</cp:revision>
  <dcterms:created xsi:type="dcterms:W3CDTF">2026-09-24T21:47:00Z</dcterms:created>
  <dcterms:modified xsi:type="dcterms:W3CDTF">2026-09-24T22:45:00Z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e4b1be8-281e-475d-98b0-21c3457e5a46_Enabled">
    <vt:lpwstr>true</vt:lpwstr>
  </property>
  <property fmtid="{D5CDD505-2E9C-101B-9397-08002B2CF9AE}" pid="3" name="MSIP_Label_5e4b1be8-281e-475d-98b0-21c3457e5a46_SetDate">
    <vt:lpwstr>2026-09-24T22:45:21Z</vt:lpwstr>
  </property>
  <property fmtid="{D5CDD505-2E9C-101B-9397-08002B2CF9AE}" pid="4" name="MSIP_Label_5e4b1be8-281e-475d-98b0-21c3457e5a46_Method">
    <vt:lpwstr>Standard</vt:lpwstr>
  </property>
  <property fmtid="{D5CDD505-2E9C-101B-9397-08002B2CF9AE}" pid="5" name="MSIP_Label_5e4b1be8-281e-475d-98b0-21c3457e5a46_Name">
    <vt:lpwstr>Public</vt:lpwstr>
  </property>
  <property fmtid="{D5CDD505-2E9C-101B-9397-08002B2CF9AE}" pid="6" name="MSIP_Label_5e4b1be8-281e-475d-98b0-21c3457e5a46_SiteId">
    <vt:lpwstr>8b3dd73e-4e72-4679-b191-56da1588712b</vt:lpwstr>
  </property>
  <property fmtid="{D5CDD505-2E9C-101B-9397-08002B2CF9AE}" pid="7" name="MSIP_Label_5e4b1be8-281e-475d-98b0-21c3457e5a46_ActionId">
    <vt:lpwstr>a65aa4c8-1d7a-4ed0-bdde-db29464b89db</vt:lpwstr>
  </property>
  <property fmtid="{D5CDD505-2E9C-101B-9397-08002B2CF9AE}" pid="8" name="MSIP_Label_5e4b1be8-281e-475d-98b0-21c3457e5a46_ContentBits">
    <vt:lpwstr>0</vt:lpwstr>
  </property>
  <property fmtid="{D5CDD505-2E9C-101B-9397-08002B2CF9AE}" pid="9" name="MSIP_Label_5e4b1be8-281e-475d-98b0-21c3457e5a46_Tag">
    <vt:lpwstr>50, 3, 0, 1</vt:lpwstr>
  </property>
</Properties>
</file>