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5C3D" w14:textId="57D17BDF" w:rsidR="00B1746B" w:rsidRDefault="0090458A">
      <w:hyperlink r:id="rId4" w:history="1">
        <w:r w:rsidRPr="003C3968">
          <w:rPr>
            <w:rStyle w:val="a3"/>
          </w:rPr>
          <w:t>https://datalens.yandex/32pi5yqhjqwcs</w:t>
        </w:r>
      </w:hyperlink>
    </w:p>
    <w:p w14:paraId="449758FB" w14:textId="77777777" w:rsidR="0090458A" w:rsidRDefault="0090458A">
      <w:bookmarkStart w:id="0" w:name="_GoBack"/>
      <w:bookmarkEnd w:id="0"/>
    </w:p>
    <w:sectPr w:rsidR="00904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A"/>
    <w:rsid w:val="0090458A"/>
    <w:rsid w:val="00B1746B"/>
    <w:rsid w:val="00E1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16FC"/>
  <w15:chartTrackingRefBased/>
  <w15:docId w15:val="{D55622A2-DC90-4F7D-8771-DCE67CB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5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yandex/32pi5yqhjqw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IM-CONSULT-PC28</dc:creator>
  <cp:keywords/>
  <dc:description/>
  <cp:lastModifiedBy>IM-CONSULT-PC28</cp:lastModifiedBy>
  <cp:revision>3</cp:revision>
  <dcterms:created xsi:type="dcterms:W3CDTF">2023-08-16T20:52:00Z</dcterms:created>
  <dcterms:modified xsi:type="dcterms:W3CDTF">2023-08-16T20:53:00Z</dcterms:modified>
</cp:coreProperties>
</file>