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80" w:lineRule="auto"/>
        <w:ind w:right="643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 Técnico Consolidado</w:t>
      </w:r>
      <w:bookmarkStart w:colFirst="0" w:colLast="0" w:name="bookmark=id.kiumguqpfon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right="643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</w:t>
      </w:r>
      <w:r w:rsidDel="00000000" w:rsidR="00000000" w:rsidRPr="00000000">
        <w:rPr>
          <w:sz w:val="22"/>
          <w:szCs w:val="22"/>
          <w:rtl w:val="0"/>
        </w:rPr>
        <w:t xml:space="preserve">Arquitectura Frontend - Framework - Patrones Diseño del Proyecto </w:t>
      </w:r>
    </w:p>
    <w:p w:rsidR="00000000" w:rsidDel="00000000" w:rsidP="00000000" w:rsidRDefault="00000000" w:rsidRPr="00000000" w14:paraId="00000008">
      <w:pPr>
        <w:widowControl w:val="0"/>
        <w:ind w:right="6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“GPS GUARDIAN ESCOLAR”</w:t>
      </w:r>
    </w:p>
    <w:p w:rsidR="00000000" w:rsidDel="00000000" w:rsidP="00000000" w:rsidRDefault="00000000" w:rsidRPr="00000000" w14:paraId="00000009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61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29" w:lineRule="auto"/>
        <w:ind w:left="5" w:right="643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widowControl w:val="0"/>
        <w:spacing w:line="229" w:lineRule="auto"/>
        <w:ind w:left="5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Kevin Andrey Culma Gomez </w:t>
      </w:r>
    </w:p>
    <w:p w:rsidR="00000000" w:rsidDel="00000000" w:rsidP="00000000" w:rsidRDefault="00000000" w:rsidRPr="00000000" w14:paraId="00000012">
      <w:pPr>
        <w:widowControl w:val="0"/>
        <w:spacing w:line="229" w:lineRule="auto"/>
        <w:ind w:left="5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Nicolas Estid Ruiz Sastoque </w:t>
      </w:r>
    </w:p>
    <w:p w:rsidR="00000000" w:rsidDel="00000000" w:rsidP="00000000" w:rsidRDefault="00000000" w:rsidRPr="00000000" w14:paraId="00000013">
      <w:pPr>
        <w:widowControl w:val="0"/>
        <w:spacing w:line="229" w:lineRule="auto"/>
        <w:ind w:left="5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Jhon Camilo Suaza Sánchez</w:t>
      </w:r>
    </w:p>
    <w:p w:rsidR="00000000" w:rsidDel="00000000" w:rsidP="00000000" w:rsidRDefault="00000000" w:rsidRPr="00000000" w14:paraId="00000014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2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5" w:right="643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INSTRUCTOR:</w:t>
      </w:r>
    </w:p>
    <w:p w:rsidR="00000000" w:rsidDel="00000000" w:rsidP="00000000" w:rsidRDefault="00000000" w:rsidRPr="00000000" w14:paraId="00000019">
      <w:pPr>
        <w:widowControl w:val="0"/>
        <w:ind w:left="19" w:right="64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Carlos Julio Cadena</w:t>
      </w:r>
    </w:p>
    <w:p w:rsidR="00000000" w:rsidDel="00000000" w:rsidP="00000000" w:rsidRDefault="00000000" w:rsidRPr="00000000" w14:paraId="0000001A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3061" w:right="3711" w:firstLine="13.000000000000114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23">
      <w:pPr>
        <w:widowControl w:val="0"/>
        <w:ind w:left="3061" w:right="3711" w:firstLine="13.000000000000114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ADSO-3145555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3061" w:right="3711" w:firstLine="13.000000000000114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25">
      <w:pPr>
        <w:widowControl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Análisis de Insumos del Proyecto</w:t>
      </w:r>
    </w:p>
    <w:p w:rsidR="00000000" w:rsidDel="00000000" w:rsidP="00000000" w:rsidRDefault="00000000" w:rsidRPr="00000000" w14:paraId="00000028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A continuación se presenta el análisis consolidado de los cuatro artefactos revisados por el equipo: SRS, análisis de requisitos, diseño conceptual e investigación de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Análisis del SRS — Funcionalidades Principales</w:t>
      </w:r>
    </w:p>
    <w:p w:rsidR="00000000" w:rsidDel="00000000" w:rsidP="00000000" w:rsidRDefault="00000000" w:rsidRPr="00000000" w14:paraId="0000002B">
      <w:pPr>
        <w:spacing w:after="80" w:before="8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El SRS v3 de Guardián Escolar define un sistema de geolocalización en tiempo parcial orientado a padres de familia, transportistas y administradores. Los requerimientos funcionales identificados son:</w:t>
      </w:r>
    </w:p>
    <w:p w:rsidR="00000000" w:rsidDel="00000000" w:rsidP="00000000" w:rsidRDefault="00000000" w:rsidRPr="00000000" w14:paraId="0000002C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Funcionalidad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Registro 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Autenticación JWT con roles: padre, conductor y administrador. Recuperación de contraseña y verificación por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Gestión de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CRUD completo: registro, consulta y actualización de información del estudiante asociada a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Rastreo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El padre rastrea a su hijo directamente en un mapa interactivo. Actualización automática de ubicación del estudiante. Muestra trayecto recorrido y ruta asignada.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Notificaciones y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Alertas push y por correo ante retrasos, cambios de ruta o emergencias. Configuración de preferencias por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Historial de trayectos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Consulta de recorridos anteriores con filtros por fecha, estudiante y rango de días. Visualización en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Compatibilidad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Interfaz responsive para Chrome y Edge (web) y aplicación nativa Android (móvil) para los padres de familia.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Gestión de usuarios, rutas y estudiantes. Supervisión del sistema, aplicación de actualizaciones y generación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Seguridad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Control de acceso por roles, auditoría, cifrado de contraseñas y sesiones con expiración por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central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Todos los módulos consumen una API RESTful.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RNF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Soporte multilingüe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Cambio de idioma (español, inglés, portugués, francés) sin cerrar la sesión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Requerimientos No Funcionales Clave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315"/>
        <w:tblGridChange w:id="0">
          <w:tblGrid>
            <w:gridCol w:w="3240"/>
            <w:gridCol w:w="324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 (RNF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Tiempo de respuesta rápida sin verse afectada por el número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Arquitectura no bloqueante (Node.js), caché de mapas, paginación en tablas.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Soporte para crecimiento de usuarios y rutas sin rediseño.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Arquitectura basada en módulos desacoplados,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 (RNF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Contraseñas cifradas, tokens JWT con expiración, auditoría de accesos.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bcrypt + JWT en backend; HTTPS obligatorio; roles granulares.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Sistema activo durante el horario escolar sin interrupciones.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Despliegue en Railway/Render con monitoreo; Firebase como canal de datos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Interfaz intuitiva accesible para padres sin experiencia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Diseño mobile-first, Tailwind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Código legible, modular y versionado.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Git + GitHub privado; separación por capas; nomenclatura consistente.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Análisis de Pantallas e Interfaz</w:t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Del análisis de requisitos se identificaron 9 pantallas principales con sus 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4095"/>
        <w:gridCol w:w="3060"/>
        <w:gridCol w:w="1770"/>
        <w:tblGridChange w:id="0">
          <w:tblGrid>
            <w:gridCol w:w="735"/>
            <w:gridCol w:w="4095"/>
            <w:gridCol w:w="306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Claves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Relacionado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Login /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Campo correo, contraseña, botón ingresar, enlace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formulario completo, validación en tiempo real, verificación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RF1.1 – RF1.2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Acceso rápido, lista de hijos, notificaciones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RF2, RF3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estudiantes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Tabla de estudiantes, formulario,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 rastreo en tiempo 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Google Maps, marcador GPS del estudiante, panel lateral con info del trayecto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y Alerta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Lista de alertas, filtros, configuración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Trayectos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Tabla con filtros fecha/estudiante, visualización en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Datos personales, cambio contraseña, idioma,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RF1.6, RF4.2, 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de administración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Gestión de usuarios y trayecto, reportes y actualizaciones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 Análisis de Interacciones y Navegación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1 — Padre rastrea a su hijo en tiempo real (RF3):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904536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Login → Dashboard → Seleccionar hijo → Mapa GPS con ubicación del estudiante. Tiempo objetivo: 30-45 segundos. Actualización automática de la posición del niño sin intervención del usuario.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2 — Registro de cuenta (RF1):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6648603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Pantalla inicio → Formulario registro → Validación progresiva → Verificación correo → Dashboard. Doble opt-in para seguridad.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3 — Historial de trayectos (RF5):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3299244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Dashboard → Historial → Aplicar filtros (fecha/estudiante) → Visualizar recorrido en mapa. Registro de acceso para auditoría.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Navegación por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Padres: Pestañas inferiores en móvil (Dashboard, Rastreo, Historial, Alertas, Perfil).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Administradores: Menú lateral persistente en web (Panel, Usuarios, trayecto, Reportes, Config.).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Módulos transversales: Perfil, Configuración, Notificaciones y Cerrar sesión accesibles desde cualquier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1.5 Análisis del Modelado del Sistema</w:t>
      </w:r>
    </w:p>
    <w:p w:rsidR="00000000" w:rsidDel="00000000" w:rsidP="00000000" w:rsidRDefault="00000000" w:rsidRPr="00000000" w14:paraId="000000CB">
      <w:pPr>
        <w:spacing w:after="80" w:before="8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Las entidades principales identificadas en el modelado y su relación con la interfaz son:</w:t>
      </w:r>
    </w:p>
    <w:p w:rsidR="00000000" w:rsidDel="00000000" w:rsidP="00000000" w:rsidRDefault="00000000" w:rsidRPr="00000000" w14:paraId="000000CC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Entidad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Atributos Principales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Pantallas Relacionadas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nombre, correo, contraseña (hash), rol,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ogin, Registro, Perfil, Panel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nombre, edad, número_de_contacto_de_emergencia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Gestión Estudiantes, Dashboard,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nombre, descripción, paradas,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Admin, Mapa,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Trayecto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trayecto_id, estudiante_id, fecha_inicio, fecha_fin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Historial de Trayectos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tipo, mensaje, usuario_id, leída,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 de Alertas, Dashboard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Coordenada GPS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id, trayecto_id, lat, lng,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en tiempo real — posición del estudiante (Firebase RT DB)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Selección del Framework Frontend</w:t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Tipo de Aplicación</w:t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Aplicaciones definidas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SPA (Single Page Application) — React.js +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Aplicación nativa Android — React Native + Expo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Padres de familia (rastreo del hijo) y Administradores (gestión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12219095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rtl w:val="0"/>
                  </w:rPr>
                  <w:t xml:space="preserve">Cliente-Servidor de tres capas (SPA + App Móvil → API REST → BD)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 Unificado 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JavaScript en todas las capas (Frontend web, móvil y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Preguntas de Selección Respondidas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¿Qué tipo de aplicación 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Híbrida: SPA web (React.js) + App móvil nativa Android (React Native). Ambas consumen la misma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¿Qué tan compleja es la interfaz?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Complejidad media-alta: pantallas, mapas interactivos en tiempo real, dashboard con múltiples roles, tablas con filtros y gestión CRUD.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¿Qué tan escalable debe ser?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Escalabilidad media: P</w:t>
            </w:r>
            <w:r w:rsidDel="00000000" w:rsidR="00000000" w:rsidRPr="00000000">
              <w:rPr>
                <w:rtl w:val="0"/>
              </w:rPr>
              <w:t xml:space="preserve">rototipo académico para padres de familia, con posibilidad de crecimiento del 30% anual en usuarios y trayectos según RNF4. Arquitectura modular que lo permite."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¿El equipo conoce el stack?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Si los 3 desarrolladores manejan JavaScript. Usar el mismo lenguaje en todas las capas elimina la fricción tecnológica entre miembros, acelerando la productividad al momento de desarrollo en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¿El tiempo de desarrollo es limitado?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JavaScript con React/Node.js.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Frameworks Seleccionados — Stack Completo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 referencia.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React.js + Vite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18 / Vite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SPA con componentes reutilizables, build ultrarrápido, estilos responsive sin CSS custom.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estable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App nativa Android con acceso a GPS en segundo plano y notificaciones push nativas.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API REST no bloqueante, ideal para WebSockets del rastreo GPS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Relacional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PostgreSQL + 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Postgres 15 / Prisma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Datos persistentes estructurados: usuarios, estudiantes, rutas,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Realtime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Sincronización de coordenadas GPS en segundos en todos los dispositivos (RF3).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Mapas interactivos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@react-google-maps/api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Mapa interactivo con marcadores dinámicos para rastreo web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FCM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Alertas que llegan al celular aunque la app esté 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jsonwebtoken /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Tokens seguros con expiración, contraseñas cifradas.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Despliegue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Railway /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versión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Despliegue gratuito en minutos, sin configurar servidores físicos.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Despliegue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0a0a0a"/>
                <w:sz w:val="19"/>
                <w:szCs w:val="19"/>
                <w:highlight w:val="white"/>
                <w:rtl w:val="0"/>
              </w:rPr>
              <w:t xml:space="preserve">Next.js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Automático integrado con GitHub, dominio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Git +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Versión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highlight w:val="white"/>
                <w:rtl w:val="0"/>
              </w:rPr>
              <w:t xml:space="preserve">Permite a los desarrolladores seguir y revertir cambios en el código, crear diferentes “ramas” de trabajo para aislar características y correcciones de errores, y colaborar en equipo sin el miedo de sobrescribir el trabajo de otros.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Justificación Técnica — Comparativa de Alternativas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520"/>
        <w:gridCol w:w="2430"/>
        <w:gridCol w:w="2430"/>
        <w:tblGridChange w:id="0">
          <w:tblGrid>
            <w:gridCol w:w="2340"/>
            <w:gridCol w:w="252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(Seleccionado por el “Equipo” de trabajo)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Spring Boot (Alternativa)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Configuración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Primera API funcionando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JWT + roles (RF8)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 librerías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Spring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WebSockets GPS (RF3)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Alta (requiere aprender Spring)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Tiempo 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Mismo lenguaje en todas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Robustez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color w:val="000000"/>
        </w:rPr>
      </w:pPr>
      <w:bookmarkStart w:colFirst="0" w:colLast="0" w:name="_heading=h.5s6fhlg6fmhz" w:id="1"/>
      <w:bookmarkEnd w:id="1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3. Arquitectura del Proyecto</w:t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Descripción General de la Arquitectura</w:t>
      </w:r>
    </w:p>
    <w:p w:rsidR="00000000" w:rsidDel="00000000" w:rsidP="00000000" w:rsidRDefault="00000000" w:rsidRPr="00000000" w14:paraId="0000017A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Guardian Escolar sigue una arquitectura Cliente-Servidor de tres capas con dos clientes independientes (web y móvil) que consumen una API REST centralizada. La capa de datos se divide en persistencia relacional (PostgreSQL) y sincronización en tiempo real (Firebase).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La arquitectura frontend se basa en el patrón de componentes con separación por módulos funcionales, donde cada módulo agrupa sus vistas, lógica de negocio, servicios y estilos de forma cohesiva e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Estructura de Carpetas — Frontend Web (React.js + Vite)</w:t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rtl w:val="0"/>
              </w:rPr>
              <w:t xml:space="preserve">guardian-escolar-web/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Raíz del código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assets/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Imágenes, íconos, fuentes estáticas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Componentes reutilizables globales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Botones, inputs, modales, cards, badges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layout/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Sidebar, Navbar, Footer, PageWrapper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map/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MapView, Marker, RouteLayer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modules/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Módulos por funcionalidad del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Login, Registro, RecuperarPass — RF1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dashboard/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Dashboard por rol — RF2, RF3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students/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CRUD estudiantes — RF2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tracking/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Mapa tiempo real — RF3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notifications/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Alertas y config — RF4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history/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Historial trayectos — RF5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admin/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Panel administrador — RF7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settings/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Perfil y preferencias — RF1.6, 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Llamadas a la API REST y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Instancia Axios con interceptores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authService.js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Login, registro, token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studentService.js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CRUD de 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trackingService.js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Conexión Firebase RT — coordenadas GPS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notificationService.js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Alertas y preferencias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store/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Manejo de estado global (Zustand)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authStore.js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Estado: usuario, token,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trackingStore.js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Estado: coordenadas GPS en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notificationStore.js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Estado: alertas sin leer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hooks/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Custom hooks reutilizables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useAuth.js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Lógica de autenticación y 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useTracking.js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Suscripción Firebase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useNotifications.js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Polling / push de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router/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Configuración de rutas (React Router v6)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index.jsx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Árbol de rutas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PrivateRoute.jsx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Guard de rutas protegidas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Funciones auxiliares puras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formatDate.js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Formateo de fechas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validators.js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Validaciones de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mapHelpers.js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Cálculo de rutas y coordenadas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i18n/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Internacionalización — 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español.json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Textos en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98242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inglés.json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Textos en inglés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frances.json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Textos en Francés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portugues.json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Textos en portugues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Componente raíz, proveedor de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└── main.jsx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Punto de entrada, monta React en el 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public/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Archivos estáticos (favicon, manifest)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Plantilla HTML base de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styles.js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Platillos de estilos y variante de 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Variables de entorno (API URL, Google Maps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vite.config.js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Configuración de Vite y aliases de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51c7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tailwind.config.js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Paleta de colores y tipografía del diseño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Estructura de Carpetas — Frontend Móvil (React Native + Expo)</w:t>
      </w:r>
    </w:p>
    <w:p w:rsidR="00000000" w:rsidDel="00000000" w:rsidP="00000000" w:rsidRDefault="00000000" w:rsidRPr="00000000" w14:paraId="000002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rtl w:val="0"/>
              </w:rPr>
              <w:t xml:space="preserve">guardian-escolar-mobile/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Raíz del código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screens/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Pantallas de la app (equivale a pages)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auth/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LoginScreen, RegisterScreen — RF1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home/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HomeScreen (dashboard móvil) — RF2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tracking/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TrackingScreen — mapa GPS con posición del estudiante — RF3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notifications/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NotifScreen, AlertDetail — RF4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history/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HistoryScreen, TripDetail — RF5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settings/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ProfileScreen, Preferences — 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Componentes reutilizables 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MapMarker.jsx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Marcador GPS animado — representa la posición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StudentCard.jsx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Tarjeta de hijo con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NotifBadge.jsx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Badge de notificaciones sin leer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BottomTabBar.jsx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Barra de navegación inferior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navigation/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Navegación con React Navigation 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AppNavigator.jsx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Stack + Tab Navigator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AuthNavigator.jsx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Flujo de login/registro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Servicios de datos y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Axios con token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2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├── trackingService.js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Firebase GPS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2a3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│   └── pushService.js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Registro FCM, manejo de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store/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Estado global con Zustand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├── hooks/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Custom hooks (useTracking, useAuth)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64d7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  └── 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Helpers, formatos, constantes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74ea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app.json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Configuración de Expo (nombre, ícono, permisos)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74ea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eas.json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Config de build para Android (EAS Build)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74ea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Variables de entorno (API URL, Firebase config)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Descripción de la Arquitectura</w:t>
      </w:r>
    </w:p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La arquitectura está organizada en tres capas con principios de separación de 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Capa de presentación (Frontend):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React.js (web) y React Native (móvil). Responsable exclusivamente de renderizar la interfaz y capturar eventos del usuario. No contiene lógica de negocio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Capa de lógica y servicios: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Hooks personalizados, stores (Zustand) y services. Coordina las llamadas a la API, el estado de la aplicación y la suscripción a Firebase. Actúa como intermediario entre la UI y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Capa de acceso a datos: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Services (api.js, </w:t>
      </w:r>
      <w:r w:rsidDel="00000000" w:rsidR="00000000" w:rsidRPr="00000000">
        <w:rPr>
          <w:color w:val="333333"/>
          <w:rtl w:val="0"/>
        </w:rPr>
        <w:t xml:space="preserve">trackingService.js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etc.). Abstrae las llamadas HTTP a la API REST y la conexión con Firebase Realtime DB. El componente nunca llama directamente a una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Este enfoque garantiza que un cambio en la API no afecte la interfaz, y que un rediseño de UI no rompa la lógica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Patrones de Diseño Seleccionados</w:t>
      </w:r>
    </w:p>
    <w:p w:rsidR="00000000" w:rsidDel="00000000" w:rsidP="00000000" w:rsidRDefault="00000000" w:rsidRPr="00000000" w14:paraId="000002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Lista de Patrones y Aplicación en el Proyecto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550"/>
        <w:gridCol w:w="3930"/>
        <w:tblGridChange w:id="0">
          <w:tblGrid>
            <w:gridCol w:w="3240"/>
            <w:gridCol w:w="255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Patrón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Categoría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Donde Se aplica en Guardián Escolar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Componentes reutilizables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Arquitectura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StudentCard, NotifBadge, MapMarker, BottomTabBar — usados en múltiples pantallas sin duplicar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Container / Presentational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Separación lógica-UI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TrackingContainer (lógica GPS) + MapView (solo renderiza). El contenedor maneja datos; el presentacional solo los muestra.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Custom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Reutilización de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useAuth(), useTracking(), useNotifications() — encapsulan lógica compleja y se reutilizan en cualquier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Store centralizado (Zustand)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Manejo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authStore, trackingStore, notificationStore — estado global accesible sin prop drilling ni Context complicado.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Abstracción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authService.js, trackingService.js — separan las llamadas HTTP/Firebase de la lógica de la UI. Permiten cambiar la API sin tocar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Route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Seguridad de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PrivateRoute.jsx — verifica el token JWT y el rol del usuario antes de renderizar rutas protegidas (RF8).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Observer (suscripción reactiva)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onValue() en useTracking.js — el componente del mapa se actualiza automáticamente al recibir nuevas coordenadas GPS.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React.lazy() + Suspense en módulos pesados (Mapa, Panel Admin) — solo se cargan cuando el usuario los necesita, mejorando el tiempo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Módulos por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Cada RF tiene su propio módulo (auth/, tracking/, history/) con sus vistas, servicios y hooks. Favorece el trabajo paralelo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Ejemplos de Aplicación en el Proyecto</w:t>
      </w:r>
    </w:p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4.2.1 Patrón Container / Presentational — Rastreo GPS (RF3)</w:t>
      </w:r>
    </w:p>
    <w:p w:rsidR="00000000" w:rsidDel="00000000" w:rsidP="00000000" w:rsidRDefault="00000000" w:rsidRPr="00000000" w14:paraId="000002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TrackingContainer.jsx (Lógica)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MapView.jsx (Presentacional)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Obtiene datos de Firebase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useTracking = (studentId)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const [coords, setCoords]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= useState(null);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useEffect(()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const ref = db.ref(studentId);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ref.on('value', snap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setCoords(snap.val()));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return () =&gt; ref.off();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}, [studentId]);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return coords;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Solo renderiza, sin lógica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MapView = ({ coords })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return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7"/>
                <w:szCs w:val="17"/>
                <w:rtl w:val="0"/>
              </w:rPr>
              <w:t xml:space="preserve">    &lt;GoogleMap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7"/>
                <w:szCs w:val="17"/>
                <w:rtl w:val="0"/>
              </w:rPr>
              <w:t xml:space="preserve">      center={coords}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7"/>
                <w:szCs w:val="17"/>
                <w:rtl w:val="0"/>
              </w:rPr>
              <w:t xml:space="preserve">      zoom={15}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7"/>
                <w:szCs w:val="17"/>
                <w:rtl w:val="0"/>
              </w:rPr>
              <w:t xml:space="preserve">    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7"/>
                <w:szCs w:val="17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&lt;Marker position={coords}/&gt;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7"/>
                <w:szCs w:val="17"/>
                <w:rtl w:val="0"/>
              </w:rPr>
              <w:t xml:space="preserve">    &lt;/GoogleMap&gt;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  <w:t xml:space="preserve">Beneficio: Si se cambia Google Maps por Mapbox, solo se modifica MapView.jsx La lógica de Suscripción firebase no cambia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4.2.2 Patrón Route Guard — Seguridad por Rol (RF8)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409.98046875" w:hRule="atLeast"/>
          <w:tblHeader w:val="0"/>
        </w:trPr>
        <w:tc>
          <w:tcPr>
            <w:gridSpan w:val="2"/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9"/>
                <w:szCs w:val="19"/>
                <w:rtl w:val="0"/>
              </w:rPr>
              <w:t xml:space="preserve">PrivateRoute.jsx — Guardia de rutas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PrivateRoute = ({ children, allowedRoles })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const { user, token } = useAuthStore();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if (!token) return &lt;Navigate to='/login' /&gt;;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if (!allowedRoles.includes(user.rol))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return &lt;Navigate to='/unauthorized' /&gt;;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return children;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Uso: &lt;PrivateRoute allowedRoles={['admin']}&gt;&lt;AdminPanel/&gt;&lt;/PrivateRoute&gt;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Beneficio: Los padres nunca pueden acceder al Panel de Administración aunque conozcan la URL. La protección está en el frontend y se valida también en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4.2.3 Patrón Zustand Store — Estado Global de Autenticación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335.234375" w:hRule="atLeast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9"/>
                <w:szCs w:val="19"/>
                <w:rtl w:val="0"/>
              </w:rPr>
              <w:t xml:space="preserve">store/authStore.js — Estado global sin prop drilling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import { create } from 'zustand';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export const useAuthStore = create((set)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color w:val="2e74b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2e74b5"/>
                <w:sz w:val="17"/>
                <w:szCs w:val="17"/>
                <w:rtl w:val="0"/>
              </w:rPr>
              <w:t xml:space="preserve">user: null,  token: null,  rol: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>
                <w:color w:val="f1c2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1c232"/>
                <w:sz w:val="17"/>
                <w:szCs w:val="17"/>
                <w:rtl w:val="0"/>
              </w:rPr>
              <w:t xml:space="preserve"> login: (userData, token)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set({ user: userData, token, rol: userData.rol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>
                <w:color w:val="f1c2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ffd966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f1c232"/>
                <w:sz w:val="17"/>
                <w:szCs w:val="17"/>
                <w:rtl w:val="0"/>
              </w:rPr>
              <w:t xml:space="preserve">ogout: ()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set({ user: null, token: null, rol: null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Beneficio: Cualquier componente accede al usuario y rol actual con una sola línea: const { user } = useAuthStore(). No se necesita prop drilling ni Context API complejo.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Justificación Técnica Consolidada</w:t>
      </w:r>
    </w:p>
    <w:p w:rsidR="00000000" w:rsidDel="00000000" w:rsidP="00000000" w:rsidRDefault="00000000" w:rsidRPr="00000000" w14:paraId="000002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Técnica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/ RNF que atiende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React.js + Vite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SPA con componentes reutilizables, build en milisegundos, ecosistema maduro. Compatible con Chrome y Edge de forma nativa.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RF6 (responsive), RF3 (mapa interactivo)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 (móvil)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App nativa Android con GPS del estudiante en segundo plano y notificaciones push nativas para los padres.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 (GPS), RF4 (push), RF6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JavaScript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Un equipo de 3 personas puede moverse entre capas sin cambiar de lenguaje. Reduce tiempo de revisión y permite apoyo cruzado entre módulos.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RNF: Plazo 2 meses, equipo pequeño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API no bloqueante ideal para WebSockets del rastreo GPS. Configuración en horas vs días de Spring 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 (tiempo real), RF9 (API 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PostgreSQL +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Datos relacionales estructurados con ORM que generan migraciones automáticas. Seguridad y auditoría 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RF2, RF5, RF8 (seguridad, historial)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Notificaciones push que llegan aunque la app esté cerrada, sin servidor de notificaciones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RF4 (alertas en tiempo 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Zustand (estado 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Clases utilitarias que generan interfaces responsive sin CSS custom. Consistencia visual en todo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RF6 (responsive), RNF (usabilidad)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Arquitectura modular por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Cada módulo agrupa su vista, lógica y servicios. El equipo puede trabajar en paralelo sin conflictos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RNF: Mantenibilidad, trabajo en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Estándar de la industria para autenticación stateless. Compatible con cualquier cliente (web, móvil). Bcrypt es el algoritmo recomendado para contraseñas.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RF8, RF9 (seguridad y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Vercel +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Despliegue gratuito en minutos con CI/CD automático desde GitHub. Sin costos adicionales para un prototipo académico.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RNF: Disponibilidad,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Realtime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Sincronización de coordenadas GPS en milisegundos. Sin necesidad de configurar WebSocket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RF3.1.1 (actualización automática)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Relación Directa con el SRS</w:t>
      </w:r>
    </w:p>
    <w:p w:rsidR="00000000" w:rsidDel="00000000" w:rsidP="00000000" w:rsidRDefault="00000000" w:rsidRPr="00000000" w14:paraId="000002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80" w:before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Cada decisión arquitectónica y tecnológica tomada en este documento está directamente vinculada a un requerimiento del SRS v3 de Guardián Escolar. No se incluyó ninguna tecnología sin un requerimiento que la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React.js cubre RF6 (responsive web), RF3 (mapa interactivo), RF7 (panel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React Native cubre RF3 (GPS nativo), RF4 (push nativo), RF6 (Android nativo).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Firebase cubre RF3 (tiempo real), RF4 (FCM push).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PostgreSQL cubre RF2, RF5, RF8 (persistencia, historial, auditoría).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JWT + bcrypt cubre RF8, RF9 (seguridad, roles, tokens).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Arquitectura modular cubre RNF (mantenibilidad, trabajo paralelo, escalabilidad).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pBdr>
          <w:bottom w:color="2e75b6" w:space="4" w:sz="8" w:val="single"/>
        </w:pBdr>
        <w:rPr/>
      </w:pPr>
      <w:r w:rsidDel="00000000" w:rsidR="00000000" w:rsidRPr="00000000">
        <w:rPr>
          <w:rtl w:val="0"/>
        </w:rPr>
        <w:t xml:space="preserve">6. División del Equipo y Cronograma</w:t>
      </w:r>
    </w:p>
    <w:p w:rsidR="00000000" w:rsidDel="00000000" w:rsidP="00000000" w:rsidRDefault="00000000" w:rsidRPr="00000000" w14:paraId="000002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Responsabilidades por Persona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Srs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Kevin Andrey Culma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Frontend Web — vistas del padre y panel admin + Apoyo en responsabilidades compartidas en el Equipo para el desarrollo (Backend, BD, FB, FM)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React.js + Vite + Tailwind CSS + Google Maps + Node.js + Express + PostgreSQL + Prisma +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RF1, RF2, RF3 (web), RF5, RF7, RF1-RF10 (API), RF8, RF9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Nicolás Estid Ruiz Sastoque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Backend completo + Base de datos + Firebase + Apoyo en responsabilidades compartidas en el Equipo para el desarrollo (FW, VP, PA, FM)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Node.js + Express + PostgreSQL + Prisma + Firebase +  React.js + Vite + Tailwind CSS + 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RF1-RF10 (API), RF8, RF9, RF1, RF2, RF3 (web), RF5, RF7,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Jhon Camilo Suaza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Frontend Móvil + apoyo web al finalizar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 + Firebase + 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RF3 (GPS móvil), RF4 (push), RF6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 Cronograma de 2 Meses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2880"/>
        <w:gridCol w:w="3105"/>
        <w:gridCol w:w="2730"/>
        <w:tblGridChange w:id="0">
          <w:tblGrid>
            <w:gridCol w:w="1365"/>
            <w:gridCol w:w="2880"/>
            <w:gridCol w:w="310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 (Kevin)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Móvil (Jhon Camilo)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Node.js + Express + PostgreSQL corriendo, estructura de carpetas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React.js + Vite + Tailwind, rutas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React Native + Expo corriendo en celular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login, registro, JWT, bcrypt, roles padre/admin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Pantallas Login y Registro en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Pantallas Login y Registro en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CRUD estudiantes (RF2) +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Dashboard padre + Gestión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Dashboard móvil + Consulta 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Firebase RT DB + endpoint coordenadas GPS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Google Maps — ubicación del estudiante en tiempo real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Mapa GPS del estudiante en React Native (móvil)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FCM notificaciones push + API alertas (RF4)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Pantalla notificaciones +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Notificaciones push nativas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API historial trayectos con filtros (RF5)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Vista historial +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Vista historial en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 API (RF7) + reportes + auditoría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Panel administración completo (usuarios, rutas, reportes)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Apoyo a web si terminó módulo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Pruebas integración + deploy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Pruebas E2E + deploy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Build APK Android + pruebas en dispositivo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pBdr>
          <w:bottom w:color="2e75b6" w:space="4" w:sz="8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Referencias</w:t>
      </w:r>
    </w:p>
    <w:p w:rsidR="00000000" w:rsidDel="00000000" w:rsidP="00000000" w:rsidRDefault="00000000" w:rsidRPr="00000000" w14:paraId="000003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Meta Open Source. (2024). React – A JavaScript library for building user interfaces. https://react.dev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Expo. (2024). Expo Documentation. https://docs.expo.dev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OpenJS Foundation. (2024). Node.js Documentation. https://nodejs.org/en/docs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Prisma. (2024). Prisma ORM Documentation. https://www.prisma.io/docs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Google. (2024). Firebase Documentation — Realtime Database &amp; Cloud Messaging. https://firebase.google.com/docs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Google. (2024). Maps JavaScript API Documentation. https://developers.google.com/maps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Auth0. (2024). Introduction to JSON Web Tokens. https://jwt.io/introduction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Tailwind CSS. (2024). Tailwind CSS Documentation. https://tailwindcss.com/docs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Vercel. (2024). Vercel Documentation. https://vercel.com/docs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Railway. (2024). Railway Documentation. https://docs.railway.app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2e75b6" w:space="4" w:sz="6" w:val="single"/>
        </w:pBdr>
        <w:spacing w:before="24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Documento elaborado por el equipo Guardián Escolar — SENA ADSO-3145555 —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d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oBZ6e+tFy6FY5+eNj5VZOzCQQ==">CgMxLjAaJAoBMBIfCh0IB0IZCgVBcmltbxIQQXJpYWwgVW5pY29kZSBNUxokCgExEh8KHQgHQhkKBUFyaW1vEhBBcmlhbCBVbmljb2RlIE1TGiQKATISHwodCAdCGQoFQXJpbW8SEEFyaWFsIFVuaWNvZGUgTVMaJAoBMxIfCh0IB0IZCgVBcmltbxIQQXJpYWwgVW5pY29kZSBNUzIPaWQua2l1bWd1cXBmb25vMg5oLjVzNmZobGc2Zm1oejgAciExTUZrTnltV0RBQ1lVSmo2Rzlabk9aUldJZmt6UDM5N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