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069E717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053F0D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9DD0013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053F0D">
        <w:rPr>
          <w:rFonts w:eastAsia="Times New Roman" w:cs="Times New Roman"/>
          <w:b/>
          <w:caps/>
          <w:szCs w:val="28"/>
        </w:rPr>
        <w:t>Логические команды. команды работы с битовыми полями. Команды сдвигов. Команды передачи управления. Специальные команды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F99E2D4" w:rsidR="002A280D" w:rsidRPr="002A280D" w:rsidRDefault="00221262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3E9539EC" w:rsidR="00775E8C" w:rsidRPr="00AE0B88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</w:t>
      </w:r>
      <w:r w:rsidR="00053F0D">
        <w:rPr>
          <w:rFonts w:cs="Times New Roman"/>
          <w:b/>
          <w:bCs/>
        </w:rPr>
        <w:t xml:space="preserve">. </w:t>
      </w:r>
      <w:r w:rsidR="00221262">
        <w:t>Написать тремя способами установку битов 2 и 3 в ячейке памяти $10.</w:t>
      </w:r>
    </w:p>
    <w:p w14:paraId="2DA159CF" w14:textId="68DE380C" w:rsidR="00D431CA" w:rsidRDefault="002E2CBE" w:rsidP="00D431CA">
      <w:pPr>
        <w:ind w:left="85"/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1.</w:t>
      </w:r>
      <w:r>
        <w:rPr>
          <w:rFonts w:cs="Times New Roman"/>
          <w:b/>
          <w:bCs/>
        </w:rPr>
        <w:t xml:space="preserve"> </w:t>
      </w:r>
      <w:r w:rsidR="00221262">
        <w:t>Произвести операцию «логическое И» между битом 0 и битом 4 для ячеек памяти, расположенных по адресам $8200 ... $821f, результат при этом должен быть записан в бит 1 соответствующей ячейки.</w:t>
      </w:r>
    </w:p>
    <w:p w14:paraId="301922D7" w14:textId="77777777" w:rsidR="00221262" w:rsidRPr="00CA2107" w:rsidRDefault="00221262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751785B" w14:textId="0FEC4C38" w:rsidR="00D431CA" w:rsidRDefault="00EC2715" w:rsidP="00FA6C93">
      <w:pPr>
        <w:spacing w:line="240" w:lineRule="auto"/>
        <w:ind w:left="85"/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790F0B" w:rsidRPr="00790F0B">
        <w:rPr>
          <w:rFonts w:cs="Times New Roman"/>
          <w:szCs w:val="28"/>
        </w:rPr>
        <w:t xml:space="preserve"> </w:t>
      </w:r>
      <w:r w:rsidR="00790F0B">
        <w:rPr>
          <w:rFonts w:cs="Times New Roman"/>
          <w:szCs w:val="28"/>
        </w:rPr>
        <w:t xml:space="preserve">могут использоваться команды </w:t>
      </w:r>
      <w:r w:rsidR="00580FCB">
        <w:rPr>
          <w:rFonts w:cs="Times New Roman"/>
          <w:szCs w:val="28"/>
        </w:rPr>
        <w:t>побитовое И, побитовое ИЛИ и команда для установки битов.</w:t>
      </w:r>
    </w:p>
    <w:p w14:paraId="5EA473CC" w14:textId="5E160646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AD923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 Текст программы задания 1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443C2E7F" w14:textId="77777777" w:rsidR="00580FCB" w:rsidRPr="00580FCB" w:rsidRDefault="00790F0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="00580FCB"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</w:t>
      </w:r>
      <w:r w:rsidR="00580FCB"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$8000</w:t>
      </w:r>
    </w:p>
    <w:p w14:paraId="53D0A0D1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5B6543C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$10            ; первый способ</w:t>
      </w:r>
    </w:p>
    <w:p w14:paraId="3ECA4143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ORAA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#%00001100</w:t>
      </w:r>
    </w:p>
    <w:p w14:paraId="70367B68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$10</w:t>
      </w:r>
    </w:p>
    <w:p w14:paraId="75293D57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A23167C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BSET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$10,#%00001100 ; второй способ</w:t>
      </w:r>
    </w:p>
    <w:p w14:paraId="3F2271D5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775C99A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$10</w:t>
      </w:r>
    </w:p>
    <w:p w14:paraId="6CC3EEE3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; третий способ</w:t>
      </w:r>
    </w:p>
    <w:p w14:paraId="33B0616B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ANDA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#%11110011</w:t>
      </w:r>
    </w:p>
    <w:p w14:paraId="10960F87" w14:textId="77777777" w:rsidR="00580FCB" w:rsidRPr="00580FC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COMA</w:t>
      </w:r>
    </w:p>
    <w:p w14:paraId="1CB50351" w14:textId="5C7D7863" w:rsidR="00790F0B" w:rsidRDefault="00580FCB" w:rsidP="00580FCB">
      <w:pPr>
        <w:spacing w:line="24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STAA</w:t>
      </w:r>
      <w:r w:rsidRPr="00580F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$10</w:t>
      </w:r>
    </w:p>
    <w:p w14:paraId="54805E5B" w14:textId="77777777" w:rsidR="00580FCB" w:rsidRPr="00580FCB" w:rsidRDefault="00580FCB" w:rsidP="00580FC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F769212" w14:textId="4366C53A" w:rsidR="00F120C3" w:rsidRPr="00F120C3" w:rsidRDefault="00F120C3" w:rsidP="00F120C3">
      <w:r>
        <w:t xml:space="preserve">Далее приведено содержание </w:t>
      </w:r>
      <w:r w:rsidR="00580FCB">
        <w:t xml:space="preserve">ячейки памяти </w:t>
      </w:r>
      <w:r w:rsidR="00580FCB" w:rsidRPr="00580FCB">
        <w:t>$10</w:t>
      </w:r>
      <w:r>
        <w:t xml:space="preserve">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6E19DDBB" w:rsidR="00F120C3" w:rsidRDefault="00580FCB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580FCB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2C4730D6" wp14:editId="76CE1CEE">
            <wp:extent cx="2255520" cy="21179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945" cy="21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0B" w:rsidRPr="00580FCB">
        <w:rPr>
          <w:rFonts w:ascii="Courier New" w:hAnsi="Courier New" w:cs="Courier New"/>
          <w:noProof/>
          <w:szCs w:val="28"/>
        </w:rPr>
        <w:t xml:space="preserve"> </w:t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87ACDB6" w14:textId="5EB4D2A5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Значения </w:t>
      </w:r>
      <w:r w:rsidR="00580FCB">
        <w:t xml:space="preserve">ячейки памяти </w:t>
      </w:r>
      <w:r w:rsidR="00580FCB" w:rsidRPr="00580FCB">
        <w:t>$10</w:t>
      </w:r>
      <w:r w:rsidR="00580FCB"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4416C1F" w14:textId="77777777" w:rsidR="00F120C3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2BBB02B" w14:textId="268597B6" w:rsidR="00F120C3" w:rsidRDefault="00580FCB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580FCB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6A048B9C" wp14:editId="4B6CC31A">
            <wp:extent cx="2333951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540A0001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Значения </w:t>
      </w:r>
      <w:r w:rsidR="00580FCB">
        <w:t xml:space="preserve">ячейки памяти </w:t>
      </w:r>
      <w:r w:rsidR="00580FCB" w:rsidRPr="00580FCB">
        <w:t>$10</w:t>
      </w:r>
      <w:r w:rsidR="00580FCB"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600CD63D" w14:textId="77777777" w:rsidR="00F120C3" w:rsidRPr="00900C3B" w:rsidRDefault="00F120C3" w:rsidP="00D13894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DD135D7" w14:textId="1BFFB84A" w:rsidR="00FE2B83" w:rsidRDefault="00D13894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 значительного сокращения размера программы могут быть использованы цикл</w:t>
      </w:r>
      <w:r w:rsidR="00580FCB">
        <w:rPr>
          <w:rFonts w:cs="Times New Roman"/>
          <w:szCs w:val="28"/>
        </w:rPr>
        <w:t>ы</w:t>
      </w:r>
      <w:r w:rsidR="001B456D">
        <w:rPr>
          <w:rFonts w:cs="Times New Roman"/>
          <w:szCs w:val="28"/>
        </w:rPr>
        <w:t xml:space="preserve">. </w:t>
      </w:r>
    </w:p>
    <w:p w14:paraId="5933D45E" w14:textId="34670E97" w:rsidR="00FA6C93" w:rsidRDefault="00FA6C93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2929F9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2 – Текст программы задания 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0E3A44D2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ORG $8000</w:t>
      </w:r>
    </w:p>
    <w:p w14:paraId="6C6EDE44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LDX #$8200</w:t>
      </w:r>
    </w:p>
    <w:p w14:paraId="7451B675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DD1AC19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LOOP:</w:t>
      </w:r>
    </w:p>
    <w:p w14:paraId="6FC43630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LDAA $0,X</w:t>
      </w:r>
    </w:p>
    <w:p w14:paraId="555FBA0F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ANDA #%00010001</w:t>
      </w:r>
    </w:p>
    <w:p w14:paraId="5471BD92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CMPA #%00010001</w:t>
      </w:r>
    </w:p>
    <w:p w14:paraId="2A826800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BEQ BITSET</w:t>
      </w:r>
    </w:p>
    <w:p w14:paraId="67DC994C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BNE BITUNSET</w:t>
      </w:r>
    </w:p>
    <w:p w14:paraId="14F1D586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C993226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BITSET:</w:t>
      </w:r>
    </w:p>
    <w:p w14:paraId="3C25A5AF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BSET $0,X,#%00000010</w:t>
      </w:r>
    </w:p>
    <w:p w14:paraId="0B52082A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BRA STORE</w:t>
      </w:r>
    </w:p>
    <w:p w14:paraId="650FE1B6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2D52F4A3" w14:textId="19E56DA5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BIT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CLEAR</w:t>
      </w: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14:paraId="627FCBCF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BCLR $0,X,#%00000010</w:t>
      </w:r>
    </w:p>
    <w:p w14:paraId="5BBA9FAF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BRA STORE</w:t>
      </w:r>
    </w:p>
    <w:p w14:paraId="218CF476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78B1E52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STORE:</w:t>
      </w:r>
    </w:p>
    <w:p w14:paraId="6F170641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INX</w:t>
      </w:r>
    </w:p>
    <w:p w14:paraId="6157DCFA" w14:textId="77777777" w:rsidR="00580FCB" w:rsidRPr="00580FCB" w:rsidRDefault="00580FCB" w:rsidP="00580FCB">
      <w:pPr>
        <w:pStyle w:val="Standard"/>
        <w:ind w:firstLine="567"/>
        <w:jc w:val="both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CPX #$8220</w:t>
      </w:r>
    </w:p>
    <w:p w14:paraId="7BA44D72" w14:textId="02C55C48" w:rsidR="00AE0B88" w:rsidRPr="00580FCB" w:rsidRDefault="00580FCB" w:rsidP="00580FCB">
      <w:pPr>
        <w:pStyle w:val="Standard"/>
        <w:ind w:firstLine="567"/>
        <w:jc w:val="both"/>
        <w:rPr>
          <w:rFonts w:cs="Times New Roman"/>
          <w:color w:val="111111"/>
          <w:szCs w:val="28"/>
          <w:shd w:val="clear" w:color="auto" w:fill="FFFFFF"/>
          <w:lang w:val="en-US"/>
        </w:rPr>
      </w:pPr>
      <w:r w:rsidRPr="00580FC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BNE LOOP</w:t>
      </w:r>
    </w:p>
    <w:p w14:paraId="4927F733" w14:textId="2EA466F2" w:rsidR="00491E6C" w:rsidRDefault="00580FCB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5AC76" wp14:editId="0CA7E0FF">
            <wp:extent cx="3009900" cy="227747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00" cy="228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A478" w14:textId="426381E7" w:rsidR="00491E6C" w:rsidRDefault="00491E6C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B4B63" w14:textId="0BED03D6" w:rsidR="00491E6C" w:rsidRDefault="00491E6C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наименьших редактируемых адресов памяти перед выполнением программы</w:t>
      </w:r>
    </w:p>
    <w:p w14:paraId="0B479932" w14:textId="72B6CB2F" w:rsidR="00AE0B88" w:rsidRDefault="00AE0B88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C7CD7">
        <w:rPr>
          <w:noProof/>
        </w:rPr>
        <w:drawing>
          <wp:inline distT="0" distB="0" distL="0" distR="0" wp14:anchorId="4CC80F19" wp14:editId="3AD151B5">
            <wp:extent cx="2987040" cy="223764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24" cy="22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3E35" w14:textId="179E78B8" w:rsidR="00491E6C" w:rsidRDefault="00491E6C" w:rsidP="00491E6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0C3C91" w14:textId="33A1CC34" w:rsidR="00491E6C" w:rsidRDefault="00491E6C" w:rsidP="00491E6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Значения наименьших редактируемых адресов памяти</w:t>
      </w:r>
      <w:r w:rsidR="006C7CD7">
        <w:rPr>
          <w:rFonts w:ascii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sz w:val="28"/>
          <w:szCs w:val="28"/>
        </w:rPr>
        <w:t>выполнени</w:t>
      </w:r>
      <w:r w:rsidR="006C7CD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ABE782" w14:textId="0756E132" w:rsidR="00472D13" w:rsidRPr="00AE0B88" w:rsidRDefault="00472D13" w:rsidP="001B456D">
      <w:pPr>
        <w:pStyle w:val="Standard"/>
        <w:jc w:val="center"/>
        <w:rPr>
          <w:shd w:val="clear" w:color="auto" w:fill="FFFFFF"/>
        </w:rPr>
      </w:pPr>
    </w:p>
    <w:p w14:paraId="4FFBB22C" w14:textId="77777777" w:rsidR="00E46819" w:rsidRPr="00AE0B88" w:rsidRDefault="00E46819" w:rsidP="00472D13">
      <w:pPr>
        <w:ind w:firstLine="0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50E39C61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работы с </w:t>
      </w:r>
      <w:r w:rsidR="00491E6C">
        <w:t>логическими командами и командами передачи управления</w:t>
      </w:r>
      <w:r>
        <w:t xml:space="preserve"> микроконтроллера MC68HC11.</w:t>
      </w:r>
      <w:r w:rsidR="00491E6C">
        <w:t xml:space="preserve"> При этом был создан цикл.</w:t>
      </w:r>
    </w:p>
    <w:sectPr w:rsidR="00B16156" w:rsidRPr="00FA6C93" w:rsidSect="00512162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2850" w14:textId="77777777" w:rsidR="00C87EC7" w:rsidRDefault="00C87EC7" w:rsidP="00A261D3">
      <w:pPr>
        <w:spacing w:line="240" w:lineRule="auto"/>
      </w:pPr>
      <w:r>
        <w:separator/>
      </w:r>
    </w:p>
  </w:endnote>
  <w:endnote w:type="continuationSeparator" w:id="0">
    <w:p w14:paraId="38951D3D" w14:textId="77777777" w:rsidR="00C87EC7" w:rsidRDefault="00C87EC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F1A3" w14:textId="77777777" w:rsidR="00C87EC7" w:rsidRDefault="00C87EC7" w:rsidP="00A261D3">
      <w:pPr>
        <w:spacing w:line="240" w:lineRule="auto"/>
      </w:pPr>
      <w:r>
        <w:separator/>
      </w:r>
    </w:p>
  </w:footnote>
  <w:footnote w:type="continuationSeparator" w:id="0">
    <w:p w14:paraId="03BB3CA9" w14:textId="77777777" w:rsidR="00C87EC7" w:rsidRDefault="00C87EC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B456D"/>
    <w:rsid w:val="00214513"/>
    <w:rsid w:val="00216771"/>
    <w:rsid w:val="00221262"/>
    <w:rsid w:val="00272905"/>
    <w:rsid w:val="002A280D"/>
    <w:rsid w:val="002E2CBE"/>
    <w:rsid w:val="002E41B3"/>
    <w:rsid w:val="00391149"/>
    <w:rsid w:val="003A3051"/>
    <w:rsid w:val="003C21D3"/>
    <w:rsid w:val="004157A0"/>
    <w:rsid w:val="00420FCF"/>
    <w:rsid w:val="004439D5"/>
    <w:rsid w:val="00466331"/>
    <w:rsid w:val="00472D13"/>
    <w:rsid w:val="00491E6C"/>
    <w:rsid w:val="00510F07"/>
    <w:rsid w:val="00512040"/>
    <w:rsid w:val="00512162"/>
    <w:rsid w:val="00526A60"/>
    <w:rsid w:val="00544D0A"/>
    <w:rsid w:val="00547615"/>
    <w:rsid w:val="00563F86"/>
    <w:rsid w:val="00580BE9"/>
    <w:rsid w:val="00580FCB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6C7CD7"/>
    <w:rsid w:val="00704597"/>
    <w:rsid w:val="0073174A"/>
    <w:rsid w:val="007332BA"/>
    <w:rsid w:val="007348D7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AE0B88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87EC7"/>
    <w:rsid w:val="00CA2107"/>
    <w:rsid w:val="00CB114D"/>
    <w:rsid w:val="00CF55DB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B5796"/>
    <w:rsid w:val="00EC2715"/>
    <w:rsid w:val="00EF338F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5</cp:revision>
  <cp:lastPrinted>2024-03-04T20:10:00Z</cp:lastPrinted>
  <dcterms:created xsi:type="dcterms:W3CDTF">2024-09-23T10:04:00Z</dcterms:created>
  <dcterms:modified xsi:type="dcterms:W3CDTF">2024-09-23T15:55:00Z</dcterms:modified>
</cp:coreProperties>
</file>