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F34355D" w:rsidR="002A280D" w:rsidRPr="00F03B1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F03B1F" w:rsidRPr="00F03B1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7B56F7B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F03B1F">
        <w:t>ЗАГРУЗКА И ВЫПОЛНЕНИЕ ПРОГРАММ. РАБОТА С ПАМЯТЬЮ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30D4F1C0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B873F2">
        <w:rPr>
          <w:rFonts w:eastAsia="Times New Roman" w:cs="Times New Roman"/>
          <w:color w:val="auto"/>
          <w:szCs w:val="24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30FF8D0" w:rsidR="002A280D" w:rsidRPr="002A280D" w:rsidRDefault="00B873F2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14C02968" w14:textId="2730F473" w:rsidR="00F03B1F" w:rsidRPr="00F03B1F" w:rsidRDefault="000A0817" w:rsidP="00D431CA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B873F2">
        <w:rPr>
          <w:rFonts w:cs="Times New Roman"/>
          <w:b/>
          <w:bCs/>
        </w:rPr>
        <w:t>5</w:t>
      </w:r>
      <w:r w:rsidR="00053F0D">
        <w:rPr>
          <w:rFonts w:cs="Times New Roman"/>
          <w:b/>
          <w:bCs/>
        </w:rPr>
        <w:t>.</w:t>
      </w:r>
      <w:r w:rsidR="009A047E" w:rsidRPr="009A047E">
        <w:rPr>
          <w:rFonts w:cs="Times New Roman"/>
          <w:b/>
          <w:bCs/>
        </w:rPr>
        <w:t xml:space="preserve"> </w:t>
      </w:r>
      <w:r w:rsidR="001109F1" w:rsidRPr="001109F1">
        <w:t>Написать программу, запускающую другую программу с заданными параметрами. Имя запускаемой программы задается константой, а параметры программы задаются в строках текстового файла.</w:t>
      </w:r>
      <w:r w:rsidR="001109F1">
        <w:br/>
      </w: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6AB29B59" w14:textId="77777777" w:rsidR="00A344D9" w:rsidRPr="001B2897" w:rsidRDefault="00A344D9" w:rsidP="00B873F2">
      <w:pPr>
        <w:spacing w:line="240" w:lineRule="auto"/>
        <w:ind w:firstLine="0"/>
        <w:rPr>
          <w:rFonts w:cs="Times New Roman"/>
          <w:szCs w:val="28"/>
        </w:rPr>
      </w:pPr>
    </w:p>
    <w:p w14:paraId="5C128ADB" w14:textId="687FC9A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557DBB">
        <w:rPr>
          <w:rFonts w:cs="Times New Roman"/>
          <w:szCs w:val="28"/>
        </w:rPr>
        <w:t>Текст программы задания 1</w:t>
      </w:r>
    </w:p>
    <w:p w14:paraId="316C95E9" w14:textId="24B540E4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69BF787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717DA5A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C47EC0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.data </w:t>
      </w:r>
    </w:p>
    <w:p w14:paraId="6E35A60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msg1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"Trying execute program 'test.exe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'.$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2F0EE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msg2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"Program start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error.$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775C260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msg3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"First program has been close. Press any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key.$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2B165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05962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program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"TEST.exe", 0</w:t>
      </w:r>
    </w:p>
    <w:p w14:paraId="4E5EEC2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2A9669A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60675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bufferFile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86A34F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counter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 </w:t>
      </w:r>
    </w:p>
    <w:p w14:paraId="1D800F2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4D210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buffer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19BDB39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parameters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"$")</w:t>
      </w:r>
    </w:p>
    <w:p w14:paraId="1DA0441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85FCBD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10, 13, "$" </w:t>
      </w:r>
    </w:p>
    <w:p w14:paraId="7E1CC40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098820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notFoundFile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10, 13, "File not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found!$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5C21A5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errorNumberParameters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"Invalid number of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parameters.$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7971D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opened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"File has been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opened.$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11371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closed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13, 10, "File has been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closed.$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"    </w:t>
      </w:r>
    </w:p>
    <w:p w14:paraId="777A91F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3DB3A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EPB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3E22C7B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cmd_off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offset parameters</w:t>
      </w:r>
    </w:p>
    <w:p w14:paraId="5753B4F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cmd_seg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14:paraId="4151E4C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fcb1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dd ?</w:t>
      </w:r>
      <w:proofErr w:type="gramEnd"/>
    </w:p>
    <w:p w14:paraId="7DC3AFD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fcb2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dd ?</w:t>
      </w:r>
      <w:proofErr w:type="gramEnd"/>
    </w:p>
    <w:p w14:paraId="573CBDD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04CB88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EPB_len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$ - EPB </w:t>
      </w:r>
    </w:p>
    <w:p w14:paraId="2A4EF1F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1A4BCE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= $ - msg1</w:t>
      </w:r>
    </w:p>
    <w:p w14:paraId="17EF207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BBE34F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100h    </w:t>
      </w:r>
    </w:p>
    <w:p w14:paraId="5B022A7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7D22F48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</w:t>
      </w:r>
    </w:p>
    <w:p w14:paraId="410D050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2B872A7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call Main</w:t>
      </w:r>
    </w:p>
    <w:p w14:paraId="7B7535A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</w:t>
      </w:r>
    </w:p>
    <w:p w14:paraId="5A973AE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macro str</w:t>
      </w:r>
    </w:p>
    <w:p w14:paraId="76BA980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0900h</w:t>
      </w:r>
    </w:p>
    <w:p w14:paraId="6F678A5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lea dx, str</w:t>
      </w:r>
    </w:p>
    <w:p w14:paraId="72338CE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       </w:t>
      </w:r>
    </w:p>
    <w:p w14:paraId="3EB1CE5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Cout</w:t>
      </w:r>
    </w:p>
    <w:p w14:paraId="4645B7A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;------------------- </w:t>
      </w:r>
    </w:p>
    <w:p w14:paraId="7BA31F3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CopyParameters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BF0640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, 2</w:t>
      </w:r>
    </w:p>
    <w:p w14:paraId="1039660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di, di </w:t>
      </w:r>
    </w:p>
    <w:p w14:paraId="050C41C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1], 0</w:t>
      </w:r>
    </w:p>
    <w:p w14:paraId="42447FA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8E310D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ForCheck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1A0B32F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20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spase</w:t>
      </w:r>
      <w:proofErr w:type="spellEnd"/>
      <w:proofErr w:type="gramEnd"/>
    </w:p>
    <w:p w14:paraId="3AAF4CE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Next</w:t>
      </w:r>
    </w:p>
    <w:p w14:paraId="1632E55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09h</w:t>
      </w:r>
    </w:p>
    <w:p w14:paraId="39963D2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Next</w:t>
      </w:r>
    </w:p>
    <w:p w14:paraId="683DC36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24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$</w:t>
      </w:r>
    </w:p>
    <w:p w14:paraId="247E54C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</w:p>
    <w:p w14:paraId="6CBA900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0dh</w:t>
      </w:r>
    </w:p>
    <w:p w14:paraId="4C350B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</w:p>
    <w:p w14:paraId="34B45F6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ForCopyParameters</w:t>
      </w:r>
      <w:proofErr w:type="spellEnd"/>
    </w:p>
    <w:p w14:paraId="06BC64D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476041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Next: </w:t>
      </w:r>
    </w:p>
    <w:p w14:paraId="3E88D59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di, 0</w:t>
      </w:r>
    </w:p>
    <w:p w14:paraId="2276711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</w:p>
    <w:p w14:paraId="34DCA55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0FC0DB3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4A6C58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ForCheck</w:t>
      </w:r>
      <w:proofErr w:type="spellEnd"/>
    </w:p>
    <w:p w14:paraId="3CF522F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34A28E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ForCopyParameters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1100D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dl, buffer[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]   </w:t>
      </w:r>
    </w:p>
    <w:p w14:paraId="7A59EB6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[di], dl</w:t>
      </w:r>
    </w:p>
    <w:p w14:paraId="19FC92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  </w:t>
      </w:r>
    </w:p>
    <w:p w14:paraId="097AE6D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si         </w:t>
      </w:r>
    </w:p>
    <w:p w14:paraId="274AB3C4" w14:textId="47FC09F6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ForCheck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7DF24D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ExitCopyParameters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:          </w:t>
      </w:r>
    </w:p>
    <w:p w14:paraId="4695469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67C2CE4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[di], 0</w:t>
      </w:r>
    </w:p>
    <w:p w14:paraId="67710B9F" w14:textId="2E1A74B5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6D7C45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CopyParameters</w:t>
      </w:r>
      <w:proofErr w:type="spellEnd"/>
    </w:p>
    <w:p w14:paraId="4E94989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35AFE33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     </w:t>
      </w:r>
    </w:p>
    <w:p w14:paraId="37AC1AC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3d00h</w:t>
      </w:r>
    </w:p>
    <w:p w14:paraId="608B484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</w:p>
    <w:p w14:paraId="5A61011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674CB9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ErrorOpenFile</w:t>
      </w:r>
      <w:proofErr w:type="spellEnd"/>
    </w:p>
    <w:p w14:paraId="72F78F5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bx, ax</w:t>
      </w:r>
    </w:p>
    <w:p w14:paraId="085160C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opened</w:t>
      </w:r>
    </w:p>
    <w:p w14:paraId="5BBE84C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</w:p>
    <w:p w14:paraId="2273A54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</w:p>
    <w:p w14:paraId="499784C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OK</w:t>
      </w:r>
    </w:p>
    <w:p w14:paraId="749E0F4E" w14:textId="2AA62D2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ErrorOpenFile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BE2BE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notFoundFile</w:t>
      </w:r>
      <w:proofErr w:type="spellEnd"/>
    </w:p>
    <w:p w14:paraId="10A8286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1E2289E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E121DC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OK:</w:t>
      </w:r>
    </w:p>
    <w:p w14:paraId="080CCBC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DF2A0D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</w:p>
    <w:p w14:paraId="1011CC4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15D7584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0161648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, 1</w:t>
      </w:r>
    </w:p>
    <w:p w14:paraId="105A10E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mov counter, 1 </w:t>
      </w:r>
    </w:p>
    <w:p w14:paraId="5FF4302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mov parameters[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20h</w:t>
      </w:r>
    </w:p>
    <w:p w14:paraId="35E9462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si   </w:t>
      </w:r>
    </w:p>
    <w:p w14:paraId="7E1F7E2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Reading:</w:t>
      </w:r>
    </w:p>
    <w:p w14:paraId="1936FC3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3f00h</w:t>
      </w:r>
    </w:p>
    <w:p w14:paraId="6D770C1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dx, offset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bufferFile</w:t>
      </w:r>
      <w:proofErr w:type="spellEnd"/>
    </w:p>
    <w:p w14:paraId="0B18CCF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517AFEB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34797091" w14:textId="66BE3939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9F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14:paraId="03B70D5F" w14:textId="376EAF08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ReadingEnd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088A04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bufferFile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3BF0933" w14:textId="4AE67532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al, 0dh</w:t>
      </w:r>
    </w:p>
    <w:p w14:paraId="01227973" w14:textId="09382B6C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NextArg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99E21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al, 0ah</w:t>
      </w:r>
    </w:p>
    <w:p w14:paraId="31B1CD95" w14:textId="22B17228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Reading   </w:t>
      </w:r>
    </w:p>
    <w:p w14:paraId="0D289F2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parameters[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], al  </w:t>
      </w:r>
    </w:p>
    <w:p w14:paraId="154E840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002B814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counter</w:t>
      </w:r>
    </w:p>
    <w:p w14:paraId="04918DD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Reading  </w:t>
      </w:r>
    </w:p>
    <w:p w14:paraId="4F5EA42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NextArg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CCBC4F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parameters[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], ' '</w:t>
      </w:r>
    </w:p>
    <w:p w14:paraId="21C0B6B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si   </w:t>
      </w:r>
    </w:p>
    <w:p w14:paraId="792EAC7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counter</w:t>
      </w:r>
    </w:p>
    <w:p w14:paraId="0160300B" w14:textId="77777777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Reading</w:t>
      </w:r>
    </w:p>
    <w:p w14:paraId="621FD45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A21C5E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ReadingEnd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14:paraId="7CB1177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dl, counter</w:t>
      </w:r>
    </w:p>
    <w:p w14:paraId="30DEECA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parameters[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0], dl</w:t>
      </w:r>
    </w:p>
    <w:p w14:paraId="73299F3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1ECD743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</w:p>
    <w:p w14:paraId="4AF14D2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2629E12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FB07FE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3e00h</w:t>
      </w:r>
    </w:p>
    <w:p w14:paraId="21275A6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DC3A53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A6F91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closed </w:t>
      </w:r>
    </w:p>
    <w:p w14:paraId="01AFB35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C80CAD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</w:p>
    <w:p w14:paraId="03F305C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</w:t>
      </w:r>
    </w:p>
    <w:p w14:paraId="1D30B7E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iz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psp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bloca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zanosim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parametri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comandnoi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stroci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v buffer </w:t>
      </w:r>
    </w:p>
    <w:p w14:paraId="710CA76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cx, cx</w:t>
      </w:r>
    </w:p>
    <w:p w14:paraId="0D7F365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di, di</w:t>
      </w:r>
    </w:p>
    <w:p w14:paraId="6454A7A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, 80h  </w:t>
      </w:r>
    </w:p>
    <w:p w14:paraId="1EB0C22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E144D9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commandLineInput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F29A3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es:[</w:t>
      </w:r>
      <w:proofErr w:type="spellStart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]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dlinna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cpmandnoi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stroci</w:t>
      </w:r>
      <w:proofErr w:type="spellEnd"/>
    </w:p>
    <w:p w14:paraId="5513E91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960CECE" w14:textId="1BA49513" w:rsidR="00B873F2" w:rsidRPr="00B873F2" w:rsidRDefault="00B873F2" w:rsidP="00B873F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09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al, 0                 </w:t>
      </w:r>
    </w:p>
    <w:p w14:paraId="3CAFE8B2" w14:textId="105157D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437EC4C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buffer[di], al</w:t>
      </w:r>
    </w:p>
    <w:p w14:paraId="0A572760" w14:textId="3732322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0AE64EEB" w14:textId="32BDE900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commandLineInput</w:t>
      </w:r>
      <w:proofErr w:type="spellEnd"/>
    </w:p>
    <w:p w14:paraId="406E4E7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commandLineEnd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C5BEF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73BF45A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</w:p>
    <w:p w14:paraId="321A0CB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;-------------------------</w:t>
      </w:r>
    </w:p>
    <w:p w14:paraId="2C67AC0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StartAnotherProgram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03EEAE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4a00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izmenit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razmer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bloca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pamiaty</w:t>
      </w:r>
      <w:proofErr w:type="spellEnd"/>
    </w:p>
    <w:p w14:paraId="28C5498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bx, ((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/16) + 17) + ((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/16) + 17) +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1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novii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razmer</w:t>
      </w:r>
      <w:proofErr w:type="spellEnd"/>
    </w:p>
    <w:p w14:paraId="33A3663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5CB352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msg1</w:t>
      </w:r>
    </w:p>
    <w:p w14:paraId="2C940D7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msg3</w:t>
      </w:r>
    </w:p>
    <w:p w14:paraId="78365442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;mov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ax, 0100h</w:t>
      </w:r>
    </w:p>
    <w:p w14:paraId="02E2BEB8" w14:textId="13DA24AE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;int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21h   </w:t>
      </w:r>
    </w:p>
    <w:p w14:paraId="4FBB5B1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@data  </w:t>
      </w:r>
    </w:p>
    <w:p w14:paraId="61A1FDF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es, ax</w:t>
      </w:r>
    </w:p>
    <w:p w14:paraId="4F6953C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4B00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h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zagruzka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vipolnenie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programi</w:t>
      </w:r>
      <w:proofErr w:type="spellEnd"/>
    </w:p>
    <w:p w14:paraId="16BF7FB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lea dx, program </w:t>
      </w:r>
    </w:p>
    <w:p w14:paraId="4B9440F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lea bx,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EPB ;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bloca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parametrov</w:t>
      </w:r>
      <w:proofErr w:type="spellEnd"/>
    </w:p>
    <w:p w14:paraId="118D0C4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21h</w:t>
      </w:r>
    </w:p>
    <w:p w14:paraId="6B1C399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ErrorStartProgram</w:t>
      </w:r>
      <w:proofErr w:type="spellEnd"/>
    </w:p>
    <w:p w14:paraId="34DA01C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A8280C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6B929A65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3A018F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ErrorStartProgram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5AC84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msg2</w:t>
      </w:r>
    </w:p>
    <w:p w14:paraId="53C32DD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C20186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0AC12D8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StartAnotherProgram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FFD32B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;-------------------------</w:t>
      </w:r>
    </w:p>
    <w:p w14:paraId="1F8FAC0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Main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proc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5C7686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2DFD80D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7145720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cmd_seg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10355FC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A7FCE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</w:p>
    <w:p w14:paraId="499F13A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C285D2" w14:textId="77777777" w:rsidR="00B873F2" w:rsidRPr="001109F1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109F1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r w:rsidRPr="001109F1">
        <w:rPr>
          <w:rFonts w:ascii="Courier New" w:hAnsi="Courier New" w:cs="Courier New"/>
          <w:sz w:val="20"/>
          <w:szCs w:val="20"/>
          <w:lang w:val="en-US"/>
        </w:rPr>
        <w:t>CopyParameters</w:t>
      </w:r>
      <w:proofErr w:type="spellEnd"/>
    </w:p>
    <w:p w14:paraId="1F94CF6A" w14:textId="77777777" w:rsidR="00B873F2" w:rsidRPr="001109F1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10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AE5CE6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1109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2], 24h ;$</w:t>
      </w:r>
    </w:p>
    <w:p w14:paraId="4D2B33E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je Error</w:t>
      </w:r>
    </w:p>
    <w:p w14:paraId="0D732EDD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D9972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fileParameters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875B00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47BAE79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5273F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</w:p>
    <w:p w14:paraId="3E38108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7DF6C5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14C99F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12BAF6A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873F2">
        <w:rPr>
          <w:rFonts w:ascii="Courier New" w:hAnsi="Courier New" w:cs="Courier New"/>
          <w:sz w:val="20"/>
          <w:szCs w:val="20"/>
          <w:lang w:val="en-US"/>
        </w:rPr>
        <w:t>parameters[</w:t>
      </w:r>
      <w:proofErr w:type="gramEnd"/>
      <w:r w:rsidRPr="00B873F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994B29E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4895245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A0591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StartAnotherProgram</w:t>
      </w:r>
      <w:proofErr w:type="spellEnd"/>
    </w:p>
    <w:p w14:paraId="4E861993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14:paraId="098FF6EB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005907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6F646291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errorNumberParameters</w:t>
      </w:r>
      <w:proofErr w:type="spellEnd"/>
    </w:p>
    <w:p w14:paraId="79264CC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D5C9B74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Exit:      </w:t>
      </w:r>
    </w:p>
    <w:p w14:paraId="74C48249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mov ax, 4c00h</w:t>
      </w:r>
    </w:p>
    <w:p w14:paraId="31C71FDC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   int 21h      </w:t>
      </w:r>
    </w:p>
    <w:p w14:paraId="3F1DFFC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Main</w:t>
      </w:r>
    </w:p>
    <w:p w14:paraId="7CEA72B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93FFF98" w14:textId="77777777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73F2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B873F2">
        <w:rPr>
          <w:rFonts w:ascii="Courier New" w:hAnsi="Courier New" w:cs="Courier New"/>
          <w:sz w:val="20"/>
          <w:szCs w:val="20"/>
          <w:lang w:val="en-US"/>
        </w:rPr>
        <w:t xml:space="preserve"> = $ - start</w:t>
      </w:r>
    </w:p>
    <w:p w14:paraId="58871E3A" w14:textId="373D42B6" w:rsidR="00B873F2" w:rsidRPr="00B873F2" w:rsidRDefault="00B873F2" w:rsidP="00B873F2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proofErr w:type="spellStart"/>
      <w:r w:rsidRPr="00B873F2">
        <w:rPr>
          <w:rFonts w:ascii="Courier New" w:hAnsi="Courier New" w:cs="Courier New"/>
          <w:sz w:val="20"/>
          <w:szCs w:val="20"/>
        </w:rPr>
        <w:t>end</w:t>
      </w:r>
      <w:proofErr w:type="spellEnd"/>
      <w:r w:rsidRPr="00B873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873F2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4D36843A" w14:textId="77777777" w:rsidR="00B873F2" w:rsidRDefault="00B873F2" w:rsidP="00FA6C93">
      <w:pPr>
        <w:spacing w:line="240" w:lineRule="auto"/>
        <w:ind w:left="85"/>
        <w:rPr>
          <w:rFonts w:cs="Times New Roman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0CED6629" w:rsidR="00B16156" w:rsidRPr="001B2897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 xml:space="preserve">с программным обеспечением, предназначенным для сборки, отладки и запуска программ на языке ассемблера </w:t>
      </w:r>
      <w:r w:rsidR="00557DBB">
        <w:t>ознакомились</w:t>
      </w:r>
      <w:r w:rsidR="00F03B1F">
        <w:t xml:space="preserve"> с загрузкой и выполнением программ, рассмотрена работа с памятью</w:t>
      </w:r>
      <w:r w:rsidR="001B2897" w:rsidRPr="001B2897">
        <w:t>.</w:t>
      </w:r>
    </w:p>
    <w:sectPr w:rsidR="00B16156" w:rsidRPr="001B2897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F0E0" w14:textId="77777777" w:rsidR="004F6392" w:rsidRDefault="004F6392" w:rsidP="00A261D3">
      <w:pPr>
        <w:spacing w:line="240" w:lineRule="auto"/>
      </w:pPr>
      <w:r>
        <w:separator/>
      </w:r>
    </w:p>
  </w:endnote>
  <w:endnote w:type="continuationSeparator" w:id="0">
    <w:p w14:paraId="6A500F00" w14:textId="77777777" w:rsidR="004F6392" w:rsidRDefault="004F639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B55F" w14:textId="77777777" w:rsidR="004F6392" w:rsidRDefault="004F6392" w:rsidP="00A261D3">
      <w:pPr>
        <w:spacing w:line="240" w:lineRule="auto"/>
      </w:pPr>
      <w:r>
        <w:separator/>
      </w:r>
    </w:p>
  </w:footnote>
  <w:footnote w:type="continuationSeparator" w:id="0">
    <w:p w14:paraId="4E8C9C10" w14:textId="77777777" w:rsidR="004F6392" w:rsidRDefault="004F639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63287"/>
    <w:rsid w:val="000837B4"/>
    <w:rsid w:val="00084D0C"/>
    <w:rsid w:val="000A0817"/>
    <w:rsid w:val="000E1EBD"/>
    <w:rsid w:val="00102D18"/>
    <w:rsid w:val="001109F1"/>
    <w:rsid w:val="00113554"/>
    <w:rsid w:val="001267E7"/>
    <w:rsid w:val="001564FD"/>
    <w:rsid w:val="001659EB"/>
    <w:rsid w:val="001B2897"/>
    <w:rsid w:val="001B456D"/>
    <w:rsid w:val="001E1A46"/>
    <w:rsid w:val="00214513"/>
    <w:rsid w:val="00216771"/>
    <w:rsid w:val="002333EF"/>
    <w:rsid w:val="00251438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4F6392"/>
    <w:rsid w:val="00507357"/>
    <w:rsid w:val="00510F07"/>
    <w:rsid w:val="00512040"/>
    <w:rsid w:val="00512162"/>
    <w:rsid w:val="00526A60"/>
    <w:rsid w:val="00544D0A"/>
    <w:rsid w:val="00547615"/>
    <w:rsid w:val="00557DBB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56CAE"/>
    <w:rsid w:val="00773909"/>
    <w:rsid w:val="00775E8C"/>
    <w:rsid w:val="00786F75"/>
    <w:rsid w:val="00790F0B"/>
    <w:rsid w:val="007A068D"/>
    <w:rsid w:val="007A1BE9"/>
    <w:rsid w:val="007C49BE"/>
    <w:rsid w:val="007C5B41"/>
    <w:rsid w:val="007D485E"/>
    <w:rsid w:val="007D7253"/>
    <w:rsid w:val="007E0012"/>
    <w:rsid w:val="00817BEC"/>
    <w:rsid w:val="008248B1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975CC"/>
    <w:rsid w:val="009A047E"/>
    <w:rsid w:val="009C2ECA"/>
    <w:rsid w:val="009E210D"/>
    <w:rsid w:val="009E5663"/>
    <w:rsid w:val="00A02808"/>
    <w:rsid w:val="00A223B0"/>
    <w:rsid w:val="00A24F74"/>
    <w:rsid w:val="00A261D3"/>
    <w:rsid w:val="00A324F3"/>
    <w:rsid w:val="00A344D9"/>
    <w:rsid w:val="00A43719"/>
    <w:rsid w:val="00A61F97"/>
    <w:rsid w:val="00A6349E"/>
    <w:rsid w:val="00AA1BB3"/>
    <w:rsid w:val="00AA2AF2"/>
    <w:rsid w:val="00AA37E2"/>
    <w:rsid w:val="00AD0A19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873F2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267C3"/>
    <w:rsid w:val="00D35062"/>
    <w:rsid w:val="00D431CA"/>
    <w:rsid w:val="00D61339"/>
    <w:rsid w:val="00D7379E"/>
    <w:rsid w:val="00DB17D2"/>
    <w:rsid w:val="00DB6E61"/>
    <w:rsid w:val="00DC3CDD"/>
    <w:rsid w:val="00DD0839"/>
    <w:rsid w:val="00DE4A55"/>
    <w:rsid w:val="00E32C30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E225B"/>
    <w:rsid w:val="00EF338F"/>
    <w:rsid w:val="00F03B1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3</cp:revision>
  <cp:lastPrinted>2024-10-10T11:29:00Z</cp:lastPrinted>
  <dcterms:created xsi:type="dcterms:W3CDTF">2024-11-19T19:44:00Z</dcterms:created>
  <dcterms:modified xsi:type="dcterms:W3CDTF">2024-12-03T17:14:00Z</dcterms:modified>
</cp:coreProperties>
</file>