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7CDA59D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A15F5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50593919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15F57" w:rsidRPr="00A15F57">
        <w:rPr>
          <w:rFonts w:eastAsia="Times New Roman" w:cs="Times New Roman"/>
          <w:b/>
          <w:caps/>
          <w:szCs w:val="28"/>
        </w:rPr>
        <w:t>Интеграция ассемблерных прерываний в проекты на C++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413C40DB" w:rsidR="002A280D" w:rsidRPr="00746626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746626">
        <w:rPr>
          <w:rFonts w:eastAsia="Times New Roman" w:cs="Times New Roman"/>
          <w:color w:val="auto"/>
          <w:szCs w:val="24"/>
          <w:lang w:val="en-US"/>
        </w:rPr>
        <w:t>85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154AF75" w:rsidR="002A280D" w:rsidRPr="00746626" w:rsidRDefault="0074662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00DD16" w14:textId="77777777" w:rsidR="00746626" w:rsidRDefault="000A0817" w:rsidP="00746626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53103C">
        <w:rPr>
          <w:rFonts w:cs="Times New Roman"/>
          <w:b/>
          <w:bCs/>
        </w:rPr>
        <w:t>9</w:t>
      </w:r>
      <w:r w:rsidR="00053F0D">
        <w:rPr>
          <w:rFonts w:cs="Times New Roman"/>
          <w:b/>
          <w:bCs/>
        </w:rPr>
        <w:t xml:space="preserve">. </w:t>
      </w:r>
      <w:r w:rsidR="00746626">
        <w:t xml:space="preserve">На стороне </w:t>
      </w:r>
      <w:proofErr w:type="spellStart"/>
      <w:r w:rsidR="00746626">
        <w:t>Assembler</w:t>
      </w:r>
      <w:proofErr w:type="spellEnd"/>
      <w:r w:rsidR="00746626">
        <w:t xml:space="preserve">: </w:t>
      </w:r>
    </w:p>
    <w:p w14:paraId="532E35CF" w14:textId="77777777" w:rsidR="00746626" w:rsidRDefault="00746626" w:rsidP="00746626">
      <w:pPr>
        <w:ind w:left="85"/>
      </w:pPr>
      <w:r>
        <w:t xml:space="preserve">Показать все текущие выполняющиеся процессы с их идентификаторами, именами, статусами и потреблением ресурсов. Предоставлять возможность приостанавливать, возобновлять и завершать процессы. При выборе определенного процесса, пользователь должен увидеть детали о нем, такие как время запуска, путь к файлу, используемые ресурсы. Позволять фильтровать процессы по имени, ресурсам, а также сортировать их по различным </w:t>
      </w:r>
      <w:proofErr w:type="gramStart"/>
      <w:r>
        <w:t>критериям(</w:t>
      </w:r>
      <w:proofErr w:type="gramEnd"/>
      <w:r>
        <w:t>1 любой критерий).</w:t>
      </w:r>
    </w:p>
    <w:p w14:paraId="38F5639E" w14:textId="6F34A544" w:rsidR="00A15F57" w:rsidRDefault="00746626" w:rsidP="00746626">
      <w:pPr>
        <w:ind w:left="85"/>
      </w:pPr>
      <w:r>
        <w:t>На стороне C++: Логика управления. Вызов ассемблерных функций.</w:t>
      </w:r>
      <w:r>
        <w:t xml:space="preserve"> </w:t>
      </w:r>
      <w:r>
        <w:t>Меню и интерфейс.</w:t>
      </w:r>
      <w:r>
        <w:t xml:space="preserve"> </w:t>
      </w:r>
      <w:r>
        <w:t xml:space="preserve">Используемые прерывания: </w:t>
      </w:r>
      <w:proofErr w:type="spellStart"/>
      <w:r>
        <w:t>int</w:t>
      </w:r>
      <w:proofErr w:type="spellEnd"/>
      <w:r>
        <w:t xml:space="preserve"> 10h, </w:t>
      </w:r>
      <w:proofErr w:type="spellStart"/>
      <w:r>
        <w:t>int</w:t>
      </w:r>
      <w:proofErr w:type="spellEnd"/>
      <w:r>
        <w:t xml:space="preserve"> 16h, </w:t>
      </w:r>
      <w:proofErr w:type="spellStart"/>
      <w:r>
        <w:t>int</w:t>
      </w:r>
      <w:proofErr w:type="spellEnd"/>
      <w:r>
        <w:t xml:space="preserve"> 21h.</w:t>
      </w:r>
      <w:r>
        <w:br/>
      </w:r>
    </w:p>
    <w:p w14:paraId="66F776FA" w14:textId="38FB66DC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0EA27C79" w:rsidR="00B16156" w:rsidRDefault="00B16156" w:rsidP="007F0E2D"/>
    <w:p w14:paraId="5F8A6E5F" w14:textId="299CC560" w:rsidR="00A15F57" w:rsidRPr="00A15F57" w:rsidRDefault="00A15F57" w:rsidP="00A15F57">
      <w:pPr>
        <w:tabs>
          <w:tab w:val="left" w:pos="709"/>
        </w:tabs>
        <w:spacing w:line="240" w:lineRule="auto"/>
      </w:pPr>
      <w:r>
        <w:t xml:space="preserve">Программа реализована с использованием ассемблера </w:t>
      </w:r>
      <w:proofErr w:type="spellStart"/>
      <w:r>
        <w:rPr>
          <w:lang w:val="en-US"/>
        </w:rPr>
        <w:t>nasm</w:t>
      </w:r>
      <w:proofErr w:type="spellEnd"/>
      <w:r w:rsidRPr="00A15F57">
        <w:t>,</w:t>
      </w:r>
      <w:r>
        <w:t xml:space="preserve"> языка С++</w:t>
      </w:r>
      <w:r w:rsidR="006F203B">
        <w:t xml:space="preserve"> для ОС </w:t>
      </w:r>
      <w:r w:rsidR="006F203B">
        <w:rPr>
          <w:lang w:val="en-US"/>
        </w:rPr>
        <w:t>Linux</w:t>
      </w:r>
      <w:r>
        <w:t xml:space="preserve">. </w:t>
      </w:r>
    </w:p>
    <w:p w14:paraId="7FBC3BCA" w14:textId="11546196" w:rsidR="008C1BBF" w:rsidRDefault="00A15F57" w:rsidP="00A15F57">
      <w:pPr>
        <w:tabs>
          <w:tab w:val="left" w:pos="6180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C128ADB" w14:textId="6620D64D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</w:t>
      </w:r>
      <w:r w:rsidR="00931AE6">
        <w:rPr>
          <w:rFonts w:cs="Times New Roman"/>
          <w:szCs w:val="28"/>
        </w:rPr>
        <w:t xml:space="preserve"> Внешние функции в С++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1FB3809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*get_starttime(const char *pid);</w:t>
      </w:r>
    </w:p>
    <w:p w14:paraId="4459BA9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*get_procname(const char *pid);</w:t>
      </w:r>
    </w:p>
    <w:p w14:paraId="4157E52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*get_procstate(const char *pid);</w:t>
      </w:r>
    </w:p>
    <w:p w14:paraId="63FE1E9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*get_cmdline(const char *pid);</w:t>
      </w:r>
    </w:p>
    <w:p w14:paraId="26E9885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*get_info(const char *pid);</w:t>
      </w:r>
    </w:p>
    <w:p w14:paraId="6821200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void suspend_proc(int pid);</w:t>
      </w:r>
    </w:p>
    <w:p w14:paraId="59D6173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void resume_proc(int pid);</w:t>
      </w:r>
    </w:p>
    <w:p w14:paraId="05446F3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void complete_proc(int pid);</w:t>
      </w:r>
    </w:p>
    <w:p w14:paraId="6BEA9120" w14:textId="0968FB1F" w:rsidR="007F0E2D" w:rsidRPr="00746626" w:rsidRDefault="00746626" w:rsidP="00746626">
      <w:pPr>
        <w:spacing w:line="240" w:lineRule="auto"/>
        <w:ind w:left="85"/>
        <w:rPr>
          <w:rFonts w:cs="Times New Roman"/>
          <w:szCs w:val="28"/>
          <w:lang w:val="en-US"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extern "C" const char *get_btime();</w:t>
      </w:r>
      <w:r>
        <w:rPr>
          <w:rFonts w:ascii="Courier New" w:hAnsi="Courier New" w:cs="Courier New"/>
          <w:sz w:val="20"/>
          <w:szCs w:val="20"/>
          <w:lang/>
        </w:rPr>
        <w:br/>
      </w:r>
    </w:p>
    <w:p w14:paraId="478675CA" w14:textId="1690D54F" w:rsidR="002333EF" w:rsidRPr="00931AE6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2 – </w:t>
      </w:r>
      <w:r w:rsidR="00746626">
        <w:rPr>
          <w:rFonts w:cs="Times New Roman"/>
          <w:szCs w:val="28"/>
        </w:rPr>
        <w:t>Пример в</w:t>
      </w:r>
      <w:r w:rsidR="00931AE6">
        <w:rPr>
          <w:rFonts w:cs="Times New Roman"/>
          <w:szCs w:val="28"/>
        </w:rPr>
        <w:t>ызов</w:t>
      </w:r>
      <w:r w:rsidR="00746626">
        <w:rPr>
          <w:rFonts w:cs="Times New Roman"/>
          <w:szCs w:val="28"/>
        </w:rPr>
        <w:t>а</w:t>
      </w:r>
      <w:r w:rsidR="00931AE6">
        <w:rPr>
          <w:rFonts w:cs="Times New Roman"/>
          <w:szCs w:val="28"/>
        </w:rPr>
        <w:t xml:space="preserve"> </w:t>
      </w:r>
      <w:r w:rsidR="00931AE6">
        <w:rPr>
          <w:rFonts w:cs="Times New Roman"/>
          <w:szCs w:val="28"/>
          <w:lang w:val="en-US"/>
        </w:rPr>
        <w:t>assembler</w:t>
      </w:r>
      <w:r w:rsidR="00931AE6" w:rsidRPr="00931AE6">
        <w:rPr>
          <w:rFonts w:cs="Times New Roman"/>
          <w:szCs w:val="28"/>
        </w:rPr>
        <w:t>-</w:t>
      </w:r>
      <w:r w:rsidR="00931AE6">
        <w:rPr>
          <w:rFonts w:cs="Times New Roman"/>
          <w:szCs w:val="28"/>
        </w:rPr>
        <w:t>функции из С++ кода</w:t>
      </w:r>
    </w:p>
    <w:p w14:paraId="6D43F884" w14:textId="63A1D969" w:rsidR="002333EF" w:rsidRPr="002516E7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3F9DBFEA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void print_process_info(const std::string&amp; pid, const char* btime) {</w:t>
      </w:r>
    </w:p>
    <w:p w14:paraId="21D84FB9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const char* stime = get_starttime(pid.c_str());</w:t>
      </w:r>
    </w:p>
    <w:p w14:paraId="02772C46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std::string p_time = get_time_format(stime, btime);</w:t>
      </w:r>
    </w:p>
    <w:p w14:paraId="30EA3885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std::string p_name = get_procname(pid.c_str());</w:t>
      </w:r>
    </w:p>
    <w:p w14:paraId="24871DE9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std::string p_state = get_procstate(pid.c_str());</w:t>
      </w:r>
    </w:p>
    <w:p w14:paraId="6E934B15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std::string p_path = get_cmdline(pid.c_str());</w:t>
      </w:r>
    </w:p>
    <w:p w14:paraId="23B463DC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</w:p>
    <w:p w14:paraId="5A67B2E1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if (!p_name.empty()) {</w:t>
      </w:r>
    </w:p>
    <w:p w14:paraId="57465846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std::cout &lt;&lt; std::left &lt;&lt; std::setw(10) &lt;&lt; pid &lt;&lt; std::setw(15) &lt;&lt; p_time &lt;&lt; std::setw(25)</w:t>
      </w:r>
    </w:p>
    <w:p w14:paraId="40B55CE8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          &lt;&lt; p_name &lt;&lt; std::setw(7) &lt;&lt; p_state &lt;&lt; std::setw(60) &lt;&lt; p_path &lt;&lt; "\n";</w:t>
      </w:r>
    </w:p>
    <w:p w14:paraId="08BA0434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BDDD3A3" w14:textId="29C5B4DA" w:rsidR="00931AE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}</w:t>
      </w:r>
      <w:r>
        <w:rPr>
          <w:rFonts w:ascii="Courier New" w:hAnsi="Courier New" w:cs="Courier New"/>
          <w:sz w:val="20"/>
          <w:szCs w:val="20"/>
          <w:lang/>
        </w:rPr>
        <w:br/>
      </w:r>
    </w:p>
    <w:p w14:paraId="2FF17EBB" w14:textId="22B50A92" w:rsidR="00931AE6" w:rsidRPr="00746626" w:rsidRDefault="00931AE6" w:rsidP="00931AE6">
      <w:pPr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Пример реализованной функции</w:t>
      </w:r>
    </w:p>
    <w:p w14:paraId="36042FDD" w14:textId="59ACFEFC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4BFBF8A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%macro print_string 1</w:t>
      </w:r>
    </w:p>
    <w:p w14:paraId="1C7FF95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push rax</w:t>
      </w:r>
    </w:p>
    <w:p w14:paraId="748E299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push rdi</w:t>
      </w:r>
    </w:p>
    <w:p w14:paraId="0CDD962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push rsi</w:t>
      </w:r>
    </w:p>
    <w:p w14:paraId="2BD59D4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push rdx</w:t>
      </w:r>
    </w:p>
    <w:p w14:paraId="3D004B9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push rcx</w:t>
      </w:r>
    </w:p>
    <w:p w14:paraId="4F61D28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76D64E9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rax, 1              ; системный вызов sys_write</w:t>
      </w:r>
    </w:p>
    <w:p w14:paraId="169311D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rdi, 1              ; файловый дескриптор 1 (stdout)</w:t>
      </w:r>
    </w:p>
    <w:p w14:paraId="2320241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rsi, %1             ; указатель на строку</w:t>
      </w:r>
    </w:p>
    <w:p w14:paraId="231689E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rdx, 1024</w:t>
      </w:r>
    </w:p>
    <w:p w14:paraId="32B48E0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syscall</w:t>
      </w:r>
    </w:p>
    <w:p w14:paraId="53B95DB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094DE22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pop rcx</w:t>
      </w:r>
    </w:p>
    <w:p w14:paraId="0BEA628B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pop rdx</w:t>
      </w:r>
    </w:p>
    <w:p w14:paraId="39D3169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pop rsi</w:t>
      </w:r>
    </w:p>
    <w:p w14:paraId="721632C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pop rdi</w:t>
      </w:r>
    </w:p>
    <w:p w14:paraId="58A72EF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pop rax</w:t>
      </w:r>
    </w:p>
    <w:p w14:paraId="20C2CEB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%endmacro</w:t>
      </w:r>
    </w:p>
    <w:p w14:paraId="6C8139C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3491F4A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5E62E25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section .data</w:t>
      </w:r>
    </w:p>
    <w:p w14:paraId="1292D8C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prefix db '/proc/', 0</w:t>
      </w:r>
    </w:p>
    <w:p w14:paraId="2692758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suffix db '/stat', 0</w:t>
      </w:r>
    </w:p>
    <w:p w14:paraId="5BB46B5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buffer times 1024 db 0            ; буфер для чтения содержимого файла   </w:t>
      </w:r>
    </w:p>
    <w:p w14:paraId="3387405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msg db 'a', 0Ah, 0Dh, 0 </w:t>
      </w:r>
    </w:p>
    <w:p w14:paraId="66BB87D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starttime times 20 db 0                 </w:t>
      </w:r>
    </w:p>
    <w:p w14:paraId="43564AB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607C6C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section .bss</w:t>
      </w:r>
    </w:p>
    <w:p w14:paraId="205A47A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filename resb 256        ; буфер для хранения starttime</w:t>
      </w:r>
    </w:p>
    <w:p w14:paraId="427CC35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475FA8D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section .text</w:t>
      </w:r>
    </w:p>
    <w:p w14:paraId="3BDE1D9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global get_procstate</w:t>
      </w:r>
    </w:p>
    <w:p w14:paraId="53214A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3F32D50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get_procstate:</w:t>
      </w:r>
    </w:p>
    <w:p w14:paraId="1C235BE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rbx, rdi</w:t>
      </w:r>
    </w:p>
    <w:p w14:paraId="1389E8D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2CB648D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; Формирование строки пути к файлу</w:t>
      </w:r>
    </w:p>
    <w:p w14:paraId="6816081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rsi, [rel filename]  ; указатель на буфер для конечного пути</w:t>
      </w:r>
    </w:p>
    <w:p w14:paraId="304086D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rdi, [rel prefix]    ; указатель на префикс "/proc/"</w:t>
      </w:r>
    </w:p>
    <w:p w14:paraId="36809F1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call strcpy</w:t>
      </w:r>
    </w:p>
    <w:p w14:paraId="7F644B2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45A35B6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rdi, rbx            ; указатель на строку с номером (PID)</w:t>
      </w:r>
    </w:p>
    <w:p w14:paraId="26F54DD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call strcpy</w:t>
      </w:r>
    </w:p>
    <w:p w14:paraId="2BB6F98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258FAF7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rdi, [rel suffix]    ; указатель на суффикс "/stat"</w:t>
      </w:r>
    </w:p>
    <w:p w14:paraId="144C73DB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call strcpy</w:t>
      </w:r>
    </w:p>
    <w:p w14:paraId="54054E6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6A9EC2C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67A4217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1EA3C64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; Открыть файл</w:t>
      </w:r>
    </w:p>
    <w:p w14:paraId="0BF9ECDB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rax, 2                        ; системный вызов sys_open</w:t>
      </w:r>
    </w:p>
    <w:p w14:paraId="0E00525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rdi, [rel filename]           ; имя файла (с относительным адресом)</w:t>
      </w:r>
    </w:p>
    <w:p w14:paraId="3D63CA1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rsi, 0                        ; режим чтения</w:t>
      </w:r>
    </w:p>
    <w:p w14:paraId="384BCEA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syscall</w:t>
      </w:r>
    </w:p>
    <w:p w14:paraId="4F44E79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rbx, rax                      ; сохранить файловый дескриптор                   </w:t>
      </w:r>
    </w:p>
    <w:p w14:paraId="21765C4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54BF25B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; Читать содержимое файла</w:t>
      </w:r>
    </w:p>
    <w:p w14:paraId="441715C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rax, 0                        ; системный вызов sys_read</w:t>
      </w:r>
    </w:p>
    <w:p w14:paraId="44AC536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lastRenderedPageBreak/>
        <w:t xml:space="preserve">    mov rdi, rbx                      ; файловый дескриптор</w:t>
      </w:r>
    </w:p>
    <w:p w14:paraId="22079E63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rsi, [rel buffer]             ; буфер для чтения (с относительным адресом)</w:t>
      </w:r>
    </w:p>
    <w:p w14:paraId="1953EFE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rdx, 1024                     ; количество байт для чтения</w:t>
      </w:r>
    </w:p>
    <w:p w14:paraId="4426D2F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syscall</w:t>
      </w:r>
    </w:p>
    <w:p w14:paraId="207774F1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21CE120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79964D2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rdi, [rel buffer]             ; указатель на начало буфера (с относительным адресом)</w:t>
      </w:r>
    </w:p>
    <w:p w14:paraId="161B2E0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ecx, 2                     ; количество пробелов для поиска</w:t>
      </w:r>
    </w:p>
    <w:p w14:paraId="2BC2BB3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next_space:</w:t>
      </w:r>
    </w:p>
    <w:p w14:paraId="6894BE3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cmp byte [rdi], 0                 ; проверить конец строки</w:t>
      </w:r>
    </w:p>
    <w:p w14:paraId="2D52154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je end_of_string</w:t>
      </w:r>
    </w:p>
    <w:p w14:paraId="410721B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cmp byte [rdi], ' '               ; найти пробел</w:t>
      </w:r>
    </w:p>
    <w:p w14:paraId="49A4D93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je found_space</w:t>
      </w:r>
    </w:p>
    <w:p w14:paraId="542E299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inc rdi                           ; перейти к следующему символу</w:t>
      </w:r>
    </w:p>
    <w:p w14:paraId="09FE3D1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jmp next_space</w:t>
      </w:r>
    </w:p>
    <w:p w14:paraId="7979FD1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found_space:</w:t>
      </w:r>
    </w:p>
    <w:p w14:paraId="57EF002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inc rdi</w:t>
      </w:r>
    </w:p>
    <w:p w14:paraId="06E56C7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loop next_space </w:t>
      </w:r>
    </w:p>
    <w:p w14:paraId="2A7F406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6ED6EFE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; Копировать значение starttime в буфер</w:t>
      </w:r>
    </w:p>
    <w:p w14:paraId="46BE89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rsi, [rel starttime]          ; буфер для хранения starttime (с относительным адресом)</w:t>
      </w:r>
    </w:p>
    <w:p w14:paraId="16ACB9E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rcx, 20                       ; максимальная длина поля</w:t>
      </w:r>
    </w:p>
    <w:p w14:paraId="7B64AFA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copy_field:</w:t>
      </w:r>
    </w:p>
    <w:p w14:paraId="60B47B1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cmp byte [rdi], ' '            ; проверить конец поля</w:t>
      </w:r>
    </w:p>
    <w:p w14:paraId="06E38D0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je end_of_copy</w:t>
      </w:r>
    </w:p>
    <w:p w14:paraId="62A5432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al, [rdi]</w:t>
      </w:r>
    </w:p>
    <w:p w14:paraId="790EA05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[rsi], al</w:t>
      </w:r>
    </w:p>
    <w:p w14:paraId="412ADE2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</w:t>
      </w:r>
    </w:p>
    <w:p w14:paraId="2499A4B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inc rdi</w:t>
      </w:r>
    </w:p>
    <w:p w14:paraId="355191F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inc rsi</w:t>
      </w:r>
    </w:p>
    <w:p w14:paraId="1559B07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loop copy_field</w:t>
      </w:r>
    </w:p>
    <w:p w14:paraId="2CD4534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end_of_copy:</w:t>
      </w:r>
    </w:p>
    <w:p w14:paraId="688B702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byte [rsi], 0                 ; добавить завершающий нулевой байт</w:t>
      </w:r>
    </w:p>
    <w:p w14:paraId="485B870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</w:t>
      </w:r>
    </w:p>
    <w:p w14:paraId="7A58DE9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3E60B4D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; Закрыть файл</w:t>
      </w:r>
    </w:p>
    <w:p w14:paraId="1F05FEA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rax, 3                        ; системный вызов sys_close</w:t>
      </w:r>
    </w:p>
    <w:p w14:paraId="4407647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mov rdi, rbx                      ; файловый дескриптор</w:t>
      </w:r>
    </w:p>
    <w:p w14:paraId="6AA64FF2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syscall</w:t>
      </w:r>
    </w:p>
    <w:p w14:paraId="0955D68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3D13A3D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lea rax, [rel starttime] </w:t>
      </w:r>
    </w:p>
    <w:p w14:paraId="3580CAFE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ret</w:t>
      </w:r>
    </w:p>
    <w:p w14:paraId="28F836F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55622AA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end_of_string:</w:t>
      </w:r>
    </w:p>
    <w:p w14:paraId="320C137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jmp end_of_copy</w:t>
      </w:r>
    </w:p>
    <w:p w14:paraId="145406FD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769CDF5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7B30043C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7C1F5B84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</w:p>
    <w:p w14:paraId="5A06E28B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strcpy:</w:t>
      </w:r>
    </w:p>
    <w:p w14:paraId="552DD79F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.copy_next:</w:t>
      </w:r>
    </w:p>
    <w:p w14:paraId="5AB5C288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mov al, [rdi]</w:t>
      </w:r>
    </w:p>
    <w:p w14:paraId="09F4B819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mov [rsi], al</w:t>
      </w:r>
    </w:p>
    <w:p w14:paraId="0C473EA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test al, al</w:t>
      </w:r>
    </w:p>
    <w:p w14:paraId="243B1630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je .done</w:t>
      </w:r>
    </w:p>
    <w:p w14:paraId="09CEE58A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inc rsi</w:t>
      </w:r>
    </w:p>
    <w:p w14:paraId="61489827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inc rdi</w:t>
      </w:r>
    </w:p>
    <w:p w14:paraId="3901F2C6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jmp .copy_next</w:t>
      </w:r>
    </w:p>
    <w:p w14:paraId="1ACB7145" w14:textId="77777777" w:rsidR="0074662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.done:</w:t>
      </w:r>
    </w:p>
    <w:p w14:paraId="0BEADD4C" w14:textId="3213A4E9" w:rsidR="00931AE6" w:rsidRPr="00746626" w:rsidRDefault="00746626" w:rsidP="00746626">
      <w:pPr>
        <w:spacing w:line="240" w:lineRule="auto"/>
        <w:ind w:left="85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lastRenderedPageBreak/>
        <w:t xml:space="preserve">        </w:t>
      </w:r>
      <w:r w:rsidRPr="00746626">
        <w:rPr>
          <w:rFonts w:ascii="Courier New" w:hAnsi="Courier New" w:cs="Courier New"/>
          <w:sz w:val="20"/>
          <w:szCs w:val="20"/>
          <w:lang/>
        </w:rPr>
        <w:t>R</w:t>
      </w:r>
      <w:r w:rsidRPr="00746626">
        <w:rPr>
          <w:rFonts w:ascii="Courier New" w:hAnsi="Courier New" w:cs="Courier New"/>
          <w:sz w:val="20"/>
          <w:szCs w:val="20"/>
          <w:lang/>
        </w:rPr>
        <w:t>et</w:t>
      </w:r>
      <w:r>
        <w:rPr>
          <w:rFonts w:ascii="Courier New" w:hAnsi="Courier New" w:cs="Courier New"/>
          <w:sz w:val="20"/>
          <w:szCs w:val="20"/>
          <w:lang/>
        </w:rPr>
        <w:br/>
      </w:r>
    </w:p>
    <w:p w14:paraId="2CF59932" w14:textId="08CC24C0" w:rsidR="00931AE6" w:rsidRPr="0074662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  <w:lang/>
        </w:rPr>
      </w:pPr>
      <w:r w:rsidRPr="00746626">
        <w:rPr>
          <w:rFonts w:ascii="Times New Roman" w:hAnsi="Times New Roman" w:cs="Times New Roman"/>
          <w:sz w:val="28"/>
          <w:szCs w:val="28"/>
          <w:lang/>
        </w:rPr>
        <w:t>Объектные файлы assembler-функций подключаются в файле CMake.</w:t>
      </w:r>
    </w:p>
    <w:p w14:paraId="1AAA92B3" w14:textId="1CCA924E" w:rsidR="00931AE6" w:rsidRPr="00746626" w:rsidRDefault="00931AE6" w:rsidP="00931AE6">
      <w:pPr>
        <w:pStyle w:val="Standard"/>
        <w:ind w:firstLine="708"/>
        <w:rPr>
          <w:rFonts w:ascii="Times New Roman" w:hAnsi="Times New Roman" w:cs="Times New Roman"/>
          <w:sz w:val="28"/>
          <w:szCs w:val="28"/>
          <w:lang/>
        </w:rPr>
      </w:pPr>
    </w:p>
    <w:p w14:paraId="79FAF88C" w14:textId="153F81D1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25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  <w:r w:rsidRPr="002516E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Подключение объектных файлов</w:t>
      </w:r>
    </w:p>
    <w:p w14:paraId="4063E686" w14:textId="538F73FA" w:rsidR="00931AE6" w:rsidRDefault="00931AE6" w:rsidP="00931AE6">
      <w:pPr>
        <w:spacing w:line="240" w:lineRule="auto"/>
        <w:ind w:firstLine="0"/>
        <w:rPr>
          <w:rFonts w:cs="Times New Roman"/>
          <w:szCs w:val="28"/>
        </w:rPr>
      </w:pPr>
    </w:p>
    <w:p w14:paraId="4969BCF8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cmake_minimum_required(VERSION 3.27)</w:t>
      </w:r>
    </w:p>
    <w:p w14:paraId="7883637C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project(untitled)</w:t>
      </w:r>
    </w:p>
    <w:p w14:paraId="638C93BD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</w:p>
    <w:p w14:paraId="230CB811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set(CMAKE_CXX_STANDARD 17)</w:t>
      </w:r>
    </w:p>
    <w:p w14:paraId="39FE2810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</w:p>
    <w:p w14:paraId="6653B704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>add_executable(</w:t>
      </w:r>
    </w:p>
    <w:p w14:paraId="34A1000D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untitled</w:t>
      </w:r>
    </w:p>
    <w:p w14:paraId="1F8BC645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main.cpp</w:t>
      </w:r>
    </w:p>
    <w:p w14:paraId="50420CD9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get_time.o</w:t>
      </w:r>
    </w:p>
    <w:p w14:paraId="10F3BB20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get_name.o</w:t>
      </w:r>
    </w:p>
    <w:p w14:paraId="715E6961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get_state.o</w:t>
      </w:r>
    </w:p>
    <w:p w14:paraId="4DFD9544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get_btime.o</w:t>
      </w:r>
    </w:p>
    <w:p w14:paraId="14542241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get_cmdline.o</w:t>
      </w:r>
    </w:p>
    <w:p w14:paraId="7AB2D533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get_info.o</w:t>
      </w:r>
    </w:p>
    <w:p w14:paraId="39AA1192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suspend_proc.o</w:t>
      </w:r>
    </w:p>
    <w:p w14:paraId="4C70D43F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resume_proc.o</w:t>
      </w:r>
    </w:p>
    <w:p w14:paraId="1F8B564C" w14:textId="77777777" w:rsidR="00746626" w:rsidRPr="00746626" w:rsidRDefault="00746626" w:rsidP="00746626">
      <w:pPr>
        <w:spacing w:line="240" w:lineRule="auto"/>
        <w:ind w:left="708" w:firstLine="0"/>
        <w:rPr>
          <w:rFonts w:ascii="Courier New" w:hAnsi="Courier New" w:cs="Courier New"/>
          <w:sz w:val="20"/>
          <w:szCs w:val="20"/>
          <w:lang/>
        </w:rPr>
      </w:pPr>
      <w:r w:rsidRPr="00746626">
        <w:rPr>
          <w:rFonts w:ascii="Courier New" w:hAnsi="Courier New" w:cs="Courier New"/>
          <w:sz w:val="20"/>
          <w:szCs w:val="20"/>
          <w:lang/>
        </w:rPr>
        <w:t xml:space="preserve">        complete_proc.o</w:t>
      </w:r>
    </w:p>
    <w:p w14:paraId="43790245" w14:textId="3F7A5A2E" w:rsidR="002516E7" w:rsidRPr="00EF5CE1" w:rsidRDefault="00746626" w:rsidP="00746626">
      <w:pPr>
        <w:spacing w:line="240" w:lineRule="auto"/>
        <w:ind w:left="708" w:firstLine="0"/>
        <w:rPr>
          <w:rFonts w:cs="Times New Roman"/>
          <w:szCs w:val="28"/>
        </w:rPr>
      </w:pPr>
      <w:r w:rsidRPr="00746626">
        <w:rPr>
          <w:rFonts w:ascii="Courier New" w:hAnsi="Courier New" w:cs="Courier New"/>
          <w:sz w:val="20"/>
          <w:szCs w:val="20"/>
          <w:lang/>
        </w:rPr>
        <w:t>)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2212AA03" w:rsidR="00B16156" w:rsidRPr="006F203B" w:rsidRDefault="00FA6C93" w:rsidP="00931AE6">
      <w:pPr>
        <w:pStyle w:val="af6"/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</w:t>
      </w:r>
      <w:r w:rsidR="006F203B">
        <w:t xml:space="preserve">с системными вызовами ОС </w:t>
      </w:r>
      <w:r w:rsidR="006F203B">
        <w:rPr>
          <w:lang w:val="en-US"/>
        </w:rPr>
        <w:t>Linux</w:t>
      </w:r>
      <w:r w:rsidR="006F203B" w:rsidRPr="006F203B">
        <w:t xml:space="preserve"> </w:t>
      </w:r>
      <w:r w:rsidR="006F203B">
        <w:t xml:space="preserve">с использованием языка </w:t>
      </w:r>
      <w:r w:rsidR="006F203B">
        <w:rPr>
          <w:lang w:val="en-US"/>
        </w:rPr>
        <w:t>assembler</w:t>
      </w:r>
      <w:r w:rsidR="006F203B" w:rsidRPr="006F203B">
        <w:t>;</w:t>
      </w:r>
      <w:r w:rsidR="006F203B">
        <w:t xml:space="preserve"> интеграции кода на языках С++ и языке </w:t>
      </w:r>
      <w:r w:rsidR="006F203B">
        <w:rPr>
          <w:lang w:val="en-US"/>
        </w:rPr>
        <w:t>assembler</w:t>
      </w:r>
      <w:r w:rsidR="006F203B">
        <w:t>.</w:t>
      </w:r>
    </w:p>
    <w:sectPr w:rsidR="00B16156" w:rsidRPr="006F203B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92E6" w14:textId="77777777" w:rsidR="0083027B" w:rsidRDefault="0083027B" w:rsidP="00A261D3">
      <w:pPr>
        <w:spacing w:line="240" w:lineRule="auto"/>
      </w:pPr>
      <w:r>
        <w:separator/>
      </w:r>
    </w:p>
  </w:endnote>
  <w:endnote w:type="continuationSeparator" w:id="0">
    <w:p w14:paraId="72CD6AEF" w14:textId="77777777" w:rsidR="0083027B" w:rsidRDefault="0083027B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AF97C" w14:textId="77777777" w:rsidR="0083027B" w:rsidRDefault="0083027B" w:rsidP="00A261D3">
      <w:pPr>
        <w:spacing w:line="240" w:lineRule="auto"/>
      </w:pPr>
      <w:r>
        <w:separator/>
      </w:r>
    </w:p>
  </w:footnote>
  <w:footnote w:type="continuationSeparator" w:id="0">
    <w:p w14:paraId="118DF019" w14:textId="77777777" w:rsidR="0083027B" w:rsidRDefault="0083027B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20152"/>
    <w:rsid w:val="002333EF"/>
    <w:rsid w:val="002516E7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39D7"/>
    <w:rsid w:val="00526A60"/>
    <w:rsid w:val="0053103C"/>
    <w:rsid w:val="00544D0A"/>
    <w:rsid w:val="00547615"/>
    <w:rsid w:val="00563F86"/>
    <w:rsid w:val="00574F61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6F203B"/>
    <w:rsid w:val="0073174A"/>
    <w:rsid w:val="007332BA"/>
    <w:rsid w:val="007348D7"/>
    <w:rsid w:val="0074634D"/>
    <w:rsid w:val="00746626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3027B"/>
    <w:rsid w:val="00844698"/>
    <w:rsid w:val="00852520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31AE6"/>
    <w:rsid w:val="009E210D"/>
    <w:rsid w:val="009E5663"/>
    <w:rsid w:val="00A02808"/>
    <w:rsid w:val="00A15F57"/>
    <w:rsid w:val="00A24F74"/>
    <w:rsid w:val="00A261D3"/>
    <w:rsid w:val="00A303D8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AE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  <w:style w:type="paragraph" w:customStyle="1" w:styleId="af4">
    <w:name w:val="Листинг"/>
    <w:basedOn w:val="a"/>
    <w:link w:val="af5"/>
    <w:qFormat/>
    <w:rsid w:val="00931AE6"/>
    <w:pPr>
      <w:spacing w:line="240" w:lineRule="auto"/>
      <w:ind w:left="708" w:firstLine="0"/>
    </w:pPr>
    <w:rPr>
      <w:rFonts w:ascii="Courier New" w:hAnsi="Courier New" w:cs="Courier New"/>
      <w:sz w:val="20"/>
      <w:szCs w:val="20"/>
      <w:lang/>
    </w:rPr>
  </w:style>
  <w:style w:type="paragraph" w:customStyle="1" w:styleId="af6">
    <w:name w:val="База"/>
    <w:basedOn w:val="a"/>
    <w:link w:val="af7"/>
    <w:qFormat/>
    <w:rsid w:val="00931AE6"/>
  </w:style>
  <w:style w:type="character" w:customStyle="1" w:styleId="af5">
    <w:name w:val="Листинг Знак"/>
    <w:basedOn w:val="a0"/>
    <w:link w:val="af4"/>
    <w:rsid w:val="00931AE6"/>
    <w:rPr>
      <w:rFonts w:ascii="Courier New" w:eastAsiaTheme="minorEastAsia" w:hAnsi="Courier New" w:cs="Courier New"/>
      <w:color w:val="000000" w:themeColor="text1"/>
      <w:sz w:val="20"/>
      <w:szCs w:val="20"/>
      <w:lang w:eastAsia="ru-RU"/>
    </w:rPr>
  </w:style>
  <w:style w:type="character" w:customStyle="1" w:styleId="af7">
    <w:name w:val="База Знак"/>
    <w:basedOn w:val="a0"/>
    <w:link w:val="af6"/>
    <w:rsid w:val="00931AE6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2</cp:revision>
  <cp:lastPrinted>2024-03-04T20:10:00Z</cp:lastPrinted>
  <dcterms:created xsi:type="dcterms:W3CDTF">2024-12-03T09:14:00Z</dcterms:created>
  <dcterms:modified xsi:type="dcterms:W3CDTF">2024-12-03T09:14:00Z</dcterms:modified>
</cp:coreProperties>
</file>