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text" w:horzAnchor="margin" w:tblpY="-76"/>
        <w:tblW w:w="9356" w:type="dxa"/>
        <w:tblLook w:val="04A0" w:firstRow="1" w:lastRow="0" w:firstColumn="1" w:lastColumn="0" w:noHBand="0" w:noVBand="1"/>
      </w:tblPr>
      <w:tblGrid>
        <w:gridCol w:w="9356"/>
      </w:tblGrid>
      <w:tr w:rsidR="00111F5C" w14:paraId="539863BA" w14:textId="77777777" w:rsidTr="00183610">
        <w:trPr>
          <w:trHeight w:val="184"/>
        </w:trPr>
        <w:tc>
          <w:tcPr>
            <w:tcW w:w="9356" w:type="dxa"/>
            <w:vAlign w:val="center"/>
            <w:hideMark/>
          </w:tcPr>
          <w:p w14:paraId="6A6F66F8" w14:textId="77777777" w:rsidR="00111F5C" w:rsidRDefault="00111F5C" w:rsidP="00183610">
            <w:pPr>
              <w:pStyle w:val="Normal1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kern w:val="2"/>
                <w:lang w:eastAsia="zh-CN" w:bidi="hi-IN"/>
              </w:rPr>
            </w:pPr>
            <w:r>
              <w:rPr>
                <w:rFonts w:ascii="Times New Roman" w:hAnsi="Times New Roman" w:cs="Times New Roman"/>
                <w:noProof/>
                <w:lang w:eastAsia="en-US"/>
              </w:rPr>
              <w:drawing>
                <wp:inline distT="0" distB="0" distL="0" distR="0" wp14:anchorId="780884F9" wp14:editId="79E22D6E">
                  <wp:extent cx="857250" cy="1047750"/>
                  <wp:effectExtent l="0" t="0" r="0" b="0"/>
                  <wp:docPr id="135592735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CE18C0" w14:textId="77777777" w:rsidR="00111F5C" w:rsidRDefault="00111F5C" w:rsidP="00183610">
            <w:pPr>
              <w:pStyle w:val="Normal1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kern w:val="2"/>
                <w:lang w:eastAsia="zh-CN" w:bidi="hi-IN"/>
              </w:rPr>
            </w:pPr>
            <w:r>
              <w:rPr>
                <w:rFonts w:ascii="Times New Roman" w:hAnsi="Times New Roman" w:cs="Times New Roman"/>
                <w:smallCaps/>
                <w:color w:val="000000"/>
                <w:kern w:val="2"/>
                <w:lang w:eastAsia="zh-CN" w:bidi="hi-IN"/>
              </w:rPr>
              <w:t>МИНОБРНАУКИ РОССИИ</w:t>
            </w:r>
          </w:p>
        </w:tc>
      </w:tr>
      <w:tr w:rsidR="00111F5C" w14:paraId="0653CFB9" w14:textId="77777777" w:rsidTr="00183610">
        <w:trPr>
          <w:trHeight w:val="184"/>
        </w:trPr>
        <w:tc>
          <w:tcPr>
            <w:tcW w:w="9356" w:type="dxa"/>
            <w:vAlign w:val="center"/>
          </w:tcPr>
          <w:p w14:paraId="1836B894" w14:textId="77777777" w:rsidR="00111F5C" w:rsidRDefault="00111F5C" w:rsidP="00183610">
            <w:pPr>
              <w:pStyle w:val="Normal1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kern w:val="2"/>
                <w:lang w:eastAsia="zh-CN" w:bidi="hi-IN"/>
              </w:rPr>
            </w:pPr>
          </w:p>
        </w:tc>
      </w:tr>
      <w:tr w:rsidR="00111F5C" w14:paraId="32E26356" w14:textId="77777777" w:rsidTr="00183610">
        <w:trPr>
          <w:trHeight w:val="18"/>
        </w:trPr>
        <w:tc>
          <w:tcPr>
            <w:tcW w:w="9356" w:type="dxa"/>
            <w:tcBorders>
              <w:top w:val="nil"/>
              <w:left w:val="nil"/>
              <w:bottom w:val="single" w:sz="12" w:space="0" w:color="000000"/>
              <w:right w:val="nil"/>
            </w:tcBorders>
            <w:hideMark/>
          </w:tcPr>
          <w:p w14:paraId="5854AA65" w14:textId="77777777" w:rsidR="00111F5C" w:rsidRDefault="00111F5C" w:rsidP="00183610">
            <w:pPr>
              <w:pStyle w:val="Normal1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kern w:val="2"/>
                <w:lang w:eastAsia="zh-CN" w:bidi="hi-IN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lang w:eastAsia="zh-CN" w:bidi="hi-IN"/>
              </w:rPr>
              <w:t>Федеральное государственное бюджетное образовательное учреждение</w:t>
            </w:r>
          </w:p>
          <w:p w14:paraId="4319DBC1" w14:textId="77777777" w:rsidR="00111F5C" w:rsidRDefault="00111F5C" w:rsidP="00183610">
            <w:pPr>
              <w:pStyle w:val="Normal1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kern w:val="2"/>
                <w:lang w:eastAsia="zh-CN" w:bidi="hi-IN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lang w:eastAsia="zh-CN" w:bidi="hi-IN"/>
              </w:rPr>
              <w:t xml:space="preserve"> высшего образования</w:t>
            </w:r>
          </w:p>
          <w:p w14:paraId="521046A4" w14:textId="77777777" w:rsidR="00111F5C" w:rsidRDefault="00111F5C" w:rsidP="00183610">
            <w:pPr>
              <w:pStyle w:val="Normal1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kern w:val="2"/>
                <w:lang w:eastAsia="zh-CN" w:bidi="hi-IN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2"/>
                <w:lang w:eastAsia="zh-CN" w:bidi="hi-IN"/>
              </w:rPr>
              <w:t>«МИРЭА – Российский технологический университет»</w:t>
            </w:r>
          </w:p>
          <w:p w14:paraId="5572DF03" w14:textId="77777777" w:rsidR="00111F5C" w:rsidRDefault="00111F5C" w:rsidP="00183610">
            <w:pPr>
              <w:pStyle w:val="Normal1"/>
              <w:keepNext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kern w:val="2"/>
                <w:lang w:eastAsia="zh-CN" w:bidi="hi-IN"/>
              </w:rPr>
            </w:pPr>
            <w:bookmarkStart w:id="0" w:name="_gjdgxs"/>
            <w:bookmarkEnd w:id="0"/>
            <w:r>
              <w:rPr>
                <w:rFonts w:ascii="Times New Roman" w:hAnsi="Times New Roman" w:cs="Times New Roman"/>
                <w:b/>
                <w:color w:val="000000"/>
                <w:kern w:val="2"/>
                <w:sz w:val="32"/>
                <w:szCs w:val="32"/>
                <w:lang w:eastAsia="zh-CN" w:bidi="hi-IN"/>
              </w:rPr>
              <w:t>РТУ МИРЭА</w:t>
            </w:r>
          </w:p>
        </w:tc>
      </w:tr>
      <w:tr w:rsidR="00111F5C" w14:paraId="3857266C" w14:textId="77777777" w:rsidTr="00183610">
        <w:tc>
          <w:tcPr>
            <w:tcW w:w="9356" w:type="dxa"/>
            <w:tcBorders>
              <w:top w:val="single" w:sz="12" w:space="0" w:color="000000"/>
              <w:left w:val="nil"/>
              <w:bottom w:val="nil"/>
              <w:right w:val="nil"/>
            </w:tcBorders>
            <w:hideMark/>
          </w:tcPr>
          <w:p w14:paraId="3209ADA3" w14:textId="77777777" w:rsidR="00111F5C" w:rsidRDefault="00111F5C" w:rsidP="00183610">
            <w:pPr>
              <w:pStyle w:val="Normal1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kern w:val="2"/>
                <w:lang w:eastAsia="zh-CN" w:bidi="hi-IN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lang w:eastAsia="zh-CN" w:bidi="hi-IN"/>
              </w:rPr>
              <w:t>Институт кибербезопасности и цифровых технологий</w:t>
            </w:r>
          </w:p>
        </w:tc>
      </w:tr>
      <w:tr w:rsidR="00111F5C" w14:paraId="32BA3693" w14:textId="77777777" w:rsidTr="00183610">
        <w:tc>
          <w:tcPr>
            <w:tcW w:w="9356" w:type="dxa"/>
          </w:tcPr>
          <w:p w14:paraId="0269DFC5" w14:textId="77777777" w:rsidR="00111F5C" w:rsidRDefault="00111F5C" w:rsidP="00183610">
            <w:pPr>
              <w:pStyle w:val="Normal1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kern w:val="2"/>
                <w:lang w:eastAsia="zh-CN" w:bidi="hi-IN"/>
              </w:rPr>
            </w:pPr>
          </w:p>
        </w:tc>
      </w:tr>
    </w:tbl>
    <w:p w14:paraId="2CCC6D1D" w14:textId="77777777" w:rsidR="00111F5C" w:rsidRPr="00260046" w:rsidRDefault="00111F5C" w:rsidP="00111F5C">
      <w:pPr>
        <w:jc w:val="center"/>
      </w:pPr>
      <w:r>
        <w:rPr>
          <w:rFonts w:eastAsia="Times New Roman" w:cs="Times New Roman"/>
          <w:b/>
          <w:bCs/>
          <w:color w:val="000000"/>
          <w:sz w:val="32"/>
          <w:szCs w:val="32"/>
        </w:rPr>
        <w:t xml:space="preserve">Практическая работа № </w:t>
      </w:r>
      <w:r w:rsidRPr="00260046">
        <w:rPr>
          <w:rFonts w:eastAsia="Times New Roman" w:cs="Times New Roman"/>
          <w:b/>
          <w:bCs/>
          <w:color w:val="000000"/>
          <w:sz w:val="32"/>
          <w:szCs w:val="32"/>
        </w:rPr>
        <w:t>3</w:t>
      </w:r>
    </w:p>
    <w:p w14:paraId="3982B57F" w14:textId="77777777" w:rsidR="00111F5C" w:rsidRDefault="00111F5C" w:rsidP="00111F5C">
      <w:pPr>
        <w:pStyle w:val="Normal1"/>
        <w:shd w:val="clear" w:color="auto" w:fill="FFFFFF" w:themeFill="background1"/>
        <w:spacing w:line="36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по дисциплине: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«Технологии и методы программирования»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6679994F" w14:textId="77777777" w:rsidR="00111F5C" w:rsidRDefault="00111F5C" w:rsidP="00111F5C">
      <w:pPr>
        <w:pStyle w:val="Normal1"/>
        <w:spacing w:line="360" w:lineRule="auto"/>
        <w:rPr>
          <w:rFonts w:ascii="Times New Roman" w:hAnsi="Times New Roman" w:cs="Times New Roman"/>
          <w:color w:val="000000"/>
        </w:rPr>
      </w:pPr>
    </w:p>
    <w:p w14:paraId="61FB532C" w14:textId="77777777" w:rsidR="00111F5C" w:rsidRDefault="00111F5C" w:rsidP="00111F5C">
      <w:pPr>
        <w:pStyle w:val="Normal1"/>
        <w:spacing w:line="360" w:lineRule="auto"/>
        <w:rPr>
          <w:rFonts w:ascii="Times New Roman" w:hAnsi="Times New Roman" w:cs="Times New Roman"/>
          <w:color w:val="000000"/>
        </w:rPr>
      </w:pPr>
    </w:p>
    <w:p w14:paraId="01B2B945" w14:textId="77777777" w:rsidR="00111F5C" w:rsidRDefault="00111F5C" w:rsidP="00111F5C">
      <w:pPr>
        <w:pStyle w:val="Normal1"/>
        <w:spacing w:line="360" w:lineRule="auto"/>
        <w:rPr>
          <w:rFonts w:ascii="Times New Roman" w:hAnsi="Times New Roman" w:cs="Times New Roman"/>
          <w:color w:val="000000"/>
        </w:rPr>
      </w:pPr>
    </w:p>
    <w:p w14:paraId="407A5054" w14:textId="77777777" w:rsidR="00111F5C" w:rsidRDefault="00111F5C" w:rsidP="00111F5C">
      <w:pPr>
        <w:pStyle w:val="Normal1"/>
        <w:spacing w:line="360" w:lineRule="auto"/>
        <w:rPr>
          <w:rFonts w:ascii="Times New Roman" w:hAnsi="Times New Roman" w:cs="Times New Roman"/>
          <w:color w:val="000000"/>
        </w:rPr>
      </w:pPr>
    </w:p>
    <w:p w14:paraId="2F686C34" w14:textId="77777777" w:rsidR="00111F5C" w:rsidRDefault="00111F5C" w:rsidP="00111F5C">
      <w:pPr>
        <w:pStyle w:val="Normal1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40BCE85" w14:textId="4E330F0E" w:rsidR="00111F5C" w:rsidRDefault="00111F5C" w:rsidP="00111F5C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Выполнил студент 3 курса группы БИСО-0</w:t>
      </w:r>
      <w:r w:rsidRPr="00111F5C">
        <w:rPr>
          <w:rFonts w:cs="Times New Roman"/>
          <w:color w:val="000000"/>
          <w:szCs w:val="28"/>
        </w:rPr>
        <w:t>1</w:t>
      </w:r>
      <w:r>
        <w:rPr>
          <w:rFonts w:cs="Times New Roman"/>
          <w:color w:val="000000"/>
          <w:szCs w:val="28"/>
        </w:rPr>
        <w:t xml:space="preserve">-21 </w:t>
      </w:r>
      <w:r>
        <w:rPr>
          <w:rFonts w:cs="Times New Roman"/>
          <w:color w:val="000000"/>
          <w:szCs w:val="28"/>
        </w:rPr>
        <w:t>Нагибин А. А.</w:t>
      </w:r>
    </w:p>
    <w:p w14:paraId="63FEB708" w14:textId="77777777" w:rsidR="00111F5C" w:rsidRDefault="00111F5C" w:rsidP="00111F5C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Проверил преподаватель Лесько С.А.</w:t>
      </w:r>
    </w:p>
    <w:p w14:paraId="3DC08B44" w14:textId="77777777" w:rsidR="00111F5C" w:rsidRDefault="00111F5C" w:rsidP="00111F5C"/>
    <w:p w14:paraId="1EAB95FC" w14:textId="77777777" w:rsidR="00111F5C" w:rsidRDefault="00111F5C" w:rsidP="00111F5C">
      <w:pPr>
        <w:jc w:val="center"/>
        <w:rPr>
          <w:rFonts w:cs="Times New Roman"/>
          <w:color w:val="000000"/>
          <w:szCs w:val="28"/>
        </w:rPr>
      </w:pPr>
    </w:p>
    <w:p w14:paraId="37A595B3" w14:textId="77777777" w:rsidR="00111F5C" w:rsidRDefault="00111F5C" w:rsidP="00111F5C">
      <w:pPr>
        <w:jc w:val="center"/>
        <w:rPr>
          <w:rFonts w:cs="Times New Roman"/>
          <w:color w:val="000000"/>
          <w:szCs w:val="28"/>
        </w:rPr>
      </w:pPr>
    </w:p>
    <w:p w14:paraId="666CD3DC" w14:textId="77777777" w:rsidR="00111F5C" w:rsidRDefault="00111F5C" w:rsidP="00111F5C">
      <w:pPr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Москва 2024</w:t>
      </w:r>
    </w:p>
    <w:p w14:paraId="75C4E180" w14:textId="37D591EB" w:rsidR="00111F5C" w:rsidRDefault="00111F5C" w:rsidP="00111F5C">
      <w:pPr>
        <w:pStyle w:val="1"/>
        <w:spacing w:before="0" w:line="360" w:lineRule="auto"/>
      </w:pPr>
      <w:r w:rsidRPr="00111F5C">
        <w:lastRenderedPageBreak/>
        <w:t>Стратегия</w:t>
      </w:r>
    </w:p>
    <w:p w14:paraId="174BB599" w14:textId="77777777" w:rsidR="00111F5C" w:rsidRPr="00111F5C" w:rsidRDefault="00111F5C" w:rsidP="00111F5C">
      <w:pPr>
        <w:spacing w:after="0"/>
        <w:rPr>
          <w:lang w:eastAsia="zh-CN" w:bidi="hi-IN"/>
        </w:rPr>
      </w:pPr>
    </w:p>
    <w:p w14:paraId="52D28964" w14:textId="4E825E29" w:rsidR="00066670" w:rsidRDefault="00111F5C" w:rsidP="00111F5C">
      <w:pPr>
        <w:spacing w:after="0"/>
        <w:jc w:val="center"/>
      </w:pPr>
      <w:r w:rsidRPr="00111F5C">
        <w:drawing>
          <wp:inline distT="0" distB="0" distL="0" distR="0" wp14:anchorId="47AEAA74" wp14:editId="4599C98A">
            <wp:extent cx="5940425" cy="4406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331D8" w14:textId="4A7C1B56" w:rsidR="00111F5C" w:rsidRDefault="00111F5C" w:rsidP="00111F5C">
      <w:pPr>
        <w:spacing w:after="0"/>
        <w:jc w:val="center"/>
      </w:pPr>
    </w:p>
    <w:p w14:paraId="1631936D" w14:textId="6A548C04" w:rsidR="00111F5C" w:rsidRDefault="00111F5C" w:rsidP="00111F5C">
      <w:pPr>
        <w:spacing w:after="0"/>
        <w:jc w:val="center"/>
      </w:pPr>
      <w:r>
        <w:t>Рисунок 1 – листинг программы и результат работы</w:t>
      </w:r>
    </w:p>
    <w:p w14:paraId="488C7056" w14:textId="4EBE7459" w:rsidR="00111F5C" w:rsidRDefault="00111F5C">
      <w:pPr>
        <w:spacing w:line="259" w:lineRule="auto"/>
      </w:pPr>
      <w:r>
        <w:br w:type="page"/>
      </w:r>
    </w:p>
    <w:p w14:paraId="7F637D6A" w14:textId="7E10C737" w:rsidR="00111F5C" w:rsidRDefault="00111F5C" w:rsidP="00111F5C">
      <w:pPr>
        <w:spacing w:after="0"/>
        <w:jc w:val="center"/>
      </w:pPr>
      <w:r>
        <w:lastRenderedPageBreak/>
        <w:t>Листинг программы</w:t>
      </w:r>
      <w:r>
        <w:rPr>
          <w:lang w:val="en-US"/>
        </w:rPr>
        <w:t>:</w:t>
      </w:r>
    </w:p>
    <w:p w14:paraId="4E7EC66E" w14:textId="77777777" w:rsidR="00111F5C" w:rsidRPr="00111F5C" w:rsidRDefault="00111F5C" w:rsidP="00111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1F5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1F5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08F4C1D" w14:textId="77777777" w:rsidR="00111F5C" w:rsidRPr="00111F5C" w:rsidRDefault="00111F5C" w:rsidP="00111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67F2CA" w14:textId="77777777" w:rsidR="00111F5C" w:rsidRPr="00111F5C" w:rsidRDefault="00111F5C" w:rsidP="00111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1F5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1F5C">
        <w:rPr>
          <w:rFonts w:ascii="Cascadia Mono" w:hAnsi="Cascadia Mono" w:cs="Cascadia Mono"/>
          <w:color w:val="2B91AF"/>
          <w:sz w:val="19"/>
          <w:szCs w:val="19"/>
          <w:lang w:val="en-US"/>
        </w:rPr>
        <w:t>IStrategy</w:t>
      </w:r>
      <w:proofErr w:type="spellEnd"/>
    </w:p>
    <w:p w14:paraId="62DA0BC5" w14:textId="77777777" w:rsidR="00111F5C" w:rsidRPr="00111F5C" w:rsidRDefault="00111F5C" w:rsidP="00111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2025CFB" w14:textId="77777777" w:rsidR="00111F5C" w:rsidRPr="00111F5C" w:rsidRDefault="00111F5C" w:rsidP="00111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1F5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FB5EFEA" w14:textId="77777777" w:rsidR="00111F5C" w:rsidRPr="00111F5C" w:rsidRDefault="00111F5C" w:rsidP="00111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1F5C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1F5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>execute(</w:t>
      </w:r>
      <w:proofErr w:type="gramEnd"/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>) = 0;</w:t>
      </w:r>
    </w:p>
    <w:p w14:paraId="51C1989B" w14:textId="77777777" w:rsidR="00111F5C" w:rsidRPr="00111F5C" w:rsidRDefault="00111F5C" w:rsidP="00111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1F5C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</w:t>
      </w:r>
      <w:proofErr w:type="spellStart"/>
      <w:proofErr w:type="gramStart"/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>IStrategy</w:t>
      </w:r>
      <w:proofErr w:type="spellEnd"/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0B085FC8" w14:textId="77777777" w:rsidR="00111F5C" w:rsidRPr="00111F5C" w:rsidRDefault="00111F5C" w:rsidP="00111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B4F3D98" w14:textId="77777777" w:rsidR="00111F5C" w:rsidRPr="00111F5C" w:rsidRDefault="00111F5C" w:rsidP="00111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FAC411" w14:textId="77777777" w:rsidR="00111F5C" w:rsidRPr="00111F5C" w:rsidRDefault="00111F5C" w:rsidP="00111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1F5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11F5C">
        <w:rPr>
          <w:rFonts w:ascii="Cascadia Mono" w:hAnsi="Cascadia Mono" w:cs="Cascadia Mono"/>
          <w:color w:val="2B91AF"/>
          <w:sz w:val="19"/>
          <w:szCs w:val="19"/>
          <w:lang w:val="en-US"/>
        </w:rPr>
        <w:t>Strategyl</w:t>
      </w:r>
      <w:proofErr w:type="spellEnd"/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1F5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1F5C">
        <w:rPr>
          <w:rFonts w:ascii="Cascadia Mono" w:hAnsi="Cascadia Mono" w:cs="Cascadia Mono"/>
          <w:color w:val="2B91AF"/>
          <w:sz w:val="19"/>
          <w:szCs w:val="19"/>
          <w:lang w:val="en-US"/>
        </w:rPr>
        <w:t>IStrategy</w:t>
      </w:r>
      <w:proofErr w:type="spellEnd"/>
    </w:p>
    <w:p w14:paraId="74407D77" w14:textId="77777777" w:rsidR="00111F5C" w:rsidRPr="00111F5C" w:rsidRDefault="00111F5C" w:rsidP="00111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91A2E65" w14:textId="77777777" w:rsidR="00111F5C" w:rsidRPr="00111F5C" w:rsidRDefault="00111F5C" w:rsidP="00111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1F5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C72D5C0" w14:textId="77777777" w:rsidR="00111F5C" w:rsidRPr="00111F5C" w:rsidRDefault="00111F5C" w:rsidP="00111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1F5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>execute(</w:t>
      </w:r>
      <w:proofErr w:type="gramEnd"/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11F5C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C7EE04B" w14:textId="77777777" w:rsidR="00111F5C" w:rsidRPr="00111F5C" w:rsidRDefault="00111F5C" w:rsidP="00111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A6F8A44" w14:textId="77777777" w:rsidR="00111F5C" w:rsidRPr="00111F5C" w:rsidRDefault="00111F5C" w:rsidP="00111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1F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1F5C">
        <w:rPr>
          <w:rFonts w:ascii="Cascadia Mono" w:hAnsi="Cascadia Mono" w:cs="Cascadia Mono"/>
          <w:color w:val="A31515"/>
          <w:sz w:val="19"/>
          <w:szCs w:val="19"/>
          <w:lang w:val="en-US"/>
        </w:rPr>
        <w:t>"Implementation of strategy 1"</w:t>
      </w: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1F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18378E" w14:textId="77777777" w:rsidR="00111F5C" w:rsidRPr="00111F5C" w:rsidRDefault="00111F5C" w:rsidP="00111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0182F29" w14:textId="77777777" w:rsidR="00111F5C" w:rsidRPr="00111F5C" w:rsidRDefault="00111F5C" w:rsidP="00111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AD5F2F1" w14:textId="77777777" w:rsidR="00111F5C" w:rsidRPr="00111F5C" w:rsidRDefault="00111F5C" w:rsidP="00111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D5C01F" w14:textId="77777777" w:rsidR="00111F5C" w:rsidRPr="00111F5C" w:rsidRDefault="00111F5C" w:rsidP="00111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1F5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1F5C">
        <w:rPr>
          <w:rFonts w:ascii="Cascadia Mono" w:hAnsi="Cascadia Mono" w:cs="Cascadia Mono"/>
          <w:color w:val="2B91AF"/>
          <w:sz w:val="19"/>
          <w:szCs w:val="19"/>
          <w:lang w:val="en-US"/>
        </w:rPr>
        <w:t>Strategy</w:t>
      </w:r>
      <w:proofErr w:type="gramStart"/>
      <w:r w:rsidRPr="00111F5C">
        <w:rPr>
          <w:rFonts w:ascii="Cascadia Mono" w:hAnsi="Cascadia Mono" w:cs="Cascadia Mono"/>
          <w:color w:val="2B91AF"/>
          <w:sz w:val="19"/>
          <w:szCs w:val="19"/>
          <w:lang w:val="en-US"/>
        </w:rPr>
        <w:t>2</w:t>
      </w: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1F5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1F5C">
        <w:rPr>
          <w:rFonts w:ascii="Cascadia Mono" w:hAnsi="Cascadia Mono" w:cs="Cascadia Mono"/>
          <w:color w:val="2B91AF"/>
          <w:sz w:val="19"/>
          <w:szCs w:val="19"/>
          <w:lang w:val="en-US"/>
        </w:rPr>
        <w:t>IStrategy</w:t>
      </w:r>
      <w:proofErr w:type="spellEnd"/>
    </w:p>
    <w:p w14:paraId="3F38446C" w14:textId="77777777" w:rsidR="00111F5C" w:rsidRPr="00111F5C" w:rsidRDefault="00111F5C" w:rsidP="00111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CA5B0EF" w14:textId="77777777" w:rsidR="00111F5C" w:rsidRPr="00111F5C" w:rsidRDefault="00111F5C" w:rsidP="00111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1F5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B81A887" w14:textId="77777777" w:rsidR="00111F5C" w:rsidRPr="00111F5C" w:rsidRDefault="00111F5C" w:rsidP="00111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1F5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>execute(</w:t>
      </w:r>
      <w:proofErr w:type="gramEnd"/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11F5C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82B0582" w14:textId="77777777" w:rsidR="00111F5C" w:rsidRPr="00111F5C" w:rsidRDefault="00111F5C" w:rsidP="00111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57F0420" w14:textId="77777777" w:rsidR="00111F5C" w:rsidRPr="00111F5C" w:rsidRDefault="00111F5C" w:rsidP="00111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1F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1F5C">
        <w:rPr>
          <w:rFonts w:ascii="Cascadia Mono" w:hAnsi="Cascadia Mono" w:cs="Cascadia Mono"/>
          <w:color w:val="A31515"/>
          <w:sz w:val="19"/>
          <w:szCs w:val="19"/>
          <w:lang w:val="en-US"/>
        </w:rPr>
        <w:t>"Implementation of strategy 2"</w:t>
      </w: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1F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CE066F" w14:textId="77777777" w:rsidR="00111F5C" w:rsidRPr="00111F5C" w:rsidRDefault="00111F5C" w:rsidP="00111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ED99CC1" w14:textId="77777777" w:rsidR="00111F5C" w:rsidRPr="00111F5C" w:rsidRDefault="00111F5C" w:rsidP="00111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D5F5614" w14:textId="77777777" w:rsidR="00111F5C" w:rsidRPr="00111F5C" w:rsidRDefault="00111F5C" w:rsidP="00111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761F6B" w14:textId="77777777" w:rsidR="00111F5C" w:rsidRPr="00111F5C" w:rsidRDefault="00111F5C" w:rsidP="00111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1F5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1F5C">
        <w:rPr>
          <w:rFonts w:ascii="Cascadia Mono" w:hAnsi="Cascadia Mono" w:cs="Cascadia Mono"/>
          <w:color w:val="2B91AF"/>
          <w:sz w:val="19"/>
          <w:szCs w:val="19"/>
          <w:lang w:val="en-US"/>
        </w:rPr>
        <w:t>Context</w:t>
      </w:r>
    </w:p>
    <w:p w14:paraId="37A04A47" w14:textId="77777777" w:rsidR="00111F5C" w:rsidRPr="00111F5C" w:rsidRDefault="00111F5C" w:rsidP="00111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B4E49C1" w14:textId="77777777" w:rsidR="00111F5C" w:rsidRPr="00111F5C" w:rsidRDefault="00111F5C" w:rsidP="00111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1F5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570414A" w14:textId="77777777" w:rsidR="00111F5C" w:rsidRPr="00111F5C" w:rsidRDefault="00111F5C" w:rsidP="00111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1F5C">
        <w:rPr>
          <w:rFonts w:ascii="Cascadia Mono" w:hAnsi="Cascadia Mono" w:cs="Cascadia Mono"/>
          <w:color w:val="2B91AF"/>
          <w:sz w:val="19"/>
          <w:szCs w:val="19"/>
          <w:lang w:val="en-US"/>
        </w:rPr>
        <w:t>IStrategy</w:t>
      </w:r>
      <w:proofErr w:type="spellEnd"/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>* strategy;</w:t>
      </w:r>
    </w:p>
    <w:p w14:paraId="5E8574FE" w14:textId="77777777" w:rsidR="00111F5C" w:rsidRPr="00111F5C" w:rsidRDefault="00111F5C" w:rsidP="00111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E62E8F" w14:textId="77777777" w:rsidR="00111F5C" w:rsidRPr="00111F5C" w:rsidRDefault="00111F5C" w:rsidP="00111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1F5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994E835" w14:textId="77777777" w:rsidR="00111F5C" w:rsidRPr="00111F5C" w:rsidRDefault="00111F5C" w:rsidP="00111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>Context(</w:t>
      </w:r>
      <w:proofErr w:type="spellStart"/>
      <w:proofErr w:type="gramEnd"/>
      <w:r w:rsidRPr="00111F5C">
        <w:rPr>
          <w:rFonts w:ascii="Cascadia Mono" w:hAnsi="Cascadia Mono" w:cs="Cascadia Mono"/>
          <w:color w:val="2B91AF"/>
          <w:sz w:val="19"/>
          <w:szCs w:val="19"/>
          <w:lang w:val="en-US"/>
        </w:rPr>
        <w:t>IStrategy</w:t>
      </w:r>
      <w:proofErr w:type="spellEnd"/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11F5C">
        <w:rPr>
          <w:rFonts w:ascii="Cascadia Mono" w:hAnsi="Cascadia Mono" w:cs="Cascadia Mono"/>
          <w:color w:val="808080"/>
          <w:sz w:val="19"/>
          <w:szCs w:val="19"/>
          <w:lang w:val="en-US"/>
        </w:rPr>
        <w:t>strategy</w:t>
      </w: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>) : strategy(</w:t>
      </w:r>
      <w:r w:rsidRPr="00111F5C">
        <w:rPr>
          <w:rFonts w:ascii="Cascadia Mono" w:hAnsi="Cascadia Mono" w:cs="Cascadia Mono"/>
          <w:color w:val="808080"/>
          <w:sz w:val="19"/>
          <w:szCs w:val="19"/>
          <w:lang w:val="en-US"/>
        </w:rPr>
        <w:t>strategy</w:t>
      </w: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409D254D" w14:textId="77777777" w:rsidR="00111F5C" w:rsidRPr="00111F5C" w:rsidRDefault="00111F5C" w:rsidP="00111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ACD1F6" w14:textId="77777777" w:rsidR="00111F5C" w:rsidRPr="00111F5C" w:rsidRDefault="00111F5C" w:rsidP="00111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1F5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>setStrategy</w:t>
      </w:r>
      <w:proofErr w:type="spellEnd"/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11F5C">
        <w:rPr>
          <w:rFonts w:ascii="Cascadia Mono" w:hAnsi="Cascadia Mono" w:cs="Cascadia Mono"/>
          <w:color w:val="2B91AF"/>
          <w:sz w:val="19"/>
          <w:szCs w:val="19"/>
          <w:lang w:val="en-US"/>
        </w:rPr>
        <w:t>IStrategy</w:t>
      </w:r>
      <w:proofErr w:type="spellEnd"/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11F5C">
        <w:rPr>
          <w:rFonts w:ascii="Cascadia Mono" w:hAnsi="Cascadia Mono" w:cs="Cascadia Mono"/>
          <w:color w:val="808080"/>
          <w:sz w:val="19"/>
          <w:szCs w:val="19"/>
          <w:lang w:val="en-US"/>
        </w:rPr>
        <w:t>newStrategy</w:t>
      </w:r>
      <w:proofErr w:type="spellEnd"/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strategy = </w:t>
      </w:r>
      <w:proofErr w:type="spellStart"/>
      <w:r w:rsidRPr="00111F5C">
        <w:rPr>
          <w:rFonts w:ascii="Cascadia Mono" w:hAnsi="Cascadia Mono" w:cs="Cascadia Mono"/>
          <w:color w:val="808080"/>
          <w:sz w:val="19"/>
          <w:szCs w:val="19"/>
          <w:lang w:val="en-US"/>
        </w:rPr>
        <w:t>newStrategy</w:t>
      </w:r>
      <w:proofErr w:type="spellEnd"/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BFFC625" w14:textId="77777777" w:rsidR="00111F5C" w:rsidRPr="00111F5C" w:rsidRDefault="00111F5C" w:rsidP="00111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617C57" w14:textId="77777777" w:rsidR="00111F5C" w:rsidRPr="00111F5C" w:rsidRDefault="00111F5C" w:rsidP="00111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1F5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>executeStrategy</w:t>
      </w:r>
      <w:proofErr w:type="spellEnd"/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>) { strategy-&gt;execute(); }</w:t>
      </w:r>
    </w:p>
    <w:p w14:paraId="0CEBFC09" w14:textId="77777777" w:rsidR="00111F5C" w:rsidRPr="00111F5C" w:rsidRDefault="00111F5C" w:rsidP="00111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430A45C" w14:textId="77777777" w:rsidR="00111F5C" w:rsidRPr="00111F5C" w:rsidRDefault="00111F5C" w:rsidP="00111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1E3503" w14:textId="77777777" w:rsidR="00111F5C" w:rsidRPr="00111F5C" w:rsidRDefault="00111F5C" w:rsidP="00111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1F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6E49AE4" w14:textId="77777777" w:rsidR="00111F5C" w:rsidRPr="00111F5C" w:rsidRDefault="00111F5C" w:rsidP="00111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B16FEC2" w14:textId="77777777" w:rsidR="00111F5C" w:rsidRPr="00111F5C" w:rsidRDefault="00111F5C" w:rsidP="00111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1F5C">
        <w:rPr>
          <w:rFonts w:ascii="Cascadia Mono" w:hAnsi="Cascadia Mono" w:cs="Cascadia Mono"/>
          <w:color w:val="2B91AF"/>
          <w:sz w:val="19"/>
          <w:szCs w:val="19"/>
          <w:lang w:val="en-US"/>
        </w:rPr>
        <w:t>Strategyl</w:t>
      </w:r>
      <w:proofErr w:type="spellEnd"/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strategy1; </w:t>
      </w:r>
      <w:r w:rsidRPr="00111F5C">
        <w:rPr>
          <w:rFonts w:ascii="Cascadia Mono" w:hAnsi="Cascadia Mono" w:cs="Cascadia Mono"/>
          <w:color w:val="2B91AF"/>
          <w:sz w:val="19"/>
          <w:szCs w:val="19"/>
          <w:lang w:val="en-US"/>
        </w:rPr>
        <w:t>Strategy2</w:t>
      </w: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>strategy2</w:t>
      </w:r>
      <w:proofErr w:type="spellEnd"/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3841D3" w14:textId="77777777" w:rsidR="00111F5C" w:rsidRPr="00111F5C" w:rsidRDefault="00111F5C" w:rsidP="00111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1F5C">
        <w:rPr>
          <w:rFonts w:ascii="Cascadia Mono" w:hAnsi="Cascadia Mono" w:cs="Cascadia Mono"/>
          <w:color w:val="2B91AF"/>
          <w:sz w:val="19"/>
          <w:szCs w:val="19"/>
          <w:lang w:val="en-US"/>
        </w:rPr>
        <w:t>Context</w:t>
      </w: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context(&amp;strategy1);</w:t>
      </w:r>
    </w:p>
    <w:p w14:paraId="25422454" w14:textId="77777777" w:rsidR="00111F5C" w:rsidRPr="00111F5C" w:rsidRDefault="00111F5C" w:rsidP="00111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>context.executeStrategy</w:t>
      </w:r>
      <w:proofErr w:type="spellEnd"/>
      <w:proofErr w:type="gramEnd"/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5787AD6" w14:textId="77777777" w:rsidR="00111F5C" w:rsidRPr="00111F5C" w:rsidRDefault="00111F5C" w:rsidP="00111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>context.setStrategy</w:t>
      </w:r>
      <w:proofErr w:type="spellEnd"/>
      <w:proofErr w:type="gramEnd"/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>(&amp;strategy2);</w:t>
      </w:r>
    </w:p>
    <w:p w14:paraId="2A0D5928" w14:textId="77777777" w:rsidR="00111F5C" w:rsidRDefault="00111F5C" w:rsidP="00111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context.executeStrategy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D221F48" w14:textId="77777777" w:rsidR="00111F5C" w:rsidRDefault="00111F5C" w:rsidP="00111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4B78117" w14:textId="5439D2C1" w:rsidR="00111F5C" w:rsidRDefault="00111F5C" w:rsidP="00111F5C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5728D4" w14:textId="2FC62A61" w:rsidR="00111F5C" w:rsidRDefault="00111F5C" w:rsidP="00111F5C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60548B27" w14:textId="266B2EB0" w:rsidR="00111F5C" w:rsidRDefault="00111F5C">
      <w:pPr>
        <w:spacing w:line="259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225ACAA3" w14:textId="62806AA6" w:rsidR="00111F5C" w:rsidRDefault="00111F5C" w:rsidP="00111F5C">
      <w:pPr>
        <w:pStyle w:val="1"/>
      </w:pPr>
      <w:r>
        <w:lastRenderedPageBreak/>
        <w:t>Шаблонный метод</w:t>
      </w:r>
    </w:p>
    <w:p w14:paraId="738858D7" w14:textId="77777777" w:rsidR="00111F5C" w:rsidRPr="00111F5C" w:rsidRDefault="00111F5C" w:rsidP="00111F5C">
      <w:pPr>
        <w:rPr>
          <w:lang w:eastAsia="zh-CN" w:bidi="hi-IN"/>
        </w:rPr>
      </w:pPr>
    </w:p>
    <w:p w14:paraId="78EACF68" w14:textId="48DDABA3" w:rsidR="00111F5C" w:rsidRDefault="00111F5C" w:rsidP="00111F5C">
      <w:pPr>
        <w:spacing w:after="0"/>
        <w:rPr>
          <w:lang w:val="en-US"/>
        </w:rPr>
      </w:pPr>
      <w:r w:rsidRPr="00111F5C">
        <w:rPr>
          <w:lang w:val="en-US"/>
        </w:rPr>
        <w:drawing>
          <wp:inline distT="0" distB="0" distL="0" distR="0" wp14:anchorId="4160379A" wp14:editId="1D265465">
            <wp:extent cx="5940425" cy="51073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E745D" w14:textId="77777777" w:rsidR="00111F5C" w:rsidRDefault="00111F5C" w:rsidP="00111F5C">
      <w:pPr>
        <w:spacing w:after="0"/>
        <w:rPr>
          <w:lang w:val="en-US"/>
        </w:rPr>
      </w:pPr>
    </w:p>
    <w:p w14:paraId="5B683C49" w14:textId="7855FD24" w:rsidR="00111F5C" w:rsidRDefault="00111F5C" w:rsidP="00111F5C">
      <w:pPr>
        <w:spacing w:after="0"/>
        <w:jc w:val="center"/>
      </w:pPr>
      <w:r>
        <w:t xml:space="preserve">Рисунок </w:t>
      </w:r>
      <w:r w:rsidRPr="00111F5C">
        <w:t>2</w:t>
      </w:r>
      <w:r>
        <w:t xml:space="preserve"> – листинг программы и результат работы</w:t>
      </w:r>
    </w:p>
    <w:p w14:paraId="15DD39C1" w14:textId="62FD5556" w:rsidR="00111F5C" w:rsidRDefault="00111F5C" w:rsidP="00111F5C">
      <w:pPr>
        <w:spacing w:after="0"/>
        <w:jc w:val="center"/>
      </w:pPr>
    </w:p>
    <w:p w14:paraId="2BBFB53C" w14:textId="74989556" w:rsidR="00111F5C" w:rsidRDefault="00111F5C">
      <w:pPr>
        <w:spacing w:line="259" w:lineRule="auto"/>
      </w:pPr>
      <w:r>
        <w:br w:type="page"/>
      </w:r>
    </w:p>
    <w:p w14:paraId="26D788D1" w14:textId="35A8859B" w:rsidR="00111F5C" w:rsidRDefault="00111F5C" w:rsidP="00111F5C">
      <w:pPr>
        <w:spacing w:after="0"/>
        <w:jc w:val="center"/>
        <w:rPr>
          <w:lang w:val="en-US"/>
        </w:rPr>
      </w:pPr>
      <w:r>
        <w:lastRenderedPageBreak/>
        <w:t>Листинг программы</w:t>
      </w:r>
      <w:r>
        <w:rPr>
          <w:lang w:val="en-US"/>
        </w:rPr>
        <w:t>:</w:t>
      </w:r>
    </w:p>
    <w:p w14:paraId="391BDAAC" w14:textId="77777777" w:rsidR="00111F5C" w:rsidRPr="00111F5C" w:rsidRDefault="00111F5C" w:rsidP="00111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1F5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1F5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CA0D697" w14:textId="77777777" w:rsidR="00111F5C" w:rsidRPr="00111F5C" w:rsidRDefault="00111F5C" w:rsidP="00111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556474" w14:textId="77777777" w:rsidR="00111F5C" w:rsidRPr="00111F5C" w:rsidRDefault="00111F5C" w:rsidP="00111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1F5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1F5C">
        <w:rPr>
          <w:rFonts w:ascii="Cascadia Mono" w:hAnsi="Cascadia Mono" w:cs="Cascadia Mono"/>
          <w:color w:val="2B91AF"/>
          <w:sz w:val="19"/>
          <w:szCs w:val="19"/>
          <w:lang w:val="en-US"/>
        </w:rPr>
        <w:t>AbstractClass</w:t>
      </w:r>
      <w:proofErr w:type="spellEnd"/>
    </w:p>
    <w:p w14:paraId="03FB8AE3" w14:textId="77777777" w:rsidR="00111F5C" w:rsidRPr="00111F5C" w:rsidRDefault="00111F5C" w:rsidP="00111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40BEAA6" w14:textId="77777777" w:rsidR="00111F5C" w:rsidRPr="00111F5C" w:rsidRDefault="00111F5C" w:rsidP="00111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1F5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835C762" w14:textId="77777777" w:rsidR="00111F5C" w:rsidRPr="00111F5C" w:rsidRDefault="00111F5C" w:rsidP="00111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1F5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>templateMethod</w:t>
      </w:r>
      <w:proofErr w:type="spellEnd"/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22ED5B8" w14:textId="77777777" w:rsidR="00111F5C" w:rsidRPr="00111F5C" w:rsidRDefault="00111F5C" w:rsidP="00111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9C9A286" w14:textId="77777777" w:rsidR="00111F5C" w:rsidRPr="00111F5C" w:rsidRDefault="00111F5C" w:rsidP="00111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step1();</w:t>
      </w:r>
    </w:p>
    <w:p w14:paraId="276CCEBE" w14:textId="77777777" w:rsidR="00111F5C" w:rsidRPr="00111F5C" w:rsidRDefault="00111F5C" w:rsidP="00111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step2();</w:t>
      </w:r>
    </w:p>
    <w:p w14:paraId="14441443" w14:textId="77777777" w:rsidR="00111F5C" w:rsidRPr="00111F5C" w:rsidRDefault="00111F5C" w:rsidP="00111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step3();</w:t>
      </w:r>
    </w:p>
    <w:p w14:paraId="12C9FB86" w14:textId="77777777" w:rsidR="00111F5C" w:rsidRPr="00111F5C" w:rsidRDefault="00111F5C" w:rsidP="00111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9C30B75" w14:textId="77777777" w:rsidR="00111F5C" w:rsidRPr="00111F5C" w:rsidRDefault="00111F5C" w:rsidP="00111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9B8827" w14:textId="77777777" w:rsidR="00111F5C" w:rsidRPr="00111F5C" w:rsidRDefault="00111F5C" w:rsidP="00111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1F5C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BC33BA6" w14:textId="77777777" w:rsidR="00111F5C" w:rsidRPr="00111F5C" w:rsidRDefault="00111F5C" w:rsidP="00111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1F5C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1F5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step1() = 0;</w:t>
      </w:r>
    </w:p>
    <w:p w14:paraId="4BD43655" w14:textId="77777777" w:rsidR="00111F5C" w:rsidRPr="00111F5C" w:rsidRDefault="00111F5C" w:rsidP="00111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1F5C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1F5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step2() = 0;</w:t>
      </w:r>
    </w:p>
    <w:p w14:paraId="27352B5B" w14:textId="77777777" w:rsidR="00111F5C" w:rsidRPr="00111F5C" w:rsidRDefault="00111F5C" w:rsidP="00111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1F5C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1F5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step3() = 0;</w:t>
      </w:r>
    </w:p>
    <w:p w14:paraId="3DCCF8AF" w14:textId="77777777" w:rsidR="00111F5C" w:rsidRPr="00111F5C" w:rsidRDefault="00111F5C" w:rsidP="00111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B6D1502" w14:textId="77777777" w:rsidR="00111F5C" w:rsidRPr="00111F5C" w:rsidRDefault="00111F5C" w:rsidP="00111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CBD9DA" w14:textId="77777777" w:rsidR="00111F5C" w:rsidRPr="00111F5C" w:rsidRDefault="00111F5C" w:rsidP="00111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1F5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11F5C">
        <w:rPr>
          <w:rFonts w:ascii="Cascadia Mono" w:hAnsi="Cascadia Mono" w:cs="Cascadia Mono"/>
          <w:color w:val="2B91AF"/>
          <w:sz w:val="19"/>
          <w:szCs w:val="19"/>
          <w:lang w:val="en-US"/>
        </w:rPr>
        <w:t>TemplateMethodClass</w:t>
      </w:r>
      <w:proofErr w:type="spellEnd"/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1F5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1F5C">
        <w:rPr>
          <w:rFonts w:ascii="Cascadia Mono" w:hAnsi="Cascadia Mono" w:cs="Cascadia Mono"/>
          <w:color w:val="2B91AF"/>
          <w:sz w:val="19"/>
          <w:szCs w:val="19"/>
          <w:lang w:val="en-US"/>
        </w:rPr>
        <w:t>AbstractClass</w:t>
      </w:r>
      <w:proofErr w:type="spellEnd"/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17137DF" w14:textId="77777777" w:rsidR="00111F5C" w:rsidRPr="00111F5C" w:rsidRDefault="00111F5C" w:rsidP="00111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F7917E9" w14:textId="77777777" w:rsidR="00111F5C" w:rsidRPr="00111F5C" w:rsidRDefault="00111F5C" w:rsidP="00111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1F5C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39744CD" w14:textId="77777777" w:rsidR="00111F5C" w:rsidRPr="00111F5C" w:rsidRDefault="00111F5C" w:rsidP="00111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1F5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step1() </w:t>
      </w:r>
      <w:r w:rsidRPr="00111F5C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>{ std::</w:t>
      </w:r>
      <w:proofErr w:type="spellStart"/>
      <w:proofErr w:type="gramEnd"/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1F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1F5C">
        <w:rPr>
          <w:rFonts w:ascii="Cascadia Mono" w:hAnsi="Cascadia Mono" w:cs="Cascadia Mono"/>
          <w:color w:val="A31515"/>
          <w:sz w:val="19"/>
          <w:szCs w:val="19"/>
          <w:lang w:val="en-US"/>
        </w:rPr>
        <w:t>"Step 1 is completed"</w:t>
      </w: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1F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D3734EE" w14:textId="77777777" w:rsidR="00111F5C" w:rsidRPr="00111F5C" w:rsidRDefault="00111F5C" w:rsidP="00111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1F5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step2() </w:t>
      </w:r>
      <w:r w:rsidRPr="00111F5C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>{ std::</w:t>
      </w:r>
      <w:proofErr w:type="spellStart"/>
      <w:proofErr w:type="gramEnd"/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1F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1F5C">
        <w:rPr>
          <w:rFonts w:ascii="Cascadia Mono" w:hAnsi="Cascadia Mono" w:cs="Cascadia Mono"/>
          <w:color w:val="A31515"/>
          <w:sz w:val="19"/>
          <w:szCs w:val="19"/>
          <w:lang w:val="en-US"/>
        </w:rPr>
        <w:t>"Step 2 is completed"</w:t>
      </w: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1F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9F65ABD" w14:textId="77777777" w:rsidR="00111F5C" w:rsidRPr="00111F5C" w:rsidRDefault="00111F5C" w:rsidP="00111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1F5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step3() </w:t>
      </w:r>
      <w:r w:rsidRPr="00111F5C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>{ std::</w:t>
      </w:r>
      <w:proofErr w:type="spellStart"/>
      <w:proofErr w:type="gramEnd"/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1F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1F5C">
        <w:rPr>
          <w:rFonts w:ascii="Cascadia Mono" w:hAnsi="Cascadia Mono" w:cs="Cascadia Mono"/>
          <w:color w:val="A31515"/>
          <w:sz w:val="19"/>
          <w:szCs w:val="19"/>
          <w:lang w:val="en-US"/>
        </w:rPr>
        <w:t>"Step 3 is completed"</w:t>
      </w: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1F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B03DB0E" w14:textId="77777777" w:rsidR="00111F5C" w:rsidRPr="00111F5C" w:rsidRDefault="00111F5C" w:rsidP="00111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DF76C20" w14:textId="77777777" w:rsidR="00111F5C" w:rsidRPr="00111F5C" w:rsidRDefault="00111F5C" w:rsidP="00111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FBB867" w14:textId="77777777" w:rsidR="00111F5C" w:rsidRPr="00111F5C" w:rsidRDefault="00111F5C" w:rsidP="00111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1F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EDE2AC6" w14:textId="77777777" w:rsidR="00111F5C" w:rsidRPr="00111F5C" w:rsidRDefault="00111F5C" w:rsidP="00111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C1BC239" w14:textId="77777777" w:rsidR="00111F5C" w:rsidRPr="00111F5C" w:rsidRDefault="00111F5C" w:rsidP="00111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1F5C">
        <w:rPr>
          <w:rFonts w:ascii="Cascadia Mono" w:hAnsi="Cascadia Mono" w:cs="Cascadia Mono"/>
          <w:color w:val="2B91AF"/>
          <w:sz w:val="19"/>
          <w:szCs w:val="19"/>
          <w:lang w:val="en-US"/>
        </w:rPr>
        <w:t>TemplateMethodClass</w:t>
      </w:r>
      <w:proofErr w:type="spellEnd"/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>templateMethod</w:t>
      </w:r>
      <w:proofErr w:type="spellEnd"/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F6EBD0" w14:textId="77777777" w:rsidR="00111F5C" w:rsidRPr="00111F5C" w:rsidRDefault="00111F5C" w:rsidP="00111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>templateMethod.templateMethod</w:t>
      </w:r>
      <w:proofErr w:type="spellEnd"/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EC13BA5" w14:textId="77777777" w:rsidR="00111F5C" w:rsidRDefault="00111F5C" w:rsidP="00111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1F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619DB72" w14:textId="77777777" w:rsidR="00111F5C" w:rsidRDefault="00111F5C" w:rsidP="00111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1A5052" w14:textId="77777777" w:rsidR="00111F5C" w:rsidRDefault="00111F5C" w:rsidP="00111F5C">
      <w:pPr>
        <w:spacing w:after="0"/>
      </w:pPr>
    </w:p>
    <w:p w14:paraId="1CA5FC94" w14:textId="77777777" w:rsidR="00111F5C" w:rsidRDefault="00111F5C" w:rsidP="00111F5C">
      <w:pPr>
        <w:spacing w:after="0"/>
        <w:jc w:val="center"/>
      </w:pPr>
    </w:p>
    <w:p w14:paraId="2AC8EC1F" w14:textId="77777777" w:rsidR="00111F5C" w:rsidRPr="00111F5C" w:rsidRDefault="00111F5C" w:rsidP="00111F5C">
      <w:pPr>
        <w:spacing w:after="0"/>
      </w:pPr>
    </w:p>
    <w:sectPr w:rsidR="00111F5C" w:rsidRPr="00111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F5C"/>
    <w:rsid w:val="00066670"/>
    <w:rsid w:val="0011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DEC88"/>
  <w15:chartTrackingRefBased/>
  <w15:docId w15:val="{B12DF377-FE09-4613-932F-CF8C9D36F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1F5C"/>
    <w:pPr>
      <w:spacing w:line="360" w:lineRule="auto"/>
    </w:pPr>
    <w:rPr>
      <w:rFonts w:ascii="Times New Roman" w:hAnsi="Times New Roman" w:cs="Calibri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111F5C"/>
    <w:pPr>
      <w:keepNext/>
      <w:keepLines/>
      <w:suppressAutoHyphens/>
      <w:spacing w:before="240" w:after="0" w:line="240" w:lineRule="auto"/>
      <w:jc w:val="center"/>
      <w:outlineLvl w:val="0"/>
    </w:pPr>
    <w:rPr>
      <w:rFonts w:eastAsiaTheme="majorEastAsia" w:cs="Mangal"/>
      <w:b/>
      <w:kern w:val="2"/>
      <w:sz w:val="32"/>
      <w:szCs w:val="32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qFormat/>
    <w:rsid w:val="00111F5C"/>
    <w:pPr>
      <w:suppressAutoHyphens/>
      <w:spacing w:line="252" w:lineRule="auto"/>
    </w:pPr>
    <w:rPr>
      <w:rFonts w:ascii="Calibri" w:eastAsia="Calibri" w:hAnsi="Calibri" w:cs="Calibri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11F5C"/>
    <w:rPr>
      <w:rFonts w:ascii="Times New Roman" w:eastAsiaTheme="majorEastAsia" w:hAnsi="Times New Roman" w:cs="Mangal"/>
      <w:b/>
      <w:kern w:val="2"/>
      <w:sz w:val="32"/>
      <w:szCs w:val="32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Nagibin Andrey</dc:creator>
  <cp:keywords/>
  <dc:description/>
  <cp:lastModifiedBy>Nagibin Andrey</cp:lastModifiedBy>
  <cp:revision>1</cp:revision>
  <dcterms:created xsi:type="dcterms:W3CDTF">2024-06-21T16:26:00Z</dcterms:created>
  <dcterms:modified xsi:type="dcterms:W3CDTF">2024-06-21T16:40:00Z</dcterms:modified>
</cp:coreProperties>
</file>