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76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034B6A" w14:paraId="54B57337" w14:textId="77777777" w:rsidTr="004E1129">
        <w:trPr>
          <w:trHeight w:val="184"/>
        </w:trPr>
        <w:tc>
          <w:tcPr>
            <w:tcW w:w="9356" w:type="dxa"/>
            <w:vAlign w:val="center"/>
            <w:hideMark/>
          </w:tcPr>
          <w:p w14:paraId="0417338B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6168045A" wp14:editId="6E7BE6C8">
                  <wp:extent cx="857250" cy="1047750"/>
                  <wp:effectExtent l="0" t="0" r="0" b="0"/>
                  <wp:docPr id="1355927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111D3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kern w:val="2"/>
                <w:lang w:eastAsia="zh-CN" w:bidi="hi-IN"/>
              </w:rPr>
              <w:t>МИНОБРНАУКИ РОССИИ</w:t>
            </w:r>
          </w:p>
        </w:tc>
      </w:tr>
      <w:tr w:rsidR="00034B6A" w14:paraId="5813F62B" w14:textId="77777777" w:rsidTr="004E1129">
        <w:trPr>
          <w:trHeight w:val="184"/>
        </w:trPr>
        <w:tc>
          <w:tcPr>
            <w:tcW w:w="9356" w:type="dxa"/>
            <w:vAlign w:val="center"/>
          </w:tcPr>
          <w:p w14:paraId="5011DB39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  <w:tr w:rsidR="00034B6A" w14:paraId="09D26358" w14:textId="77777777" w:rsidTr="004E1129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0D7AF02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Федеральное государственное бюджетное образовательное учреждение</w:t>
            </w:r>
          </w:p>
          <w:p w14:paraId="3D619BF8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 xml:space="preserve"> высшего образования</w:t>
            </w:r>
          </w:p>
          <w:p w14:paraId="64A9546E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2"/>
                <w:lang w:eastAsia="zh-CN" w:bidi="hi-IN"/>
              </w:rPr>
              <w:t>«МИРЭА – Российский технологический университет»</w:t>
            </w:r>
          </w:p>
          <w:p w14:paraId="4F18E9E9" w14:textId="77777777" w:rsidR="00034B6A" w:rsidRDefault="00034B6A" w:rsidP="004E1129">
            <w:pPr>
              <w:pStyle w:val="Normal1"/>
              <w:keepNex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bookmarkStart w:id="0" w:name="_gjdgxs"/>
            <w:bookmarkEnd w:id="0"/>
            <w:r>
              <w:rPr>
                <w:rFonts w:ascii="Times New Roman" w:hAnsi="Times New Roman" w:cs="Times New Roman"/>
                <w:b/>
                <w:color w:val="000000"/>
                <w:kern w:val="2"/>
                <w:sz w:val="32"/>
                <w:szCs w:val="32"/>
                <w:lang w:eastAsia="zh-CN" w:bidi="hi-IN"/>
              </w:rPr>
              <w:t>РТУ МИРЭА</w:t>
            </w:r>
          </w:p>
        </w:tc>
      </w:tr>
      <w:tr w:rsidR="00034B6A" w14:paraId="30E00033" w14:textId="77777777" w:rsidTr="004E1129">
        <w:tc>
          <w:tcPr>
            <w:tcW w:w="9356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6739D652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  <w:t>Институт кибербезопасности и цифровых технологий</w:t>
            </w:r>
          </w:p>
        </w:tc>
      </w:tr>
      <w:tr w:rsidR="00034B6A" w14:paraId="3B8854AD" w14:textId="77777777" w:rsidTr="004E1129">
        <w:tc>
          <w:tcPr>
            <w:tcW w:w="9356" w:type="dxa"/>
          </w:tcPr>
          <w:p w14:paraId="1C747A66" w14:textId="77777777" w:rsidR="00034B6A" w:rsidRDefault="00034B6A" w:rsidP="004E112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lang w:eastAsia="zh-CN" w:bidi="hi-IN"/>
              </w:rPr>
            </w:pPr>
          </w:p>
        </w:tc>
      </w:tr>
    </w:tbl>
    <w:p w14:paraId="78253E78" w14:textId="71749DD8" w:rsidR="00034B6A" w:rsidRPr="00260046" w:rsidRDefault="00034B6A" w:rsidP="00034B6A">
      <w:pPr>
        <w:jc w:val="center"/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Практическая работа № </w:t>
      </w:r>
      <w:r w:rsidR="004C40BE">
        <w:rPr>
          <w:rFonts w:eastAsia="Times New Roman" w:cs="Times New Roman"/>
          <w:b/>
          <w:bCs/>
          <w:color w:val="000000"/>
          <w:sz w:val="32"/>
          <w:szCs w:val="32"/>
        </w:rPr>
        <w:t>5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,</w:t>
      </w:r>
    </w:p>
    <w:p w14:paraId="47DA88B0" w14:textId="77777777" w:rsidR="00034B6A" w:rsidRDefault="00034B6A" w:rsidP="00034B6A">
      <w:pPr>
        <w:pStyle w:val="Normal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«Технологии и методы программирования»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5BAB4F6" w14:textId="77777777" w:rsidR="00034B6A" w:rsidRDefault="00034B6A" w:rsidP="00034B6A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06BCFFDC" w14:textId="77777777" w:rsidR="00034B6A" w:rsidRDefault="00034B6A" w:rsidP="00034B6A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1BB06122" w14:textId="77777777" w:rsidR="00034B6A" w:rsidRDefault="00034B6A" w:rsidP="00034B6A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588B1065" w14:textId="77777777" w:rsidR="00034B6A" w:rsidRDefault="00034B6A" w:rsidP="00034B6A">
      <w:pPr>
        <w:pStyle w:val="Normal1"/>
        <w:spacing w:line="360" w:lineRule="auto"/>
        <w:rPr>
          <w:rFonts w:ascii="Times New Roman" w:hAnsi="Times New Roman" w:cs="Times New Roman"/>
          <w:color w:val="000000"/>
        </w:rPr>
      </w:pPr>
    </w:p>
    <w:p w14:paraId="6A00D1A0" w14:textId="77777777" w:rsidR="00034B6A" w:rsidRDefault="00034B6A" w:rsidP="00034B6A">
      <w:pPr>
        <w:pStyle w:val="Normal1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6C649" w14:textId="77777777" w:rsidR="00034B6A" w:rsidRDefault="00034B6A" w:rsidP="00034B6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Выполнил студент 3 курса группы БИСО-0</w:t>
      </w:r>
      <w:r w:rsidRPr="00111F5C"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zCs w:val="28"/>
        </w:rPr>
        <w:t>-21 Нагибин А. А.</w:t>
      </w:r>
    </w:p>
    <w:p w14:paraId="33A1AC39" w14:textId="77777777" w:rsidR="00034B6A" w:rsidRDefault="00034B6A" w:rsidP="00034B6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 преподаватель Лесько С.А.</w:t>
      </w:r>
    </w:p>
    <w:p w14:paraId="5C58C80B" w14:textId="77777777" w:rsidR="00034B6A" w:rsidRDefault="00034B6A" w:rsidP="00034B6A"/>
    <w:p w14:paraId="54FF36D2" w14:textId="77777777" w:rsidR="00034B6A" w:rsidRDefault="00034B6A" w:rsidP="00034B6A">
      <w:pPr>
        <w:jc w:val="center"/>
        <w:rPr>
          <w:rFonts w:cs="Times New Roman"/>
          <w:color w:val="000000"/>
          <w:szCs w:val="28"/>
        </w:rPr>
      </w:pPr>
    </w:p>
    <w:p w14:paraId="5DE6F48C" w14:textId="77777777" w:rsidR="00034B6A" w:rsidRDefault="00034B6A" w:rsidP="00034B6A">
      <w:pPr>
        <w:jc w:val="center"/>
        <w:rPr>
          <w:rFonts w:cs="Times New Roman"/>
          <w:color w:val="000000"/>
          <w:szCs w:val="28"/>
        </w:rPr>
      </w:pPr>
    </w:p>
    <w:p w14:paraId="00408C09" w14:textId="77777777" w:rsidR="00034B6A" w:rsidRDefault="00034B6A" w:rsidP="00034B6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Москва 2024</w:t>
      </w:r>
    </w:p>
    <w:p w14:paraId="058CBD08" w14:textId="77777777" w:rsidR="00034B6A" w:rsidRDefault="00034B6A" w:rsidP="00034B6A">
      <w:pPr>
        <w:pStyle w:val="1"/>
      </w:pPr>
      <w:r>
        <w:lastRenderedPageBreak/>
        <w:t>Абстрактная фабрика</w:t>
      </w:r>
    </w:p>
    <w:p w14:paraId="51133035" w14:textId="77777777" w:rsidR="00034B6A" w:rsidRPr="00111F5C" w:rsidRDefault="00034B6A" w:rsidP="00034B6A">
      <w:pPr>
        <w:spacing w:after="0"/>
        <w:rPr>
          <w:lang w:eastAsia="zh-CN" w:bidi="hi-IN"/>
        </w:rPr>
      </w:pPr>
    </w:p>
    <w:p w14:paraId="682D51CB" w14:textId="0E4EB73B" w:rsidR="00034B6A" w:rsidRPr="00DD59A6" w:rsidRDefault="005E10BB" w:rsidP="00034B6A">
      <w:pPr>
        <w:spacing w:after="0"/>
        <w:jc w:val="center"/>
        <w:rPr>
          <w:lang w:val="en-US"/>
        </w:rPr>
      </w:pPr>
      <w:r w:rsidRPr="005E10BB">
        <w:rPr>
          <w:noProof/>
          <w:lang w:val="en-US"/>
        </w:rPr>
        <w:drawing>
          <wp:inline distT="0" distB="0" distL="0" distR="0" wp14:anchorId="7CD81724" wp14:editId="75335FC9">
            <wp:extent cx="5940425" cy="5158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235" w14:textId="77777777" w:rsidR="00034B6A" w:rsidRDefault="00034B6A" w:rsidP="00034B6A">
      <w:pPr>
        <w:spacing w:after="0"/>
        <w:jc w:val="center"/>
      </w:pPr>
    </w:p>
    <w:p w14:paraId="1A37FF97" w14:textId="2F5844DE" w:rsidR="00034B6A" w:rsidRDefault="00034B6A" w:rsidP="00034B6A">
      <w:pPr>
        <w:spacing w:after="0"/>
        <w:jc w:val="center"/>
      </w:pPr>
      <w:r>
        <w:t>Рисунок 1 – листинг программы и результат работы</w:t>
      </w:r>
    </w:p>
    <w:p w14:paraId="6856B9AF" w14:textId="5EF467AE" w:rsidR="000F5F59" w:rsidRDefault="000F5F59" w:rsidP="00034B6A">
      <w:pPr>
        <w:spacing w:after="0"/>
        <w:jc w:val="center"/>
      </w:pPr>
      <w:r w:rsidRPr="000F5F59">
        <w:rPr>
          <w:noProof/>
        </w:rPr>
        <w:lastRenderedPageBreak/>
        <w:drawing>
          <wp:inline distT="0" distB="0" distL="0" distR="0" wp14:anchorId="7754154E" wp14:editId="6FC248B2">
            <wp:extent cx="5325218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65FC" w14:textId="77777777" w:rsidR="000F5F59" w:rsidRDefault="000F5F59" w:rsidP="00034B6A">
      <w:pPr>
        <w:spacing w:after="0"/>
        <w:jc w:val="center"/>
      </w:pPr>
    </w:p>
    <w:p w14:paraId="4658FD26" w14:textId="19E4CE3F" w:rsidR="000F5F59" w:rsidRDefault="000F5F59" w:rsidP="000F5F59">
      <w:pPr>
        <w:spacing w:after="0"/>
        <w:jc w:val="center"/>
      </w:pPr>
      <w:r>
        <w:t xml:space="preserve">Рисунок </w:t>
      </w:r>
      <w:r w:rsidRPr="000F5F59">
        <w:t>2</w:t>
      </w:r>
      <w:r>
        <w:t xml:space="preserve"> – листинг программы </w:t>
      </w:r>
    </w:p>
    <w:p w14:paraId="5676DAEA" w14:textId="77777777" w:rsidR="000F5F59" w:rsidRDefault="000F5F59" w:rsidP="00034B6A">
      <w:pPr>
        <w:spacing w:after="0"/>
        <w:jc w:val="center"/>
      </w:pPr>
    </w:p>
    <w:p w14:paraId="71551081" w14:textId="77777777" w:rsidR="00034B6A" w:rsidRDefault="00034B6A" w:rsidP="00034B6A">
      <w:pPr>
        <w:spacing w:line="259" w:lineRule="auto"/>
      </w:pPr>
      <w:r>
        <w:br w:type="page"/>
      </w:r>
    </w:p>
    <w:p w14:paraId="67671E18" w14:textId="77777777" w:rsidR="00034B6A" w:rsidRPr="004C40BE" w:rsidRDefault="00034B6A" w:rsidP="00034B6A">
      <w:pPr>
        <w:spacing w:after="0"/>
        <w:jc w:val="center"/>
      </w:pPr>
      <w:r>
        <w:lastRenderedPageBreak/>
        <w:t>Листинг</w:t>
      </w:r>
      <w:r w:rsidRPr="004C40BE">
        <w:t xml:space="preserve"> </w:t>
      </w:r>
      <w:r>
        <w:t>программы</w:t>
      </w:r>
      <w:r w:rsidRPr="004C40BE">
        <w:t>:</w:t>
      </w:r>
    </w:p>
    <w:p w14:paraId="226BDC0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E52DDF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8D5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</w:p>
    <w:p w14:paraId="5DC5225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26F17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2CB44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0BCE7F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FDB069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5708D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ProductA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</w:p>
    <w:p w14:paraId="229BCB3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F7F0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A31515"/>
          <w:sz w:val="19"/>
          <w:szCs w:val="19"/>
          <w:lang w:val="en-US"/>
        </w:rPr>
        <w:t>"Product A1 Method A"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481F88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EE79E6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7501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ProductA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</w:p>
    <w:p w14:paraId="615731A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19BF1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A31515"/>
          <w:sz w:val="19"/>
          <w:szCs w:val="19"/>
          <w:lang w:val="en-US"/>
        </w:rPr>
        <w:t>"Product A2 Method A"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C3EDBB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83F0C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8037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68CC0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6841C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B00DD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A10B552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E08E30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B68E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ProductB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8F33C94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67E67C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02126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A31515"/>
          <w:sz w:val="19"/>
          <w:szCs w:val="19"/>
          <w:lang w:val="en-US"/>
        </w:rPr>
        <w:t>"Product B1 method B"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885D0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6568C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724E19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ProductB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</w:p>
    <w:p w14:paraId="7C2AF5D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25198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506E44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A31515"/>
          <w:sz w:val="19"/>
          <w:szCs w:val="19"/>
          <w:lang w:val="en-US"/>
        </w:rPr>
        <w:t>"Product B2 method B"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A2D89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5C8B18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1215D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AbstractFactory</w:t>
      </w:r>
      <w:proofErr w:type="spellEnd"/>
    </w:p>
    <w:p w14:paraId="2779BA3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E88F4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CCF6A7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11F1B1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15E3012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66F4A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4D43B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ConcreteFactory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AbstractFactory</w:t>
      </w:r>
      <w:proofErr w:type="spellEnd"/>
    </w:p>
    <w:p w14:paraId="6F0EB74B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9AAC9D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DCB9F6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ProductA1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08D6CB5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ProductB1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334297B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C28D7D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AB79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ConcreteFactory</w:t>
      </w:r>
      <w:proofErr w:type="gram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AbstractFactory</w:t>
      </w:r>
      <w:proofErr w:type="spellEnd"/>
    </w:p>
    <w:p w14:paraId="0C2325FB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74D22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AEA59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ProductA2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46145F8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ProductB2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16A0F88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6A7DD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AD9E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563B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FD25B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AbstractFactory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*factory1 =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ConcreteFactory1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75A33C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*productA1 = factory1-&gt;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C03F4CA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* productB1 = factory1-&gt;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2A182" w14:textId="77777777" w:rsidR="000F5F59" w:rsidRPr="004C40BE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t>productA1-&gt;</w:t>
      </w:r>
      <w:proofErr w:type="spellStart"/>
      <w:proofErr w:type="gramStart"/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t>methodA</w:t>
      </w:r>
      <w:proofErr w:type="spellEnd"/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18AAD93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productB1-&gt;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1C6D5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AbstractFactory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*factory2 = </w:t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ConcreteFactory2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10A59879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*productA2 = factory2-&gt;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BD70B30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5F59">
        <w:rPr>
          <w:rFonts w:ascii="Cascadia Mono" w:hAnsi="Cascadia Mono" w:cs="Cascadia Mono"/>
          <w:color w:val="2B91AF"/>
          <w:sz w:val="19"/>
          <w:szCs w:val="19"/>
          <w:lang w:val="en-US"/>
        </w:rPr>
        <w:t>AbstractProductB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*productB2 = factory2-&gt;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createProductB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4FF3E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productA2-&gt;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methodA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0D286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productB2-&gt;</w:t>
      </w:r>
      <w:proofErr w:type="spellStart"/>
      <w:proofErr w:type="gramStart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methodB</w:t>
      </w:r>
      <w:proofErr w:type="spell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95931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F5F99" w14:textId="77777777" w:rsidR="000F5F59" w:rsidRPr="000F5F59" w:rsidRDefault="000F5F59" w:rsidP="000F5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5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179B06" w14:textId="5D9376A1" w:rsidR="00034B6A" w:rsidRPr="00DD59A6" w:rsidRDefault="000F5F59" w:rsidP="000F5F59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34B6A" w:rsidRPr="00DD59A6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666497C4" w14:textId="77777777" w:rsidR="000F5F59" w:rsidRDefault="000F5F59" w:rsidP="000F5F59">
      <w:pPr>
        <w:pStyle w:val="1"/>
      </w:pPr>
      <w:r>
        <w:lastRenderedPageBreak/>
        <w:t>Строитель</w:t>
      </w:r>
    </w:p>
    <w:p w14:paraId="392BED8F" w14:textId="77777777" w:rsidR="00034B6A" w:rsidRPr="00DD59A6" w:rsidRDefault="00034B6A" w:rsidP="00034B6A">
      <w:pPr>
        <w:rPr>
          <w:lang w:val="en-US" w:eastAsia="zh-CN" w:bidi="hi-IN"/>
        </w:rPr>
      </w:pPr>
    </w:p>
    <w:p w14:paraId="65455493" w14:textId="68EEAC02" w:rsidR="00034B6A" w:rsidRDefault="00D81E1B" w:rsidP="00034B6A">
      <w:pPr>
        <w:spacing w:after="0"/>
        <w:rPr>
          <w:lang w:val="en-US"/>
        </w:rPr>
      </w:pPr>
      <w:r w:rsidRPr="00D81E1B">
        <w:rPr>
          <w:noProof/>
          <w:lang w:val="en-US"/>
        </w:rPr>
        <w:drawing>
          <wp:inline distT="0" distB="0" distL="0" distR="0" wp14:anchorId="2749B992" wp14:editId="795CA45B">
            <wp:extent cx="5940425" cy="4906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6C23" w14:textId="77777777" w:rsidR="00034B6A" w:rsidRDefault="00034B6A" w:rsidP="00034B6A">
      <w:pPr>
        <w:spacing w:after="0"/>
        <w:rPr>
          <w:lang w:val="en-US"/>
        </w:rPr>
      </w:pPr>
    </w:p>
    <w:p w14:paraId="03A3414D" w14:textId="721A2D84" w:rsidR="00034B6A" w:rsidRDefault="00034B6A" w:rsidP="00034B6A">
      <w:pPr>
        <w:spacing w:after="0"/>
        <w:jc w:val="center"/>
      </w:pPr>
      <w:r>
        <w:t xml:space="preserve">Рисунок </w:t>
      </w:r>
      <w:r w:rsidR="00D81E1B">
        <w:t>3</w:t>
      </w:r>
      <w:r>
        <w:t xml:space="preserve"> – листинг программы и результат работы</w:t>
      </w:r>
    </w:p>
    <w:p w14:paraId="715127E5" w14:textId="517481A3" w:rsidR="00D81E1B" w:rsidRDefault="00D81E1B" w:rsidP="00034B6A">
      <w:pPr>
        <w:spacing w:after="0"/>
        <w:jc w:val="center"/>
      </w:pPr>
    </w:p>
    <w:p w14:paraId="7D9E3762" w14:textId="2C08CDBA" w:rsidR="00D81E1B" w:rsidRDefault="00D81E1B" w:rsidP="00034B6A">
      <w:pPr>
        <w:spacing w:after="0"/>
        <w:jc w:val="center"/>
      </w:pPr>
      <w:r w:rsidRPr="00D81E1B">
        <w:rPr>
          <w:noProof/>
        </w:rPr>
        <w:lastRenderedPageBreak/>
        <w:drawing>
          <wp:inline distT="0" distB="0" distL="0" distR="0" wp14:anchorId="425C522B" wp14:editId="6AC91229">
            <wp:extent cx="4334480" cy="4191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1DBA" w14:textId="0A9EF9BE" w:rsidR="00D81E1B" w:rsidRDefault="00D81E1B" w:rsidP="00034B6A">
      <w:pPr>
        <w:spacing w:after="0"/>
        <w:jc w:val="center"/>
      </w:pPr>
      <w:r>
        <w:t>Рисунок 4 – листинг программы</w:t>
      </w:r>
    </w:p>
    <w:p w14:paraId="290CDE7F" w14:textId="77777777" w:rsidR="00034B6A" w:rsidRDefault="00034B6A" w:rsidP="00034B6A">
      <w:pPr>
        <w:spacing w:after="0"/>
        <w:jc w:val="center"/>
      </w:pPr>
    </w:p>
    <w:p w14:paraId="6DC07877" w14:textId="77777777" w:rsidR="00034B6A" w:rsidRDefault="00034B6A" w:rsidP="00034B6A">
      <w:pPr>
        <w:spacing w:line="259" w:lineRule="auto"/>
      </w:pPr>
      <w:r>
        <w:br w:type="page"/>
      </w:r>
    </w:p>
    <w:p w14:paraId="0BDA4E44" w14:textId="77777777" w:rsidR="00034B6A" w:rsidRPr="004C40BE" w:rsidRDefault="00034B6A" w:rsidP="00034B6A">
      <w:pPr>
        <w:spacing w:after="0"/>
        <w:jc w:val="center"/>
      </w:pPr>
      <w:r>
        <w:lastRenderedPageBreak/>
        <w:t>Листинг</w:t>
      </w:r>
      <w:r w:rsidRPr="004C40BE">
        <w:t xml:space="preserve"> </w:t>
      </w:r>
      <w:r>
        <w:t>программы</w:t>
      </w:r>
      <w:r w:rsidRPr="004C40BE">
        <w:t>:</w:t>
      </w:r>
    </w:p>
    <w:p w14:paraId="660506C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E185C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BD56DA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2AA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14:paraId="3A5E49F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7C8F7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F595D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81C7A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7D4F8C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58E37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AA7F7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AA8BD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C4950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"Product Parts: 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5C4B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7BF5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5902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571C0E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00DC054E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13C4280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673F575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06E46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46D1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</w:p>
    <w:p w14:paraId="688A4EB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F9CAB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E3D13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7FDCE31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800121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</w:t>
      </w:r>
    </w:p>
    <w:p w14:paraId="15C1D8A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8A0C37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77E62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44C6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SomeBuilder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</w:p>
    <w:p w14:paraId="39B462D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08DE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908872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SomeBuilder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{product_ =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26CF59B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{product_-&gt;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BB2060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product_-&gt;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79DB24C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product_-&gt;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7CE0EB5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product_; }</w:t>
      </w:r>
    </w:p>
    <w:p w14:paraId="371734C2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FCBD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4B0CD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* product_;</w:t>
      </w:r>
    </w:p>
    <w:p w14:paraId="3A391808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5BC90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B7DB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Director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519D9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1826E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setBuilder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builder_ = </w:t>
      </w:r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98BBA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4438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construct(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A7E37B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372BC2B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builder_-&gt;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buildPartA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4D8D30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builder_-&gt;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buildPartB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4550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builder_-&gt;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buildPartC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F1B8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FDB0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2F60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D5843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* builder_;</w:t>
      </w:r>
    </w:p>
    <w:p w14:paraId="4E3E471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3A02A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50E4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D815718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6E80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SomeBuilder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builder =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SomeBuilder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FD96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Director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director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489E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director.setBuilder</w:t>
      </w:r>
      <w:proofErr w:type="spellEnd"/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(builder);</w:t>
      </w:r>
    </w:p>
    <w:p w14:paraId="631C41CE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director.construct</w:t>
      </w:r>
      <w:proofErr w:type="spellEnd"/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156D9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* product = builder-&gt;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9AD45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product-&gt;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8F620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builder;</w:t>
      </w:r>
    </w:p>
    <w:p w14:paraId="1BA6FD1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14:paraId="704868E4" w14:textId="77777777" w:rsidR="00D81E1B" w:rsidRPr="004C40BE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40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40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B52C0F" w14:textId="24ECF79A" w:rsidR="00034B6A" w:rsidRDefault="00D81E1B" w:rsidP="00D81E1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932BB" w14:textId="62C281E1" w:rsidR="00D81E1B" w:rsidRDefault="00D81E1B">
      <w:pPr>
        <w:spacing w:line="259" w:lineRule="auto"/>
      </w:pPr>
      <w:r>
        <w:br w:type="page"/>
      </w:r>
    </w:p>
    <w:p w14:paraId="4C9E1ADA" w14:textId="61E0E477" w:rsidR="00D81E1B" w:rsidRDefault="00D81E1B" w:rsidP="00D81E1B">
      <w:pPr>
        <w:pStyle w:val="1"/>
      </w:pPr>
      <w:r>
        <w:lastRenderedPageBreak/>
        <w:t>Адаптер</w:t>
      </w:r>
    </w:p>
    <w:p w14:paraId="0BA9A41E" w14:textId="77777777" w:rsidR="00D81E1B" w:rsidRPr="00D81E1B" w:rsidRDefault="00D81E1B" w:rsidP="00D81E1B">
      <w:pPr>
        <w:rPr>
          <w:lang w:eastAsia="zh-CN" w:bidi="hi-IN"/>
        </w:rPr>
      </w:pPr>
    </w:p>
    <w:p w14:paraId="5AFD9085" w14:textId="0D2F0460" w:rsidR="00426178" w:rsidRDefault="00D81E1B">
      <w:r w:rsidRPr="00D81E1B">
        <w:rPr>
          <w:noProof/>
        </w:rPr>
        <w:drawing>
          <wp:inline distT="0" distB="0" distL="0" distR="0" wp14:anchorId="78B55E11" wp14:editId="18D5EC8F">
            <wp:extent cx="5940425" cy="4761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01E" w14:textId="05F0C66A" w:rsidR="00D81E1B" w:rsidRDefault="00D81E1B"/>
    <w:p w14:paraId="574B5EF8" w14:textId="77777777" w:rsidR="00D81E1B" w:rsidRDefault="00D81E1B" w:rsidP="00D81E1B">
      <w:pPr>
        <w:spacing w:after="0"/>
        <w:jc w:val="center"/>
      </w:pPr>
      <w:r>
        <w:t>Рисунок 3 – листинг программы и результат работы</w:t>
      </w:r>
    </w:p>
    <w:p w14:paraId="00F87920" w14:textId="01873F98" w:rsidR="00D81E1B" w:rsidRDefault="00D81E1B">
      <w:pPr>
        <w:spacing w:line="259" w:lineRule="auto"/>
      </w:pPr>
      <w:r>
        <w:br w:type="page"/>
      </w:r>
    </w:p>
    <w:p w14:paraId="5BCCA49A" w14:textId="77777777" w:rsidR="00D81E1B" w:rsidRDefault="00D81E1B" w:rsidP="00D81E1B">
      <w:pPr>
        <w:spacing w:after="0"/>
        <w:jc w:val="center"/>
        <w:rPr>
          <w:lang w:val="en-US"/>
        </w:rPr>
      </w:pPr>
      <w:r>
        <w:lastRenderedPageBreak/>
        <w:t>Листинг</w:t>
      </w:r>
      <w:r w:rsidRPr="00DD59A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728C50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1B30E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ED5F8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Target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D367B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E51B7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D18D8E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Target(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33063A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request(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6B695C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B5E602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5B0A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977712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BFDD69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9DBFE3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specificRequest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D750E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47042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A31515"/>
          <w:sz w:val="19"/>
          <w:szCs w:val="19"/>
          <w:lang w:val="en-US"/>
        </w:rPr>
        <w:t>"Request from Adapter"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8523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80631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124E5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Target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53E61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02BE6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Adapter(</w:t>
      </w:r>
      <w:proofErr w:type="spellStart"/>
      <w:proofErr w:type="gramEnd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_(</w:t>
      </w:r>
      <w:proofErr w:type="spellStart"/>
      <w:r w:rsidRPr="00D81E1B">
        <w:rPr>
          <w:rFonts w:ascii="Cascadia Mono" w:hAnsi="Cascadia Mono" w:cs="Cascadia Mono"/>
          <w:color w:val="80808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990DAF7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request(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_-&gt;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specificRequest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052D095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C9072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CE3B9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3FD0989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7BEF4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D96E5E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FFE0AF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Target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adapter = </w:t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1E1B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B71EB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adapter-&gt;</w:t>
      </w:r>
      <w:proofErr w:type="gram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request(</w:t>
      </w:r>
      <w:proofErr w:type="gram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DFDC4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0D6D274A" w14:textId="77777777" w:rsidR="00D81E1B" w:rsidRP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1E1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adaptee</w:t>
      </w:r>
      <w:proofErr w:type="spellEnd"/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9089E" w14:textId="77777777" w:rsidR="00D81E1B" w:rsidRDefault="00D81E1B" w:rsidP="00D81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1E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9F4D96" w14:textId="5D3E8318" w:rsidR="00D81E1B" w:rsidRDefault="00D81E1B" w:rsidP="00D81E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82342" w14:textId="7EAD7842" w:rsidR="00D44287" w:rsidRDefault="00D44287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57AE2D" w14:textId="77777777" w:rsidR="00D44287" w:rsidRDefault="00D44287" w:rsidP="00D44287">
      <w:pPr>
        <w:pStyle w:val="1"/>
      </w:pPr>
      <w:r>
        <w:lastRenderedPageBreak/>
        <w:t>Посредник</w:t>
      </w:r>
    </w:p>
    <w:p w14:paraId="1E5DDF99" w14:textId="77777777" w:rsidR="00D44287" w:rsidRDefault="00D44287" w:rsidP="00D81E1B"/>
    <w:p w14:paraId="5FEB81A6" w14:textId="4A1646E4" w:rsidR="00D44287" w:rsidRDefault="00D44287" w:rsidP="00D81E1B">
      <w:r w:rsidRPr="00D44287">
        <w:rPr>
          <w:noProof/>
        </w:rPr>
        <w:drawing>
          <wp:inline distT="0" distB="0" distL="0" distR="0" wp14:anchorId="0E62D8C0" wp14:editId="5EFE4393">
            <wp:extent cx="5940425" cy="3272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344" w14:textId="6A857441" w:rsidR="00D44287" w:rsidRDefault="00D44287" w:rsidP="00D81E1B"/>
    <w:p w14:paraId="04202C2F" w14:textId="5BE53DF9" w:rsidR="00D44287" w:rsidRDefault="00D44287" w:rsidP="00D44287">
      <w:pPr>
        <w:spacing w:after="0"/>
        <w:jc w:val="center"/>
      </w:pPr>
      <w:r>
        <w:t xml:space="preserve">Рисунок </w:t>
      </w:r>
      <w:r w:rsidRPr="00D44287">
        <w:t>4</w:t>
      </w:r>
      <w:r>
        <w:t xml:space="preserve"> – листинг программы и результат работы</w:t>
      </w:r>
    </w:p>
    <w:p w14:paraId="04876C07" w14:textId="5A47F19A" w:rsidR="00D44287" w:rsidRDefault="00D44287" w:rsidP="00D44287">
      <w:pPr>
        <w:spacing w:after="0"/>
        <w:jc w:val="center"/>
      </w:pPr>
    </w:p>
    <w:p w14:paraId="150C8F78" w14:textId="13F1765E" w:rsidR="00D44287" w:rsidRDefault="00D44287" w:rsidP="00D44287">
      <w:pPr>
        <w:spacing w:after="0"/>
        <w:jc w:val="center"/>
      </w:pPr>
      <w:r w:rsidRPr="00D44287">
        <w:rPr>
          <w:noProof/>
        </w:rPr>
        <w:lastRenderedPageBreak/>
        <w:drawing>
          <wp:inline distT="0" distB="0" distL="0" distR="0" wp14:anchorId="251020AE" wp14:editId="76C27BF7">
            <wp:extent cx="5258534" cy="5753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1D" w14:textId="329BF6BE" w:rsidR="00D44287" w:rsidRDefault="00D44287" w:rsidP="00D44287">
      <w:pPr>
        <w:spacing w:after="0"/>
        <w:jc w:val="center"/>
      </w:pPr>
    </w:p>
    <w:p w14:paraId="2455AF5E" w14:textId="3916DABE" w:rsidR="00D44287" w:rsidRDefault="00D44287" w:rsidP="00D44287">
      <w:pPr>
        <w:spacing w:after="0"/>
        <w:jc w:val="center"/>
      </w:pPr>
      <w:r>
        <w:t xml:space="preserve">Рисунок </w:t>
      </w:r>
      <w:r w:rsidRPr="004C40BE">
        <w:t>5</w:t>
      </w:r>
      <w:r>
        <w:t xml:space="preserve"> – листинг программы</w:t>
      </w:r>
    </w:p>
    <w:p w14:paraId="3CD27714" w14:textId="712EFBC0" w:rsidR="00D44287" w:rsidRDefault="00D44287" w:rsidP="00D44287">
      <w:pPr>
        <w:spacing w:after="0"/>
        <w:jc w:val="center"/>
      </w:pPr>
    </w:p>
    <w:p w14:paraId="327CEB83" w14:textId="7D63D6AE" w:rsidR="00D44287" w:rsidRDefault="00D44287">
      <w:pPr>
        <w:spacing w:line="259" w:lineRule="auto"/>
      </w:pPr>
      <w:r>
        <w:br w:type="page"/>
      </w:r>
    </w:p>
    <w:p w14:paraId="15CF94B6" w14:textId="32E1C72F" w:rsidR="00D44287" w:rsidRPr="004C40BE" w:rsidRDefault="00D44287" w:rsidP="00D44287">
      <w:pPr>
        <w:spacing w:after="0"/>
        <w:jc w:val="center"/>
      </w:pPr>
      <w:r>
        <w:lastRenderedPageBreak/>
        <w:t>Листинг</w:t>
      </w:r>
      <w:r w:rsidRPr="004C40BE">
        <w:t xml:space="preserve"> </w:t>
      </w:r>
      <w:r>
        <w:t>программы</w:t>
      </w:r>
      <w:r w:rsidRPr="004C40BE">
        <w:t>:</w:t>
      </w:r>
    </w:p>
    <w:p w14:paraId="1AA32520" w14:textId="77777777" w:rsidR="00D44287" w:rsidRPr="00D44287" w:rsidRDefault="00D44287" w:rsidP="00D44287">
      <w:pPr>
        <w:spacing w:after="0"/>
        <w:jc w:val="center"/>
      </w:pPr>
    </w:p>
    <w:p w14:paraId="1394D790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1E752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80F15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CB896B0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9BB39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0590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3CA18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</w:p>
    <w:p w14:paraId="44DCB3D0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EB1C22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A341E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Colleague(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92531C8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2F3BC32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878B6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setMediator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mediator_ =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FCB67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062A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0634DB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* mediator_;</w:t>
      </w:r>
    </w:p>
    <w:p w14:paraId="04267D4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A06D06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3586B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Mediator</w:t>
      </w:r>
    </w:p>
    <w:p w14:paraId="65E3E78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5D3A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065F13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Mediator(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67A43D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88F37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F0A85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80853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</w:p>
    <w:p w14:paraId="2DE41A6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D537A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C607BE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SomeColleague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 : name_(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023F5B1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54FD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std::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 </w:t>
      </w:r>
      <w:r w:rsidRPr="00D442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" received: "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2471A0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mediator_-&gt;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*&gt;(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)); }</w:t>
      </w:r>
    </w:p>
    <w:p w14:paraId="7E27D965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BE277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BBC2E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</w:t>
      </w:r>
    </w:p>
    <w:p w14:paraId="2731D3D1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97CAF9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2885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SomeMediator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Mediator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44B82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58E458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3CD557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addColleague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D14E7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BCC9C1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colleagues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4E1BA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setMediator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4A89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5553E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F040CE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0970E566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D32E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 :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colleagues_)</w:t>
      </w:r>
    </w:p>
    <w:p w14:paraId="3A3782C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07CC8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 !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FEDDA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B4C54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col-&gt;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287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1CD40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BE584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0EDEB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841899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B0A9A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Colleague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*&gt; colleagues_;</w:t>
      </w:r>
    </w:p>
    <w:p w14:paraId="6D6A5B0A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24337EE1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7351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DD55E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364E5F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SomeMediator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mediator;</w:t>
      </w:r>
    </w:p>
    <w:p w14:paraId="45697438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colleaguel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Kolega</w:t>
      </w:r>
      <w:proofErr w:type="spellEnd"/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C5CC9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4287">
        <w:rPr>
          <w:rFonts w:ascii="Cascadia Mono" w:hAnsi="Cascadia Mono" w:cs="Cascadia Mono"/>
          <w:color w:val="2B91AF"/>
          <w:sz w:val="19"/>
          <w:szCs w:val="19"/>
          <w:lang w:val="en-US"/>
        </w:rPr>
        <w:t>SomeColleague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colleague2(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Kolega</w:t>
      </w:r>
      <w:proofErr w:type="spellEnd"/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0800E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mediator.addColleague</w:t>
      </w:r>
      <w:proofErr w:type="spellEnd"/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colleaguel</w:t>
      </w:r>
      <w:proofErr w:type="spell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D8ECC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mediator.addColleague</w:t>
      </w:r>
      <w:proofErr w:type="spellEnd"/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(&amp;colleague2);</w:t>
      </w:r>
    </w:p>
    <w:p w14:paraId="163C0FBD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colleaguel.sendMessage</w:t>
      </w:r>
      <w:proofErr w:type="spellEnd"/>
      <w:proofErr w:type="gramEnd"/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"Greetings from the College 1"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4813B" w14:textId="77777777" w:rsidR="00D44287" w:rsidRP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colleague2.sendMessage(</w:t>
      </w:r>
      <w:r w:rsidRPr="00D44287">
        <w:rPr>
          <w:rFonts w:ascii="Cascadia Mono" w:hAnsi="Cascadia Mono" w:cs="Cascadia Mono"/>
          <w:color w:val="A31515"/>
          <w:sz w:val="19"/>
          <w:szCs w:val="19"/>
          <w:lang w:val="en-US"/>
        </w:rPr>
        <w:t>"Greetings from the College 2"</w:t>
      </w: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E776C" w14:textId="77777777" w:rsidR="00D44287" w:rsidRDefault="00D44287" w:rsidP="00D44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42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2FC619" w14:textId="73482C8B" w:rsidR="00D44287" w:rsidRDefault="00D44287" w:rsidP="00D44287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C9C891" w14:textId="77777777" w:rsidR="00D44287" w:rsidRDefault="00D44287" w:rsidP="00D81E1B"/>
    <w:sectPr w:rsidR="00D4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A"/>
    <w:rsid w:val="00034B6A"/>
    <w:rsid w:val="000F5F59"/>
    <w:rsid w:val="00426178"/>
    <w:rsid w:val="004C40BE"/>
    <w:rsid w:val="005E10BB"/>
    <w:rsid w:val="00D44287"/>
    <w:rsid w:val="00D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793"/>
  <w15:chartTrackingRefBased/>
  <w15:docId w15:val="{87713442-6EC9-4845-B1BD-26B9390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B6A"/>
    <w:pPr>
      <w:spacing w:line="360" w:lineRule="auto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4B6A"/>
    <w:pPr>
      <w:keepNext/>
      <w:keepLines/>
      <w:suppressAutoHyphens/>
      <w:spacing w:before="240" w:after="0" w:line="240" w:lineRule="auto"/>
      <w:jc w:val="center"/>
      <w:outlineLvl w:val="0"/>
    </w:pPr>
    <w:rPr>
      <w:rFonts w:eastAsiaTheme="majorEastAsia" w:cs="Mangal"/>
      <w:b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B6A"/>
    <w:rPr>
      <w:rFonts w:ascii="Times New Roman" w:eastAsiaTheme="majorEastAsia" w:hAnsi="Times New Roman" w:cs="Mangal"/>
      <w:b/>
      <w:kern w:val="2"/>
      <w:sz w:val="32"/>
      <w:szCs w:val="32"/>
      <w:lang w:eastAsia="zh-CN" w:bidi="hi-IN"/>
    </w:rPr>
  </w:style>
  <w:style w:type="paragraph" w:customStyle="1" w:styleId="Normal1">
    <w:name w:val="Normal1"/>
    <w:qFormat/>
    <w:rsid w:val="00034B6A"/>
    <w:pPr>
      <w:suppressAutoHyphens/>
      <w:spacing w:line="252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2</cp:revision>
  <dcterms:created xsi:type="dcterms:W3CDTF">2024-06-21T17:37:00Z</dcterms:created>
  <dcterms:modified xsi:type="dcterms:W3CDTF">2024-06-21T18:50:00Z</dcterms:modified>
</cp:coreProperties>
</file>