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71821" w14:textId="048CA5DC" w:rsidR="00BF7E1C" w:rsidRDefault="00BF7E1C">
      <w:r>
        <w:t>к</w:t>
      </w:r>
      <w:r w:rsidRPr="00BF7E1C">
        <w:t>огда мы перетащили файлы с произведением Льва Толстого – мы перетащили их в файловую систему виртуальной машины, но не в HDFS, соответственно, в первую очередь нам нужно перенести их в папку нашего пользователя именно на HDFS.</w:t>
      </w:r>
    </w:p>
    <w:p w14:paraId="3D43790D" w14:textId="454C9FB1" w:rsidR="00265299" w:rsidRDefault="00BF7E1C">
      <w:r w:rsidRPr="00BF7E1C">
        <w:drawing>
          <wp:inline distT="0" distB="0" distL="0" distR="0" wp14:anchorId="6F2FE11A" wp14:editId="6AE13BC6">
            <wp:extent cx="5940425" cy="35159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C829" w14:textId="5A046B6F" w:rsidR="00BF7E1C" w:rsidRDefault="00BF7E1C">
      <w:r w:rsidRPr="00BF7E1C">
        <w:t>После того, как файлы окажутся на HDFS попробуйте выполнить команду, которая выводит содержимое папки. Особенно обратите внимание на права доступа к вашим файлам.</w:t>
      </w:r>
    </w:p>
    <w:p w14:paraId="769A6FFE" w14:textId="215039BE" w:rsidR="00BF7E1C" w:rsidRDefault="00BF7E1C">
      <w:r w:rsidRPr="00BF7E1C">
        <w:drawing>
          <wp:inline distT="0" distB="0" distL="0" distR="0" wp14:anchorId="1518B759" wp14:editId="7949DA7F">
            <wp:extent cx="5940425" cy="11944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EE64" w14:textId="5625F016" w:rsidR="00BF7E1C" w:rsidRDefault="00BF7E1C">
      <w:r w:rsidRPr="00BF7E1C">
        <w:t>Далее сожмите все 4 тома в 1 файл.</w:t>
      </w:r>
    </w:p>
    <w:p w14:paraId="08784D1B" w14:textId="593B9AA8" w:rsidR="00BF7E1C" w:rsidRDefault="000C4FAE">
      <w:r w:rsidRPr="000C4FAE">
        <w:drawing>
          <wp:inline distT="0" distB="0" distL="0" distR="0" wp14:anchorId="22FEF41A" wp14:editId="26E97667">
            <wp:extent cx="5940425" cy="1276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7862"/>
                    <a:stretch/>
                  </pic:blipFill>
                  <pic:spPr bwMode="auto"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8F3C6" w14:textId="0F1D79C6" w:rsidR="000C4FAE" w:rsidRDefault="000C4FAE">
      <w:r w:rsidRPr="000C4FAE">
        <w:lastRenderedPageBreak/>
        <w:t>Теперь давайте изменим права доступа к нашему файлу. Чтобы с нашим файлом могли взаимодействовать коллеги, установите режим доступа, который дает полный доступ для владельца файла, а для сторонних пользователей возможность читать и выполнять.</w:t>
      </w:r>
    </w:p>
    <w:p w14:paraId="78D55500" w14:textId="4A14C066" w:rsidR="000C4FAE" w:rsidRDefault="000C4FAE">
      <w:r w:rsidRPr="000C4FAE">
        <w:t>Попробуйте заново использовать команду для вывода содержимого папки и обратите внимание как изменились права доступа к файлу.</w:t>
      </w:r>
    </w:p>
    <w:p w14:paraId="219DD341" w14:textId="36B90B99" w:rsidR="000C4FAE" w:rsidRDefault="000C4FAE">
      <w:r w:rsidRPr="000C4FAE">
        <w:drawing>
          <wp:inline distT="0" distB="0" distL="0" distR="0" wp14:anchorId="0F9753A8" wp14:editId="6D06BE22">
            <wp:extent cx="5940425" cy="22453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C020" w14:textId="56996E85" w:rsidR="000C4FAE" w:rsidRDefault="000C4FAE">
      <w:r w:rsidRPr="000C4FAE">
        <w:t>Теперь попробуем вывести на экран информацию о том, сколько места на диске занимает наш файл. Желательно, чтобы размер файла был удобночитаемым.</w:t>
      </w:r>
    </w:p>
    <w:p w14:paraId="5731BBD5" w14:textId="01DEE774" w:rsidR="000C4FAE" w:rsidRDefault="000C4FAE">
      <w:r w:rsidRPr="000C4FAE">
        <w:drawing>
          <wp:inline distT="0" distB="0" distL="0" distR="0" wp14:anchorId="5F61EDE2" wp14:editId="65B50BF3">
            <wp:extent cx="5940425" cy="9912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E2AC" w14:textId="186E0051" w:rsidR="000C4FAE" w:rsidRDefault="000C4FAE">
      <w:r w:rsidRPr="000C4FAE">
        <w:t>На экране вы можете заметить 2 числа. Первое число – это фактический размер файла, а второе – это занимаемое файлом место на диске с учетом репликации. По умолчанию в данной версии HDFS эти числа будут одинаковы – это означает, что никакой репликации нет – нас это не очень устраивает, мы хотели бы, чтобы у наших файлов существовали резервные копии, поэтому напишите команду, которая изменит фактор репликации на 2.</w:t>
      </w:r>
    </w:p>
    <w:p w14:paraId="4F0EDD7F" w14:textId="7BEC8BA7" w:rsidR="000C4FAE" w:rsidRDefault="000C4FAE">
      <w:r w:rsidRPr="000C4FAE">
        <w:t>Повторите команду, которая выводит информацию о том, какое место на диске занимает файл и убедитесь, что изменения произошли.</w:t>
      </w:r>
    </w:p>
    <w:p w14:paraId="3CB68D5D" w14:textId="61B3D457" w:rsidR="000C4FAE" w:rsidRDefault="00364EB4">
      <w:pPr>
        <w:rPr>
          <w:lang w:val="en-US"/>
        </w:rPr>
      </w:pPr>
      <w:r w:rsidRPr="00364EB4">
        <w:rPr>
          <w:lang w:val="en-US"/>
        </w:rPr>
        <w:lastRenderedPageBreak/>
        <w:drawing>
          <wp:inline distT="0" distB="0" distL="0" distR="0" wp14:anchorId="50694353" wp14:editId="7966395E">
            <wp:extent cx="5940425" cy="13912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FDEC" w14:textId="0BA6E6E9" w:rsidR="00364EB4" w:rsidRDefault="00364EB4">
      <w:r w:rsidRPr="00364EB4">
        <w:t>Напишите команду, которая подсчитывает количество строк в вашем файле</w:t>
      </w:r>
    </w:p>
    <w:p w14:paraId="1CF52621" w14:textId="0132CBAD" w:rsidR="00364EB4" w:rsidRPr="00364EB4" w:rsidRDefault="00364EB4">
      <w:r w:rsidRPr="00364EB4">
        <w:drawing>
          <wp:inline distT="0" distB="0" distL="0" distR="0" wp14:anchorId="14BC5057" wp14:editId="25E8C2D7">
            <wp:extent cx="5940425" cy="6883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EB4" w:rsidRPr="00364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D9"/>
    <w:rsid w:val="000C4FAE"/>
    <w:rsid w:val="00265299"/>
    <w:rsid w:val="00364EB4"/>
    <w:rsid w:val="008650D9"/>
    <w:rsid w:val="0095414E"/>
    <w:rsid w:val="00B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06AD"/>
  <w15:chartTrackingRefBased/>
  <w15:docId w15:val="{FA76FDF7-A076-4636-89AA-922E8E02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Мой"/>
    <w:qFormat/>
    <w:rsid w:val="0095414E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Телепнев</dc:creator>
  <cp:keywords/>
  <dc:description/>
  <cp:lastModifiedBy>Андрей Телепнев</cp:lastModifiedBy>
  <cp:revision>2</cp:revision>
  <dcterms:created xsi:type="dcterms:W3CDTF">2022-12-12T02:34:00Z</dcterms:created>
  <dcterms:modified xsi:type="dcterms:W3CDTF">2022-12-12T04:04:00Z</dcterms:modified>
</cp:coreProperties>
</file>