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167A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  <w:r w:rsidRPr="004557DA">
        <w:rPr>
          <w:szCs w:val="28"/>
        </w:rPr>
        <w:t>Министерство образования Республики Беларусь</w:t>
      </w:r>
    </w:p>
    <w:p w14:paraId="5BD4288D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  <w:r w:rsidRPr="004557DA">
        <w:rPr>
          <w:szCs w:val="28"/>
        </w:rPr>
        <w:t>Учреждение образования “Белорусский Государственный Технологический Университет”</w:t>
      </w:r>
    </w:p>
    <w:p w14:paraId="75248814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158565D3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399FFB30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4974285E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083D8661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3B58DDC1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5B3FF686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3FE16279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448B9619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3A0A0444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2D526D9C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4E43C965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19920BB9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  <w:r w:rsidRPr="004557DA">
        <w:rPr>
          <w:szCs w:val="28"/>
        </w:rPr>
        <w:t>Факультет информационных технологий</w:t>
      </w:r>
    </w:p>
    <w:p w14:paraId="12D87E7E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  <w:r w:rsidRPr="004557DA">
        <w:rPr>
          <w:szCs w:val="28"/>
        </w:rPr>
        <w:t>Кафедра программной инженерии</w:t>
      </w:r>
    </w:p>
    <w:p w14:paraId="167969CA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  <w:r w:rsidRPr="004557DA">
        <w:rPr>
          <w:szCs w:val="28"/>
        </w:rPr>
        <w:t>Дисциплина</w:t>
      </w:r>
      <w:proofErr w:type="gramStart"/>
      <w:r w:rsidRPr="004557DA">
        <w:rPr>
          <w:szCs w:val="28"/>
        </w:rPr>
        <w:t>: ”Основы</w:t>
      </w:r>
      <w:proofErr w:type="gramEnd"/>
      <w:r w:rsidRPr="004557DA">
        <w:rPr>
          <w:szCs w:val="28"/>
        </w:rPr>
        <w:t xml:space="preserve"> программной инженерии”</w:t>
      </w:r>
    </w:p>
    <w:p w14:paraId="4ADC1ED5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7997B0E9" w14:textId="75D0FE5B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  <w:r w:rsidRPr="004557DA">
        <w:rPr>
          <w:szCs w:val="28"/>
        </w:rPr>
        <w:t>Отчёт к лабораторной работе №</w:t>
      </w:r>
      <w:r w:rsidR="006A493A">
        <w:rPr>
          <w:szCs w:val="28"/>
        </w:rPr>
        <w:t>6</w:t>
      </w:r>
    </w:p>
    <w:p w14:paraId="4B6ACB30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5B01C3AE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6DBCE2D8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0257633F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6D871537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7245DB10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7CF1DDEF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65DC1408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46F95AA3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6716EFFC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76018F67" w14:textId="77777777" w:rsidR="006F144A" w:rsidRPr="004557DA" w:rsidRDefault="006F144A" w:rsidP="006F144A">
      <w:pPr>
        <w:spacing w:after="0"/>
        <w:ind w:firstLine="709"/>
        <w:jc w:val="center"/>
        <w:rPr>
          <w:szCs w:val="28"/>
        </w:rPr>
      </w:pPr>
    </w:p>
    <w:p w14:paraId="34E76219" w14:textId="77777777" w:rsidR="006F144A" w:rsidRPr="004557DA" w:rsidRDefault="006F144A" w:rsidP="006F144A">
      <w:pPr>
        <w:spacing w:after="0"/>
        <w:ind w:firstLine="709"/>
        <w:jc w:val="right"/>
        <w:rPr>
          <w:szCs w:val="28"/>
        </w:rPr>
      </w:pPr>
    </w:p>
    <w:p w14:paraId="2BAB2057" w14:textId="77777777" w:rsidR="006F144A" w:rsidRPr="004557DA" w:rsidRDefault="006F144A" w:rsidP="006F144A">
      <w:pPr>
        <w:spacing w:after="0"/>
        <w:ind w:firstLine="709"/>
        <w:jc w:val="right"/>
        <w:rPr>
          <w:szCs w:val="28"/>
        </w:rPr>
      </w:pPr>
    </w:p>
    <w:p w14:paraId="5F04797A" w14:textId="77777777" w:rsidR="006F144A" w:rsidRPr="004557DA" w:rsidRDefault="006F144A" w:rsidP="006F144A">
      <w:pPr>
        <w:spacing w:after="0"/>
        <w:ind w:firstLine="709"/>
        <w:jc w:val="right"/>
        <w:rPr>
          <w:szCs w:val="28"/>
        </w:rPr>
      </w:pPr>
      <w:r w:rsidRPr="004557DA">
        <w:rPr>
          <w:szCs w:val="28"/>
        </w:rPr>
        <w:t>Выполнил: ФИТ ПИ 6-2</w:t>
      </w:r>
    </w:p>
    <w:p w14:paraId="49B52F49" w14:textId="77777777" w:rsidR="006F144A" w:rsidRPr="004557DA" w:rsidRDefault="006F144A" w:rsidP="006F144A">
      <w:pPr>
        <w:spacing w:after="0"/>
        <w:ind w:firstLine="709"/>
        <w:jc w:val="right"/>
        <w:rPr>
          <w:szCs w:val="28"/>
        </w:rPr>
      </w:pPr>
      <w:r w:rsidRPr="004557DA">
        <w:rPr>
          <w:szCs w:val="28"/>
        </w:rPr>
        <w:t>Лахманков Андрей Викторович</w:t>
      </w:r>
    </w:p>
    <w:p w14:paraId="46E3E7EC" w14:textId="77777777" w:rsidR="006F144A" w:rsidRPr="004557DA" w:rsidRDefault="006F144A" w:rsidP="006F144A">
      <w:pPr>
        <w:spacing w:after="0"/>
        <w:ind w:firstLine="709"/>
        <w:jc w:val="right"/>
      </w:pPr>
      <w:r w:rsidRPr="004557DA">
        <w:rPr>
          <w:szCs w:val="28"/>
        </w:rPr>
        <w:t>Преподаватель:</w:t>
      </w:r>
      <w:r w:rsidRPr="004557DA">
        <w:t xml:space="preserve"> Наркевич А. С.</w:t>
      </w:r>
    </w:p>
    <w:p w14:paraId="304531DC" w14:textId="77777777" w:rsidR="006F144A" w:rsidRPr="004557DA" w:rsidRDefault="006F144A" w:rsidP="006F144A">
      <w:pPr>
        <w:spacing w:after="0"/>
        <w:ind w:firstLine="709"/>
        <w:jc w:val="right"/>
        <w:rPr>
          <w:szCs w:val="28"/>
        </w:rPr>
      </w:pPr>
    </w:p>
    <w:p w14:paraId="699698B1" w14:textId="77777777" w:rsidR="006F144A" w:rsidRPr="004557DA" w:rsidRDefault="006F144A" w:rsidP="006F144A">
      <w:pPr>
        <w:spacing w:after="0"/>
        <w:ind w:firstLine="709"/>
        <w:jc w:val="right"/>
        <w:rPr>
          <w:szCs w:val="28"/>
        </w:rPr>
      </w:pPr>
    </w:p>
    <w:p w14:paraId="252279E0" w14:textId="77777777" w:rsidR="006F144A" w:rsidRPr="006F144A" w:rsidRDefault="006F144A" w:rsidP="006F144A">
      <w:pPr>
        <w:spacing w:after="0"/>
        <w:ind w:firstLine="709"/>
        <w:jc w:val="both"/>
      </w:pPr>
      <w:r w:rsidRPr="006F144A">
        <w:br w:type="page"/>
      </w:r>
    </w:p>
    <w:p w14:paraId="36AA5F51" w14:textId="77777777" w:rsidR="006F144A" w:rsidRPr="006F144A" w:rsidRDefault="006F144A" w:rsidP="006F144A">
      <w:pPr>
        <w:spacing w:after="0"/>
        <w:ind w:firstLine="709"/>
        <w:jc w:val="both"/>
      </w:pPr>
      <w:r w:rsidRPr="006F144A">
        <w:lastRenderedPageBreak/>
        <w:t>Цель работы: ознакомление с основными парадигмами программирования.</w:t>
      </w:r>
    </w:p>
    <w:p w14:paraId="41177134" w14:textId="77777777" w:rsidR="006F144A" w:rsidRPr="006F144A" w:rsidRDefault="006F144A" w:rsidP="006F144A">
      <w:pPr>
        <w:spacing w:after="0"/>
        <w:ind w:firstLine="709"/>
        <w:jc w:val="both"/>
      </w:pPr>
      <w:r w:rsidRPr="006F144A">
        <w:t>Задания</w:t>
      </w:r>
    </w:p>
    <w:p w14:paraId="3B5EBC5F" w14:textId="77777777" w:rsidR="006F144A" w:rsidRPr="006F144A" w:rsidRDefault="006F144A" w:rsidP="006F144A">
      <w:pPr>
        <w:numPr>
          <w:ilvl w:val="0"/>
          <w:numId w:val="1"/>
        </w:numPr>
        <w:spacing w:after="0"/>
        <w:jc w:val="both"/>
      </w:pPr>
      <w:r w:rsidRPr="006F144A">
        <w:t>При выполнении лабораторной работы я использовал материал лекции №7.</w:t>
      </w:r>
    </w:p>
    <w:p w14:paraId="3C6D523E" w14:textId="7E871D2C" w:rsidR="006F144A" w:rsidRPr="006F144A" w:rsidRDefault="006F144A" w:rsidP="006F144A">
      <w:pPr>
        <w:numPr>
          <w:ilvl w:val="0"/>
          <w:numId w:val="1"/>
        </w:numPr>
        <w:spacing w:after="0"/>
        <w:jc w:val="both"/>
      </w:pPr>
      <w:r w:rsidRPr="006F144A">
        <w:t>Отчёт оформлен в</w:t>
      </w:r>
      <w:r w:rsidR="00993115" w:rsidRPr="004557DA">
        <w:t xml:space="preserve"> </w:t>
      </w:r>
      <w:r w:rsidRPr="006F144A">
        <w:t xml:space="preserve">виде документа </w:t>
      </w:r>
      <w:r w:rsidRPr="006F144A">
        <w:rPr>
          <w:lang w:val="en-US"/>
        </w:rPr>
        <w:t>Microsoft</w:t>
      </w:r>
      <w:r w:rsidRPr="006F144A">
        <w:t xml:space="preserve"> </w:t>
      </w:r>
      <w:r w:rsidRPr="006F144A">
        <w:rPr>
          <w:lang w:val="en-US"/>
        </w:rPr>
        <w:t>Word</w:t>
      </w:r>
      <w:r w:rsidRPr="006F144A">
        <w:t>.</w:t>
      </w:r>
    </w:p>
    <w:p w14:paraId="48F8E42C" w14:textId="3B5AEF32" w:rsidR="006F144A" w:rsidRPr="006F144A" w:rsidRDefault="006F144A" w:rsidP="00251930">
      <w:pPr>
        <w:numPr>
          <w:ilvl w:val="0"/>
          <w:numId w:val="1"/>
        </w:numPr>
        <w:spacing w:after="0"/>
      </w:pPr>
      <w:r w:rsidRPr="006F144A">
        <w:t>1) В программу добавлена возможность введения поочерёдно нескольких</w:t>
      </w:r>
      <w:r w:rsidR="00251930" w:rsidRPr="00251930">
        <w:t xml:space="preserve"> </w:t>
      </w:r>
      <w:r w:rsidRPr="006F144A">
        <w:t>символов.</w:t>
      </w:r>
      <w:r w:rsidRPr="006F144A">
        <w:br/>
        <w:t xml:space="preserve">2) </w:t>
      </w:r>
      <w:bookmarkStart w:id="0" w:name="_Hlk213765229"/>
      <w:r w:rsidRPr="006F144A">
        <w:t>Постановка задачи:</w:t>
      </w:r>
      <w:bookmarkEnd w:id="0"/>
    </w:p>
    <w:p w14:paraId="0F56490C" w14:textId="77777777" w:rsidR="006F144A" w:rsidRPr="006F144A" w:rsidRDefault="006F144A" w:rsidP="006F144A">
      <w:pPr>
        <w:spacing w:after="0"/>
        <w:ind w:firstLine="709"/>
        <w:jc w:val="both"/>
      </w:pPr>
      <w:r w:rsidRPr="006F144A">
        <w:tab/>
      </w:r>
      <w:bookmarkStart w:id="1" w:name="_Hlk213765040"/>
      <w:r w:rsidRPr="006F144A">
        <w:t xml:space="preserve">Написать диалоговую программу, выполнить для программы </w:t>
      </w:r>
      <w:proofErr w:type="gramStart"/>
      <w:r w:rsidRPr="006F144A">
        <w:t>декомпозицию(</w:t>
      </w:r>
      <w:proofErr w:type="gramEnd"/>
      <w:r w:rsidRPr="006F144A">
        <w:t>разбить программу на модули). Пользователь вводит набор символов, программа должна выполнить следующие действия:</w:t>
      </w:r>
    </w:p>
    <w:p w14:paraId="7C3D1BC3" w14:textId="77777777" w:rsidR="006F144A" w:rsidRPr="006F144A" w:rsidRDefault="006F144A" w:rsidP="006F144A">
      <w:pPr>
        <w:numPr>
          <w:ilvl w:val="0"/>
          <w:numId w:val="2"/>
        </w:numPr>
        <w:spacing w:after="0"/>
        <w:jc w:val="both"/>
      </w:pPr>
      <w:r w:rsidRPr="006F144A">
        <w:t>Пользователь вводит латинский символ, программа выводит разницу значений кодов символа верхнего и нижнего регистров.</w:t>
      </w:r>
    </w:p>
    <w:p w14:paraId="4F5EEFD7" w14:textId="77777777" w:rsidR="006F144A" w:rsidRPr="006F144A" w:rsidRDefault="006F144A" w:rsidP="006F144A">
      <w:pPr>
        <w:numPr>
          <w:ilvl w:val="0"/>
          <w:numId w:val="2"/>
        </w:numPr>
        <w:spacing w:after="0"/>
        <w:jc w:val="both"/>
      </w:pPr>
      <w:r w:rsidRPr="006F144A">
        <w:t>Пользователь вводит русский символ, программа выводит разницу значений кодов символа верхнего и нижнего регистров.</w:t>
      </w:r>
    </w:p>
    <w:p w14:paraId="0823E972" w14:textId="77777777" w:rsidR="006F144A" w:rsidRPr="006F144A" w:rsidRDefault="006F144A" w:rsidP="006F144A">
      <w:pPr>
        <w:numPr>
          <w:ilvl w:val="0"/>
          <w:numId w:val="2"/>
        </w:numPr>
        <w:spacing w:after="0"/>
        <w:jc w:val="both"/>
      </w:pPr>
      <w:r w:rsidRPr="006F144A">
        <w:t xml:space="preserve">Пользователь вводит цифру, программа выводит код этого символа по таблице </w:t>
      </w:r>
      <w:r w:rsidRPr="006F144A">
        <w:rPr>
          <w:lang w:val="en-US"/>
        </w:rPr>
        <w:t>ASCII</w:t>
      </w:r>
      <w:r w:rsidRPr="006F144A">
        <w:t>.</w:t>
      </w:r>
    </w:p>
    <w:p w14:paraId="64BF61D3" w14:textId="20772AA1" w:rsidR="006F144A" w:rsidRPr="006F144A" w:rsidRDefault="006F144A" w:rsidP="006F144A">
      <w:pPr>
        <w:spacing w:after="0"/>
        <w:ind w:firstLine="709"/>
        <w:jc w:val="both"/>
      </w:pPr>
      <w:r w:rsidRPr="006F144A">
        <w:t xml:space="preserve">При введении </w:t>
      </w:r>
      <w:proofErr w:type="spellStart"/>
      <w:r w:rsidRPr="006F144A">
        <w:t>некоре</w:t>
      </w:r>
      <w:r w:rsidR="00993115" w:rsidRPr="004557DA">
        <w:t>к</w:t>
      </w:r>
      <w:r w:rsidRPr="006F144A">
        <w:t>тного</w:t>
      </w:r>
      <w:proofErr w:type="spellEnd"/>
      <w:r w:rsidRPr="006F144A">
        <w:t xml:space="preserve"> символа программа должна вывести сообщение об ошибке.</w:t>
      </w:r>
    </w:p>
    <w:p w14:paraId="5B659422" w14:textId="77777777" w:rsidR="00993115" w:rsidRPr="00993115" w:rsidRDefault="00993115" w:rsidP="00993115">
      <w:pPr>
        <w:spacing w:after="0"/>
        <w:jc w:val="both"/>
      </w:pPr>
      <w:r w:rsidRPr="00993115">
        <w:t>Ввод: цифра, набор символов.</w:t>
      </w:r>
    </w:p>
    <w:p w14:paraId="5B16907E" w14:textId="7AF8CEB0" w:rsidR="006F144A" w:rsidRPr="006F144A" w:rsidRDefault="00993115" w:rsidP="00993115">
      <w:pPr>
        <w:spacing w:after="0"/>
      </w:pPr>
      <w:r w:rsidRPr="004557DA">
        <w:t>Вывод: в зависимости от цифры вывод разницы кодов верхнего/нижнего регистров или кода символов.</w:t>
      </w:r>
      <w:r w:rsidR="006F144A" w:rsidRPr="006F144A">
        <w:br/>
      </w:r>
      <w:bookmarkEnd w:id="1"/>
      <w:r w:rsidR="006F144A" w:rsidRPr="006F144A">
        <w:t xml:space="preserve">3) Входные данные: </w:t>
      </w:r>
      <w:proofErr w:type="gramStart"/>
      <w:r w:rsidR="006F144A" w:rsidRPr="006F144A">
        <w:t>число(</w:t>
      </w:r>
      <w:proofErr w:type="gramEnd"/>
      <w:r w:rsidR="006F144A" w:rsidRPr="006F144A">
        <w:t xml:space="preserve">номер пункта), </w:t>
      </w:r>
      <w:proofErr w:type="gramStart"/>
      <w:r w:rsidR="006F144A" w:rsidRPr="006F144A">
        <w:t>число(</w:t>
      </w:r>
      <w:proofErr w:type="gramEnd"/>
      <w:r w:rsidR="006F144A" w:rsidRPr="006F144A">
        <w:t>количество символов), массив символов.</w:t>
      </w:r>
      <w:r w:rsidR="006F144A" w:rsidRPr="006F144A">
        <w:br/>
        <w:t>Выходные данные: информация о разнице кодов символов верхнего и нижнего регистров и код символа-цифры.</w:t>
      </w:r>
      <w:r w:rsidR="006F144A" w:rsidRPr="006F144A">
        <w:br/>
      </w:r>
      <w:proofErr w:type="gramStart"/>
      <w:r w:rsidR="006F144A" w:rsidRPr="006F144A">
        <w:t>4)Алгоритм</w:t>
      </w:r>
      <w:proofErr w:type="gramEnd"/>
      <w:r w:rsidR="006F144A" w:rsidRPr="006F144A">
        <w:t xml:space="preserve"> решения задачи:</w:t>
      </w:r>
    </w:p>
    <w:p w14:paraId="0BB21069" w14:textId="7FBE242F" w:rsidR="006F144A" w:rsidRPr="006F144A" w:rsidRDefault="006C3C82" w:rsidP="006F144A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3C7F08A6" wp14:editId="0FA0A76F">
            <wp:extent cx="5939790" cy="6202680"/>
            <wp:effectExtent l="0" t="0" r="3810" b="7620"/>
            <wp:docPr id="1103333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33995" name="Рисунок 11033339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4F6E" w14:textId="77777777" w:rsidR="006F144A" w:rsidRPr="000B0D41" w:rsidRDefault="006F144A" w:rsidP="006F144A">
      <w:pPr>
        <w:spacing w:after="0"/>
        <w:ind w:firstLine="709"/>
        <w:jc w:val="both"/>
      </w:pPr>
      <w:r w:rsidRPr="006F144A">
        <w:t xml:space="preserve">5) Программа разбита на модули: </w:t>
      </w:r>
    </w:p>
    <w:p w14:paraId="43F00D25" w14:textId="0A0C10F4" w:rsidR="006F144A" w:rsidRPr="000B0D41" w:rsidRDefault="00692896" w:rsidP="006F144A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0BF306A2" wp14:editId="5A3E93EC">
            <wp:extent cx="2902528" cy="2867871"/>
            <wp:effectExtent l="0" t="0" r="0" b="8890"/>
            <wp:docPr id="21202251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25169" name="Рисунок 21202251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323" cy="288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2AA4" w14:textId="77777777" w:rsidR="006F144A" w:rsidRPr="006F144A" w:rsidRDefault="006F144A" w:rsidP="006F144A">
      <w:pPr>
        <w:spacing w:after="0"/>
        <w:ind w:firstLine="709"/>
        <w:jc w:val="both"/>
      </w:pPr>
      <w:r w:rsidRPr="006F144A">
        <w:t>6)</w:t>
      </w:r>
      <w:r w:rsidRPr="006F144A">
        <w:tab/>
      </w:r>
      <w:r w:rsidRPr="006F144A">
        <w:rPr>
          <w:lang w:val="en-US"/>
        </w:rPr>
        <w:t>functions</w:t>
      </w:r>
      <w:r w:rsidRPr="006F144A">
        <w:t>.</w:t>
      </w:r>
      <w:r w:rsidRPr="006F144A">
        <w:rPr>
          <w:lang w:val="en-US"/>
        </w:rPr>
        <w:t>h</w:t>
      </w:r>
      <w:r w:rsidRPr="006F144A">
        <w:t xml:space="preserve"> – интерфейс дополнительных модулей программы.</w:t>
      </w:r>
    </w:p>
    <w:p w14:paraId="71B1CC7D" w14:textId="0930715A" w:rsidR="006F144A" w:rsidRPr="006F144A" w:rsidRDefault="00320AE0" w:rsidP="006F144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22795274" wp14:editId="3F20895F">
            <wp:extent cx="2781688" cy="1752845"/>
            <wp:effectExtent l="0" t="0" r="0" b="0"/>
            <wp:docPr id="15126258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5897" name="Рисунок 15126258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44A" w:rsidRPr="006F144A">
        <w:br/>
        <w:t xml:space="preserve">   </w:t>
      </w:r>
      <w:r w:rsidR="006F144A" w:rsidRPr="006F144A">
        <w:tab/>
      </w:r>
      <w:r w:rsidR="001A5C66">
        <w:rPr>
          <w:lang w:val="en-US"/>
        </w:rPr>
        <w:t>main</w:t>
      </w:r>
      <w:r w:rsidR="006F144A" w:rsidRPr="006F144A">
        <w:t>.</w:t>
      </w:r>
      <w:proofErr w:type="spellStart"/>
      <w:r w:rsidR="006F144A" w:rsidRPr="006F144A">
        <w:rPr>
          <w:lang w:val="en-US"/>
        </w:rPr>
        <w:t>cpp</w:t>
      </w:r>
      <w:proofErr w:type="spellEnd"/>
      <w:r w:rsidR="006F144A" w:rsidRPr="006F144A">
        <w:t xml:space="preserve"> – главный модуль программы.</w:t>
      </w:r>
    </w:p>
    <w:p w14:paraId="4CFEBB70" w14:textId="6FE12AFC" w:rsidR="006F144A" w:rsidRDefault="00320AE0" w:rsidP="006F144A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3AF8F0" wp14:editId="1CFC4459">
            <wp:extent cx="5939790" cy="3232150"/>
            <wp:effectExtent l="0" t="0" r="3810" b="6350"/>
            <wp:docPr id="9818268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26833" name="Рисунок 9818268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D122" w14:textId="3CEB7999" w:rsidR="00CB194E" w:rsidRPr="000F4DCC" w:rsidRDefault="00CB194E" w:rsidP="006F144A">
      <w:pPr>
        <w:spacing w:after="0"/>
        <w:ind w:firstLine="709"/>
        <w:jc w:val="both"/>
      </w:pPr>
      <w:r>
        <w:t>Блок-схема</w:t>
      </w:r>
      <w:r w:rsidRPr="000F4DCC">
        <w:t>:</w:t>
      </w:r>
    </w:p>
    <w:p w14:paraId="6369A468" w14:textId="2E46101B" w:rsidR="006F144A" w:rsidRPr="006F144A" w:rsidRDefault="00320AE0" w:rsidP="004557DA">
      <w:pPr>
        <w:spacing w:after="0"/>
        <w:ind w:firstLine="709"/>
      </w:pPr>
      <w:r>
        <w:rPr>
          <w:noProof/>
        </w:rPr>
        <w:lastRenderedPageBreak/>
        <w:drawing>
          <wp:inline distT="0" distB="0" distL="0" distR="0" wp14:anchorId="50E495E1" wp14:editId="4D8090A3">
            <wp:extent cx="5939790" cy="5321300"/>
            <wp:effectExtent l="0" t="0" r="3810" b="0"/>
            <wp:docPr id="15369974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97427" name="Рисунок 15369974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44A" w:rsidRPr="006F144A">
        <w:br/>
      </w:r>
      <w:proofErr w:type="spellStart"/>
      <w:r w:rsidR="004557DA" w:rsidRPr="004557DA">
        <w:rPr>
          <w:lang w:val="en-US"/>
        </w:rPr>
        <w:t>Switch</w:t>
      </w:r>
      <w:r w:rsidR="001A5C66">
        <w:rPr>
          <w:lang w:val="en-US"/>
        </w:rPr>
        <w:t>N</w:t>
      </w:r>
      <w:r w:rsidR="004557DA" w:rsidRPr="004557DA">
        <w:rPr>
          <w:lang w:val="en-US"/>
        </w:rPr>
        <w:t>umber</w:t>
      </w:r>
      <w:proofErr w:type="spellEnd"/>
      <w:r w:rsidR="006F144A" w:rsidRPr="006F144A">
        <w:t>.</w:t>
      </w:r>
      <w:proofErr w:type="spellStart"/>
      <w:r w:rsidR="006F144A" w:rsidRPr="006F144A">
        <w:rPr>
          <w:lang w:val="en-US"/>
        </w:rPr>
        <w:t>cpp</w:t>
      </w:r>
      <w:proofErr w:type="spellEnd"/>
      <w:r w:rsidR="006F144A" w:rsidRPr="006F144A">
        <w:t xml:space="preserve"> – модуль </w:t>
      </w:r>
      <w:proofErr w:type="spellStart"/>
      <w:r w:rsidR="006F144A" w:rsidRPr="006F144A">
        <w:t>созданый</w:t>
      </w:r>
      <w:proofErr w:type="spellEnd"/>
      <w:r w:rsidR="006F144A" w:rsidRPr="006F144A">
        <w:t xml:space="preserve"> для вывода информации о вариантах действия программы и получения от пользователя выбранного варианта.</w:t>
      </w:r>
      <w:r w:rsidR="006F144A" w:rsidRPr="006F144A">
        <w:br/>
      </w:r>
      <w:r w:rsidR="006F144A" w:rsidRPr="006F144A">
        <w:tab/>
      </w:r>
      <w:r w:rsidR="006F144A" w:rsidRPr="006F144A">
        <w:tab/>
        <w:t>Выходные данные: число введённое пользователем с клавиатуры.</w:t>
      </w:r>
    </w:p>
    <w:p w14:paraId="66D5191F" w14:textId="1420545B" w:rsidR="006F144A" w:rsidRDefault="00E46C7F" w:rsidP="006F144A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750EF71" wp14:editId="3892F0D9">
            <wp:extent cx="3229426" cy="1238423"/>
            <wp:effectExtent l="0" t="0" r="9525" b="0"/>
            <wp:docPr id="1365003046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03046" name="Рисунок 13650030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08DA" w14:textId="158FDA37" w:rsidR="009672B3" w:rsidRPr="009672B3" w:rsidRDefault="009672B3" w:rsidP="006F144A">
      <w:pPr>
        <w:spacing w:after="0"/>
        <w:ind w:firstLine="709"/>
        <w:jc w:val="both"/>
        <w:rPr>
          <w:lang w:val="en-US"/>
        </w:rPr>
      </w:pPr>
      <w:r>
        <w:t>Блок-схема</w:t>
      </w:r>
      <w:r>
        <w:rPr>
          <w:lang w:val="en-US"/>
        </w:rPr>
        <w:t>:</w:t>
      </w:r>
    </w:p>
    <w:p w14:paraId="1831B752" w14:textId="77BCA8FB" w:rsidR="006F144A" w:rsidRPr="006F144A" w:rsidRDefault="00E46C7F" w:rsidP="006F144A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1BAB9FC5" wp14:editId="76FA4F53">
            <wp:extent cx="2057687" cy="4163006"/>
            <wp:effectExtent l="0" t="0" r="0" b="9525"/>
            <wp:docPr id="1708392351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92351" name="Рисунок 17083923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7E55" w14:textId="4319E37D" w:rsidR="006F144A" w:rsidRPr="006F144A" w:rsidRDefault="001A5C66" w:rsidP="00422AE9">
      <w:pPr>
        <w:spacing w:after="0"/>
        <w:ind w:firstLine="709"/>
      </w:pPr>
      <w:proofErr w:type="spellStart"/>
      <w:r>
        <w:rPr>
          <w:lang w:val="en-US"/>
        </w:rPr>
        <w:t>Amount</w:t>
      </w:r>
      <w:r w:rsidR="00DE4076">
        <w:rPr>
          <w:lang w:val="en-US"/>
        </w:rPr>
        <w:t>Symbols</w:t>
      </w:r>
      <w:proofErr w:type="spellEnd"/>
      <w:r w:rsidR="006F144A" w:rsidRPr="006F144A">
        <w:t>.</w:t>
      </w:r>
      <w:proofErr w:type="spellStart"/>
      <w:r w:rsidR="006F144A" w:rsidRPr="006F144A">
        <w:rPr>
          <w:lang w:val="en-US"/>
        </w:rPr>
        <w:t>cpp</w:t>
      </w:r>
      <w:proofErr w:type="spellEnd"/>
      <w:r w:rsidR="006F144A" w:rsidRPr="006F144A">
        <w:t xml:space="preserve"> – Используется для ввода пользователем размера массива символов.</w:t>
      </w:r>
      <w:r w:rsidR="006F144A" w:rsidRPr="006F144A">
        <w:br/>
      </w:r>
      <w:r w:rsidR="006F144A" w:rsidRPr="006F144A">
        <w:tab/>
      </w:r>
      <w:r w:rsidR="006F144A" w:rsidRPr="006F144A">
        <w:tab/>
        <w:t xml:space="preserve"> Выходные данные: число введённое пользователем.</w:t>
      </w:r>
    </w:p>
    <w:p w14:paraId="65C56FE6" w14:textId="12577894" w:rsidR="006F144A" w:rsidRDefault="00E46C7F" w:rsidP="006F144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40B98980" wp14:editId="4C9ECB63">
            <wp:extent cx="5939790" cy="2128520"/>
            <wp:effectExtent l="0" t="0" r="3810" b="5080"/>
            <wp:docPr id="206086988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69887" name="Рисунок 20608698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6E88" w14:textId="77777777" w:rsidR="00D969AD" w:rsidRDefault="00D969AD" w:rsidP="006F144A">
      <w:pPr>
        <w:spacing w:after="0"/>
        <w:ind w:firstLine="709"/>
        <w:jc w:val="both"/>
      </w:pPr>
    </w:p>
    <w:p w14:paraId="06827A4C" w14:textId="77777777" w:rsidR="00D969AD" w:rsidRDefault="00D969AD" w:rsidP="006F144A">
      <w:pPr>
        <w:spacing w:after="0"/>
        <w:ind w:firstLine="709"/>
        <w:jc w:val="both"/>
      </w:pPr>
    </w:p>
    <w:p w14:paraId="7C3168FF" w14:textId="75AB7FF7" w:rsidR="00D969AD" w:rsidRPr="00D969AD" w:rsidRDefault="00D969AD" w:rsidP="006F144A">
      <w:pPr>
        <w:spacing w:after="0"/>
        <w:ind w:firstLine="709"/>
        <w:jc w:val="both"/>
        <w:rPr>
          <w:lang w:val="en-US"/>
        </w:rPr>
      </w:pPr>
      <w:r>
        <w:t>Блок-схема</w:t>
      </w:r>
      <w:r>
        <w:rPr>
          <w:lang w:val="en-US"/>
        </w:rPr>
        <w:t>:</w:t>
      </w:r>
    </w:p>
    <w:p w14:paraId="6262AF68" w14:textId="2277D24D" w:rsidR="006F144A" w:rsidRPr="006F144A" w:rsidRDefault="00E46C7F" w:rsidP="006F144A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69CBA006" wp14:editId="2A887B5B">
            <wp:extent cx="3515216" cy="5496692"/>
            <wp:effectExtent l="0" t="0" r="9525" b="0"/>
            <wp:docPr id="443449846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49846" name="Рисунок 4434498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1559" w14:textId="0E2711B1" w:rsidR="006F144A" w:rsidRPr="006F144A" w:rsidRDefault="00DE4076" w:rsidP="006F144A">
      <w:pPr>
        <w:spacing w:after="0"/>
        <w:ind w:firstLine="709"/>
        <w:jc w:val="both"/>
      </w:pPr>
      <w:proofErr w:type="spellStart"/>
      <w:r>
        <w:rPr>
          <w:lang w:val="en-US"/>
        </w:rPr>
        <w:t>Enter</w:t>
      </w:r>
      <w:r w:rsidR="001A5C66">
        <w:rPr>
          <w:lang w:val="en-US"/>
        </w:rPr>
        <w:t>S</w:t>
      </w:r>
      <w:r>
        <w:rPr>
          <w:lang w:val="en-US"/>
        </w:rPr>
        <w:t>ymb</w:t>
      </w:r>
      <w:r w:rsidR="001A5C66">
        <w:rPr>
          <w:lang w:val="en-US"/>
        </w:rPr>
        <w:t>ol</w:t>
      </w:r>
      <w:proofErr w:type="spellEnd"/>
      <w:r w:rsidR="006F144A" w:rsidRPr="006F144A">
        <w:t>.</w:t>
      </w:r>
      <w:proofErr w:type="spellStart"/>
      <w:r w:rsidR="006F144A" w:rsidRPr="006F144A">
        <w:rPr>
          <w:lang w:val="en-US"/>
        </w:rPr>
        <w:t>cpp</w:t>
      </w:r>
      <w:proofErr w:type="spellEnd"/>
      <w:r w:rsidR="006F144A" w:rsidRPr="006F144A">
        <w:t xml:space="preserve"> – данный модуль используется для ввода пользователем символов.</w:t>
      </w:r>
      <w:r w:rsidR="006F144A" w:rsidRPr="006F144A">
        <w:br/>
      </w:r>
      <w:r w:rsidR="006F144A" w:rsidRPr="006F144A">
        <w:tab/>
      </w:r>
      <w:r w:rsidR="006F144A" w:rsidRPr="006F144A">
        <w:tab/>
        <w:t xml:space="preserve">   Выходные данные: символ</w:t>
      </w:r>
    </w:p>
    <w:p w14:paraId="5B6FFF1A" w14:textId="23BABBC4" w:rsidR="006F144A" w:rsidRDefault="00E46C7F" w:rsidP="006F144A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DC20C2B" wp14:editId="446D1063">
            <wp:extent cx="3277057" cy="1571844"/>
            <wp:effectExtent l="0" t="0" r="0" b="9525"/>
            <wp:docPr id="1071535645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35645" name="Рисунок 10715356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DB7B" w14:textId="77777777" w:rsidR="00437083" w:rsidRDefault="00437083" w:rsidP="006F144A">
      <w:pPr>
        <w:spacing w:after="0"/>
        <w:ind w:firstLine="709"/>
        <w:jc w:val="both"/>
        <w:rPr>
          <w:lang w:val="en-US"/>
        </w:rPr>
      </w:pPr>
    </w:p>
    <w:p w14:paraId="31D0F1C7" w14:textId="77777777" w:rsidR="00437083" w:rsidRDefault="00437083" w:rsidP="006F144A">
      <w:pPr>
        <w:spacing w:after="0"/>
        <w:ind w:firstLine="709"/>
        <w:jc w:val="both"/>
        <w:rPr>
          <w:lang w:val="en-US"/>
        </w:rPr>
      </w:pPr>
    </w:p>
    <w:p w14:paraId="7AF83755" w14:textId="77777777" w:rsidR="00437083" w:rsidRDefault="00437083" w:rsidP="006F144A">
      <w:pPr>
        <w:spacing w:after="0"/>
        <w:ind w:firstLine="709"/>
        <w:jc w:val="both"/>
        <w:rPr>
          <w:lang w:val="en-US"/>
        </w:rPr>
      </w:pPr>
    </w:p>
    <w:p w14:paraId="1D040339" w14:textId="77777777" w:rsidR="00437083" w:rsidRDefault="00437083" w:rsidP="006F144A">
      <w:pPr>
        <w:spacing w:after="0"/>
        <w:ind w:firstLine="709"/>
        <w:jc w:val="both"/>
        <w:rPr>
          <w:lang w:val="en-US"/>
        </w:rPr>
      </w:pPr>
    </w:p>
    <w:p w14:paraId="14C718F7" w14:textId="77777777" w:rsidR="00437083" w:rsidRDefault="00437083" w:rsidP="006F144A">
      <w:pPr>
        <w:spacing w:after="0"/>
        <w:ind w:firstLine="709"/>
        <w:jc w:val="both"/>
        <w:rPr>
          <w:lang w:val="en-US"/>
        </w:rPr>
      </w:pPr>
    </w:p>
    <w:p w14:paraId="5A3F010E" w14:textId="2A480B15" w:rsidR="00437083" w:rsidRPr="006F144A" w:rsidRDefault="00437083" w:rsidP="006F144A">
      <w:pPr>
        <w:spacing w:after="0"/>
        <w:ind w:firstLine="709"/>
        <w:jc w:val="both"/>
        <w:rPr>
          <w:lang w:val="en-US"/>
        </w:rPr>
      </w:pPr>
      <w:r>
        <w:t>Блок-схема</w:t>
      </w:r>
      <w:r>
        <w:rPr>
          <w:lang w:val="en-US"/>
        </w:rPr>
        <w:t>:</w:t>
      </w:r>
    </w:p>
    <w:p w14:paraId="729A6760" w14:textId="3A32D211" w:rsidR="006F144A" w:rsidRPr="006F144A" w:rsidRDefault="00E46C7F" w:rsidP="006F144A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4AB19F6A" wp14:editId="002EA2D9">
            <wp:extent cx="2495898" cy="4353533"/>
            <wp:effectExtent l="0" t="0" r="0" b="9525"/>
            <wp:docPr id="2047105158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05158" name="Рисунок 20471051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D366" w14:textId="099265EC" w:rsidR="006F144A" w:rsidRPr="006F144A" w:rsidRDefault="00DE4076" w:rsidP="006F144A">
      <w:pPr>
        <w:spacing w:after="0"/>
        <w:ind w:firstLine="709"/>
        <w:jc w:val="both"/>
      </w:pPr>
      <w:proofErr w:type="spellStart"/>
      <w:r>
        <w:rPr>
          <w:lang w:val="en-US"/>
        </w:rPr>
        <w:t>E</w:t>
      </w:r>
      <w:r w:rsidR="001A5C66">
        <w:rPr>
          <w:lang w:val="en-US"/>
        </w:rPr>
        <w:t>ngS</w:t>
      </w:r>
      <w:r w:rsidR="006F144A" w:rsidRPr="006F144A">
        <w:rPr>
          <w:lang w:val="en-US"/>
        </w:rPr>
        <w:t>ymbols</w:t>
      </w:r>
      <w:proofErr w:type="spellEnd"/>
      <w:r w:rsidR="006F144A" w:rsidRPr="006F144A">
        <w:t>.</w:t>
      </w:r>
      <w:proofErr w:type="spellStart"/>
      <w:r w:rsidR="006F144A" w:rsidRPr="006F144A">
        <w:rPr>
          <w:lang w:val="en-US"/>
        </w:rPr>
        <w:t>cpp</w:t>
      </w:r>
      <w:proofErr w:type="spellEnd"/>
      <w:r w:rsidR="006F144A" w:rsidRPr="006F144A">
        <w:t xml:space="preserve"> – данный модуль служит для обработки символов в массиве, а именно: отображение разницы кодов для латиницы верхнего и нижнего регистров для символов латиницы.</w:t>
      </w:r>
    </w:p>
    <w:p w14:paraId="57C6BDE7" w14:textId="3E06BC38" w:rsidR="006F144A" w:rsidRPr="006F144A" w:rsidRDefault="006F144A" w:rsidP="006F144A">
      <w:pPr>
        <w:spacing w:after="0"/>
        <w:ind w:firstLine="709"/>
        <w:jc w:val="both"/>
      </w:pPr>
      <w:r w:rsidRPr="006F144A">
        <w:t>Входные данные: количество символов в массиве.</w:t>
      </w:r>
    </w:p>
    <w:p w14:paraId="7E703C8D" w14:textId="77777777" w:rsidR="006F144A" w:rsidRPr="006F144A" w:rsidRDefault="006F144A" w:rsidP="006F144A">
      <w:pPr>
        <w:spacing w:after="0"/>
        <w:ind w:firstLine="709"/>
        <w:jc w:val="both"/>
      </w:pPr>
      <w:proofErr w:type="spellStart"/>
      <w:r w:rsidRPr="006F144A">
        <w:t>Выходны</w:t>
      </w:r>
      <w:proofErr w:type="spellEnd"/>
      <w:r w:rsidRPr="006F144A">
        <w:t xml:space="preserve"> данные: разница кодов.</w:t>
      </w:r>
    </w:p>
    <w:p w14:paraId="32CFF42B" w14:textId="5887C37F" w:rsidR="006F144A" w:rsidRDefault="00320AE0" w:rsidP="006F144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6B63CEB4" wp14:editId="7AA1C1AD">
            <wp:extent cx="5939790" cy="1682115"/>
            <wp:effectExtent l="0" t="0" r="3810" b="0"/>
            <wp:docPr id="9383995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99508" name="Рисунок 9383995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233B" w14:textId="20945C26" w:rsidR="00985140" w:rsidRPr="00985140" w:rsidRDefault="00985140" w:rsidP="006F144A">
      <w:pPr>
        <w:spacing w:after="0"/>
        <w:ind w:firstLine="709"/>
        <w:jc w:val="both"/>
        <w:rPr>
          <w:lang w:val="en-US"/>
        </w:rPr>
      </w:pPr>
      <w:r>
        <w:t>Блок-схема</w:t>
      </w:r>
      <w:r>
        <w:rPr>
          <w:lang w:val="en-US"/>
        </w:rPr>
        <w:t>:</w:t>
      </w:r>
    </w:p>
    <w:p w14:paraId="6ED6F4B4" w14:textId="55CAF233" w:rsidR="006F144A" w:rsidRPr="006F144A" w:rsidRDefault="00285FE7" w:rsidP="006F144A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BA65AB" wp14:editId="6B196E22">
            <wp:extent cx="3334215" cy="6601746"/>
            <wp:effectExtent l="0" t="0" r="0" b="8890"/>
            <wp:docPr id="17022551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55180" name="Рисунок 17022551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8A7C" w14:textId="1FC7F3C7" w:rsidR="006F144A" w:rsidRPr="006F144A" w:rsidRDefault="00DE4076" w:rsidP="006F144A">
      <w:pPr>
        <w:spacing w:after="0"/>
        <w:ind w:firstLine="709"/>
        <w:jc w:val="both"/>
      </w:pPr>
      <w:proofErr w:type="spellStart"/>
      <w:r>
        <w:rPr>
          <w:lang w:val="en-US"/>
        </w:rPr>
        <w:t>R</w:t>
      </w:r>
      <w:r w:rsidR="001A5C66">
        <w:rPr>
          <w:lang w:val="en-US"/>
        </w:rPr>
        <w:t>usS</w:t>
      </w:r>
      <w:r w:rsidR="006F144A" w:rsidRPr="006F144A">
        <w:rPr>
          <w:lang w:val="en-US"/>
        </w:rPr>
        <w:t>ymbols</w:t>
      </w:r>
      <w:proofErr w:type="spellEnd"/>
      <w:r w:rsidR="006F144A" w:rsidRPr="006F144A">
        <w:t>.</w:t>
      </w:r>
      <w:proofErr w:type="spellStart"/>
      <w:r w:rsidR="006F144A" w:rsidRPr="006F144A">
        <w:rPr>
          <w:lang w:val="en-US"/>
        </w:rPr>
        <w:t>cpp</w:t>
      </w:r>
      <w:proofErr w:type="spellEnd"/>
      <w:r w:rsidR="006F144A" w:rsidRPr="006F144A">
        <w:t xml:space="preserve"> - данный модуль служит для обработки символов в массиве, а именно: отображение разницы кодов для латиницы верхнего и нижнего регистров для символов русского алфавита.</w:t>
      </w:r>
    </w:p>
    <w:p w14:paraId="29ABA2DF" w14:textId="6979C850" w:rsidR="006F144A" w:rsidRPr="006F144A" w:rsidRDefault="006F144A" w:rsidP="006F144A">
      <w:pPr>
        <w:spacing w:after="0"/>
        <w:ind w:firstLine="709"/>
        <w:jc w:val="both"/>
      </w:pPr>
      <w:r w:rsidRPr="006F144A">
        <w:t>Входные данные: количество символов в массиве.</w:t>
      </w:r>
    </w:p>
    <w:p w14:paraId="38940719" w14:textId="77777777" w:rsidR="006F144A" w:rsidRPr="006F144A" w:rsidRDefault="006F144A" w:rsidP="006F144A">
      <w:pPr>
        <w:spacing w:after="0"/>
        <w:ind w:firstLine="709"/>
        <w:jc w:val="both"/>
      </w:pPr>
      <w:proofErr w:type="spellStart"/>
      <w:r w:rsidRPr="006F144A">
        <w:t>Выходны</w:t>
      </w:r>
      <w:proofErr w:type="spellEnd"/>
      <w:r w:rsidRPr="006F144A">
        <w:t xml:space="preserve"> данные: разница кодов.</w:t>
      </w:r>
    </w:p>
    <w:p w14:paraId="21E12BDE" w14:textId="53F0338A" w:rsidR="006F144A" w:rsidRDefault="00285FE7" w:rsidP="006F144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40F6192A" wp14:editId="13BB659E">
            <wp:extent cx="5856330" cy="1617785"/>
            <wp:effectExtent l="0" t="0" r="0" b="1905"/>
            <wp:docPr id="81037279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72791" name="Рисунок 8103727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798" cy="162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569B" w14:textId="0006893F" w:rsidR="00985140" w:rsidRDefault="00985140" w:rsidP="006F144A">
      <w:pPr>
        <w:spacing w:after="0"/>
        <w:ind w:firstLine="709"/>
        <w:jc w:val="both"/>
        <w:rPr>
          <w:lang w:val="en-US"/>
        </w:rPr>
      </w:pPr>
      <w:r>
        <w:lastRenderedPageBreak/>
        <w:t>Блок-схема</w:t>
      </w:r>
      <w:r w:rsidR="00285FE7">
        <w:rPr>
          <w:lang w:val="en-US"/>
        </w:rPr>
        <w:t>:</w:t>
      </w:r>
    </w:p>
    <w:p w14:paraId="49ECD028" w14:textId="4FD0D39F" w:rsidR="00285FE7" w:rsidRPr="00285FE7" w:rsidRDefault="00285FE7" w:rsidP="006F144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1953508F" wp14:editId="2FBB47A9">
            <wp:extent cx="2610214" cy="5706271"/>
            <wp:effectExtent l="0" t="0" r="0" b="8890"/>
            <wp:docPr id="3267967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96775" name="Рисунок 3267967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98B2" w14:textId="6F96AD3E" w:rsidR="006F144A" w:rsidRPr="006F144A" w:rsidRDefault="006F144A" w:rsidP="006F144A">
      <w:pPr>
        <w:spacing w:after="0"/>
        <w:ind w:firstLine="709"/>
        <w:jc w:val="both"/>
      </w:pPr>
    </w:p>
    <w:p w14:paraId="395AD595" w14:textId="131C428D" w:rsidR="006F144A" w:rsidRPr="006F144A" w:rsidRDefault="006F144A" w:rsidP="006F144A">
      <w:pPr>
        <w:spacing w:after="0"/>
        <w:ind w:firstLine="709"/>
        <w:jc w:val="both"/>
      </w:pPr>
      <w:r w:rsidRPr="006F144A">
        <w:rPr>
          <w:lang w:val="en-US"/>
        </w:rPr>
        <w:t>digit</w:t>
      </w:r>
      <w:r w:rsidRPr="006F144A">
        <w:t>.</w:t>
      </w:r>
      <w:proofErr w:type="spellStart"/>
      <w:r w:rsidRPr="006F144A">
        <w:rPr>
          <w:lang w:val="en-US"/>
        </w:rPr>
        <w:t>cpp</w:t>
      </w:r>
      <w:proofErr w:type="spellEnd"/>
      <w:r w:rsidRPr="006F144A">
        <w:t xml:space="preserve"> - данный модуль служит для обработки символов в массиве, а именно: отображение кода символов-цифр.</w:t>
      </w:r>
    </w:p>
    <w:p w14:paraId="6CC084B3" w14:textId="77777777" w:rsidR="006F144A" w:rsidRPr="006F144A" w:rsidRDefault="006F144A" w:rsidP="006F144A">
      <w:pPr>
        <w:spacing w:after="0"/>
        <w:ind w:firstLine="709"/>
        <w:jc w:val="both"/>
      </w:pPr>
      <w:r w:rsidRPr="006F144A">
        <w:t>Входные данные: массив, количество символов в массиве.</w:t>
      </w:r>
    </w:p>
    <w:p w14:paraId="30AFC37C" w14:textId="77777777" w:rsidR="006F144A" w:rsidRPr="006F144A" w:rsidRDefault="006F144A" w:rsidP="006F144A">
      <w:pPr>
        <w:spacing w:after="0"/>
        <w:ind w:firstLine="709"/>
        <w:jc w:val="both"/>
      </w:pPr>
      <w:proofErr w:type="spellStart"/>
      <w:r w:rsidRPr="006F144A">
        <w:t>Выходны</w:t>
      </w:r>
      <w:proofErr w:type="spellEnd"/>
      <w:r w:rsidRPr="006F144A">
        <w:t xml:space="preserve"> данные: коды.</w:t>
      </w:r>
    </w:p>
    <w:p w14:paraId="61EB3AA5" w14:textId="59E4A333" w:rsidR="006F144A" w:rsidRDefault="00530978" w:rsidP="006F144A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55CB3F" wp14:editId="3F7EBA0F">
            <wp:extent cx="5939790" cy="2088515"/>
            <wp:effectExtent l="0" t="0" r="3810" b="6985"/>
            <wp:docPr id="101448829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88292" name="Рисунок 10144882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D35C" w14:textId="5B28664F" w:rsidR="004B13EB" w:rsidRPr="004B13EB" w:rsidRDefault="004B13EB" w:rsidP="006F144A">
      <w:pPr>
        <w:spacing w:after="0"/>
        <w:ind w:firstLine="709"/>
        <w:jc w:val="both"/>
        <w:rPr>
          <w:lang w:val="en-US"/>
        </w:rPr>
      </w:pPr>
      <w:r>
        <w:t>Блок-схема</w:t>
      </w:r>
      <w:r>
        <w:rPr>
          <w:lang w:val="en-US"/>
        </w:rPr>
        <w:t>:</w:t>
      </w:r>
    </w:p>
    <w:p w14:paraId="1835BA8A" w14:textId="464E8450" w:rsidR="006F144A" w:rsidRPr="006F144A" w:rsidRDefault="007D0B1A" w:rsidP="006F144A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4D36BDCA" wp14:editId="6CDD0460">
            <wp:extent cx="4610743" cy="7887801"/>
            <wp:effectExtent l="0" t="0" r="0" b="0"/>
            <wp:docPr id="16428062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0625" name="Рисунок 1642806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F781" w14:textId="0162A59F" w:rsidR="006F144A" w:rsidRPr="006F144A" w:rsidRDefault="006F144A" w:rsidP="00E46C7F">
      <w:pPr>
        <w:spacing w:after="0"/>
        <w:ind w:firstLine="709"/>
      </w:pPr>
      <w:r w:rsidRPr="006F144A">
        <w:lastRenderedPageBreak/>
        <w:t xml:space="preserve">7) Модульная схема: </w:t>
      </w:r>
      <w:r w:rsidR="00F62B88">
        <w:rPr>
          <w:noProof/>
        </w:rPr>
        <w:drawing>
          <wp:inline distT="0" distB="0" distL="0" distR="0" wp14:anchorId="407867E7" wp14:editId="5C4CE654">
            <wp:extent cx="5939790" cy="2234565"/>
            <wp:effectExtent l="0" t="0" r="3810" b="0"/>
            <wp:docPr id="66884780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47801" name="Рисунок 66884780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4A">
        <w:br/>
        <w:t>Псевдокод:</w:t>
      </w:r>
      <w:r w:rsidRPr="006F144A">
        <w:br/>
      </w:r>
      <w:r w:rsidRPr="006F144A">
        <w:tab/>
      </w:r>
      <w:r w:rsidRPr="006F144A">
        <w:tab/>
        <w:t>НАЧАЛО</w:t>
      </w:r>
    </w:p>
    <w:p w14:paraId="5DC0F29E" w14:textId="7B09447F" w:rsidR="006F144A" w:rsidRPr="00E23B99" w:rsidRDefault="006F144A" w:rsidP="00E46C7F">
      <w:pPr>
        <w:spacing w:after="0"/>
        <w:ind w:firstLine="709"/>
      </w:pPr>
      <w:r w:rsidRPr="006F144A">
        <w:tab/>
      </w:r>
      <w:r w:rsidR="003D23D6">
        <w:t xml:space="preserve">    </w:t>
      </w:r>
      <w:r w:rsidRPr="006F144A">
        <w:t>ВВОД ЧИСЛА1 (</w:t>
      </w:r>
      <w:proofErr w:type="spellStart"/>
      <w:r w:rsidR="00DE4076" w:rsidRPr="004557DA">
        <w:rPr>
          <w:lang w:val="en-US"/>
        </w:rPr>
        <w:t>Switch</w:t>
      </w:r>
      <w:r w:rsidR="000B0D41">
        <w:rPr>
          <w:lang w:val="en-US"/>
        </w:rPr>
        <w:t>N</w:t>
      </w:r>
      <w:r w:rsidR="00DE4076" w:rsidRPr="004557DA">
        <w:rPr>
          <w:lang w:val="en-US"/>
        </w:rPr>
        <w:t>umber</w:t>
      </w:r>
      <w:proofErr w:type="spellEnd"/>
      <w:r w:rsidRPr="006F144A">
        <w:t>.</w:t>
      </w:r>
      <w:proofErr w:type="spellStart"/>
      <w:r w:rsidRPr="006F144A">
        <w:rPr>
          <w:lang w:val="en-US"/>
        </w:rPr>
        <w:t>cpp</w:t>
      </w:r>
      <w:proofErr w:type="spellEnd"/>
      <w:r w:rsidRPr="006F144A">
        <w:t xml:space="preserve">) </w:t>
      </w:r>
    </w:p>
    <w:p w14:paraId="4E2880AC" w14:textId="4993ADDA" w:rsidR="006F144A" w:rsidRPr="006F144A" w:rsidRDefault="006F144A" w:rsidP="00E46C7F">
      <w:pPr>
        <w:spacing w:after="0"/>
        <w:ind w:firstLine="709"/>
      </w:pPr>
      <w:r w:rsidRPr="006F144A">
        <w:tab/>
      </w:r>
      <w:r w:rsidR="003D23D6">
        <w:t xml:space="preserve">    </w:t>
      </w:r>
      <w:r w:rsidRPr="006F144A">
        <w:t>ВВОД ЧИСЛА2(</w:t>
      </w:r>
      <w:proofErr w:type="spellStart"/>
      <w:r w:rsidR="000B0D41">
        <w:rPr>
          <w:lang w:val="en-US"/>
        </w:rPr>
        <w:t>Amount</w:t>
      </w:r>
      <w:r w:rsidR="00DE4076">
        <w:rPr>
          <w:lang w:val="en-US"/>
        </w:rPr>
        <w:t>Symbols</w:t>
      </w:r>
      <w:proofErr w:type="spellEnd"/>
      <w:r w:rsidR="00DE4076" w:rsidRPr="00DE4076">
        <w:t>.</w:t>
      </w:r>
      <w:proofErr w:type="spellStart"/>
      <w:r w:rsidRPr="006F144A">
        <w:rPr>
          <w:lang w:val="en-US"/>
        </w:rPr>
        <w:t>cpp</w:t>
      </w:r>
      <w:proofErr w:type="spellEnd"/>
      <w:r w:rsidRPr="006F144A">
        <w:t>)</w:t>
      </w:r>
    </w:p>
    <w:p w14:paraId="4E1EA390" w14:textId="2F311B04" w:rsidR="006F144A" w:rsidRPr="006F144A" w:rsidRDefault="006F144A" w:rsidP="000B0D41">
      <w:pPr>
        <w:spacing w:after="0"/>
        <w:ind w:firstLine="709"/>
      </w:pPr>
      <w:r w:rsidRPr="00530978">
        <w:tab/>
      </w:r>
      <w:r w:rsidRPr="00530978">
        <w:tab/>
      </w:r>
      <w:r w:rsidR="005657B8" w:rsidRPr="00530978">
        <w:t xml:space="preserve">          </w:t>
      </w:r>
      <w:r w:rsidRPr="006F144A">
        <w:t>ЕСЛИ ЧИСЛО1 = 1:</w:t>
      </w:r>
    </w:p>
    <w:p w14:paraId="0875B198" w14:textId="0D27ED41" w:rsidR="006F144A" w:rsidRPr="006F144A" w:rsidRDefault="006F144A" w:rsidP="000B0D41">
      <w:pPr>
        <w:spacing w:after="0"/>
        <w:ind w:firstLine="709"/>
      </w:pPr>
      <w:r w:rsidRPr="006F144A">
        <w:tab/>
      </w:r>
      <w:r w:rsidRPr="006F144A">
        <w:tab/>
      </w:r>
      <w:r w:rsidRPr="006F144A">
        <w:tab/>
      </w:r>
      <w:r w:rsidR="005657B8" w:rsidRPr="005657B8">
        <w:t xml:space="preserve">       </w:t>
      </w:r>
      <w:r w:rsidRPr="006F144A">
        <w:t>ИНФОРМАЦИЯ О СИМВОЛЕ (</w:t>
      </w:r>
      <w:proofErr w:type="spellStart"/>
      <w:r w:rsidR="00DE4076">
        <w:rPr>
          <w:lang w:val="en-US"/>
        </w:rPr>
        <w:t>E</w:t>
      </w:r>
      <w:r w:rsidR="000B0D41">
        <w:rPr>
          <w:lang w:val="en-US"/>
        </w:rPr>
        <w:t>ngS</w:t>
      </w:r>
      <w:r w:rsidRPr="006F144A">
        <w:rPr>
          <w:lang w:val="en-US"/>
        </w:rPr>
        <w:t>ymbols</w:t>
      </w:r>
      <w:proofErr w:type="spellEnd"/>
      <w:r w:rsidRPr="006F144A">
        <w:t>.</w:t>
      </w:r>
      <w:proofErr w:type="spellStart"/>
      <w:r w:rsidRPr="006F144A">
        <w:rPr>
          <w:lang w:val="en-US"/>
        </w:rPr>
        <w:t>cpp</w:t>
      </w:r>
      <w:proofErr w:type="spellEnd"/>
      <w:r w:rsidRPr="006F144A">
        <w:t>)</w:t>
      </w:r>
    </w:p>
    <w:p w14:paraId="262AC560" w14:textId="101A956C" w:rsidR="006F144A" w:rsidRPr="006F144A" w:rsidRDefault="005657B8" w:rsidP="000B0D41">
      <w:pPr>
        <w:spacing w:after="0"/>
        <w:ind w:firstLine="709"/>
      </w:pPr>
      <w:r w:rsidRPr="005657B8">
        <w:t xml:space="preserve">                               </w:t>
      </w:r>
      <w:r w:rsidR="006F144A" w:rsidRPr="006F144A">
        <w:t>ЕСЛИ ЧИСЛО1 = 2:</w:t>
      </w:r>
    </w:p>
    <w:p w14:paraId="51E2AD58" w14:textId="6066FEFE" w:rsidR="006F144A" w:rsidRPr="006F144A" w:rsidRDefault="006F144A" w:rsidP="000B0D41">
      <w:pPr>
        <w:spacing w:after="0"/>
        <w:ind w:firstLine="709"/>
      </w:pPr>
      <w:r w:rsidRPr="006F144A">
        <w:tab/>
      </w:r>
      <w:r w:rsidRPr="006F144A">
        <w:tab/>
      </w:r>
      <w:r w:rsidRPr="006F144A">
        <w:tab/>
      </w:r>
      <w:r w:rsidR="005657B8" w:rsidRPr="005657B8">
        <w:t xml:space="preserve">       </w:t>
      </w:r>
      <w:r w:rsidRPr="006F144A">
        <w:t>ИНФОРМАЦИЯ О СИМВОЛЕ (</w:t>
      </w:r>
      <w:proofErr w:type="spellStart"/>
      <w:r w:rsidR="00DE4076">
        <w:rPr>
          <w:lang w:val="en-US"/>
        </w:rPr>
        <w:t>R</w:t>
      </w:r>
      <w:r w:rsidR="000B0D41">
        <w:rPr>
          <w:lang w:val="en-US"/>
        </w:rPr>
        <w:t>usS</w:t>
      </w:r>
      <w:r w:rsidRPr="006F144A">
        <w:rPr>
          <w:lang w:val="en-US"/>
        </w:rPr>
        <w:t>ymbols</w:t>
      </w:r>
      <w:proofErr w:type="spellEnd"/>
      <w:r w:rsidRPr="006F144A">
        <w:t>.</w:t>
      </w:r>
      <w:proofErr w:type="spellStart"/>
      <w:r w:rsidRPr="006F144A">
        <w:rPr>
          <w:lang w:val="en-US"/>
        </w:rPr>
        <w:t>cpp</w:t>
      </w:r>
      <w:proofErr w:type="spellEnd"/>
      <w:r w:rsidRPr="006F144A">
        <w:t>)</w:t>
      </w:r>
    </w:p>
    <w:p w14:paraId="0020EF06" w14:textId="465AB95D" w:rsidR="006F144A" w:rsidRPr="006F144A" w:rsidRDefault="005657B8" w:rsidP="000B0D41">
      <w:pPr>
        <w:spacing w:after="0"/>
        <w:ind w:firstLine="709"/>
      </w:pPr>
      <w:r w:rsidRPr="005657B8">
        <w:t xml:space="preserve">                               </w:t>
      </w:r>
      <w:r w:rsidR="006F144A" w:rsidRPr="006F144A">
        <w:t>ЕСЛИ ЧИСЛО1 = 3:</w:t>
      </w:r>
    </w:p>
    <w:p w14:paraId="0A7E7BCB" w14:textId="5F51F7C9" w:rsidR="006F144A" w:rsidRPr="006F144A" w:rsidRDefault="006F144A" w:rsidP="000B0D41">
      <w:pPr>
        <w:spacing w:after="0"/>
        <w:ind w:firstLine="709"/>
      </w:pPr>
      <w:r w:rsidRPr="006F144A">
        <w:tab/>
      </w:r>
      <w:r w:rsidRPr="006F144A">
        <w:tab/>
      </w:r>
      <w:r w:rsidRPr="006F144A">
        <w:tab/>
      </w:r>
      <w:r w:rsidR="005657B8" w:rsidRPr="005657B8">
        <w:t xml:space="preserve">       </w:t>
      </w:r>
      <w:r w:rsidRPr="006F144A">
        <w:t>ИНФОРМАЦИЯ О СИМВОЛЕ</w:t>
      </w:r>
      <w:r w:rsidR="00E46C7F" w:rsidRPr="00E46C7F">
        <w:t xml:space="preserve"> </w:t>
      </w:r>
      <w:r w:rsidR="00E46C7F" w:rsidRPr="006F144A">
        <w:t>(</w:t>
      </w:r>
      <w:proofErr w:type="spellStart"/>
      <w:r w:rsidR="00E46C7F" w:rsidRPr="006F144A">
        <w:rPr>
          <w:lang w:val="en-US"/>
        </w:rPr>
        <w:t>digitsymbols</w:t>
      </w:r>
      <w:proofErr w:type="spellEnd"/>
      <w:r w:rsidR="00E46C7F" w:rsidRPr="006F144A">
        <w:t>.</w:t>
      </w:r>
      <w:proofErr w:type="spellStart"/>
      <w:r w:rsidR="00E46C7F" w:rsidRPr="006F144A">
        <w:rPr>
          <w:lang w:val="en-US"/>
        </w:rPr>
        <w:t>cpp</w:t>
      </w:r>
      <w:proofErr w:type="spellEnd"/>
      <w:r w:rsidR="00E46C7F" w:rsidRPr="006F144A">
        <w:t>)</w:t>
      </w:r>
      <w:r w:rsidR="00E46C7F" w:rsidRPr="00E46C7F">
        <w:t xml:space="preserve">        </w:t>
      </w:r>
    </w:p>
    <w:p w14:paraId="315FE095" w14:textId="77777777" w:rsidR="006F144A" w:rsidRPr="006F144A" w:rsidRDefault="006F144A" w:rsidP="000B0D41">
      <w:pPr>
        <w:spacing w:after="0"/>
        <w:ind w:firstLine="709"/>
      </w:pPr>
      <w:r w:rsidRPr="006F144A">
        <w:tab/>
      </w:r>
      <w:r w:rsidRPr="006F144A">
        <w:tab/>
      </w:r>
      <w:r w:rsidRPr="006F144A">
        <w:tab/>
        <w:t>ЕСЛИ ЧИСЛО1 = 4:</w:t>
      </w:r>
    </w:p>
    <w:p w14:paraId="46378112" w14:textId="08935F9B" w:rsidR="006F144A" w:rsidRPr="006F144A" w:rsidRDefault="006F144A" w:rsidP="00E46C7F">
      <w:pPr>
        <w:spacing w:after="0"/>
        <w:ind w:firstLine="709"/>
      </w:pPr>
      <w:r w:rsidRPr="006F144A">
        <w:tab/>
      </w:r>
      <w:r w:rsidRPr="006F144A">
        <w:tab/>
      </w:r>
      <w:r w:rsidRPr="006F144A">
        <w:tab/>
      </w:r>
      <w:r w:rsidR="005657B8" w:rsidRPr="000A2765">
        <w:t xml:space="preserve">       </w:t>
      </w:r>
      <w:r w:rsidR="005657B8">
        <w:t>З</w:t>
      </w:r>
      <w:r w:rsidRPr="006F144A">
        <w:t>АКОНЧИТЬ ПРОГРАММУ</w:t>
      </w:r>
    </w:p>
    <w:p w14:paraId="5A5F6F09" w14:textId="77777777" w:rsidR="006F144A" w:rsidRPr="006F144A" w:rsidRDefault="006F144A" w:rsidP="00E46C7F">
      <w:pPr>
        <w:spacing w:after="0"/>
        <w:ind w:firstLine="709"/>
      </w:pPr>
      <w:r w:rsidRPr="006F144A">
        <w:tab/>
      </w:r>
      <w:r w:rsidRPr="006F144A">
        <w:tab/>
      </w:r>
      <w:r w:rsidRPr="006F144A">
        <w:tab/>
        <w:t>ИНАЧЕ:</w:t>
      </w:r>
    </w:p>
    <w:p w14:paraId="1A338630" w14:textId="77777777" w:rsidR="006F144A" w:rsidRPr="006F144A" w:rsidRDefault="006F144A" w:rsidP="00E46C7F">
      <w:pPr>
        <w:spacing w:after="0"/>
        <w:ind w:firstLine="709"/>
      </w:pPr>
      <w:r w:rsidRPr="006F144A">
        <w:tab/>
      </w:r>
      <w:r w:rsidRPr="006F144A">
        <w:tab/>
      </w:r>
      <w:r w:rsidRPr="006F144A">
        <w:tab/>
      </w:r>
      <w:r w:rsidRPr="006F144A">
        <w:tab/>
        <w:t>ЗАКОНЧИТЬ ПРОГРАММУ</w:t>
      </w:r>
    </w:p>
    <w:p w14:paraId="76550A59" w14:textId="4F0291AD" w:rsidR="006F144A" w:rsidRPr="006F144A" w:rsidRDefault="006F144A" w:rsidP="000F4DCC">
      <w:pPr>
        <w:spacing w:after="0"/>
        <w:ind w:firstLine="709"/>
      </w:pPr>
      <w:r w:rsidRPr="006F144A">
        <w:tab/>
      </w:r>
      <w:r w:rsidRPr="006F144A">
        <w:tab/>
        <w:t>КОНЕЦ</w:t>
      </w:r>
    </w:p>
    <w:p w14:paraId="377AE701" w14:textId="77777777" w:rsidR="006F144A" w:rsidRPr="006F144A" w:rsidRDefault="006F144A" w:rsidP="006F144A">
      <w:pPr>
        <w:spacing w:after="0"/>
        <w:ind w:firstLine="709"/>
        <w:jc w:val="both"/>
      </w:pPr>
      <w:r w:rsidRPr="006F144A">
        <w:t>Ответы на вопросы</w:t>
      </w:r>
    </w:p>
    <w:p w14:paraId="00FCCFC8" w14:textId="77777777" w:rsidR="006F144A" w:rsidRPr="006F144A" w:rsidRDefault="006F144A" w:rsidP="006F144A">
      <w:pPr>
        <w:numPr>
          <w:ilvl w:val="0"/>
          <w:numId w:val="4"/>
        </w:numPr>
        <w:spacing w:after="0"/>
        <w:jc w:val="both"/>
      </w:pPr>
      <w:r w:rsidRPr="006F144A">
        <w:t xml:space="preserve">Парадигма программирования </w:t>
      </w:r>
      <w:proofErr w:type="gramStart"/>
      <w:r w:rsidRPr="006F144A">
        <w:t>- это</w:t>
      </w:r>
      <w:proofErr w:type="gramEnd"/>
      <w:r w:rsidRPr="006F144A">
        <w:t xml:space="preserve"> совокупность идей и понятий, определяющих стиль написания компьютерных программ (подход к программированию).</w:t>
      </w:r>
      <w:r w:rsidRPr="006F144A">
        <w:br/>
        <w:t xml:space="preserve">Парадигмы программирования: Императивное </w:t>
      </w:r>
      <w:proofErr w:type="gramStart"/>
      <w:r w:rsidRPr="006F144A">
        <w:t>программирование(</w:t>
      </w:r>
      <w:proofErr w:type="gramEnd"/>
      <w:r w:rsidRPr="006F144A">
        <w:t>структурное, объектно-</w:t>
      </w:r>
      <w:proofErr w:type="spellStart"/>
      <w:r w:rsidRPr="006F144A">
        <w:t>ориентированое</w:t>
      </w:r>
      <w:proofErr w:type="spellEnd"/>
      <w:r w:rsidRPr="006F144A">
        <w:t xml:space="preserve">), Декларативное </w:t>
      </w:r>
      <w:proofErr w:type="gramStart"/>
      <w:r w:rsidRPr="006F144A">
        <w:t>программирование(</w:t>
      </w:r>
      <w:proofErr w:type="gramEnd"/>
      <w:r w:rsidRPr="006F144A">
        <w:t>функциональное, логическое), Визуальное программирование.</w:t>
      </w:r>
    </w:p>
    <w:p w14:paraId="7DBBEAE4" w14:textId="77777777" w:rsidR="006F144A" w:rsidRPr="006F144A" w:rsidRDefault="006F144A" w:rsidP="006F144A">
      <w:pPr>
        <w:numPr>
          <w:ilvl w:val="0"/>
          <w:numId w:val="4"/>
        </w:numPr>
        <w:spacing w:after="0"/>
        <w:jc w:val="both"/>
      </w:pPr>
      <w:r w:rsidRPr="006F144A">
        <w:t>Методология разработки программного обеспечения – совокупность методов, применяемых на различных стадиях жизненного цикла программного обеспечения.</w:t>
      </w:r>
    </w:p>
    <w:p w14:paraId="2D2F38B9" w14:textId="77777777" w:rsidR="006F144A" w:rsidRPr="006F144A" w:rsidRDefault="006F144A" w:rsidP="006F144A">
      <w:pPr>
        <w:numPr>
          <w:ilvl w:val="0"/>
          <w:numId w:val="4"/>
        </w:numPr>
        <w:spacing w:after="0"/>
        <w:jc w:val="both"/>
      </w:pPr>
      <w:r w:rsidRPr="006F144A">
        <w:t xml:space="preserve">Основное различие Императивного подхода и Декларативного заключается в </w:t>
      </w:r>
      <w:proofErr w:type="gramStart"/>
      <w:r w:rsidRPr="006F144A">
        <w:t>том</w:t>
      </w:r>
      <w:proofErr w:type="gramEnd"/>
      <w:r w:rsidRPr="006F144A">
        <w:t xml:space="preserve"> что в Императивном подходе упор делается на </w:t>
      </w:r>
      <w:proofErr w:type="gramStart"/>
      <w:r w:rsidRPr="006F144A">
        <w:t>то</w:t>
      </w:r>
      <w:proofErr w:type="gramEnd"/>
      <w:r w:rsidRPr="006F144A">
        <w:t xml:space="preserve"> как делать, а в Декларативном на </w:t>
      </w:r>
      <w:proofErr w:type="gramStart"/>
      <w:r w:rsidRPr="006F144A">
        <w:t>то</w:t>
      </w:r>
      <w:proofErr w:type="gramEnd"/>
      <w:r w:rsidRPr="006F144A">
        <w:t xml:space="preserve"> что делать.</w:t>
      </w:r>
    </w:p>
    <w:p w14:paraId="079FD505" w14:textId="77777777" w:rsidR="006F144A" w:rsidRPr="006F144A" w:rsidRDefault="006F144A" w:rsidP="006F144A">
      <w:pPr>
        <w:numPr>
          <w:ilvl w:val="0"/>
          <w:numId w:val="4"/>
        </w:numPr>
        <w:spacing w:after="0"/>
        <w:jc w:val="both"/>
      </w:pPr>
      <w:r w:rsidRPr="006F144A">
        <w:t xml:space="preserve">Цели структурного программирования: </w:t>
      </w:r>
      <w:r w:rsidRPr="006F144A">
        <w:br/>
      </w:r>
      <w:r w:rsidRPr="006F144A">
        <w:sym w:font="Symbol" w:char="F02D"/>
      </w:r>
      <w:r w:rsidRPr="006F144A">
        <w:t xml:space="preserve"> повысить надежность программ (улучшить структуру программы); </w:t>
      </w:r>
      <w:r w:rsidRPr="006F144A">
        <w:br/>
      </w:r>
      <w:r w:rsidRPr="006F144A">
        <w:sym w:font="Symbol" w:char="F02D"/>
      </w:r>
      <w:r w:rsidRPr="006F144A">
        <w:t xml:space="preserve"> создание понятной, читаемой программы, которая исполняется, тестируется, конфигурируется, сопровождается и модифицируется без </w:t>
      </w:r>
      <w:r w:rsidRPr="006F144A">
        <w:lastRenderedPageBreak/>
        <w:t>участия автора (создание ПП).</w:t>
      </w:r>
      <w:r w:rsidRPr="006F144A">
        <w:br/>
        <w:t xml:space="preserve">Принципы разработки: </w:t>
      </w:r>
      <w:r w:rsidRPr="006F144A">
        <w:br/>
      </w:r>
      <w:r w:rsidRPr="006F144A">
        <w:sym w:font="Symbol" w:char="F02D"/>
      </w:r>
      <w:r w:rsidRPr="006F144A">
        <w:t xml:space="preserve"> программирование «сверху-вниз» (нисходящее программирование); </w:t>
      </w:r>
      <w:r w:rsidRPr="006F144A">
        <w:br/>
      </w:r>
      <w:r w:rsidRPr="006F144A">
        <w:sym w:font="Symbol" w:char="F02D"/>
      </w:r>
      <w:r w:rsidRPr="006F144A">
        <w:t xml:space="preserve"> модульное программирование с иерархическим упорядочением связей между модулями/подпрограммами «От общего к частному»</w:t>
      </w:r>
    </w:p>
    <w:p w14:paraId="19BBE30E" w14:textId="77777777" w:rsidR="006F144A" w:rsidRPr="006F144A" w:rsidRDefault="006F144A" w:rsidP="006F144A">
      <w:pPr>
        <w:numPr>
          <w:ilvl w:val="0"/>
          <w:numId w:val="4"/>
        </w:numPr>
        <w:spacing w:after="0"/>
        <w:jc w:val="both"/>
      </w:pPr>
      <w:r w:rsidRPr="006F144A">
        <w:t>Структурный подход использует следующие конструкции: следование, ветвление, цикл.</w:t>
      </w:r>
    </w:p>
    <w:p w14:paraId="58025971" w14:textId="77777777" w:rsidR="006F144A" w:rsidRPr="006F144A" w:rsidRDefault="006F144A" w:rsidP="006F144A">
      <w:pPr>
        <w:numPr>
          <w:ilvl w:val="0"/>
          <w:numId w:val="4"/>
        </w:numPr>
        <w:spacing w:after="0"/>
        <w:jc w:val="both"/>
      </w:pPr>
      <w:r w:rsidRPr="006F144A">
        <w:t xml:space="preserve">Технология структурного программирования базируется на следующих методах: </w:t>
      </w:r>
      <w:r w:rsidRPr="006F144A">
        <w:br/>
      </w:r>
      <w:r w:rsidRPr="006F144A">
        <w:sym w:font="Symbol" w:char="F02D"/>
      </w:r>
      <w:r w:rsidRPr="006F144A">
        <w:t xml:space="preserve"> нисходящее проектирование (формализация алгоритма «сверху вниз»: движение от общего к частному); </w:t>
      </w:r>
      <w:r w:rsidRPr="006F144A">
        <w:br/>
      </w:r>
      <w:r w:rsidRPr="006F144A">
        <w:sym w:font="Symbol" w:char="F02D"/>
      </w:r>
      <w:r w:rsidRPr="006F144A">
        <w:t xml:space="preserve"> пошаговое проектирование (нисходящая пошаговая детализация программы); </w:t>
      </w:r>
      <w:r w:rsidRPr="006F144A">
        <w:sym w:font="Symbol" w:char="F02D"/>
      </w:r>
      <w:r w:rsidRPr="006F144A">
        <w:t xml:space="preserve"> структурное проектирование (замена формулировки алгоритма на одну из синтаксических конструкций </w:t>
      </w:r>
      <w:r w:rsidRPr="006F144A">
        <w:br/>
        <w:t xml:space="preserve">– последовательность, условие или цикл; программирование без </w:t>
      </w:r>
      <w:proofErr w:type="spellStart"/>
      <w:r w:rsidRPr="006F144A">
        <w:t>goto</w:t>
      </w:r>
      <w:proofErr w:type="spellEnd"/>
      <w:r w:rsidRPr="006F144A">
        <w:t xml:space="preserve">); </w:t>
      </w:r>
      <w:r w:rsidRPr="006F144A">
        <w:br/>
      </w:r>
      <w:r w:rsidRPr="006F144A">
        <w:sym w:font="Symbol" w:char="F02D"/>
      </w:r>
      <w:r w:rsidRPr="006F144A">
        <w:t xml:space="preserve"> одновременное проектирование алгоритма и данных (процессы детализации алгоритма и введение данных, необходимых для работы, идут параллельно); </w:t>
      </w:r>
      <w:r w:rsidRPr="006F144A">
        <w:br/>
      </w:r>
      <w:r w:rsidRPr="006F144A">
        <w:sym w:font="Symbol" w:char="F02D"/>
      </w:r>
      <w:r w:rsidRPr="006F144A">
        <w:t xml:space="preserve"> модульное проектирование; </w:t>
      </w:r>
      <w:r w:rsidRPr="006F144A">
        <w:br/>
      </w:r>
      <w:r w:rsidRPr="006F144A">
        <w:sym w:font="Symbol" w:char="F02D"/>
      </w:r>
      <w:r w:rsidRPr="006F144A">
        <w:t xml:space="preserve"> модульное, нисходящее, пошаговое тестирование.</w:t>
      </w:r>
    </w:p>
    <w:p w14:paraId="6D2E1738" w14:textId="77777777" w:rsidR="006F144A" w:rsidRPr="006F144A" w:rsidRDefault="006F144A" w:rsidP="006F144A">
      <w:pPr>
        <w:numPr>
          <w:ilvl w:val="0"/>
          <w:numId w:val="4"/>
        </w:numPr>
        <w:spacing w:after="0"/>
        <w:jc w:val="both"/>
      </w:pPr>
      <w:r w:rsidRPr="006F144A">
        <w:t>Модульное программирование использует принцип: «Разделяй и властвуй» (задача разбивается на множество простейших подзадач).</w:t>
      </w:r>
    </w:p>
    <w:p w14:paraId="1C3DB103" w14:textId="77777777" w:rsidR="006F144A" w:rsidRPr="006F144A" w:rsidRDefault="006F144A" w:rsidP="006F144A">
      <w:pPr>
        <w:numPr>
          <w:ilvl w:val="0"/>
          <w:numId w:val="4"/>
        </w:numPr>
        <w:spacing w:after="0"/>
        <w:jc w:val="both"/>
      </w:pPr>
      <w:r w:rsidRPr="006F144A">
        <w:t>Функциональная декомпозиция задачи – разбиение большой задачи на ряд более мелких, функционально самостоятельных подзадач – модулей.</w:t>
      </w:r>
    </w:p>
    <w:p w14:paraId="05BC88B3" w14:textId="77777777" w:rsidR="006F144A" w:rsidRPr="006F144A" w:rsidRDefault="006F144A" w:rsidP="006F144A">
      <w:pPr>
        <w:numPr>
          <w:ilvl w:val="0"/>
          <w:numId w:val="4"/>
        </w:numPr>
        <w:spacing w:after="0"/>
        <w:jc w:val="both"/>
      </w:pPr>
      <w:r w:rsidRPr="006F144A">
        <w:t xml:space="preserve">Модуль, основные характеристики: </w:t>
      </w:r>
      <w:r w:rsidRPr="006F144A">
        <w:br/>
      </w:r>
      <w:r w:rsidRPr="006F144A">
        <w:sym w:font="Symbol" w:char="F02D"/>
      </w:r>
      <w:r w:rsidRPr="006F144A">
        <w:t xml:space="preserve"> один вход и один выход (на вход программный модуль получает набор исходных данных, выполняет их обработку и возвращает набор выходных данных); </w:t>
      </w:r>
      <w:r w:rsidRPr="006F144A">
        <w:br/>
      </w:r>
      <w:r w:rsidRPr="006F144A">
        <w:sym w:font="Symbol" w:char="F02D"/>
      </w:r>
      <w:r w:rsidRPr="006F144A">
        <w:t xml:space="preserve"> функциональная завершенность (модуль выполняет набор определенных операций для реализации каждой отдельной функции, достаточных для завершения начатой обработки данных); </w:t>
      </w:r>
      <w:r w:rsidRPr="006F144A">
        <w:br/>
      </w:r>
      <w:r w:rsidRPr="006F144A">
        <w:sym w:font="Symbol" w:char="F02D"/>
      </w:r>
      <w:r w:rsidRPr="006F144A">
        <w:t xml:space="preserve"> логическая независимость (результат работы данного фрагмента программы не зависит от работы других модулей); </w:t>
      </w:r>
      <w:r w:rsidRPr="006F144A">
        <w:br/>
      </w:r>
      <w:r w:rsidRPr="006F144A">
        <w:sym w:font="Symbol" w:char="F02D"/>
      </w:r>
      <w:r w:rsidRPr="006F144A">
        <w:t xml:space="preserve"> слабые информационные связи с другими программными модулями (обмен информацией между отдельными модулями должен быть минимален); </w:t>
      </w:r>
      <w:r w:rsidRPr="006F144A">
        <w:br/>
      </w:r>
      <w:r w:rsidRPr="006F144A">
        <w:sym w:font="Symbol" w:char="F02D"/>
      </w:r>
      <w:r w:rsidRPr="006F144A">
        <w:t xml:space="preserve"> размер и сложность программного элемента должна быть в разумных рамках.</w:t>
      </w:r>
    </w:p>
    <w:p w14:paraId="2CD4EEE1" w14:textId="77777777" w:rsidR="006F144A" w:rsidRPr="006F144A" w:rsidRDefault="006F144A" w:rsidP="006F144A">
      <w:pPr>
        <w:numPr>
          <w:ilvl w:val="0"/>
          <w:numId w:val="4"/>
        </w:numPr>
        <w:spacing w:after="0"/>
        <w:jc w:val="both"/>
      </w:pPr>
      <w:r w:rsidRPr="006F144A">
        <w:t xml:space="preserve"> Методы: метод нисходящей разработки, метод восходящей разработки.</w:t>
      </w:r>
    </w:p>
    <w:p w14:paraId="313BF4E6" w14:textId="77777777" w:rsidR="00F12C76" w:rsidRPr="004557DA" w:rsidRDefault="00F12C76" w:rsidP="006C0B77">
      <w:pPr>
        <w:spacing w:after="0"/>
        <w:ind w:firstLine="709"/>
        <w:jc w:val="both"/>
      </w:pPr>
    </w:p>
    <w:sectPr w:rsidR="00F12C76" w:rsidRPr="004557D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A65CF"/>
    <w:multiLevelType w:val="hybridMultilevel"/>
    <w:tmpl w:val="B17458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92357"/>
    <w:multiLevelType w:val="hybridMultilevel"/>
    <w:tmpl w:val="A0D0CB92"/>
    <w:lvl w:ilvl="0" w:tplc="9D5AEED2">
      <w:start w:val="1"/>
      <w:numFmt w:val="decimal"/>
      <w:lvlText w:val="%1)"/>
      <w:lvlJc w:val="left"/>
      <w:pPr>
        <w:ind w:left="1800" w:hanging="360"/>
      </w:p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>
      <w:start w:val="1"/>
      <w:numFmt w:val="lowerRoman"/>
      <w:lvlText w:val="%3."/>
      <w:lvlJc w:val="right"/>
      <w:pPr>
        <w:ind w:left="3240" w:hanging="180"/>
      </w:pPr>
    </w:lvl>
    <w:lvl w:ilvl="3" w:tplc="2000000F">
      <w:start w:val="1"/>
      <w:numFmt w:val="decimal"/>
      <w:lvlText w:val="%4."/>
      <w:lvlJc w:val="left"/>
      <w:pPr>
        <w:ind w:left="3960" w:hanging="360"/>
      </w:pPr>
    </w:lvl>
    <w:lvl w:ilvl="4" w:tplc="20000019">
      <w:start w:val="1"/>
      <w:numFmt w:val="lowerLetter"/>
      <w:lvlText w:val="%5."/>
      <w:lvlJc w:val="left"/>
      <w:pPr>
        <w:ind w:left="4680" w:hanging="360"/>
      </w:pPr>
    </w:lvl>
    <w:lvl w:ilvl="5" w:tplc="2000001B">
      <w:start w:val="1"/>
      <w:numFmt w:val="lowerRoman"/>
      <w:lvlText w:val="%6."/>
      <w:lvlJc w:val="right"/>
      <w:pPr>
        <w:ind w:left="5400" w:hanging="180"/>
      </w:pPr>
    </w:lvl>
    <w:lvl w:ilvl="6" w:tplc="2000000F">
      <w:start w:val="1"/>
      <w:numFmt w:val="decimal"/>
      <w:lvlText w:val="%7."/>
      <w:lvlJc w:val="left"/>
      <w:pPr>
        <w:ind w:left="6120" w:hanging="360"/>
      </w:pPr>
    </w:lvl>
    <w:lvl w:ilvl="7" w:tplc="20000019">
      <w:start w:val="1"/>
      <w:numFmt w:val="lowerLetter"/>
      <w:lvlText w:val="%8."/>
      <w:lvlJc w:val="left"/>
      <w:pPr>
        <w:ind w:left="6840" w:hanging="360"/>
      </w:pPr>
    </w:lvl>
    <w:lvl w:ilvl="8" w:tplc="2000001B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2554A69"/>
    <w:multiLevelType w:val="hybridMultilevel"/>
    <w:tmpl w:val="50DA31C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6E7E94"/>
    <w:multiLevelType w:val="hybridMultilevel"/>
    <w:tmpl w:val="F3C46A28"/>
    <w:lvl w:ilvl="0" w:tplc="A63612D6">
      <w:start w:val="1"/>
      <w:numFmt w:val="decimal"/>
      <w:lvlText w:val="%1.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16230704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3183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935846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20506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A5"/>
    <w:rsid w:val="000A2765"/>
    <w:rsid w:val="000B0D41"/>
    <w:rsid w:val="000F4DCC"/>
    <w:rsid w:val="001A5C66"/>
    <w:rsid w:val="00251930"/>
    <w:rsid w:val="00283B52"/>
    <w:rsid w:val="00285FE7"/>
    <w:rsid w:val="002E75A5"/>
    <w:rsid w:val="00320AE0"/>
    <w:rsid w:val="003D23D6"/>
    <w:rsid w:val="00422AE9"/>
    <w:rsid w:val="00437083"/>
    <w:rsid w:val="004557DA"/>
    <w:rsid w:val="004A024E"/>
    <w:rsid w:val="004B13EB"/>
    <w:rsid w:val="004C18EF"/>
    <w:rsid w:val="00530978"/>
    <w:rsid w:val="005657B8"/>
    <w:rsid w:val="005B7398"/>
    <w:rsid w:val="00692896"/>
    <w:rsid w:val="006A493A"/>
    <w:rsid w:val="006A7063"/>
    <w:rsid w:val="006C0B77"/>
    <w:rsid w:val="006C3C82"/>
    <w:rsid w:val="006F144A"/>
    <w:rsid w:val="007D0B1A"/>
    <w:rsid w:val="00817EA7"/>
    <w:rsid w:val="008242FF"/>
    <w:rsid w:val="00870751"/>
    <w:rsid w:val="00895B9F"/>
    <w:rsid w:val="00922C48"/>
    <w:rsid w:val="009672B3"/>
    <w:rsid w:val="00985140"/>
    <w:rsid w:val="00993115"/>
    <w:rsid w:val="00B45812"/>
    <w:rsid w:val="00B52743"/>
    <w:rsid w:val="00B915B7"/>
    <w:rsid w:val="00BA0A6D"/>
    <w:rsid w:val="00CB194E"/>
    <w:rsid w:val="00D969AD"/>
    <w:rsid w:val="00DE4076"/>
    <w:rsid w:val="00E23B99"/>
    <w:rsid w:val="00E46C7F"/>
    <w:rsid w:val="00EA59DF"/>
    <w:rsid w:val="00EE4070"/>
    <w:rsid w:val="00F107B1"/>
    <w:rsid w:val="00F12C76"/>
    <w:rsid w:val="00F62B88"/>
    <w:rsid w:val="00FB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2BA5B"/>
  <w15:chartTrackingRefBased/>
  <w15:docId w15:val="{2BE2841A-CF37-4F36-B291-A8B3A9FE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7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5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5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5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5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5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5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5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7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7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7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75A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E75A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E75A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E75A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E75A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E75A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E75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5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7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7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75A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E75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75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7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75A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E7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DA0F2-4DE1-449A-BA25-776CC027E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13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Лахманков</dc:creator>
  <cp:keywords/>
  <dc:description/>
  <cp:lastModifiedBy>Андрей Лахманков</cp:lastModifiedBy>
  <cp:revision>28</cp:revision>
  <dcterms:created xsi:type="dcterms:W3CDTF">2025-11-09T16:17:00Z</dcterms:created>
  <dcterms:modified xsi:type="dcterms:W3CDTF">2025-11-25T13:03:00Z</dcterms:modified>
</cp:coreProperties>
</file>