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C4CD" w14:textId="77777777" w:rsidR="00137ECB" w:rsidRDefault="00137ECB" w:rsidP="00137ECB">
      <w:pPr>
        <w:pStyle w:val="1"/>
        <w:spacing w:before="72"/>
        <w:ind w:right="116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119CC1AB" w14:textId="77777777" w:rsidR="00137ECB" w:rsidRDefault="00137ECB" w:rsidP="00137ECB">
      <w:pPr>
        <w:spacing w:before="163" w:line="360" w:lineRule="auto"/>
        <w:ind w:left="114" w:right="121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Ігоря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Сікорського"</w:t>
      </w:r>
    </w:p>
    <w:p w14:paraId="45BE84C1" w14:textId="77777777" w:rsidR="00137ECB" w:rsidRDefault="00137ECB" w:rsidP="00137ECB">
      <w:pPr>
        <w:pStyle w:val="1"/>
        <w:spacing w:line="720" w:lineRule="auto"/>
        <w:ind w:left="1450" w:right="1454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 програмної</w:t>
      </w:r>
      <w:r>
        <w:rPr>
          <w:spacing w:val="-3"/>
        </w:rPr>
        <w:t xml:space="preserve"> </w:t>
      </w:r>
      <w:r>
        <w:t>інженерії</w:t>
      </w:r>
    </w:p>
    <w:p w14:paraId="38F7AC77" w14:textId="77777777" w:rsidR="00137ECB" w:rsidRDefault="00137ECB" w:rsidP="00137ECB">
      <w:pPr>
        <w:pStyle w:val="a3"/>
        <w:rPr>
          <w:b/>
          <w:sz w:val="30"/>
        </w:rPr>
      </w:pPr>
    </w:p>
    <w:p w14:paraId="10A02E98" w14:textId="77777777" w:rsidR="00137ECB" w:rsidRDefault="00137ECB" w:rsidP="00137ECB">
      <w:pPr>
        <w:pStyle w:val="a3"/>
        <w:rPr>
          <w:b/>
          <w:sz w:val="30"/>
        </w:rPr>
      </w:pPr>
    </w:p>
    <w:p w14:paraId="6C283D21" w14:textId="77777777" w:rsidR="00137ECB" w:rsidRDefault="00137ECB" w:rsidP="00137ECB">
      <w:pPr>
        <w:pStyle w:val="a3"/>
        <w:rPr>
          <w:b/>
          <w:sz w:val="30"/>
        </w:rPr>
      </w:pPr>
    </w:p>
    <w:p w14:paraId="5EBE18DE" w14:textId="77777777" w:rsidR="00137ECB" w:rsidRDefault="00137ECB" w:rsidP="00137ECB">
      <w:pPr>
        <w:pStyle w:val="a3"/>
        <w:spacing w:before="10"/>
        <w:rPr>
          <w:b/>
          <w:sz w:val="29"/>
        </w:rPr>
      </w:pPr>
    </w:p>
    <w:p w14:paraId="3DCCDC7B" w14:textId="77777777" w:rsidR="00137ECB" w:rsidRDefault="00137ECB" w:rsidP="00137ECB">
      <w:pPr>
        <w:pStyle w:val="a5"/>
      </w:pPr>
      <w:r>
        <w:t>Звіт</w:t>
      </w:r>
    </w:p>
    <w:p w14:paraId="773340BC" w14:textId="77777777" w:rsidR="00137ECB" w:rsidRDefault="00137ECB" w:rsidP="00137ECB">
      <w:pPr>
        <w:pStyle w:val="a3"/>
        <w:rPr>
          <w:b/>
          <w:sz w:val="34"/>
        </w:rPr>
      </w:pPr>
    </w:p>
    <w:p w14:paraId="04475546" w14:textId="6D1A3976" w:rsidR="00137ECB" w:rsidRDefault="00137ECB" w:rsidP="00137ECB">
      <w:pPr>
        <w:pStyle w:val="a3"/>
        <w:spacing w:before="272"/>
        <w:ind w:left="113" w:right="121"/>
        <w:jc w:val="center"/>
      </w:pPr>
      <w:r>
        <w:t>з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67"/>
        </w:rPr>
        <w:t xml:space="preserve"> </w:t>
      </w:r>
      <w:r>
        <w:t xml:space="preserve">№ </w:t>
      </w:r>
      <w:r w:rsidR="00E9689A">
        <w:rPr>
          <w:lang w:val="ru-RU"/>
        </w:rPr>
        <w:t>4</w:t>
      </w:r>
      <w:r>
        <w:rPr>
          <w:spacing w:val="-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14:paraId="3F9F2457" w14:textId="728A401F" w:rsidR="00137ECB" w:rsidRDefault="00137ECB" w:rsidP="00137ECB">
      <w:pPr>
        <w:pStyle w:val="a3"/>
        <w:spacing w:before="163"/>
        <w:ind w:left="114" w:right="120"/>
        <w:jc w:val="center"/>
      </w:pPr>
      <w:r>
        <w:t>«</w:t>
      </w:r>
      <w:r w:rsidRPr="00137ECB">
        <w:t>Комп’ютерна графіка та мультимедіа</w:t>
      </w:r>
      <w:r>
        <w:t>»</w:t>
      </w:r>
    </w:p>
    <w:p w14:paraId="5741E323" w14:textId="77777777" w:rsidR="00137ECB" w:rsidRDefault="00137ECB" w:rsidP="00137ECB">
      <w:pPr>
        <w:pStyle w:val="a3"/>
        <w:rPr>
          <w:sz w:val="30"/>
        </w:rPr>
      </w:pPr>
    </w:p>
    <w:p w14:paraId="15B3A523" w14:textId="77777777" w:rsidR="00137ECB" w:rsidRDefault="00137ECB" w:rsidP="00137ECB">
      <w:pPr>
        <w:pStyle w:val="a3"/>
        <w:spacing w:before="10"/>
        <w:rPr>
          <w:sz w:val="25"/>
        </w:rPr>
      </w:pPr>
    </w:p>
    <w:p w14:paraId="27D2E704" w14:textId="758ADAB7" w:rsidR="00137ECB" w:rsidRPr="00137ECB" w:rsidRDefault="00137ECB" w:rsidP="00137ECB">
      <w:pPr>
        <w:pStyle w:val="1"/>
        <w:spacing w:line="360" w:lineRule="auto"/>
        <w:ind w:left="112" w:right="121"/>
      </w:pPr>
      <w:r>
        <w:rPr>
          <w:b w:val="0"/>
        </w:rPr>
        <w:t>„</w:t>
      </w:r>
      <w:r w:rsidR="00E9689A" w:rsidRPr="00E9689A">
        <w:t>ПЕРСПЕКТИВА ТА ТРАНСФОРМАЦІЯ КАМЕРИ</w:t>
      </w:r>
      <w:r>
        <w:rPr>
          <w:b w:val="0"/>
        </w:rPr>
        <w:t>”</w:t>
      </w:r>
    </w:p>
    <w:p w14:paraId="60F539E0" w14:textId="77777777" w:rsidR="00137ECB" w:rsidRDefault="00137ECB" w:rsidP="00137ECB">
      <w:pPr>
        <w:pStyle w:val="a3"/>
        <w:rPr>
          <w:sz w:val="20"/>
        </w:rPr>
      </w:pPr>
    </w:p>
    <w:p w14:paraId="3ABA33C5" w14:textId="77777777" w:rsidR="00137ECB" w:rsidRDefault="00137ECB" w:rsidP="00137ECB">
      <w:pPr>
        <w:pStyle w:val="a3"/>
        <w:rPr>
          <w:sz w:val="20"/>
        </w:rPr>
      </w:pPr>
    </w:p>
    <w:p w14:paraId="1460EDE7" w14:textId="77777777" w:rsidR="00137ECB" w:rsidRDefault="00137ECB" w:rsidP="00137ECB">
      <w:pPr>
        <w:pStyle w:val="a3"/>
        <w:rPr>
          <w:sz w:val="20"/>
        </w:rPr>
      </w:pPr>
    </w:p>
    <w:p w14:paraId="65936885" w14:textId="77777777" w:rsidR="00137ECB" w:rsidRDefault="00137ECB" w:rsidP="00137ECB">
      <w:pPr>
        <w:pStyle w:val="a3"/>
        <w:rPr>
          <w:sz w:val="20"/>
        </w:rPr>
      </w:pPr>
    </w:p>
    <w:p w14:paraId="631D9998" w14:textId="77777777" w:rsidR="00137ECB" w:rsidRDefault="00137ECB" w:rsidP="00137ECB">
      <w:pPr>
        <w:pStyle w:val="a3"/>
        <w:rPr>
          <w:sz w:val="20"/>
        </w:rPr>
      </w:pPr>
    </w:p>
    <w:p w14:paraId="019A4FEA" w14:textId="77777777" w:rsidR="00137ECB" w:rsidRDefault="00137ECB" w:rsidP="00137ECB">
      <w:pPr>
        <w:pStyle w:val="a3"/>
        <w:rPr>
          <w:sz w:val="20"/>
        </w:rPr>
      </w:pPr>
    </w:p>
    <w:p w14:paraId="17F86282" w14:textId="77777777" w:rsidR="00137ECB" w:rsidRDefault="00137ECB" w:rsidP="00137ECB">
      <w:pPr>
        <w:rPr>
          <w:sz w:val="20"/>
        </w:rPr>
        <w:sectPr w:rsidR="00137ECB" w:rsidSect="00DB4AE9">
          <w:pgSz w:w="11910" w:h="16840"/>
          <w:pgMar w:top="1040" w:right="740" w:bottom="280" w:left="1600" w:header="708" w:footer="708" w:gutter="0"/>
          <w:cols w:space="720"/>
        </w:sectPr>
      </w:pPr>
    </w:p>
    <w:p w14:paraId="2EE7C5EF" w14:textId="77777777" w:rsidR="00137ECB" w:rsidRDefault="00137ECB" w:rsidP="00137ECB">
      <w:pPr>
        <w:spacing w:before="254"/>
        <w:ind w:left="461"/>
        <w:rPr>
          <w:b/>
          <w:sz w:val="28"/>
        </w:rPr>
      </w:pPr>
      <w:r>
        <w:rPr>
          <w:b/>
          <w:sz w:val="28"/>
        </w:rPr>
        <w:t>Виконав(ла)</w:t>
      </w:r>
    </w:p>
    <w:p w14:paraId="0CA1235A" w14:textId="77777777" w:rsidR="00137ECB" w:rsidRDefault="00137ECB" w:rsidP="00137ECB">
      <w:pPr>
        <w:tabs>
          <w:tab w:val="left" w:pos="1526"/>
          <w:tab w:val="left" w:pos="4699"/>
          <w:tab w:val="left" w:pos="6106"/>
        </w:tabs>
        <w:spacing w:before="240" w:line="317" w:lineRule="exact"/>
        <w:ind w:left="461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ІП-1</w:t>
      </w:r>
      <w:r w:rsidRPr="00137ECB">
        <w:rPr>
          <w:i/>
          <w:sz w:val="28"/>
          <w:u w:val="single"/>
        </w:rPr>
        <w:t>1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Калашніков А.Є.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CD5F466" w14:textId="77777777" w:rsidR="00137ECB" w:rsidRDefault="00137ECB" w:rsidP="00137ECB">
      <w:pPr>
        <w:spacing w:line="225" w:lineRule="exact"/>
        <w:ind w:left="9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DF0A93" wp14:editId="53A57EF8">
                <wp:simplePos x="0" y="0"/>
                <wp:positionH relativeFrom="page">
                  <wp:posOffset>3277870</wp:posOffset>
                </wp:positionH>
                <wp:positionV relativeFrom="paragraph">
                  <wp:posOffset>-198120</wp:posOffset>
                </wp:positionV>
                <wp:extent cx="2660650" cy="220980"/>
                <wp:effectExtent l="1270" t="0" r="0" b="190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3A9C2" id="Прямоугольник 3" o:spid="_x0000_s1026" style="position:absolute;margin-left:258.1pt;margin-top:-15.6pt;width:209.5pt;height:17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" stroked="f">
                <w10:wrap anchorx="page"/>
              </v:rect>
            </w:pict>
          </mc:Fallback>
        </mc:AlternateContent>
      </w:r>
      <w:r>
        <w:rPr>
          <w:sz w:val="20"/>
        </w:rPr>
        <w:t>(шифр,</w:t>
      </w:r>
      <w:r>
        <w:rPr>
          <w:spacing w:val="-3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3"/>
          <w:sz w:val="20"/>
        </w:rPr>
        <w:t xml:space="preserve"> </w:t>
      </w:r>
      <w:r>
        <w:rPr>
          <w:sz w:val="20"/>
        </w:rPr>
        <w:t>ім'я,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батькові)</w:t>
      </w:r>
    </w:p>
    <w:p w14:paraId="570DADD4" w14:textId="77777777" w:rsidR="00137ECB" w:rsidRDefault="00137ECB" w:rsidP="00137ECB">
      <w:pPr>
        <w:spacing w:line="225" w:lineRule="exact"/>
        <w:rPr>
          <w:sz w:val="20"/>
        </w:rPr>
        <w:sectPr w:rsidR="00137ECB">
          <w:type w:val="continuous"/>
          <w:pgSz w:w="11910" w:h="16840"/>
          <w:pgMar w:top="1040" w:right="740" w:bottom="280" w:left="1600" w:header="708" w:footer="708" w:gutter="0"/>
          <w:cols w:num="2" w:space="720" w:equalWidth="0">
            <w:col w:w="2091" w:space="969"/>
            <w:col w:w="6510"/>
          </w:cols>
        </w:sectPr>
      </w:pPr>
    </w:p>
    <w:p w14:paraId="42D28C1F" w14:textId="77777777" w:rsidR="00137ECB" w:rsidRDefault="00137ECB" w:rsidP="00137ECB">
      <w:pPr>
        <w:pStyle w:val="a3"/>
        <w:rPr>
          <w:sz w:val="20"/>
        </w:rPr>
      </w:pPr>
    </w:p>
    <w:p w14:paraId="22566B36" w14:textId="77777777" w:rsidR="00137ECB" w:rsidRDefault="00137ECB" w:rsidP="00137ECB">
      <w:pPr>
        <w:pStyle w:val="a3"/>
        <w:rPr>
          <w:sz w:val="20"/>
        </w:rPr>
      </w:pPr>
    </w:p>
    <w:p w14:paraId="685BCA4F" w14:textId="77777777" w:rsidR="00137ECB" w:rsidRDefault="00137ECB" w:rsidP="00137ECB">
      <w:pPr>
        <w:pStyle w:val="a3"/>
        <w:rPr>
          <w:sz w:val="20"/>
        </w:rPr>
      </w:pPr>
    </w:p>
    <w:p w14:paraId="246D34C8" w14:textId="77777777" w:rsidR="00137ECB" w:rsidRDefault="00137ECB" w:rsidP="00137ECB">
      <w:pPr>
        <w:pStyle w:val="a3"/>
        <w:rPr>
          <w:sz w:val="20"/>
        </w:rPr>
      </w:pPr>
    </w:p>
    <w:p w14:paraId="0C8EAEB5" w14:textId="77777777" w:rsidR="00137ECB" w:rsidRDefault="00137ECB" w:rsidP="00137ECB">
      <w:pPr>
        <w:pStyle w:val="a3"/>
        <w:spacing w:before="10"/>
        <w:rPr>
          <w:sz w:val="17"/>
        </w:rPr>
      </w:pPr>
    </w:p>
    <w:p w14:paraId="58D10542" w14:textId="77777777" w:rsidR="00137ECB" w:rsidRDefault="00137ECB" w:rsidP="00137ECB">
      <w:pPr>
        <w:rPr>
          <w:sz w:val="17"/>
        </w:rPr>
        <w:sectPr w:rsidR="00137ECB">
          <w:type w:val="continuous"/>
          <w:pgSz w:w="11910" w:h="16840"/>
          <w:pgMar w:top="1040" w:right="740" w:bottom="280" w:left="1600" w:header="708" w:footer="708" w:gutter="0"/>
          <w:cols w:space="720"/>
        </w:sectPr>
      </w:pPr>
    </w:p>
    <w:p w14:paraId="65C394F5" w14:textId="77777777" w:rsidR="00137ECB" w:rsidRDefault="00137ECB" w:rsidP="00137ECB">
      <w:pPr>
        <w:pStyle w:val="1"/>
        <w:spacing w:before="94"/>
        <w:ind w:left="461"/>
        <w:jc w:val="left"/>
      </w:pPr>
      <w:r>
        <w:t>Перевірив</w:t>
      </w:r>
    </w:p>
    <w:p w14:paraId="1B366EFF" w14:textId="57FE9BCA" w:rsidR="00137ECB" w:rsidRDefault="00137ECB" w:rsidP="00137ECB">
      <w:pPr>
        <w:tabs>
          <w:tab w:val="left" w:pos="1653"/>
          <w:tab w:val="left" w:pos="4699"/>
          <w:tab w:val="left" w:pos="6106"/>
        </w:tabs>
        <w:spacing w:before="89" w:line="317" w:lineRule="exact"/>
        <w:ind w:left="461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 w:rsidRPr="00137ECB">
        <w:rPr>
          <w:sz w:val="28"/>
          <w:u w:val="single"/>
        </w:rPr>
        <w:t xml:space="preserve">          доц. каф. ІПІ,</w:t>
      </w:r>
      <w:r>
        <w:rPr>
          <w:sz w:val="28"/>
          <w:u w:val="single"/>
        </w:rPr>
        <w:t xml:space="preserve"> </w:t>
      </w:r>
      <w:r w:rsidRPr="00137ECB">
        <w:rPr>
          <w:i/>
          <w:sz w:val="28"/>
          <w:u w:val="single"/>
        </w:rPr>
        <w:t>Родіонов П.Ю.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24CE702" w14:textId="77777777" w:rsidR="00137ECB" w:rsidRDefault="00137ECB" w:rsidP="00137ECB">
      <w:pPr>
        <w:spacing w:line="225" w:lineRule="exact"/>
        <w:ind w:left="125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04DA92" wp14:editId="4841CAC9">
                <wp:simplePos x="0" y="0"/>
                <wp:positionH relativeFrom="page">
                  <wp:posOffset>3277870</wp:posOffset>
                </wp:positionH>
                <wp:positionV relativeFrom="paragraph">
                  <wp:posOffset>-198120</wp:posOffset>
                </wp:positionV>
                <wp:extent cx="2660650" cy="220980"/>
                <wp:effectExtent l="1270" t="0" r="0" b="63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1E4CC" id="Прямоугольник 2" o:spid="_x0000_s1026" style="position:absolute;margin-left:258.1pt;margin-top:-15.6pt;width:209.5pt;height: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" stroked="f">
                <w10:wrap anchorx="page"/>
              </v:rect>
            </w:pict>
          </mc:Fallback>
        </mc:AlternateContent>
      </w:r>
      <w:r>
        <w:rPr>
          <w:sz w:val="20"/>
        </w:rPr>
        <w:t>(посада, прізвище,</w:t>
      </w:r>
      <w:r>
        <w:rPr>
          <w:spacing w:val="-3"/>
          <w:sz w:val="20"/>
        </w:rPr>
        <w:t xml:space="preserve"> </w:t>
      </w:r>
      <w:r>
        <w:rPr>
          <w:sz w:val="20"/>
        </w:rPr>
        <w:t>ім'я,</w:t>
      </w:r>
      <w:r>
        <w:rPr>
          <w:spacing w:val="-3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батькові)</w:t>
      </w:r>
    </w:p>
    <w:p w14:paraId="5F327248" w14:textId="77777777" w:rsidR="00137ECB" w:rsidRDefault="00137ECB" w:rsidP="00137ECB">
      <w:pPr>
        <w:spacing w:line="225" w:lineRule="exact"/>
        <w:rPr>
          <w:sz w:val="20"/>
        </w:rPr>
      </w:pPr>
    </w:p>
    <w:p w14:paraId="01367080" w14:textId="77777777" w:rsidR="00137ECB" w:rsidRDefault="00137ECB" w:rsidP="00137ECB">
      <w:pPr>
        <w:spacing w:line="225" w:lineRule="exact"/>
        <w:rPr>
          <w:sz w:val="20"/>
        </w:rPr>
      </w:pPr>
    </w:p>
    <w:p w14:paraId="65BD73F0" w14:textId="77777777" w:rsidR="00137ECB" w:rsidRDefault="00137ECB" w:rsidP="00137ECB">
      <w:pPr>
        <w:spacing w:line="225" w:lineRule="exact"/>
        <w:rPr>
          <w:sz w:val="20"/>
        </w:rPr>
      </w:pPr>
    </w:p>
    <w:p w14:paraId="4D34641A" w14:textId="77777777" w:rsidR="00137ECB" w:rsidRDefault="00137ECB" w:rsidP="00137ECB">
      <w:pPr>
        <w:spacing w:line="225" w:lineRule="exact"/>
        <w:rPr>
          <w:sz w:val="20"/>
        </w:rPr>
      </w:pPr>
    </w:p>
    <w:p w14:paraId="55412065" w14:textId="77777777" w:rsidR="00137ECB" w:rsidRDefault="00137ECB" w:rsidP="00137ECB">
      <w:pPr>
        <w:spacing w:line="225" w:lineRule="exact"/>
        <w:rPr>
          <w:sz w:val="20"/>
        </w:rPr>
      </w:pPr>
    </w:p>
    <w:p w14:paraId="0469B18F" w14:textId="77777777" w:rsidR="00137ECB" w:rsidRDefault="00137ECB" w:rsidP="00137ECB">
      <w:pPr>
        <w:spacing w:line="225" w:lineRule="exact"/>
        <w:rPr>
          <w:sz w:val="20"/>
        </w:rPr>
      </w:pPr>
    </w:p>
    <w:p w14:paraId="1614D1A2" w14:textId="77777777" w:rsidR="00137ECB" w:rsidRDefault="00137ECB" w:rsidP="00137ECB">
      <w:pPr>
        <w:spacing w:line="225" w:lineRule="exact"/>
        <w:rPr>
          <w:sz w:val="20"/>
        </w:rPr>
      </w:pPr>
    </w:p>
    <w:p w14:paraId="1A20BDFB" w14:textId="77777777" w:rsidR="00137ECB" w:rsidRDefault="00137ECB" w:rsidP="00137ECB">
      <w:pPr>
        <w:spacing w:line="225" w:lineRule="exact"/>
        <w:rPr>
          <w:sz w:val="20"/>
        </w:rPr>
      </w:pPr>
    </w:p>
    <w:p w14:paraId="28ACC17F" w14:textId="77777777" w:rsidR="00137ECB" w:rsidRDefault="00137ECB" w:rsidP="00137ECB">
      <w:pPr>
        <w:spacing w:line="225" w:lineRule="exact"/>
        <w:rPr>
          <w:sz w:val="20"/>
        </w:rPr>
      </w:pPr>
    </w:p>
    <w:p w14:paraId="27E0AA6E" w14:textId="77777777" w:rsidR="00137ECB" w:rsidRDefault="00137ECB" w:rsidP="00137ECB">
      <w:pPr>
        <w:spacing w:line="225" w:lineRule="exact"/>
        <w:rPr>
          <w:sz w:val="20"/>
        </w:rPr>
      </w:pPr>
    </w:p>
    <w:p w14:paraId="4DB2DAAF" w14:textId="77777777" w:rsidR="00137ECB" w:rsidRDefault="00137ECB" w:rsidP="00137ECB">
      <w:pPr>
        <w:spacing w:line="225" w:lineRule="exact"/>
        <w:rPr>
          <w:sz w:val="20"/>
        </w:rPr>
      </w:pPr>
    </w:p>
    <w:p w14:paraId="7A2626A8" w14:textId="77777777" w:rsidR="00137ECB" w:rsidRDefault="00137ECB" w:rsidP="00137ECB">
      <w:pPr>
        <w:spacing w:line="225" w:lineRule="exact"/>
        <w:rPr>
          <w:sz w:val="20"/>
        </w:rPr>
      </w:pPr>
    </w:p>
    <w:p w14:paraId="0C8D569A" w14:textId="77777777" w:rsidR="00137ECB" w:rsidRDefault="00137ECB" w:rsidP="00137ECB">
      <w:pPr>
        <w:spacing w:line="225" w:lineRule="exact"/>
        <w:rPr>
          <w:sz w:val="20"/>
        </w:rPr>
      </w:pPr>
    </w:p>
    <w:p w14:paraId="5D889563" w14:textId="20963437" w:rsidR="00137ECB" w:rsidRDefault="00137ECB" w:rsidP="00137ECB">
      <w:pPr>
        <w:pStyle w:val="a3"/>
        <w:spacing w:before="267"/>
        <w:ind w:right="116"/>
      </w:pPr>
      <w:r w:rsidRPr="00137ECB">
        <w:rPr>
          <w:lang w:val="ru-RU"/>
        </w:rPr>
        <w:t xml:space="preserve">          </w:t>
      </w:r>
      <w:r>
        <w:t>Київ</w:t>
      </w:r>
      <w:r>
        <w:rPr>
          <w:spacing w:val="-4"/>
        </w:rPr>
        <w:t xml:space="preserve"> </w:t>
      </w:r>
      <w:r>
        <w:t>2024</w:t>
      </w:r>
    </w:p>
    <w:p w14:paraId="2B46FE50" w14:textId="39D51BB0" w:rsidR="00137ECB" w:rsidRDefault="00137ECB" w:rsidP="00137ECB">
      <w:pPr>
        <w:spacing w:line="225" w:lineRule="exact"/>
        <w:rPr>
          <w:sz w:val="20"/>
        </w:rPr>
        <w:sectPr w:rsidR="00137ECB">
          <w:type w:val="continuous"/>
          <w:pgSz w:w="11910" w:h="16840"/>
          <w:pgMar w:top="1040" w:right="740" w:bottom="280" w:left="1600" w:header="708" w:footer="708" w:gutter="0"/>
          <w:cols w:num="2" w:space="720" w:equalWidth="0">
            <w:col w:w="1826" w:space="1234"/>
            <w:col w:w="6510"/>
          </w:cols>
        </w:sectPr>
      </w:pPr>
    </w:p>
    <w:p w14:paraId="0A899380" w14:textId="0286714D" w:rsidR="00137ECB" w:rsidRPr="00137ECB" w:rsidRDefault="00137ECB" w:rsidP="00137ECB">
      <w:pPr>
        <w:pStyle w:val="a3"/>
        <w:spacing w:line="360" w:lineRule="auto"/>
        <w:ind w:left="-567" w:firstLine="567"/>
        <w:rPr>
          <w:b/>
          <w:bCs/>
        </w:rPr>
      </w:pPr>
      <w:r w:rsidRPr="00137ECB">
        <w:rPr>
          <w:b/>
          <w:bCs/>
        </w:rPr>
        <w:lastRenderedPageBreak/>
        <w:t>Завдання</w:t>
      </w:r>
      <w:r>
        <w:rPr>
          <w:b/>
          <w:bCs/>
        </w:rPr>
        <w:t>.</w:t>
      </w:r>
    </w:p>
    <w:p w14:paraId="5E044F3D" w14:textId="77777777" w:rsidR="00E9689A" w:rsidRDefault="00E9689A" w:rsidP="00E9689A">
      <w:pPr>
        <w:pStyle w:val="a3"/>
        <w:spacing w:line="360" w:lineRule="auto"/>
      </w:pPr>
      <w:r>
        <w:t>1. Створити ящик з кришкою. Ящик і кришка мають однакові</w:t>
      </w:r>
    </w:p>
    <w:p w14:paraId="6660B019" w14:textId="77777777" w:rsidR="00E9689A" w:rsidRDefault="00E9689A" w:rsidP="00E9689A">
      <w:pPr>
        <w:pStyle w:val="a3"/>
        <w:spacing w:line="360" w:lineRule="auto"/>
      </w:pPr>
      <w:r>
        <w:t>координати; тільки кришка є масштабованою версією ящика.</w:t>
      </w:r>
    </w:p>
    <w:p w14:paraId="2650A03A" w14:textId="77777777" w:rsidR="00E9689A" w:rsidRDefault="00E9689A" w:rsidP="00E9689A">
      <w:pPr>
        <w:pStyle w:val="a3"/>
        <w:spacing w:line="360" w:lineRule="auto"/>
      </w:pPr>
      <w:r>
        <w:t>2. Застосувати довільні кольори.</w:t>
      </w:r>
    </w:p>
    <w:p w14:paraId="7E1F8F2F" w14:textId="77777777" w:rsidR="00E9689A" w:rsidRDefault="00E9689A" w:rsidP="00E9689A">
      <w:pPr>
        <w:pStyle w:val="a3"/>
        <w:spacing w:line="360" w:lineRule="auto"/>
      </w:pPr>
      <w:r>
        <w:t>3. Застосувати окремі шейдерні програми для ящика та кришки.</w:t>
      </w:r>
    </w:p>
    <w:p w14:paraId="1BC4EE2B" w14:textId="77777777" w:rsidR="00E9689A" w:rsidRDefault="00E9689A" w:rsidP="00E9689A">
      <w:pPr>
        <w:pStyle w:val="a3"/>
        <w:spacing w:line="360" w:lineRule="auto"/>
      </w:pPr>
      <w:r>
        <w:t>Застосувати до них перспективну проекцію.</w:t>
      </w:r>
    </w:p>
    <w:p w14:paraId="6CF1B744" w14:textId="77777777" w:rsidR="00E9689A" w:rsidRDefault="00E9689A" w:rsidP="00E9689A">
      <w:pPr>
        <w:pStyle w:val="a3"/>
        <w:spacing w:line="360" w:lineRule="auto"/>
      </w:pPr>
      <w:r>
        <w:t>4. При кожному натисканні клавіш зі стрілками вліво та вправо ящик</w:t>
      </w:r>
    </w:p>
    <w:p w14:paraId="1010AF21" w14:textId="77777777" w:rsidR="00E9689A" w:rsidRDefault="00E9689A" w:rsidP="00E9689A">
      <w:pPr>
        <w:pStyle w:val="a3"/>
        <w:spacing w:line="360" w:lineRule="auto"/>
      </w:pPr>
      <w:r>
        <w:t>разом із кришкою має повертатися вздовж осі Y.</w:t>
      </w:r>
    </w:p>
    <w:p w14:paraId="6B1B4F8A" w14:textId="77777777" w:rsidR="00E9689A" w:rsidRDefault="00E9689A" w:rsidP="00E9689A">
      <w:pPr>
        <w:pStyle w:val="a3"/>
        <w:spacing w:line="360" w:lineRule="auto"/>
      </w:pPr>
      <w:r>
        <w:t>5. Після кожного натискання клавіш вгору та вниз відкриватиметься</w:t>
      </w:r>
    </w:p>
    <w:p w14:paraId="691F2A4D" w14:textId="276423C9" w:rsidR="00803A03" w:rsidRDefault="00E9689A" w:rsidP="00E9689A">
      <w:pPr>
        <w:pStyle w:val="a3"/>
        <w:spacing w:line="360" w:lineRule="auto"/>
      </w:pPr>
      <w:r>
        <w:t>та закриватиметься лише кришка.</w:t>
      </w:r>
    </w:p>
    <w:p w14:paraId="3C89BEC3" w14:textId="77777777" w:rsidR="00E9689A" w:rsidRDefault="00E9689A" w:rsidP="00B36947">
      <w:pPr>
        <w:pStyle w:val="a3"/>
        <w:spacing w:line="360" w:lineRule="auto"/>
      </w:pPr>
    </w:p>
    <w:p w14:paraId="6EB93BA6" w14:textId="7B516837" w:rsidR="00A60745" w:rsidRPr="00B738D9" w:rsidRDefault="00A60745" w:rsidP="00B36947">
      <w:pPr>
        <w:pStyle w:val="a3"/>
        <w:spacing w:line="360" w:lineRule="auto"/>
        <w:rPr>
          <w:lang w:val="ru-RU"/>
        </w:rPr>
      </w:pPr>
      <w:r>
        <w:rPr>
          <w:lang w:val="en-US"/>
        </w:rPr>
        <w:t>Lab</w:t>
      </w:r>
      <w:r w:rsidR="00E9689A">
        <w:t>4</w:t>
      </w:r>
      <w:r w:rsidRPr="008F120E">
        <w:t>.</w:t>
      </w:r>
      <w:r>
        <w:rPr>
          <w:lang w:val="en-US"/>
        </w:rPr>
        <w:t>html</w:t>
      </w:r>
    </w:p>
    <w:p w14:paraId="27C4FE7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&lt;!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DOCTYPE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html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B6368A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html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lang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"en"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FB3DDA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head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724B7F4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meta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charset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"UTF-8"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55F7DD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meta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"viewport"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"width=device-width, initial-scale=1.0"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B6ABAD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title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WebGL Lab 4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title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88E332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script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src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"https://cdnjs.cloudflare.com/ajax/libs/gl-matrix/2.8.1/gl-matrix-min.js"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script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624E2F3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head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6C766A6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body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5DDFE2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canvas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"glCanvas"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width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"840"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height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"680"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canvas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06C630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script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src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"lab4.js"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script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91EFDB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body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4F86C5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html</w:t>
      </w:r>
      <w:r w:rsidRPr="00EF45E7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BCA2697" w14:textId="77777777" w:rsidR="00E9689A" w:rsidRPr="00C07EF9" w:rsidRDefault="00E9689A" w:rsidP="00B36947">
      <w:pPr>
        <w:pStyle w:val="a3"/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415031C2" w14:textId="318EBBDF" w:rsidR="00B738D9" w:rsidRPr="009C7330" w:rsidRDefault="00B738D9" w:rsidP="00B36947">
      <w:pPr>
        <w:pStyle w:val="a3"/>
        <w:spacing w:line="360" w:lineRule="auto"/>
        <w:rPr>
          <w:lang w:val="ru-RU"/>
        </w:rPr>
      </w:pPr>
      <w:r>
        <w:rPr>
          <w:lang w:val="en-US"/>
        </w:rPr>
        <w:t>Lab</w:t>
      </w:r>
      <w:r w:rsidR="00E9689A">
        <w:t>4</w:t>
      </w:r>
      <w:r w:rsidRPr="009C7330">
        <w:rPr>
          <w:lang w:val="ru-RU"/>
        </w:rPr>
        <w:t>.</w:t>
      </w:r>
      <w:r>
        <w:rPr>
          <w:lang w:val="en-US"/>
        </w:rPr>
        <w:t>js</w:t>
      </w:r>
    </w:p>
    <w:p w14:paraId="098890A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let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lidOpen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7225D3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lidOffset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5C5FCFB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2AF8DA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для ініціалізації WebGL для куба</w:t>
      </w:r>
    </w:p>
    <w:p w14:paraId="03DAC73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initGL_1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14:paraId="7B18761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canvas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'glCanvas'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4785C8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canvas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getContext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'webgl'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881813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B47691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6D98253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attribute vec4 aVertexPosition;</w:t>
      </w:r>
    </w:p>
    <w:p w14:paraId="00D9C61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attribute vec4 aVertexColor;</w:t>
      </w:r>
    </w:p>
    <w:p w14:paraId="3D904E7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41F38B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uniform mat4 uModelViewMatrix;</w:t>
      </w:r>
    </w:p>
    <w:p w14:paraId="1CCEE79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lastRenderedPageBreak/>
        <w:t>        uniform mat4 uProjectionMatrix;</w:t>
      </w:r>
    </w:p>
    <w:p w14:paraId="48969CE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50D89E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varying lowp vec4 vColor;</w:t>
      </w:r>
    </w:p>
    <w:p w14:paraId="037144A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B63A8A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void main(void) {</w:t>
      </w:r>
    </w:p>
    <w:p w14:paraId="294A4E1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    gl_Position = uProjectionMatrix * uModelViewMatrix * aVertexPosition;</w:t>
      </w:r>
    </w:p>
    <w:p w14:paraId="22A3658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    vColor = aVertexColor;</w:t>
      </w:r>
    </w:p>
    <w:p w14:paraId="717AF8A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}</w:t>
      </w:r>
    </w:p>
    <w:p w14:paraId="15A3291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F6C373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658E127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varying lowp vec4 vColor;</w:t>
      </w:r>
    </w:p>
    <w:p w14:paraId="16682E6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5C851C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void main(void) {</w:t>
      </w:r>
    </w:p>
    <w:p w14:paraId="60F6E40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    gl_FragColor = vColor;</w:t>
      </w:r>
    </w:p>
    <w:p w14:paraId="7A9720C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}</w:t>
      </w:r>
    </w:p>
    <w:p w14:paraId="12D2827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0E4AE6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004949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initShaderProgram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AC45A0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{</w:t>
      </w:r>
    </w:p>
    <w:p w14:paraId="39BE0F0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B53C65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attribLocations: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67EC5A3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vertexPosition: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getAttribLocation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'aVertexPosition'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714E81D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vertexColor: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getAttribLocation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'aVertexColor'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6BD8115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5B1DF06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uniformLocations: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69B6E8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projectionMatrix: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'uProjectionMatrix'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33EB770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modelViewMatrix: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'uModelViewMatrix'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6B42F0E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0221D80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6769E1F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40E442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};</w:t>
      </w:r>
    </w:p>
    <w:p w14:paraId="125A70D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32A73FD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54A131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для ініціалізації WebGL для кришки</w:t>
      </w:r>
    </w:p>
    <w:p w14:paraId="15CB6BB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initGL_2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14:paraId="37EF355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canvas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'glCanvas'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EDD8AB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canvas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getContext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'webgl'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41E847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1CC8CE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7F45E17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attribute vec4 aVertexPosition;</w:t>
      </w:r>
    </w:p>
    <w:p w14:paraId="36E8705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attribute vec4 aVertexColor;</w:t>
      </w:r>
    </w:p>
    <w:p w14:paraId="0E2BBF0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F4B890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uniform mat4 uModelViewMatrix;</w:t>
      </w:r>
    </w:p>
    <w:p w14:paraId="4FD5324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uniform mat4 uProjectionMatrix;</w:t>
      </w:r>
    </w:p>
    <w:p w14:paraId="40F5B77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D8D020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varying lowp vec4 vColor;</w:t>
      </w:r>
    </w:p>
    <w:p w14:paraId="1593117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612F7E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void main(void) {</w:t>
      </w:r>
    </w:p>
    <w:p w14:paraId="60BD065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    gl_Position = uProjectionMatrix * uModelViewMatrix * aVertexPosition;</w:t>
      </w:r>
    </w:p>
    <w:p w14:paraId="4EA87AD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lastRenderedPageBreak/>
        <w:t>            vColor = aVertexColor;</w:t>
      </w:r>
    </w:p>
    <w:p w14:paraId="307D580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}</w:t>
      </w:r>
    </w:p>
    <w:p w14:paraId="53A7012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8E3EB4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6AC56F1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varying lowp vec4 vColor;</w:t>
      </w:r>
    </w:p>
    <w:p w14:paraId="3343819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FCFA5E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void main(void) {</w:t>
      </w:r>
    </w:p>
    <w:p w14:paraId="1C1D125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    gl_FragColor = vColor;</w:t>
      </w:r>
    </w:p>
    <w:p w14:paraId="2254A77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    }</w:t>
      </w:r>
    </w:p>
    <w:p w14:paraId="24AA15C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C11D24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2BBB71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initShaderProgram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66CD9E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{</w:t>
      </w:r>
    </w:p>
    <w:p w14:paraId="08EF80B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672A404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attribLocations: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AF1B6E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vertexPosition: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getAttribLocation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'aVertexPosition'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0603334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vertexColor: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getAttribLocation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'aVertexColor'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43D2354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7253D25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uniformLocations: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14BA429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projectionMatrix: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'uProjectionMatrix'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489A01D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modelViewMatrix: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'uModelViewMatrix'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57462EA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3A79E0A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70ABD11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A812D3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};</w:t>
      </w:r>
    </w:p>
    <w:p w14:paraId="18B0199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36D3107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A2CB30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для рендерингу куба</w:t>
      </w:r>
    </w:p>
    <w:p w14:paraId="7FDCD3A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draw_crate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5B1A6A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Передня грань</w:t>
      </w:r>
    </w:p>
    <w:p w14:paraId="1B52686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Задня грань</w:t>
      </w:r>
    </w:p>
    <w:p w14:paraId="437BD8D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Верхня грань</w:t>
      </w:r>
    </w:p>
    <w:p w14:paraId="013A640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);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Нижня грань</w:t>
      </w:r>
    </w:p>
    <w:p w14:paraId="381C5C0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);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Права грань</w:t>
      </w:r>
    </w:p>
    <w:p w14:paraId="3303393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);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Ліва грань</w:t>
      </w:r>
    </w:p>
    <w:p w14:paraId="1DB6823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7DAD66C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04C6CA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для рендерингу кришки</w:t>
      </w:r>
    </w:p>
    <w:p w14:paraId="0EF141D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draw_lid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876F87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24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Передня грань кришки</w:t>
      </w:r>
    </w:p>
    <w:p w14:paraId="6727F4D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28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Задня грань кришки</w:t>
      </w:r>
    </w:p>
    <w:p w14:paraId="02E98E5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32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506611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36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0C7A61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63CB9E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drawArrays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TRIANGLE_STRIP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2B5514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10FCC42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BFDC31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для ініціалізації буферів</w:t>
      </w:r>
    </w:p>
    <w:p w14:paraId="613228A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initBuffers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vertices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C4EDD6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positionBuffer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createBuffer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58904B2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positionBuffer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29FDA6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bufferData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EC9B0"/>
          <w:sz w:val="21"/>
          <w:szCs w:val="21"/>
          <w:lang w:eastAsia="uk-UA"/>
        </w:rPr>
        <w:t>Float32Array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vertices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STATIC_DRAW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989927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DC4567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colorBuffer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createBuffer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2035E36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colorBuffer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E61CE0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bufferData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EC9B0"/>
          <w:sz w:val="21"/>
          <w:szCs w:val="21"/>
          <w:lang w:eastAsia="uk-UA"/>
        </w:rPr>
        <w:t>Float32Array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vertices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STATIC_DRAW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92A5DD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95F569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2989323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position: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positionBuffer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F579E7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color: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colorBuffer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2F6780E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30C88B1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188D9AA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B7388B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для компіляції шейдерів</w:t>
      </w:r>
    </w:p>
    <w:p w14:paraId="6A515C6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initShaderProgram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fsSource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4E51C50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vertexShader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loadShader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VERTEX_SHADER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200D54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fragmentShader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loadShader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FRAGMENT_SHADER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fsSource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5027A3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B17EBD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createProgram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4FBEAE9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attachShader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vertexShader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13C550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attachShader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fragmentShader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297EC8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linkProgram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958D25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F8A971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getProgramParameter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LINK_STATUS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)) {</w:t>
      </w:r>
    </w:p>
    <w:p w14:paraId="62D349C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error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'Could not initialize shader program: 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getProgramInfoLog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14:paraId="5EC37F1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CEF569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54DACD4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90118F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A28B51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36B7437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FA4E4F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для завантаження шейдерів</w:t>
      </w:r>
    </w:p>
    <w:p w14:paraId="63F1517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loadShader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type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3BCF2BB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createShader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type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5CD752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shaderSource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source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615542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compileShader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B4A525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D454B8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getShaderParameter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COMPILE_STATUS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)) {</w:t>
      </w:r>
    </w:p>
    <w:p w14:paraId="166EC91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error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'An error occurred compiling the shaders: 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getShaderInfoLog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14:paraId="3326465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deleteShader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E6615A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null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D5AA16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68EDF90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C7765E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shader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B8BFE2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24A28F8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B6870E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трансформації для обертання вздовж осі Y</w:t>
      </w:r>
    </w:p>
    <w:p w14:paraId="40C01F5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rotate_Y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thetaY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25801DA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rotate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thetaY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14:paraId="3EFDAA7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24807BA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01598C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перспективи</w:t>
      </w:r>
    </w:p>
    <w:p w14:paraId="0791F61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setPerspective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fov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aspect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near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far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059A790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perspective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fov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aspect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near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far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22266A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4CC9BFD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2D2198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Функція для передачі атрибутів у шейдери</w:t>
      </w:r>
    </w:p>
    <w:p w14:paraId="012B7D7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passAttribData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loc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size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type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normalized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stride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offset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7C78CAB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106C1A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bufferData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EC9B0"/>
          <w:sz w:val="21"/>
          <w:szCs w:val="21"/>
          <w:lang w:eastAsia="uk-UA"/>
        </w:rPr>
        <w:t>Float32Array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STATIC_DRAW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B40E96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vertexAttribPointer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loc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size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type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normalized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stride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offset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4461EC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enableVertexAttribArray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loc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117B1C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150AFD7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1A9F16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let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crateRotationY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F9FDBD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let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lidRotationX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2C1502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D2D810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render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14:paraId="25BAAEC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initGL_1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05CEB5C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initGL_2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661F2A7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4ADEFE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vertices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</w:p>
    <w:p w14:paraId="2FD9396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Вершини куба і кришки (однакові)</w:t>
      </w:r>
    </w:p>
    <w:p w14:paraId="3B7AE42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Передня грань</w:t>
      </w:r>
    </w:p>
    <w:p w14:paraId="748F828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</w:t>
      </w:r>
    </w:p>
    <w:p w14:paraId="4090925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</w:t>
      </w:r>
    </w:p>
    <w:p w14:paraId="054B377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</w:t>
      </w:r>
    </w:p>
    <w:p w14:paraId="319C005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</w:t>
      </w:r>
    </w:p>
    <w:p w14:paraId="48C4D15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1A0772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Задня грань</w:t>
      </w:r>
    </w:p>
    <w:p w14:paraId="4408375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</w:t>
      </w:r>
    </w:p>
    <w:p w14:paraId="0A3FB71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</w:t>
      </w:r>
    </w:p>
    <w:p w14:paraId="496070F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</w:t>
      </w:r>
    </w:p>
    <w:p w14:paraId="13DB35C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</w:t>
      </w:r>
    </w:p>
    <w:p w14:paraId="5BAB295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05F1B0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Верхня грань</w:t>
      </w:r>
    </w:p>
    <w:p w14:paraId="6B9D66A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</w:t>
      </w:r>
    </w:p>
    <w:p w14:paraId="1078504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</w:t>
      </w:r>
    </w:p>
    <w:p w14:paraId="72ACFA2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</w:t>
      </w:r>
    </w:p>
    <w:p w14:paraId="7104964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</w:t>
      </w:r>
    </w:p>
    <w:p w14:paraId="58054CE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E63F52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Нижня грань</w:t>
      </w:r>
    </w:p>
    <w:p w14:paraId="3BC1FFE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</w:t>
      </w:r>
    </w:p>
    <w:p w14:paraId="1C8386C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</w:t>
      </w:r>
    </w:p>
    <w:p w14:paraId="7CD75BA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</w:t>
      </w:r>
    </w:p>
    <w:p w14:paraId="6CE43F8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</w:t>
      </w:r>
    </w:p>
    <w:p w14:paraId="0B6615D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661371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Права грань</w:t>
      </w:r>
    </w:p>
    <w:p w14:paraId="3A8C5B7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</w:t>
      </w:r>
    </w:p>
    <w:p w14:paraId="359D5E0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</w:t>
      </w:r>
    </w:p>
    <w:p w14:paraId="712C700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</w:t>
      </w:r>
    </w:p>
    <w:p w14:paraId="50D1CB2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</w:t>
      </w:r>
    </w:p>
    <w:p w14:paraId="1B6C5E1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762123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Ліва грань</w:t>
      </w:r>
    </w:p>
    <w:p w14:paraId="78617F8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</w:t>
      </w:r>
    </w:p>
    <w:p w14:paraId="4F65423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</w:t>
      </w:r>
    </w:p>
    <w:p w14:paraId="7AA932D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</w:t>
      </w:r>
    </w:p>
    <w:p w14:paraId="480FF7D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</w:t>
      </w:r>
    </w:p>
    <w:p w14:paraId="27A39A4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A63090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Передня грань кришки</w:t>
      </w:r>
    </w:p>
    <w:p w14:paraId="545D82C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 кришки</w:t>
      </w:r>
    </w:p>
    <w:p w14:paraId="226F834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 кришки</w:t>
      </w:r>
    </w:p>
    <w:p w14:paraId="2B0B48D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 кришки</w:t>
      </w:r>
    </w:p>
    <w:p w14:paraId="6AF5BC4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 кришки</w:t>
      </w:r>
    </w:p>
    <w:p w14:paraId="7045437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Задня грань кришки</w:t>
      </w:r>
    </w:p>
    <w:p w14:paraId="2C3A0B5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 кришки</w:t>
      </w:r>
    </w:p>
    <w:p w14:paraId="49D0E93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 кришки</w:t>
      </w:r>
    </w:p>
    <w:p w14:paraId="6E906F3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 кришки</w:t>
      </w:r>
    </w:p>
    <w:p w14:paraId="3607C20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 кришки</w:t>
      </w:r>
    </w:p>
    <w:p w14:paraId="62ABB58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Верхня грань кришки</w:t>
      </w:r>
    </w:p>
    <w:p w14:paraId="705ECE5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 кришки</w:t>
      </w:r>
    </w:p>
    <w:p w14:paraId="001F779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 кришки</w:t>
      </w:r>
    </w:p>
    <w:p w14:paraId="523C93E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 кришки</w:t>
      </w:r>
    </w:p>
    <w:p w14:paraId="7903FFC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 кришки</w:t>
      </w:r>
    </w:p>
    <w:p w14:paraId="297785B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Нижня грань кришки</w:t>
      </w:r>
    </w:p>
    <w:p w14:paraId="6951F8B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 кришки</w:t>
      </w:r>
    </w:p>
    <w:p w14:paraId="08BFCE5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 кришки</w:t>
      </w:r>
    </w:p>
    <w:p w14:paraId="415BA01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 кришки</w:t>
      </w:r>
    </w:p>
    <w:p w14:paraId="731A87C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 кришки</w:t>
      </w:r>
    </w:p>
    <w:p w14:paraId="5BD8825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Права грань кришки</w:t>
      </w:r>
    </w:p>
    <w:p w14:paraId="1C0D065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 кришки</w:t>
      </w:r>
    </w:p>
    <w:p w14:paraId="3ABA17E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 кришки</w:t>
      </w:r>
    </w:p>
    <w:p w14:paraId="10346F1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 кришки</w:t>
      </w:r>
    </w:p>
    <w:p w14:paraId="4695606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0.7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 кришки</w:t>
      </w:r>
    </w:p>
    <w:p w14:paraId="6B9F191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Ліва грань кришки</w:t>
      </w:r>
    </w:p>
    <w:p w14:paraId="5193705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лівий вершинний кришки</w:t>
      </w:r>
    </w:p>
    <w:p w14:paraId="204A58F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Верхній правий вершинний кришки</w:t>
      </w:r>
    </w:p>
    <w:p w14:paraId="5F43792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лівий вершинний кришки</w:t>
      </w:r>
    </w:p>
    <w:p w14:paraId="3A8CD32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Нижній правий вершинний кришки</w:t>
      </w:r>
    </w:p>
    <w:p w14:paraId="478E035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];</w:t>
      </w:r>
    </w:p>
    <w:p w14:paraId="2E222D7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0361AE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initBuffers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vertices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6B3A58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4E2052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fieldOfView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PI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180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DEBC21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aspect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clientWidth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clientHeight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880E26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zNear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37AC6F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zFar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100.0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830A08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projectionMatrix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3C8AC22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247B9C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setPerspective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projectionMatrix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fieldOfView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aspect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zNear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zFar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4AEA5B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B182D9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2999674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translate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6.0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14:paraId="7D1BC07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rotate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PI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14:paraId="2CB3A5D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rotate_Y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crateRotationY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2EE18D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33B29D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clearColor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FC04EF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clearDepth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FA1EC8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enable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DEPTH_TEST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1FC065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depthFunc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LEQUAL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C8B7B8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clear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COLOR_BUFFER_BIT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|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DEPTH_BUFFER_BIT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E0E36D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25BBA2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passAttribData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vertices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position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vertexPosition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FLOAT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28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401BD17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passAttribData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vertices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color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vertexColor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FLOAT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28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1C0017C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E05BBA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useProgram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CFBD134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projectionMatrix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projectionMatrix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39576D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7FC930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FA188F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draw_crate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crate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30FB37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C647FF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clearColor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68E3FA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clearDepth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A2D05D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enable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DEPTH_TEST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C45117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depthFunc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LEQUAL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0BB192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4C1E096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passAttribData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vertices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position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vertexPosition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FLOAT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28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CD1C36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passAttribData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vertices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color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vertexColor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FLOAT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28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641B88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25208B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useProgram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02501E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projectionMatrix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projectionMatrix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6C63E4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E50EBD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const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31743EB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translate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6.0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14:paraId="5397DC4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rotate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PI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14:paraId="03EBA203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rotate_Y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crateRotationY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);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Apply crate rotation around Y axis first</w:t>
      </w:r>
    </w:p>
    <w:p w14:paraId="01B3025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translate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14:paraId="4B6E893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rotate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lidRotationX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]); </w:t>
      </w: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Apply lid rotation around X axis</w:t>
      </w:r>
    </w:p>
    <w:p w14:paraId="6A93F91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translate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14:paraId="49C8224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DD8C53B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lidModelViewMatrix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013396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C8F185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draw_lid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lid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programInfo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buffers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8A674B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4D93F0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requestAnimationFrame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render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D544E4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264CE0D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E5ACED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6A9955"/>
          <w:sz w:val="21"/>
          <w:szCs w:val="21"/>
          <w:lang w:eastAsia="uk-UA"/>
        </w:rPr>
        <w:t>// Обробка натискання клавіш</w:t>
      </w:r>
    </w:p>
    <w:p w14:paraId="2CBE823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'keydown'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EF45E7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2396967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key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===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"ArrowLeft"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6316C07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crateRotationY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-=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PI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36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AE3B89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}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key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===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"ArrowRight"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0D2DDE7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crateRotationY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PI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36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3BB3725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}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key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===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"ArrowUp"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303F52B8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lidRotationX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PI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0855333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lidRotationX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PI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36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79B6F3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3105A84F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}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key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=== </w:t>
      </w:r>
      <w:r w:rsidRPr="00EF45E7">
        <w:rPr>
          <w:rFonts w:ascii="Consolas" w:hAnsi="Consolas"/>
          <w:color w:val="CE9178"/>
          <w:sz w:val="21"/>
          <w:szCs w:val="21"/>
          <w:lang w:eastAsia="uk-UA"/>
        </w:rPr>
        <w:t>"ArrowDown"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41169BB1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EF45E7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lidRotationX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1B5FA999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lidRotationX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-= </w:t>
      </w:r>
      <w:r w:rsidRPr="00EF45E7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EF45E7">
        <w:rPr>
          <w:rFonts w:ascii="Consolas" w:hAnsi="Consolas"/>
          <w:color w:val="4FC1FF"/>
          <w:sz w:val="21"/>
          <w:szCs w:val="21"/>
          <w:lang w:eastAsia="uk-UA"/>
        </w:rPr>
        <w:t>PI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EF45E7">
        <w:rPr>
          <w:rFonts w:ascii="Consolas" w:hAnsi="Consolas"/>
          <w:color w:val="B5CEA8"/>
          <w:sz w:val="21"/>
          <w:szCs w:val="21"/>
          <w:lang w:eastAsia="uk-UA"/>
        </w:rPr>
        <w:t>36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FFA1352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77C4083A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367C984D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4D4D4"/>
          <w:sz w:val="21"/>
          <w:szCs w:val="21"/>
          <w:lang w:eastAsia="uk-UA"/>
        </w:rPr>
        <w:t>});</w:t>
      </w:r>
    </w:p>
    <w:p w14:paraId="64EB85E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A7DF200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EF45E7">
        <w:rPr>
          <w:rFonts w:ascii="Consolas" w:hAnsi="Consolas"/>
          <w:color w:val="DCDCAA"/>
          <w:sz w:val="21"/>
          <w:szCs w:val="21"/>
          <w:lang w:eastAsia="uk-UA"/>
        </w:rPr>
        <w:t>render</w:t>
      </w:r>
      <w:r w:rsidRPr="00EF45E7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0CB9AB1E" w14:textId="77777777" w:rsidR="00EF45E7" w:rsidRPr="00EF45E7" w:rsidRDefault="00EF45E7" w:rsidP="00EF4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4E7BC65" w14:textId="760DB8FA" w:rsidR="00B738D9" w:rsidRDefault="00B738D9" w:rsidP="00E9689A">
      <w:pPr>
        <w:pStyle w:val="a3"/>
        <w:spacing w:line="360" w:lineRule="auto"/>
      </w:pPr>
    </w:p>
    <w:p w14:paraId="077E51A6" w14:textId="24A9A300" w:rsidR="00E9689A" w:rsidRDefault="00EF45E7" w:rsidP="00B738D9">
      <w:pPr>
        <w:pStyle w:val="a3"/>
        <w:spacing w:line="360" w:lineRule="auto"/>
        <w:jc w:val="center"/>
      </w:pPr>
      <w:r w:rsidRPr="00EF45E7">
        <w:lastRenderedPageBreak/>
        <w:drawing>
          <wp:inline distT="0" distB="0" distL="0" distR="0" wp14:anchorId="1ADEF784" wp14:editId="1F375939">
            <wp:extent cx="5115726" cy="4411940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000" cy="44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851B" w14:textId="072C2A92" w:rsidR="00B738D9" w:rsidRDefault="00B738D9" w:rsidP="00B738D9">
      <w:pPr>
        <w:pStyle w:val="a3"/>
        <w:spacing w:line="360" w:lineRule="auto"/>
        <w:jc w:val="center"/>
      </w:pPr>
      <w:r w:rsidRPr="008D7B2D">
        <w:t>Рис.</w:t>
      </w:r>
      <w:r w:rsidRPr="00B738D9">
        <w:t>1</w:t>
      </w:r>
      <w:r w:rsidRPr="008D7B2D">
        <w:t xml:space="preserve"> Скріншот </w:t>
      </w:r>
      <w:r w:rsidR="00EF45E7">
        <w:t>кубу з відкритою кришкою</w:t>
      </w:r>
    </w:p>
    <w:p w14:paraId="4469C787" w14:textId="01B65AD4" w:rsidR="00EF45E7" w:rsidRDefault="00EF45E7" w:rsidP="00B738D9">
      <w:pPr>
        <w:pStyle w:val="a3"/>
        <w:spacing w:line="360" w:lineRule="auto"/>
        <w:jc w:val="center"/>
      </w:pPr>
      <w:r w:rsidRPr="00EF45E7">
        <w:drawing>
          <wp:inline distT="0" distB="0" distL="0" distR="0" wp14:anchorId="7CEE09BF" wp14:editId="4F5A92FF">
            <wp:extent cx="4657563" cy="38881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570" cy="38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30CE" w14:textId="5C3CF49F" w:rsidR="00EF45E7" w:rsidRDefault="00EF45E7" w:rsidP="00EF45E7">
      <w:pPr>
        <w:pStyle w:val="a3"/>
        <w:spacing w:line="360" w:lineRule="auto"/>
        <w:jc w:val="center"/>
      </w:pPr>
      <w:r w:rsidRPr="008D7B2D">
        <w:t>Рис.</w:t>
      </w:r>
      <w:r>
        <w:t>2</w:t>
      </w:r>
      <w:r w:rsidRPr="008D7B2D">
        <w:t xml:space="preserve"> Скріншот </w:t>
      </w:r>
      <w:r>
        <w:t>кубу з відкритою кришкою</w:t>
      </w:r>
      <w:r>
        <w:t xml:space="preserve"> на максимум</w:t>
      </w:r>
    </w:p>
    <w:p w14:paraId="49A2E859" w14:textId="408F0664" w:rsidR="004004A7" w:rsidRPr="00137ECB" w:rsidRDefault="005D133C" w:rsidP="00EF45E7">
      <w:pPr>
        <w:pStyle w:val="a3"/>
        <w:spacing w:line="360" w:lineRule="auto"/>
        <w:ind w:firstLine="708"/>
      </w:pPr>
      <w:r w:rsidRPr="0051717F">
        <w:lastRenderedPageBreak/>
        <w:t>Висновок</w:t>
      </w:r>
      <w:r>
        <w:t xml:space="preserve">: виконуючи дану лабораторну роботу, я </w:t>
      </w:r>
      <w:r w:rsidR="00EF45E7">
        <w:t>поглиби</w:t>
      </w:r>
      <w:r w:rsidR="00EF45E7">
        <w:t>в</w:t>
      </w:r>
      <w:r w:rsidR="00EF45E7">
        <w:t xml:space="preserve"> теоретичні знання та практичні навички щодо</w:t>
      </w:r>
      <w:r w:rsidR="00EF45E7">
        <w:t xml:space="preserve"> </w:t>
      </w:r>
      <w:r w:rsidR="00EF45E7">
        <w:t>роботи з режимами перегляду у WebGL</w:t>
      </w:r>
      <w:r w:rsidR="00B738D9">
        <w:t xml:space="preserve">. </w:t>
      </w:r>
      <w:r w:rsidR="00EF45E7">
        <w:t>Створ</w:t>
      </w:r>
      <w:r w:rsidR="00EF45E7">
        <w:t xml:space="preserve">ено </w:t>
      </w:r>
      <w:r w:rsidR="00EF45E7">
        <w:t>ящик з кришкою. Ящик і кришка мають однакові</w:t>
      </w:r>
      <w:r w:rsidR="00EF45E7">
        <w:t xml:space="preserve"> </w:t>
      </w:r>
      <w:r w:rsidR="00EF45E7">
        <w:t>координати; тільки кришка є масштабованою версією ящика.</w:t>
      </w:r>
      <w:r w:rsidR="00EF45E7">
        <w:t xml:space="preserve"> </w:t>
      </w:r>
      <w:r w:rsidR="00EF45E7">
        <w:t>Застос</w:t>
      </w:r>
      <w:r w:rsidR="00EF45E7">
        <w:t>овано</w:t>
      </w:r>
      <w:r w:rsidR="00EF45E7">
        <w:t xml:space="preserve"> довільні кольори.</w:t>
      </w:r>
      <w:r w:rsidR="00EF45E7">
        <w:t xml:space="preserve"> З</w:t>
      </w:r>
      <w:r w:rsidR="00EF45E7">
        <w:t>астос</w:t>
      </w:r>
      <w:r w:rsidR="00EF45E7">
        <w:t xml:space="preserve">овано </w:t>
      </w:r>
      <w:r w:rsidR="00EF45E7">
        <w:t>окремі шейдерні програми для ящика та кришки.</w:t>
      </w:r>
      <w:r w:rsidR="00EF45E7">
        <w:t xml:space="preserve"> </w:t>
      </w:r>
      <w:r w:rsidR="00EF45E7">
        <w:t>Застос</w:t>
      </w:r>
      <w:r w:rsidR="00EF45E7">
        <w:t>овано</w:t>
      </w:r>
      <w:r w:rsidR="00EF45E7">
        <w:t xml:space="preserve"> до них перспективну проекцію. При кожному натисканні клавіш зі стрілками вліво та вправо ящик</w:t>
      </w:r>
      <w:r w:rsidR="00EF45E7">
        <w:t xml:space="preserve"> </w:t>
      </w:r>
      <w:r w:rsidR="00EF45E7">
        <w:t>разом із кришкою поверта</w:t>
      </w:r>
      <w:r w:rsidR="00EF45E7">
        <w:t>ється</w:t>
      </w:r>
      <w:r w:rsidR="00EF45E7">
        <w:t xml:space="preserve"> вздовж осі Y.</w:t>
      </w:r>
      <w:r w:rsidR="00EF45E7">
        <w:t xml:space="preserve"> </w:t>
      </w:r>
      <w:r w:rsidR="00EF45E7">
        <w:t>Після кожного натискання клавіш вгору та вниз відкрива</w:t>
      </w:r>
      <w:r w:rsidR="00EF45E7">
        <w:t xml:space="preserve">ється </w:t>
      </w:r>
      <w:r w:rsidR="00EF45E7">
        <w:t>та закрива</w:t>
      </w:r>
      <w:r w:rsidR="00EF45E7">
        <w:t>ється</w:t>
      </w:r>
      <w:r w:rsidR="00EF45E7">
        <w:t xml:space="preserve"> лише кришка.</w:t>
      </w:r>
    </w:p>
    <w:sectPr w:rsidR="004004A7" w:rsidRPr="00137ECB" w:rsidSect="005D13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66E52"/>
    <w:multiLevelType w:val="hybridMultilevel"/>
    <w:tmpl w:val="D178891E"/>
    <w:lvl w:ilvl="0" w:tplc="D4DEBF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DB"/>
    <w:rsid w:val="00137ECB"/>
    <w:rsid w:val="00212FD7"/>
    <w:rsid w:val="002F7D71"/>
    <w:rsid w:val="004004A7"/>
    <w:rsid w:val="00400D95"/>
    <w:rsid w:val="004C243D"/>
    <w:rsid w:val="0051717F"/>
    <w:rsid w:val="00567CBC"/>
    <w:rsid w:val="005D133C"/>
    <w:rsid w:val="007E35B6"/>
    <w:rsid w:val="00803A03"/>
    <w:rsid w:val="008D7B2D"/>
    <w:rsid w:val="008F120E"/>
    <w:rsid w:val="0093408C"/>
    <w:rsid w:val="00982749"/>
    <w:rsid w:val="00996400"/>
    <w:rsid w:val="009C7330"/>
    <w:rsid w:val="00A60745"/>
    <w:rsid w:val="00A822DF"/>
    <w:rsid w:val="00B36947"/>
    <w:rsid w:val="00B738D9"/>
    <w:rsid w:val="00B806DB"/>
    <w:rsid w:val="00BB7512"/>
    <w:rsid w:val="00C05531"/>
    <w:rsid w:val="00C07EF9"/>
    <w:rsid w:val="00C37988"/>
    <w:rsid w:val="00C70B8B"/>
    <w:rsid w:val="00CB2548"/>
    <w:rsid w:val="00E20F1F"/>
    <w:rsid w:val="00E9689A"/>
    <w:rsid w:val="00E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DC84"/>
  <w15:chartTrackingRefBased/>
  <w15:docId w15:val="{38633DAC-C8C2-467B-93AD-0A63AF64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37ECB"/>
    <w:pPr>
      <w:ind w:left="1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EC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37EC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37EC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137ECB"/>
    <w:pPr>
      <w:ind w:left="114" w:right="119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137ECB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msonormal0">
    <w:name w:val="msonormal"/>
    <w:basedOn w:val="a"/>
    <w:rsid w:val="00E20F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11</Pages>
  <Words>9704</Words>
  <Characters>5532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14</cp:revision>
  <dcterms:created xsi:type="dcterms:W3CDTF">2024-02-21T18:14:00Z</dcterms:created>
  <dcterms:modified xsi:type="dcterms:W3CDTF">2024-06-06T00:59:00Z</dcterms:modified>
</cp:coreProperties>
</file>