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3AD14ED7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47921" w:rsidRPr="00A47921">
        <w:rPr>
          <w:lang w:val="ru-RU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11BAA3D2" w:rsidR="00785C13" w:rsidRPr="00DD5D48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A47921" w:rsidRPr="00DD5D48">
        <w:rPr>
          <w:rFonts w:asciiTheme="minorHAnsi" w:hAnsiTheme="minorHAnsi" w:cstheme="minorHAnsi"/>
          <w:b/>
          <w:bCs/>
          <w:sz w:val="28"/>
          <w:szCs w:val="28"/>
          <w:lang w:val="ru-RU"/>
        </w:rPr>
        <w:t>6</w:t>
      </w:r>
    </w:p>
    <w:p w14:paraId="0649C739" w14:textId="131076E4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  Організація підпрограм</w:t>
      </w:r>
    </w:p>
    <w:p w14:paraId="42D866CE" w14:textId="70E64607" w:rsidR="00785C13" w:rsidRPr="00DD5D48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DD5D48">
        <w:rPr>
          <w:sz w:val="28"/>
          <w:szCs w:val="28"/>
          <w:lang w:val="uk-UA"/>
        </w:rPr>
        <w:t>набути навичок складання і використання підпрограм користувача.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1417246A" w14:textId="5646D299" w:rsidR="00A55799" w:rsidRDefault="00DD5D48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EA0F79" wp14:editId="75158972">
            <wp:extent cx="5931535" cy="189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DD5D48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22CAEF2D" w14:textId="33FF838C" w:rsidR="00DD5D48" w:rsidRDefault="00DD5D48" w:rsidP="00DD5D48">
      <w:pPr>
        <w:ind w:right="28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Розрахуємо шукане значення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(друга формула) записавши її у головну функцію.  Першу формулу </w:t>
      </w: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у підпрограму. Значення параметрів </w:t>
      </w:r>
      <w:r>
        <w:rPr>
          <w:sz w:val="28"/>
          <w:szCs w:val="28"/>
          <w:lang w:val="en-US"/>
        </w:rPr>
        <w:t>a</w:t>
      </w:r>
      <w:r w:rsidRPr="00DD5D48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D5D4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отримуються з головної функції. Підпрограма після обчислення, повертає значення </w:t>
      </w:r>
      <w:proofErr w:type="spellStart"/>
      <w:r>
        <w:rPr>
          <w:sz w:val="28"/>
          <w:szCs w:val="28"/>
          <w:lang w:val="en-US"/>
        </w:rPr>
        <w:t>y_n</w:t>
      </w:r>
      <w:proofErr w:type="spellEnd"/>
      <w:r>
        <w:rPr>
          <w:sz w:val="28"/>
          <w:szCs w:val="28"/>
          <w:lang w:val="en-US"/>
        </w:rPr>
        <w:t>.</w:t>
      </w:r>
    </w:p>
    <w:p w14:paraId="6C666E18" w14:textId="77777777" w:rsidR="00DD5D48" w:rsidRPr="00DD5D48" w:rsidRDefault="00DD5D48" w:rsidP="00DD5D48">
      <w:pPr>
        <w:ind w:right="283"/>
        <w:rPr>
          <w:sz w:val="28"/>
          <w:szCs w:val="28"/>
          <w:lang w:val="en-US"/>
        </w:rPr>
      </w:pP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25A17BF3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1CD585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382AA7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C9329F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AB17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n;   </w:t>
      </w:r>
      <w:proofErr w:type="gram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47921">
        <w:rPr>
          <w:rFonts w:ascii="Consolas" w:hAnsi="Consolas" w:cs="Consolas"/>
          <w:color w:val="008000"/>
          <w:sz w:val="19"/>
          <w:szCs w:val="19"/>
          <w:lang w:val="en-US"/>
        </w:rPr>
        <w:t>//n - global variable</w:t>
      </w:r>
    </w:p>
    <w:p w14:paraId="555B8D70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DD3BC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0A92B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903F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786827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2405A8A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"Enter (a&gt;0) a="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E3DB9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DF290AA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"Enter n="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494E9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F18F9A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EE26E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A31515"/>
          <w:sz w:val="19"/>
          <w:szCs w:val="19"/>
          <w:lang w:val="en-US"/>
        </w:rPr>
        <w:t>"Result is: "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a, 3) - sqrt(a * a + 1, 6)) / (1 + sqrt(3 + a, 7));</w:t>
      </w:r>
    </w:p>
    <w:p w14:paraId="76E18DD8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0B8949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9E8C10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013C9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B3D4EB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C1F79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47921">
        <w:rPr>
          <w:rFonts w:ascii="Consolas" w:hAnsi="Consolas" w:cs="Consolas"/>
          <w:color w:val="008000"/>
          <w:sz w:val="19"/>
          <w:szCs w:val="19"/>
          <w:lang w:val="en-US"/>
        </w:rPr>
        <w:t>//y0</w:t>
      </w:r>
    </w:p>
    <w:p w14:paraId="36505893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62BD5E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9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i+1) {</w:t>
      </w:r>
    </w:p>
    <w:p w14:paraId="3E07A14E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/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gram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+ (</w:t>
      </w:r>
      <w:r w:rsidRPr="00A4792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4053A" w14:textId="77777777" w:rsidR="00A47921" w:rsidRP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095E63" w14:textId="77777777" w:rsid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9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6A70C" w14:textId="77777777" w:rsidR="00A47921" w:rsidRDefault="00A47921" w:rsidP="00A4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14:paraId="4E536AB1" w14:textId="08F36236" w:rsidR="00785C13" w:rsidRDefault="00A47921" w:rsidP="00A4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2B522" w14:textId="40D6EBF8" w:rsidR="00FB6231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640EECB8" w14:textId="77777777" w:rsidR="00FB6231" w:rsidRPr="00785C13" w:rsidRDefault="00FB6231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85C3C7B" w14:textId="1140057A" w:rsidR="00785C13" w:rsidRDefault="00A47921" w:rsidP="00FB6231">
      <w:pPr>
        <w:ind w:hanging="1134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C96E8FC" wp14:editId="77C3F5CF">
            <wp:extent cx="6884606" cy="48105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973" cy="48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FB6D" w14:textId="77777777" w:rsidR="00CB5F8F" w:rsidRDefault="00CB5F8F" w:rsidP="00CB5F8F">
      <w:pPr>
        <w:rPr>
          <w:b/>
          <w:bCs/>
          <w:sz w:val="32"/>
          <w:szCs w:val="32"/>
          <w:lang w:val="uk-UA"/>
        </w:rPr>
      </w:pPr>
    </w:p>
    <w:p w14:paraId="1F825C2B" w14:textId="6F466088" w:rsidR="00CB5F8F" w:rsidRDefault="00CB5F8F" w:rsidP="00CB5F8F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2DD1F245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5848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(a&gt;0) a="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A4807B9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5848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n="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85D290F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proofErr w:type="gram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FD1105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7F82CE38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8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8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48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2E3FA4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gram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))+(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4C55D1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84E13B" w14:textId="77777777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848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</w:t>
      </w:r>
      <w:proofErr w:type="spellEnd"/>
    </w:p>
    <w:p w14:paraId="34A31699" w14:textId="6FA6CCD6" w:rsidR="005848B1" w:rsidRPr="005848B1" w:rsidRDefault="005848B1" w:rsidP="00584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48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is:"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48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48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48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848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848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2C553DEC" w14:textId="77777777" w:rsidR="005848B1" w:rsidRDefault="005848B1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BDA1A2D" w14:textId="6D0D251A" w:rsidR="00CB5F8F" w:rsidRDefault="00CB5F8F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3D30D5C6" w14:textId="5D355ABA" w:rsidR="00CB5F8F" w:rsidRDefault="00CB5F8F" w:rsidP="004B4AD6">
      <w:pPr>
        <w:ind w:hanging="1276"/>
        <w:rPr>
          <w:b/>
          <w:bCs/>
          <w:sz w:val="32"/>
          <w:szCs w:val="32"/>
          <w:lang w:val="uk-UA"/>
        </w:rPr>
      </w:pPr>
    </w:p>
    <w:p w14:paraId="62E68329" w14:textId="11F7850B" w:rsidR="005848B1" w:rsidRDefault="005848B1" w:rsidP="004B4AD6">
      <w:pPr>
        <w:ind w:hanging="1276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4273EE64" wp14:editId="0BEBBA56">
            <wp:extent cx="7164126" cy="483028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19" cy="483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CEC1" w14:textId="77777777" w:rsidR="00691DCE" w:rsidRDefault="00691DCE" w:rsidP="00612902">
      <w:pPr>
        <w:tabs>
          <w:tab w:val="left" w:pos="956"/>
        </w:tabs>
        <w:ind w:left="360"/>
        <w:rPr>
          <w:rFonts w:cstheme="minorHAnsi"/>
          <w:b/>
          <w:sz w:val="32"/>
          <w:szCs w:val="32"/>
          <w:lang w:val="uk-UA"/>
        </w:rPr>
      </w:pPr>
    </w:p>
    <w:p w14:paraId="7397A453" w14:textId="36C8DC43" w:rsidR="00612902" w:rsidRPr="003E5CD7" w:rsidRDefault="00612902" w:rsidP="00612902">
      <w:pPr>
        <w:tabs>
          <w:tab w:val="left" w:pos="956"/>
        </w:tabs>
        <w:ind w:left="360"/>
        <w:rPr>
          <w:rFonts w:cstheme="minorHAnsi"/>
          <w:b/>
          <w:sz w:val="32"/>
          <w:szCs w:val="32"/>
          <w:lang w:val="uk-UA"/>
        </w:rPr>
      </w:pPr>
      <w:r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3F9D279A" w14:textId="44B99711" w:rsidR="00691DCE" w:rsidRPr="00691DCE" w:rsidRDefault="00691DCE" w:rsidP="00691DCE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691DCE">
        <w:rPr>
          <w:rFonts w:asciiTheme="minorHAnsi" w:hAnsiTheme="minorHAnsi" w:cstheme="minorHAnsi"/>
          <w:sz w:val="32"/>
          <w:szCs w:val="32"/>
        </w:rPr>
        <w:t xml:space="preserve">Під час лабораторної роботи ми дослідили організацію підпрограм на прикладі </w:t>
      </w:r>
      <w:r w:rsidRPr="00691DC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691DCE">
        <w:rPr>
          <w:rFonts w:asciiTheme="minorHAnsi" w:hAnsiTheme="minorHAnsi" w:cstheme="minorHAnsi"/>
          <w:sz w:val="32"/>
          <w:szCs w:val="32"/>
        </w:rPr>
        <w:t xml:space="preserve">++ та </w:t>
      </w:r>
      <w:r w:rsidRPr="00691DCE">
        <w:rPr>
          <w:rFonts w:asciiTheme="minorHAnsi" w:hAnsiTheme="minorHAnsi" w:cstheme="minorHAnsi"/>
          <w:sz w:val="32"/>
          <w:szCs w:val="32"/>
          <w:lang w:val="en-US"/>
        </w:rPr>
        <w:t>Python</w:t>
      </w:r>
      <w:r w:rsidRPr="00691DCE"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</w:rPr>
        <w:t>К</w:t>
      </w:r>
      <w:r w:rsidRPr="00691DCE">
        <w:rPr>
          <w:rFonts w:asciiTheme="minorHAnsi" w:hAnsiTheme="minorHAnsi" w:cstheme="minorHAnsi"/>
          <w:sz w:val="32"/>
          <w:szCs w:val="32"/>
        </w:rPr>
        <w:t>од, результати наведені. Оскільки результати</w:t>
      </w:r>
      <w:r>
        <w:rPr>
          <w:rFonts w:asciiTheme="minorHAnsi" w:hAnsiTheme="minorHAnsi" w:cstheme="minorHAnsi"/>
          <w:sz w:val="32"/>
          <w:szCs w:val="32"/>
        </w:rPr>
        <w:t xml:space="preserve"> отримані</w:t>
      </w:r>
      <w:r w:rsidRPr="00691DCE">
        <w:rPr>
          <w:rFonts w:asciiTheme="minorHAnsi" w:hAnsiTheme="minorHAnsi" w:cstheme="minorHAnsi"/>
          <w:sz w:val="32"/>
          <w:szCs w:val="32"/>
        </w:rPr>
        <w:t xml:space="preserve"> вручну співпадають із результатами програми, то вона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691DCE">
        <w:rPr>
          <w:rFonts w:asciiTheme="minorHAnsi" w:hAnsiTheme="minorHAnsi" w:cstheme="minorHAnsi"/>
          <w:sz w:val="32"/>
          <w:szCs w:val="32"/>
        </w:rPr>
        <w:t>правильно подає результат.</w:t>
      </w:r>
    </w:p>
    <w:p w14:paraId="0B051843" w14:textId="77777777" w:rsidR="00691DCE" w:rsidRPr="00691DCE" w:rsidRDefault="00691DCE" w:rsidP="00691DCE">
      <w:pPr>
        <w:rPr>
          <w:rFonts w:cstheme="minorHAnsi"/>
          <w:sz w:val="32"/>
          <w:szCs w:val="32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026D5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E4150"/>
    <w:rsid w:val="0028775E"/>
    <w:rsid w:val="002A733F"/>
    <w:rsid w:val="003E5CD7"/>
    <w:rsid w:val="003F0742"/>
    <w:rsid w:val="004B4AD6"/>
    <w:rsid w:val="005224C4"/>
    <w:rsid w:val="005848B1"/>
    <w:rsid w:val="005F5B26"/>
    <w:rsid w:val="00612902"/>
    <w:rsid w:val="00691DCE"/>
    <w:rsid w:val="00785C13"/>
    <w:rsid w:val="008B0963"/>
    <w:rsid w:val="00A0457E"/>
    <w:rsid w:val="00A47921"/>
    <w:rsid w:val="00A55799"/>
    <w:rsid w:val="00CB5F8F"/>
    <w:rsid w:val="00D37CEE"/>
    <w:rsid w:val="00DD5D48"/>
    <w:rsid w:val="00EE03A6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9</cp:revision>
  <dcterms:created xsi:type="dcterms:W3CDTF">2021-10-02T20:00:00Z</dcterms:created>
  <dcterms:modified xsi:type="dcterms:W3CDTF">2021-11-07T17:33:00Z</dcterms:modified>
</cp:coreProperties>
</file>