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721BA39E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DA34A6" w:rsidRPr="00DA34A6">
        <w:rPr>
          <w:lang w:val="ru-RU"/>
        </w:rPr>
        <w:t>1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01A8224E" w:rsidR="00785C13" w:rsidRPr="00DA34A6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="00DA34A6" w:rsidRPr="00DA34A6">
        <w:rPr>
          <w:rFonts w:asciiTheme="minorHAnsi" w:hAnsiTheme="minorHAnsi" w:cstheme="minorHAnsi"/>
          <w:b/>
          <w:bCs/>
          <w:sz w:val="28"/>
          <w:szCs w:val="28"/>
          <w:lang w:val="ru-RU"/>
        </w:rPr>
        <w:t>1</w:t>
      </w:r>
    </w:p>
    <w:p w14:paraId="0649C739" w14:textId="1D45B090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lastRenderedPageBreak/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</w:t>
      </w:r>
      <w:r w:rsidR="00633E81">
        <w:rPr>
          <w:b/>
          <w:bCs/>
          <w:sz w:val="28"/>
          <w:szCs w:val="28"/>
          <w:lang w:val="uk-UA"/>
        </w:rPr>
        <w:t xml:space="preserve">                </w:t>
      </w:r>
      <w:r w:rsidR="00A47921">
        <w:rPr>
          <w:b/>
          <w:bCs/>
          <w:sz w:val="28"/>
          <w:szCs w:val="28"/>
          <w:lang w:val="uk-UA"/>
        </w:rPr>
        <w:t xml:space="preserve">  </w:t>
      </w:r>
      <w:r w:rsidR="00DA34A6">
        <w:rPr>
          <w:b/>
          <w:bCs/>
          <w:sz w:val="28"/>
          <w:szCs w:val="28"/>
          <w:lang w:val="uk-UA"/>
        </w:rPr>
        <w:t>Файли даних</w:t>
      </w:r>
    </w:p>
    <w:p w14:paraId="42D866CE" w14:textId="1B21CDC6" w:rsidR="00785C13" w:rsidRPr="006B7462" w:rsidRDefault="00785C13" w:rsidP="004062E4">
      <w:pPr>
        <w:rPr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DA34A6">
        <w:rPr>
          <w:sz w:val="28"/>
          <w:szCs w:val="28"/>
          <w:lang w:val="uk-UA"/>
        </w:rPr>
        <w:t>вивчити особливості створення і обробки текстових файлів даних.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76FADD80" w:rsidR="00DA34A6" w:rsidRDefault="00DA34A6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DA34A6">
        <w:rPr>
          <w:rFonts w:cstheme="minorHAnsi"/>
          <w:sz w:val="28"/>
          <w:szCs w:val="28"/>
        </w:rPr>
        <w:drawing>
          <wp:inline distT="0" distB="0" distL="0" distR="0" wp14:anchorId="1110613A" wp14:editId="1E3F623B">
            <wp:extent cx="5940425" cy="97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942" w14:textId="32B079CD" w:rsidR="00785C13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373D6C0A" w14:textId="3C57EAE1" w:rsidR="009679E3" w:rsidRPr="009679E3" w:rsidRDefault="009679E3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r w:rsidRPr="009679E3">
        <w:rPr>
          <w:rFonts w:cstheme="minorHAnsi"/>
          <w:sz w:val="28"/>
          <w:szCs w:val="28"/>
          <w:lang w:val="uk-UA"/>
        </w:rPr>
        <w:t>Створимо текстовий файл,</w:t>
      </w:r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відкорегуємо</w:t>
      </w:r>
      <w:proofErr w:type="spellEnd"/>
      <w:r>
        <w:rPr>
          <w:rFonts w:cstheme="minorHAnsi"/>
          <w:sz w:val="28"/>
          <w:szCs w:val="28"/>
          <w:lang w:val="uk-UA"/>
        </w:rPr>
        <w:t xml:space="preserve"> та напишемо речення з окремого рядка. Розділимо речення на слова, знайдемо найменші слова в кожному реченні. Створимо новий текстовий файл.</w:t>
      </w: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5523A31C" w:rsidR="009679E3" w:rsidRDefault="009679E3">
      <w:pPr>
        <w:rPr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b/>
          <w:bCs/>
          <w:sz w:val="20"/>
          <w:szCs w:val="20"/>
          <w:lang w:val="en-US"/>
        </w:rPr>
        <w:t>Header.h</w:t>
      </w:r>
      <w:proofErr w:type="spellEnd"/>
      <w:r>
        <w:rPr>
          <w:b/>
          <w:bCs/>
          <w:sz w:val="20"/>
          <w:szCs w:val="20"/>
          <w:lang w:val="en-US"/>
        </w:rPr>
        <w:t xml:space="preserve"> :</w:t>
      </w:r>
      <w:proofErr w:type="gramEnd"/>
    </w:p>
    <w:p w14:paraId="6812C14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28E783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EA5EC1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5FAEC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7C0385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43E691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51E754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244AC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6404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55A9D" w14:textId="7CEE0C7C" w:rsidR="009679E3" w:rsidRPr="009679E3" w:rsidRDefault="009679E3" w:rsidP="009679E3">
      <w:pPr>
        <w:rPr>
          <w:b/>
          <w:bCs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CC368" w14:textId="77777777" w:rsidR="009679E3" w:rsidRPr="009679E3" w:rsidRDefault="009679E3">
      <w:pPr>
        <w:rPr>
          <w:b/>
          <w:bCs/>
          <w:sz w:val="20"/>
          <w:szCs w:val="20"/>
          <w:lang w:val="uk-UA"/>
        </w:rPr>
      </w:pPr>
    </w:p>
    <w:p w14:paraId="6E941F35" w14:textId="0F6A0984" w:rsidR="00422984" w:rsidRP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Source.cpp:</w:t>
      </w:r>
    </w:p>
    <w:p w14:paraId="71FBBDCE" w14:textId="77777777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597E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306DD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3193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1C1938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A004DE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8BACCC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F9B6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AA566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outFile.open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81D1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80199F5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your text: (press CTRL + </w:t>
      </w:r>
      <w:proofErr w:type="gramStart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S  to</w:t>
      </w:r>
      <w:proofErr w:type="gramEnd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stop)"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C1D4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cin,s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(19));</w:t>
      </w:r>
    </w:p>
    <w:p w14:paraId="147CEFE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80B93E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3701B5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 is:"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933FA" w14:textId="77777777" w:rsid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2F5BD2A4" w14:textId="77777777" w:rsid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файл завершено,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починаємо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шукати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рядки./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////////</w:t>
      </w:r>
    </w:p>
    <w:p w14:paraId="70ACA8B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1EEE4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inFile.open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67C77" w14:textId="77777777" w:rsid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159B7" w14:textId="23A1C0B1" w:rsidR="009679E3" w:rsidRPr="00DA34A6" w:rsidRDefault="009679E3" w:rsidP="0096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05A5CE" w14:textId="02B6B631" w:rsidR="00422984" w:rsidRPr="00DA34A6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53328" w14:textId="07357807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Header.cpp :</w:t>
      </w:r>
      <w:proofErr w:type="gramEnd"/>
    </w:p>
    <w:p w14:paraId="294A60F0" w14:textId="25759A1A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4BF2454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59692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2B56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964D3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81E240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91EF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5142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3587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5927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0BE3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editing(</w:t>
      </w:r>
      <w:proofErr w:type="spellStart"/>
      <w:proofErr w:type="gramEnd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DF104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Дізнаємось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речень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точок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380B076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5AFE86F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18BB0D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70C8B3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s2, 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(46));</w:t>
      </w:r>
    </w:p>
    <w:p w14:paraId="574585B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128657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C8B2B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1F7BCF7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D31E0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336C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50C83FB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&gt;sentences(count);</w:t>
      </w:r>
    </w:p>
    <w:p w14:paraId="2D4017E8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E1F86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79E3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s1, 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(46));</w:t>
      </w:r>
    </w:p>
    <w:p w14:paraId="0E022D3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048DE65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92F2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3C05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sentences.size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95BDA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90AB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3D6CC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37ED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4CDF4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7DBBB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965C0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1,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5538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16956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2CA4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5FA6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15072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68BF6D8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9CD8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D923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E7B2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86696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"Sentences are:"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437E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sentences.size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C231C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B647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4B3C7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>///////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Ділимо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речення</w:t>
      </w:r>
      <w:proofErr w:type="spellEnd"/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9679E3">
        <w:rPr>
          <w:rFonts w:ascii="Consolas" w:hAnsi="Consolas" w:cs="Consolas"/>
          <w:color w:val="008000"/>
          <w:sz w:val="19"/>
          <w:szCs w:val="19"/>
          <w:lang w:val="en-US"/>
        </w:rPr>
        <w:t>////////////</w:t>
      </w:r>
    </w:p>
    <w:p w14:paraId="6E5C9E3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F7CB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min_word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sentences.size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D0BB1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570B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sentences.size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E2DC4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67294C8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6AEFB4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7A997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5D5F4D1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D4EC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645047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&gt;word(index);</w:t>
      </w:r>
    </w:p>
    <w:p w14:paraId="5268BD2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2CBF9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BF799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99A36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8DCE1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28960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0A1E5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1FCB1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word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slovo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F502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1D7D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2E39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3164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word.size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CAF25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 &gt; word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20BEFAA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36BE1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E76F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D6047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min_word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A755DDC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E8F9A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7AFC8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outFile2;</w:t>
      </w:r>
    </w:p>
    <w:p w14:paraId="6D1F6545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outFile2.open(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"text2.txt"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CEB32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sentences.size</w:t>
      </w:r>
      <w:proofErr w:type="spellEnd"/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57C2FF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outFile2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"--"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min_word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"--"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min_word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05E59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90282B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outFile2.close();</w:t>
      </w:r>
    </w:p>
    <w:p w14:paraId="5761B710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inFile2;</w:t>
      </w:r>
    </w:p>
    <w:p w14:paraId="5AB8B88D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  <w:t>inFile2.open(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"text2.txt"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CEDF5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6891D00E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A31515"/>
          <w:sz w:val="19"/>
          <w:szCs w:val="19"/>
          <w:lang w:val="en-US"/>
        </w:rPr>
        <w:t>"Text is:"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79343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(!inFile2.eof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B093394" w14:textId="77777777" w:rsidR="009679E3" w:rsidRP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>inFile2, text);</w:t>
      </w:r>
    </w:p>
    <w:p w14:paraId="4B0C7E1F" w14:textId="77777777" w:rsid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F3E6F" w14:textId="77777777" w:rsidR="009679E3" w:rsidRDefault="009679E3" w:rsidP="009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592CA" w14:textId="301AF3A1" w:rsidR="009679E3" w:rsidRPr="009679E3" w:rsidRDefault="009679E3" w:rsidP="0096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D1CD8" w14:textId="77777777" w:rsidR="00422984" w:rsidRPr="00DA34A6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147AC" w14:textId="77777777" w:rsidR="00633E81" w:rsidRPr="00DA34A6" w:rsidRDefault="00633E81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0D2D3" w14:textId="77777777" w:rsidR="006B7462" w:rsidRPr="00DA34A6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C2B522" w14:textId="38006DFC" w:rsidR="00FB6231" w:rsidRPr="00DA34A6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DA34A6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00A845F5" w:rsidR="001E61CB" w:rsidRPr="00633E81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1F196FFA" w14:textId="3FAD5F9B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  <w:r w:rsidR="00451A41" w:rsidRPr="00451A41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drawing>
          <wp:inline distT="0" distB="0" distL="0" distR="0" wp14:anchorId="79398FE0" wp14:editId="431A6C22">
            <wp:extent cx="6517844" cy="338259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109" cy="33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56A6EF3" w14:textId="29334E29" w:rsidR="009679E3" w:rsidRDefault="009679E3" w:rsidP="009679E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7B2D314A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C8E2B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8AF3412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text: (press CTRL + X or empty line to stop)"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6D4DFC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055A64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exit_line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79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\u0018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0D88A39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3B686E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21EE86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exit_line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8C85040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7BB86F8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35C6D7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19EB6A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5F691C0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64D5D7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6C73C4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4A21E2A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6C03A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wt</w:t>
      </w:r>
      <w:proofErr w:type="spellEnd"/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D5FC8F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79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846C567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E0FD6E3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38D78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79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347079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9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6FBF5C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B10310E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736993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9F9BA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225D7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'rt</w:t>
      </w:r>
      <w:proofErr w:type="spellEnd"/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692A66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8C686A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8E90C9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9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554689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B7FD59B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325AFF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D9D19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"rt"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B39D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3F7DE9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722A104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6687FAB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A9CCF2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281590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edited_text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6D0113F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329938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sentences_list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 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2CD26F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sentences_list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91C50B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.strip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40ECDF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</w:p>
    <w:p w14:paraId="75CBF17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.replace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FC376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.replace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E55E88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words_list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683629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min_length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words_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679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7F2A9EB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min_word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words_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679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36D933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words_list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B5356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min_length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 (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)):</w:t>
      </w:r>
    </w:p>
    <w:p w14:paraId="7BCE0EB2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min_length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16CCE9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min_word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</w:p>
    <w:p w14:paraId="24BFBF1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11C06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230EDF00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9679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min_length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min_word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</w:p>
    <w:p w14:paraId="0C8DC3AB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edited_</w:t>
      </w:r>
      <w:proofErr w:type="gram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98213B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79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edited_text</w:t>
      </w:r>
      <w:proofErr w:type="spellEnd"/>
    </w:p>
    <w:p w14:paraId="283FB16C" w14:textId="77777777" w:rsidR="009679E3" w:rsidRPr="009679E3" w:rsidRDefault="009679E3" w:rsidP="009679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863FAC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"filePy.txt"</w:t>
      </w:r>
    </w:p>
    <w:p w14:paraId="6F456F3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"newFilePy.txt"</w:t>
      </w:r>
    </w:p>
    <w:p w14:paraId="55C97B7C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93157F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AC6D9E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F6475A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1C1265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"Original file is: 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AB09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547887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A0A25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7FDE01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74D1B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changed_text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9EFF6C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B9C22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79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file is: "</w:t>
      </w:r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B206D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9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display_file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79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new_file_path</w:t>
      </w:r>
      <w:proofErr w:type="spellEnd"/>
      <w:r w:rsidRPr="009679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F7B48A" w14:textId="77777777" w:rsidR="009679E3" w:rsidRPr="009679E3" w:rsidRDefault="009679E3" w:rsidP="0096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5DAB73" w14:textId="039FB8BA" w:rsidR="009679E3" w:rsidRPr="009679E3" w:rsidRDefault="009679E3" w:rsidP="0096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2FC96647" w14:textId="5E402EF8" w:rsidR="00457EE1" w:rsidRPr="009679E3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5F56B7D5" wp14:editId="3EB9B57D">
            <wp:extent cx="6120765" cy="1494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C44" w14:textId="77777777" w:rsidR="009679E3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</w:p>
    <w:p w14:paraId="7397A453" w14:textId="152D196D" w:rsidR="00612902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E1F69AE" w14:textId="675008EF" w:rsidR="008961A1" w:rsidRPr="008961A1" w:rsidRDefault="008961A1" w:rsidP="008961A1">
      <w:pPr>
        <w:rPr>
          <w:sz w:val="28"/>
          <w:szCs w:val="28"/>
          <w:lang w:val="uk-UA"/>
        </w:rPr>
      </w:pPr>
      <w:proofErr w:type="spellStart"/>
      <w:r w:rsidRPr="008961A1">
        <w:rPr>
          <w:rFonts w:cstheme="minorHAnsi"/>
          <w:sz w:val="28"/>
          <w:szCs w:val="28"/>
        </w:rPr>
        <w:t>Під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ми </w:t>
      </w:r>
      <w:r w:rsidR="009679E3">
        <w:rPr>
          <w:sz w:val="28"/>
          <w:szCs w:val="28"/>
          <w:lang w:val="uk-UA"/>
        </w:rPr>
        <w:t>вивчи</w:t>
      </w:r>
      <w:r w:rsidR="009679E3">
        <w:rPr>
          <w:sz w:val="28"/>
          <w:szCs w:val="28"/>
          <w:lang w:val="uk-UA"/>
        </w:rPr>
        <w:t>л</w:t>
      </w:r>
      <w:r w:rsidR="009679E3">
        <w:rPr>
          <w:sz w:val="28"/>
          <w:szCs w:val="28"/>
          <w:lang w:val="uk-UA"/>
        </w:rPr>
        <w:t>и особливості створення і обробки текстових файлів даних</w:t>
      </w:r>
      <w:r w:rsidR="009679E3">
        <w:rPr>
          <w:sz w:val="28"/>
          <w:szCs w:val="28"/>
          <w:lang w:val="uk-UA"/>
        </w:rPr>
        <w:t xml:space="preserve"> на двох мовах програмування: </w:t>
      </w:r>
      <w:r w:rsidR="009679E3">
        <w:rPr>
          <w:sz w:val="28"/>
          <w:szCs w:val="28"/>
          <w:lang w:val="en-US"/>
        </w:rPr>
        <w:t>C</w:t>
      </w:r>
      <w:r w:rsidR="009679E3" w:rsidRPr="009679E3">
        <w:rPr>
          <w:sz w:val="28"/>
          <w:szCs w:val="28"/>
        </w:rPr>
        <w:t>++</w:t>
      </w:r>
      <w:r w:rsidR="009679E3">
        <w:rPr>
          <w:sz w:val="28"/>
          <w:szCs w:val="28"/>
          <w:lang w:val="uk-UA"/>
        </w:rPr>
        <w:t xml:space="preserve"> та</w:t>
      </w:r>
      <w:r w:rsidR="009679E3" w:rsidRPr="009679E3">
        <w:rPr>
          <w:sz w:val="28"/>
          <w:szCs w:val="28"/>
        </w:rPr>
        <w:t xml:space="preserve"> </w:t>
      </w:r>
      <w:r w:rsidR="009679E3">
        <w:rPr>
          <w:sz w:val="28"/>
          <w:szCs w:val="28"/>
          <w:lang w:val="en-US"/>
        </w:rPr>
        <w:t>Python</w:t>
      </w:r>
      <w:r w:rsidRPr="008961A1">
        <w:rPr>
          <w:sz w:val="28"/>
          <w:szCs w:val="28"/>
          <w:lang w:val="uk-UA"/>
        </w:rPr>
        <w:t xml:space="preserve">. </w:t>
      </w:r>
      <w:proofErr w:type="spellStart"/>
      <w:r w:rsidRPr="008961A1">
        <w:rPr>
          <w:rFonts w:cstheme="minorHAnsi"/>
          <w:sz w:val="28"/>
          <w:szCs w:val="28"/>
        </w:rPr>
        <w:t>Оскільки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color w:val="000000"/>
          <w:sz w:val="28"/>
          <w:szCs w:val="28"/>
        </w:rPr>
        <w:t>програма</w:t>
      </w:r>
      <w:proofErr w:type="spellEnd"/>
      <w:r w:rsidRPr="008961A1">
        <w:rPr>
          <w:rFonts w:cstheme="minorHAnsi"/>
          <w:color w:val="000000"/>
          <w:sz w:val="28"/>
          <w:szCs w:val="28"/>
        </w:rPr>
        <w:t xml:space="preserve">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створює та виводить текстові файли</w:t>
      </w:r>
      <w:r w:rsidRPr="008961A1">
        <w:rPr>
          <w:rFonts w:cstheme="minorHAnsi"/>
          <w:color w:val="000000"/>
          <w:sz w:val="28"/>
          <w:szCs w:val="28"/>
        </w:rPr>
        <w:t>,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знаходить мінімальні слова в реченнях та має вірний вивід,</w:t>
      </w:r>
      <w:r w:rsidRPr="008961A1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8961A1">
        <w:rPr>
          <w:rFonts w:cstheme="minorHAnsi"/>
          <w:color w:val="000000"/>
          <w:sz w:val="28"/>
          <w:szCs w:val="28"/>
        </w:rPr>
        <w:t>то  вона</w:t>
      </w:r>
      <w:proofErr w:type="gramEnd"/>
      <w:r w:rsidRPr="008961A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color w:val="000000"/>
          <w:sz w:val="28"/>
          <w:szCs w:val="28"/>
        </w:rPr>
        <w:t>працює</w:t>
      </w:r>
      <w:proofErr w:type="spellEnd"/>
      <w:r w:rsidRPr="008961A1">
        <w:rPr>
          <w:rFonts w:cstheme="minorHAnsi"/>
          <w:color w:val="000000"/>
          <w:sz w:val="28"/>
          <w:szCs w:val="28"/>
        </w:rPr>
        <w:t xml:space="preserve"> правильно.</w:t>
      </w:r>
    </w:p>
    <w:p w14:paraId="16C588F5" w14:textId="77777777" w:rsidR="006B7462" w:rsidRPr="00A81C93" w:rsidRDefault="006B7462" w:rsidP="006B7462">
      <w:pPr>
        <w:rPr>
          <w:rFonts w:cstheme="minorHAnsi"/>
          <w:lang w:val="uk-UA"/>
        </w:rPr>
      </w:pPr>
    </w:p>
    <w:p w14:paraId="5416390E" w14:textId="5D808998" w:rsidR="00612902" w:rsidRPr="00612902" w:rsidRDefault="00612902" w:rsidP="00691DCE">
      <w:pPr>
        <w:pStyle w:val="a3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3E5CD7"/>
    <w:rsid w:val="003F0742"/>
    <w:rsid w:val="004062E4"/>
    <w:rsid w:val="00422984"/>
    <w:rsid w:val="00451A41"/>
    <w:rsid w:val="00457EE1"/>
    <w:rsid w:val="004B4AD6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961A1"/>
    <w:rsid w:val="008B0963"/>
    <w:rsid w:val="009679E3"/>
    <w:rsid w:val="00A0457E"/>
    <w:rsid w:val="00A47921"/>
    <w:rsid w:val="00A55799"/>
    <w:rsid w:val="00CB5F8F"/>
    <w:rsid w:val="00D37CEE"/>
    <w:rsid w:val="00DA34A6"/>
    <w:rsid w:val="00DD5D48"/>
    <w:rsid w:val="00EE03A6"/>
    <w:rsid w:val="00F1388B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23</cp:revision>
  <dcterms:created xsi:type="dcterms:W3CDTF">2021-10-02T20:00:00Z</dcterms:created>
  <dcterms:modified xsi:type="dcterms:W3CDTF">2022-02-15T01:05:00Z</dcterms:modified>
</cp:coreProperties>
</file>