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8712E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Федеральное государственное бюджетное образовательное учреждение высшего</w:t>
      </w:r>
    </w:p>
    <w:p w14:paraId="3E3ADA03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образования</w:t>
      </w:r>
    </w:p>
    <w:p w14:paraId="72CA78EF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 xml:space="preserve">«Чувашский государственный университет им. </w:t>
      </w:r>
      <w:proofErr w:type="gramStart"/>
      <w:r>
        <w:rPr>
          <w:rFonts w:ascii="Times New Roman" w:hAnsi="Times New Roman"/>
          <w:u w:color="000000"/>
        </w:rPr>
        <w:t>И.Н.</w:t>
      </w:r>
      <w:proofErr w:type="gramEnd"/>
      <w:r>
        <w:rPr>
          <w:rFonts w:ascii="Times New Roman" w:hAnsi="Times New Roman"/>
          <w:u w:color="000000"/>
        </w:rPr>
        <w:t xml:space="preserve"> Ульянова»</w:t>
      </w:r>
    </w:p>
    <w:p w14:paraId="5C8E4C7A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Кафедра вычислительной техники</w:t>
      </w:r>
    </w:p>
    <w:p w14:paraId="5A18D4A3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5A255C6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FC13744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271F73A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9266FDF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29E84F7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65FF875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ACB7CBD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B7D4F81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15FD09F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3D3258D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6545822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CC5D5E3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CAB2E86" w14:textId="77777777" w:rsidR="00EC34A7" w:rsidRDefault="00000000">
      <w:pPr>
        <w:pStyle w:val="Body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32"/>
          <w:szCs w:val="32"/>
          <w:u w:color="000000"/>
        </w:rPr>
        <w:t>ОТЧЁТ</w:t>
      </w:r>
    </w:p>
    <w:p w14:paraId="1E2481FB" w14:textId="77777777" w:rsidR="00EC34A7" w:rsidRDefault="00000000">
      <w:pPr>
        <w:pStyle w:val="Body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по лабораторной работе № 6</w:t>
      </w:r>
    </w:p>
    <w:p w14:paraId="799B2F9B" w14:textId="77777777" w:rsidR="00EC34A7" w:rsidRDefault="00000000">
      <w:pPr>
        <w:pStyle w:val="Body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4"/>
          <w:szCs w:val="24"/>
          <w:u w:color="000000"/>
        </w:rPr>
        <w:t>по дисциплине «Операционные системы»</w:t>
      </w:r>
    </w:p>
    <w:p w14:paraId="517E3AB4" w14:textId="77777777" w:rsidR="00EC34A7" w:rsidRDefault="00000000">
      <w:pPr>
        <w:pStyle w:val="Body"/>
        <w:suppressAutoHyphens/>
        <w:spacing w:after="12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u w:color="000000"/>
        </w:rPr>
      </w:pPr>
      <w:r>
        <w:rPr>
          <w:rFonts w:ascii="Times New Roman" w:hAnsi="Times New Roman"/>
          <w:sz w:val="24"/>
          <w:szCs w:val="24"/>
          <w:u w:color="000000"/>
        </w:rPr>
        <w:t>Тема: «Индикация параметров модели ОС»</w:t>
      </w:r>
    </w:p>
    <w:p w14:paraId="729EECB8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5EC4D2C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559746A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3D3E1C6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289258B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27243AD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49B1931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D22425F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658FA9F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E9383DE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7C36E13E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06C02A1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AADC51D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76FAF37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2A1CE56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4758EA9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3CEEC5EE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F2C21D0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B1A070C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Выполнил: Тихонов А. В.</w:t>
      </w:r>
    </w:p>
    <w:p w14:paraId="408D3312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студент группы ИВТ-42-23</w:t>
      </w:r>
    </w:p>
    <w:p w14:paraId="03ED1FF8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Проверил:</w:t>
      </w:r>
    </w:p>
    <w:p w14:paraId="3AF02C2F" w14:textId="77777777" w:rsidR="00EC34A7" w:rsidRDefault="00000000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right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u w:color="000000"/>
        </w:rPr>
        <w:t>к.т.н.</w:t>
      </w:r>
      <w:r>
        <w:rPr>
          <w:rFonts w:ascii="Times New Roman" w:hAnsi="Times New Roman"/>
          <w:sz w:val="22"/>
          <w:szCs w:val="22"/>
          <w:u w:color="000000"/>
        </w:rPr>
        <w:t xml:space="preserve"> </w:t>
      </w:r>
      <w:r>
        <w:rPr>
          <w:rFonts w:ascii="Times New Roman" w:hAnsi="Times New Roman"/>
          <w:u w:color="000000"/>
        </w:rPr>
        <w:t>Ковалев. С. В.</w:t>
      </w:r>
    </w:p>
    <w:p w14:paraId="2ADBDEAB" w14:textId="77777777" w:rsidR="00EC34A7" w:rsidRDefault="00000000">
      <w:pPr>
        <w:pStyle w:val="Default"/>
        <w:tabs>
          <w:tab w:val="left" w:pos="415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  <w:r>
        <w:rPr>
          <w:rFonts w:ascii="Times New Roman" w:eastAsia="Times New Roman" w:hAnsi="Times New Roman" w:cs="Times New Roman"/>
          <w:sz w:val="22"/>
          <w:szCs w:val="22"/>
          <w:u w:color="000000"/>
        </w:rPr>
        <w:tab/>
      </w:r>
    </w:p>
    <w:p w14:paraId="4FFA068F" w14:textId="77777777" w:rsidR="00EC34A7" w:rsidRDefault="00EC34A7">
      <w:pPr>
        <w:pStyle w:val="Default"/>
        <w:tabs>
          <w:tab w:val="left" w:pos="415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5DA7DE1" w14:textId="77777777" w:rsidR="00EC34A7" w:rsidRDefault="00EC34A7">
      <w:pPr>
        <w:pStyle w:val="Defaul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A1C0A16" w14:textId="77777777" w:rsidR="00EC34A7" w:rsidRDefault="00000000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  <w:r>
        <w:rPr>
          <w:rFonts w:ascii="Times New Roman" w:eastAsia="Times New Roman" w:hAnsi="Times New Roman" w:cs="Times New Roman"/>
          <w:sz w:val="22"/>
          <w:szCs w:val="22"/>
          <w:u w:color="000000"/>
        </w:rPr>
        <w:tab/>
      </w:r>
    </w:p>
    <w:p w14:paraId="50BBD6AB" w14:textId="77777777" w:rsidR="00EC34A7" w:rsidRDefault="00EC34A7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1272E72" w14:textId="77777777" w:rsidR="00EC34A7" w:rsidRDefault="00EC34A7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672D9A76" w14:textId="77777777" w:rsidR="00EC34A7" w:rsidRDefault="00EC34A7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5B8B92E8" w14:textId="77777777" w:rsidR="00EC34A7" w:rsidRDefault="00EC34A7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48FB9A8" w14:textId="77777777" w:rsidR="00EC34A7" w:rsidRDefault="00000000">
      <w:pPr>
        <w:pStyle w:val="Default"/>
        <w:tabs>
          <w:tab w:val="center" w:pos="4677"/>
          <w:tab w:val="left" w:pos="6468"/>
          <w:tab w:val="left" w:pos="7080"/>
          <w:tab w:val="left" w:pos="7788"/>
          <w:tab w:val="left" w:pos="8496"/>
          <w:tab w:val="left" w:pos="9204"/>
        </w:tabs>
        <w:spacing w:before="0" w:line="280" w:lineRule="exact"/>
        <w:jc w:val="center"/>
        <w:rPr>
          <w:rFonts w:ascii="Times New Roman" w:eastAsia="Times New Roman" w:hAnsi="Times New Roman" w:cs="Times New Roman"/>
          <w:u w:color="000000"/>
        </w:rPr>
      </w:pPr>
      <w:r>
        <w:rPr>
          <w:rFonts w:ascii="Times New Roman" w:hAnsi="Times New Roman"/>
          <w:sz w:val="22"/>
          <w:szCs w:val="22"/>
          <w:u w:color="000000"/>
        </w:rPr>
        <w:t xml:space="preserve">Чебоксары, </w:t>
      </w:r>
      <w:r>
        <w:rPr>
          <w:rFonts w:ascii="Times New Roman" w:hAnsi="Times New Roman"/>
          <w:u w:color="000000"/>
        </w:rPr>
        <w:t>2026</w:t>
      </w:r>
    </w:p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Цель работы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Разработать консольный интерфейс индикации параметров модели ОС. Вывести все данные одновременно в стабильных позициях и реализовать измерение времени ожидания, выполнения, отклика, длин очередей, производительности и полезной загрузки процессоров.</w:t>
      </w: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Задание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Продолжение модели лабораторной 5 для индивидуального варианта 25, соответствующего варианту 5: три ЦП, относительные и динамические приоритеты. Лабораторная 6 задаёт общие требования к консольной индикации; алгоритм планировщика сохраняется.</w:t>
      </w:r>
    </w:p>
    <w:p>
      <w:pPr>
        <w:pStyle w:val="Default"/>
        <w:spacing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1. Вывод постоянной информации.</w:t>
      </w:r>
    </w:p>
    <w:p>
      <w:pPr>
        <w:pStyle w:val="Default"/>
        <w:spacing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2. Вывод параметров системы.</w:t>
      </w:r>
    </w:p>
    <w:p>
      <w:pPr>
        <w:pStyle w:val="Default"/>
        <w:spacing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3. Вывод параметров нового задания.</w:t>
      </w:r>
    </w:p>
    <w:p>
      <w:pPr>
        <w:pStyle w:val="Default"/>
        <w:spacing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4. Вывод параметров центральных процессоров.</w:t>
      </w:r>
    </w:p>
    <w:p>
      <w:pPr>
        <w:pStyle w:val="Default"/>
        <w:spacing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5. Вывод параметров всех процессов.</w:t>
      </w:r>
    </w:p>
    <w:p>
      <w:pPr>
        <w:pStyle w:val="Default"/>
        <w:spacing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6. Вывод последовательности выполнения процессов на процессоре.</w:t>
      </w:r>
    </w:p>
    <w:p>
      <w:pPr>
        <w:pStyle w:val="Default"/>
        <w:spacing w:after="120" w:line="240" w:lineRule="auto"/>
        <w:jc w:val="left"/>
      </w:pPr>
      <w:r>
        <w:rPr>
          <w:rFonts w:ascii="Times New Roman" w:hAnsi="Times New Roman"/>
          <w:b w:val="0"/>
          <w:color w:val="000000"/>
          <w:sz w:val="24"/>
        </w:rPr>
        <w:t>7. Вывод средних значений параметров процессов.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Предусмотреть средние значения входных и выходных параметров процессов и добавить необходимые переменные. В отчёте представить блок-схемы алгоритмов, анализ кода, листинг программы и экранные формы.</w:t>
      </w:r>
    </w:p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Теоретическая часть</w:t>
      </w: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Стабильная индикация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BuildScreen строит кадр из 42 строк по 160 символов. Номера строк закреплены за секциями, а строки процессов — за индексами PSW. Пустые слоты остаются видимыми. screenLine ограничивает длинный текст и дополняет строку пробелами. RenderUI под mutex формирует согласованный кадр одного такта, позиционирует курсор в начале каждой строки и отправляет весь кадр одним выводом. Новые строки терминала не добавляются, поэтому кадр не прокручивается.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Для полного отображения требуется терминал не менее 161 столбца и 43 строк. При запуске передаётся VT-запрос изменения размера; терминалы, не поддерживающие такой запрос, необходимо развернуть и подобрать размер шрифта вручную. В Windows команды управления вводятся клавишей с Enter.</w:t>
      </w: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Области наблюдений и формулы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Все времена измеряются в модельных тактах и не зависят от скорости отрисовки. LoadedTick фиксируется после успешной загрузки, FirstRunTick — при первой реально исполняемой команде. Время отклика R = FirstRunTick − LoadedTick; оборот T = TickRemoval − LoadedTick. Executed включает ADD, IO и EXIT, но не повтор отложенной службы.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ReadyTicks увеличивается для готовых задач в начале интервала после начального назначения. BlockedTicks учитывает блокировку IO и состояние инициализации. GlobalTicks учитывает такты, когда активный ЦП не выполняет команду из-за отложенного доступа к таблицам. Неудачное получение таблиц во время уже выполненной IO-команды не начисляет дополнительный такт ожидания.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Для входа используются все успешно загруженные задачи: среднее = сумма размера, длины или Base / Loaded. Для выхода используются удалённые задачи, включая ошибочные: среднее = сумма соответствующего времени / Completed. Выходная выборка отклика учитывает только начавшие выполнение задачи. Failed — число удалений по ошибке. Производительность = (Completed − Failed) / GlobalPC. Средняя длина очереди = сумма длины очереди по тактам / GlobalPC.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Полезная загрузка ЦП = 100 × BusyTicks / GlobalPC. BusyTicks — число тактов, в которых исполнялась пользовательская команда на данном ЦП; Commands — число таких команд. Ожидание, IO устройства и системная инициализация не увеличивают полезную загрузку. При нулевой выборке average возвращает 0. Накопление ведётся в uint64, дробное представление применяется только при выводе.</w:t>
      </w:r>
    </w:p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Практическая часть</w:t>
      </w: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1 Вывод постоянной информации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DisplayConstantInformation. Фиксированные заголовки, команды управления, номера всех 16 слотов и названия параметров.</w:t>
      </w: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2 Вывод параметров системы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DisplaySystemParameters. Такт, скорость, квант, вероятность и длительность IO, память, очереди, прерывания и доступ к общим таблицам.</w:t>
      </w: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3 Вывод параметров нового задания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DisplayNewTaskParameters. Параметры PSW_Task до загрузки: идентификатор, размер, число команд, PC, Base, Dyn, итоговый приоритет, состояние и счётчики.</w:t>
      </w: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4 Вывод параметров центральных процессоров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DisplayCPUParameters. Номер ЦП и задания, слот PSW, аппаратный PC, занятость, команда, системный процесс, ожидание таблиц, отложенная служба, число команд и полезная загрузка.</w:t>
      </w: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5 Вывод параметров всех процессов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DisplayProcessParameters. Все 16 пользовательских слотов одновременно: все скалярные поля PSW, адреса и направление последней команды, прогресс IO и измеренные времена. M показывает размер памяти; массив памяти представлен своим размером, буфер IO — первой ячейкой.</w:t>
      </w: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6 Вывод последовательности выполнения процессов на процессоре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DisplayExecutionSequence. Для каждого ЦП выводятся последние 16 назначений пользовательских задач. Повторное назначение после кванта или IO записывается повторно; слева старые записи, справа новые.</w:t>
      </w: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7 Вывод средних значений параметров процессов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DisplayAverageParameters. Средние входные параметры загруженных задач, выходные параметры удалённых задач, длины очередей и число успешных завершений на такт.</w:t>
      </w:r>
    </w:p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Анализ программного кода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display.go содержит семь подпрограмм индикации, сборку кадра, форматирование строк и статистику. ProcessMetrics хранит наблюдения текущего владельца слота; ModelStatistics — накопленные суммы модели; CPUStatistics — команды, полезные такты и последовательность назначений.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LoadTask вызывает RegisterTask только после успешного выделения памяти. DispatchProcess вызывает RecordDispatch; ExecuteCommand вызывает RecordCPUCommand один раз после продвижения аппаратного PC. StepSimulation вызывает SampleStatistics перед выполнением команд и отдельно учитывает такты отложенных служб. RemoveProcess вызывает CompleteTask до обнуления PSW. При повторном использовании слота RegisterTask создаёт новые измерения и сохраняет накопленные средние.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История содержит именно назначения, а не 16 тактов повторения одного TaskID. RecordDispatch удаляет старые записи при превышении лимита 16. DisplayExecutionSequence выводит три истории в отдельных закреплённых строках. Отрисовка не меняет состояние процессов и не сбрасывает накопленные суммы.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7E7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Пункт задания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7E7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Подпрограмма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Вывод постоянной информации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DisplayConstantInformation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Вывод параметров системы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DisplaySystemParameters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Вывод параметров нового задания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DisplayNewTaskParameters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Вывод параметров центральных процессоров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DisplayCPUParameters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Вывод параметров всех процессов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DisplayProcessParameters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Вывод последовательности выполнения процессов на процессоре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DisplayExecutionSequence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Вывод средних значений параметров процессов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DisplayAverageParameters</w:t>
            </w:r>
          </w:p>
        </w:tc>
      </w:tr>
    </w:tbl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Блок схемы алгоритмов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510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10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fault"/>
        <w:spacing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 Формирование стабильного кадра</w:t>
      </w:r>
    </w:p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Накопление параметров процессов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93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9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fault"/>
        <w:spacing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2 Накопление параметров процессов</w:t>
      </w:r>
    </w:p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Расчёт среднего значения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18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fault"/>
        <w:spacing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3 Расчёт среднего значения</w:t>
      </w:r>
    </w:p>
    <w:p>
      <w:pPr>
        <w:sectPr>
          <w:headerReference w:type="default" r:id="rId17"/>
          <w:footerReference w:type="default" r:id="rId18"/>
          <w:pgSz w:w="11906" w:h="16838"/>
          <w:pgMar w:top="720" w:right="1080" w:bottom="720" w:left="1080" w:header="0" w:footer="0" w:gutter="0"/>
          <w:cols w:space="720"/>
        </w:sectPr>
      </w:pP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Экранные формы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Воспроизводимый прогон: seed = 25, T_Globl = 2, Kvant = 4, вероятность IO = 30%. Кадр на такте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72330" cy="5166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572330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fault"/>
        <w:spacing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4 Начальное состояние</w:t>
      </w:r>
    </w:p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Работа процессов и ожидание общих таблиц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Воспроизводимый прогон: seed = 25, T_Globl = 2, Kvant = 4, вероятность IO = 30%. Кадр на такте 40.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72330" cy="5166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72330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fault"/>
        <w:spacing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5 Работа процессов и ожидание общих таблиц</w:t>
      </w:r>
    </w:p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Накопленные средние и завершения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Воспроизводимый прогон: seed = 25, T_Globl = 2, Kvant = 4, вероятность IO = 30%. Кадр на такте 400.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72330" cy="5166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572330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fault"/>
        <w:spacing w:after="120" w:line="240" w:lineRule="auto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6 Накопленные средние и завершения</w:t>
      </w:r>
    </w:p>
    <w:p>
      <w:pPr>
        <w:sectPr>
          <w:pgSz w:w="16838" w:h="11906" w:orient="landscape"/>
          <w:pgMar w:top="720" w:right="1080" w:bottom="720" w:left="1080" w:header="0" w:footer="0" w:gutter="0"/>
          <w:cols w:space="720"/>
        </w:sectPr>
      </w:pP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Проверка работы программы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7E7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Проверка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7E7E7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Завершение за два такта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Executed = 2, Turnaround = 2, Response = 1, полезная загрузка ЦП 100%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IO длительностью три такта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Blocked = 3, Executed = 2, Turnaround = 5; IO не считается работой ЦП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Две задачи на одном ЦП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Суммарное ожидание готовности = 2 такта; исполнено 4 команды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Повторное использование слота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Новый TaskID получает нулевые индивидуальные счётчики; входные суммы сохраняются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Граница истории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После 20 назначений сохранены последние 16 номеров, от 5 до 20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Геометрия кадра и нулевая выборка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Все кадры 160 × 42, видны 16 слотов, отсутствуют NaN и Inf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Ожидание общих таблиц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Счётчик ожидания ненулевой; все три ЦП выполняют команды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Регрессия модели ЛР5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Тесты IO, прерываний, планировщика и длинные прогоны сохранены</w:t>
            </w:r>
          </w:p>
        </w:tc>
      </w:tr>
      <w:tr>
        <w:trPr>
          <w:cantSplit/>
        </w:trPr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go test, go vet, go build</w:t>
            </w:r>
          </w:p>
        </w:tc>
        <w:tc>
          <w:tcPr>
            <w:tcW w:type="dxa" w:w="4873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sz w:val="20"/>
              </w:rPr>
              <w:t>Успешно пройдены</w:t>
            </w:r>
          </w:p>
        </w:tc>
      </w:tr>
    </w:tbl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Пять новых автоматических тестов находятся в display_test.go. Экранные формы воспроизводятся командой go test . -run TestLab6ReportCapture -v при LAB6_CAPTURE=1. Запуск всей программы: go run .; демонстрация ожидания таблиц: go run . -t-globl=2. Команда go run main.go компилирует только один файл и не подходит для проекта из трёх исходных файлов.</w:t>
      </w:r>
    </w:p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Листинг программы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Приведены main.go, interrupts.go и display.go. Весь исполняемый код сохранён; исключены пустые строки и декоративные разделители комментариев. Тесты в листинг приложения не включены.</w:t>
      </w:r>
    </w:p>
    <w:p>
      <w:pPr>
        <w:pStyle w:val="Default"/>
        <w:keepNext/>
        <w:pageBreakBefore w:val="0"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main.go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package main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import 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"flag"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"fmt"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"math/rand"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"os"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"os/exec"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"os/signal"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"runtime"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"sync"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"syscall"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"time"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Состояния процесса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ProcessState string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const 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StateAbsent  ProcessState = "Отсутствует"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StateReady   ProcessState = "Готов"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StateActive  ProcessState = "Активен"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StateBlocked ProcessState = "Блокирован"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StateInitIO  ProcessState = "Инициализация IO"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Числовой код состояния для индикации PSW.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(state ProcessState) Code() int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switch state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case StateAbsent: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case StateReady: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1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case StateActive: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2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case StateBlocked: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3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case StateInitIO: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default: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-1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Команда использует локальные адреса в памяти своего процесса.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OperationCode string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const 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OpCalculate OperationCode = "ADD"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OpIO        OperationCode = "IO"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OpExit      OperationCode = "EXIT"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Command struct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Code          OperationCode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Address1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Address2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ResultAddress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Direction     IODirection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IOCount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PSW — Process Status Word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PSW struct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TaskID        int // Идентификатор задания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Size          int // Размер задания в памяти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PC            int // Текущий счетчик команд процесса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TotalCommands int // Общее количество команд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BasePriority int // Постоянный базовый приоритет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DynPriority  int // Динамическая составляющая приоритета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QuantumUsed int // Сколько команд выполнено в текущем кванте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Memory      []int   // Память процесса, Size ячеек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LastCommand Command // Последняя выполненная команда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IORemaining int     // Оставшееся время операции ввода/вывода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State ProcessState // Состояние процесса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CPU — Центральный процессор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CPU struct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ID     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ActiveProcID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PC     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IsBusy        bool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LastCommand   OperationCode // Тип последней команды на этом ЦП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SystemProcID  int           // 0 либо идентификатор исполняемого системного процесса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WaitingGlobal bool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PendingAction string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Отдельная запись системного процесса с собственным счётчиком и состоянием.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Таблица ядра фиксирована и не занимает слоты пользовательских заданий.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SystemProcess struct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ID    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ParentTaskID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ProcessSlot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CPUID 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PC    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State        ProcessState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CreatedTick 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FinishedTick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SystemModel — модель операционной системы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SystemModel struct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mu sync.Mutex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TotalMemory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FreeMemory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Speed         float64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Kvant  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IOProbability int // Процент IO среди команд до EXIT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NInOut        int // Длительность IO в тактах после инициализации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GlobalPC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IsRunning bool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PauseLoad bool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NextTaskID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CPUs []CPU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ProcessTable [16]PSW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PSW_Task     PSW // Подготовленное задание, ожидающее загрузки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SystemProcesses                     [16]SystemProcess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NextSystemID                 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CompletedSystemProcesses     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IODevices                           [16]IODevice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Interrupts                          []Interrupt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InterruptHistory                    []Interrupt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RaisedInterrupts, HandledInterrupts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LastInterrupt                       string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Transitions                         []StateTransition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TGlob, GlobalOwner, GlobalRemaining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GlobalWaiters                       []int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LastAction string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Stats   ModelStatistics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Metrics [16]ProcessMetrics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RNG     *rand.Rand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Создание системы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NewSystemModel() *SystemModel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rng := rand.New(rand.NewSource(time.Now().UnixNano()))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 := &amp;SystemModel{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TotalMemory: 1024 * 2,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FreeMemory:  1024 * 2,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Speed:         10.0,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Kvant:         10,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IOProbability: 20,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NInOut:        3,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GlobalPC: 0,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IsRunning: true,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PauseLoad: false,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NextTaskID: 1,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CPUs: make([]CPU, 3),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LastAction: "Ожидание ввода...",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RNG: rng,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Инициализация 3 процессоров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0; i &lt; len(sys.CPUs); i++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sys.CPUs[i] = CPU{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ID:           i + 1,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ActiveProcID: -1,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PC:           0,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IsBusy:       false,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Инициализация таблицы процессов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sys.ProcessTable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sys.Process(i, StateAbsent)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sys.SystemProcesses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sys.Process(len(sys.ProcessTable)+i, StateAbsent)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Первое задание готовим заранее и заполняем память до отказа загрузки.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sys.PSW_Task = sys.GenerateTask()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sys.LoadTask()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sys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Вывод справки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PrintHelp()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fmt.Println("=========================================================================")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  Модель ОС: Распределение времени ЦП")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  Вариант 5: 3 ЦП, относительные и динамические приоритеты")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fmt.Println("=========================================================================")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fmt.Println("Запуск:")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  go run .            — Запуск моделирования")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  go run . /?         — Вывод справки")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  go run . -t-globl=2 — Общие таблицы заняты на 2 такта")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fmt.Println("Директивы:")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  +                    — Увеличить скорость на 10%")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  -                    — Уменьшить скорость на 10%")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  q                    — Завершить моделирование")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fmt.Println("=========================================================================")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Получение итогового приоритета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Итоговый приоритет: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    BasePriority + DynPriority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EffectivePriority(proc *PSW) int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proc.BasePriority + proc.DynPriority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Генерация нового процесса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GenerateTask() PSW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Базовый приоритет случайно от 1 до 10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basePriority := 1 + sys.RNG.Intn(10)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task := PSW{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TaskID: sys.NextTaskID,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Size: 128 + (sys.NextTaskID*32)%256,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PC:            0,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TotalCommands: 50 + (sys.NextTaskID*15)%100,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// Базовый приоритет — постоянный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BasePriority: basePriority,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// Динамическая часть изначально отсутствует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DynPriority: 0,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QuantumUsed: 0,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State: StateAbsent,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sys.NextTaskID++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task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Проверка памяти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HasFreeMemory(required int) bool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sys.FreeMemory &gt;= required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Загрузка нового процесса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LoadTask() bool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sys.PauseLoad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freeSlot := -1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Ищем свободный слот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0; i &lt; len(sys.ProcessTable); i++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sys.ProcessTable[i].State == StateAbsent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freeSlot = i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break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freeSlot == -1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newTask := sys.PSW_Task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Проверка памяти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!sys.HasFreeMemory(newTask.Size)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Выделяем память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sys.FreeMemory -= newTask.Size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Загружаем процесс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newTask.Memory = make([]int, newTask.Size)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newTask.Memory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newTask.Memory[i] = newTask.TaskID + i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sys.ProcessTable[freeSlot] = newTask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sys.Process(freeSlot, StateReady)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sys.RegisterTask(freeSlot)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Генерируем следующее задание только после успешной загрузки текущего.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sys.PSW_Task = sys.GenerateTask()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sys.LastAction = fmt.Sprintf(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"Создан процесс #%d: Base=%d, Dyn=%d, Effective=%d",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newTask.TaskID,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newTask.BasePriority,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newTask.DynPriority,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newTask.BasePriority+newTask.DynPriority,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true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Поиск READY-процесса с максимальным итоговым приоритетом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Effective = BasePriority + DynPriority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GetNextProcessForCPU() int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bestIdx := -1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bestPriority := -1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0; i &lt; len(sys.ProcessTable); i++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proc := &amp;sys.ProcessTable[i]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proc.State != StateReady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effectivePriority := sys.EffectivePriority(proc)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// Выбираем максимальный итоговый приоритет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bestIdx == -1 || effectivePriority &gt; bestPriority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bestPriority = effectivePriority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bestIdx = i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bestIdx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Сохранение аппаратного счётчика команд в PSW активного процесса.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SaveProcessState(cpu *CPU)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cpu.ActiveProcID != -1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sys.ProcessTable[cpu.ActiveProcID].PC = cpu.PC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Восстановление счётчика команд выбранного процесса на свободном ЦП.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RestoreProcessState(cpu *CPU, procIdx int)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cpu.ActiveProcID = procIdx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cpu.PC = sys.ProcessTable[procIdx].PC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cpu.IsBusy = true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Назначение процесса на CPU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DispatchProcess(cpu *CPU) bool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cpu.IsBusy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Ищем процесс с максимальным: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BasePriority + DynPriority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bestIdx := sys.GetNextProcessForCPU()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bestIdx == -1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cpu.WaitingGlobal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sys.CancelGlobalWait(cpu.ID)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!sys.TryGlobalAccess(cpu)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 := &amp;sys.ProcessTable[bestIdx]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Переводим процесс в Active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sys.Process(bestIdx, StateActive)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При повторном назначении сохраняем накопленное снижение приоритета.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proc.QuantumUsed =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sys.RestoreProcessState(cpu, bestIdx)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sys.RecordDispatch(cpu.ID, proc.TaskID)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sys.LastAction = fmt.Sprintf(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"ЦП #%d: процесс #%d запущен (Base=%d, Dyn=%d, Effective=%d)",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cpu.ID,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proc.TaskID,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proc.BasePriority,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proc.DynPriority,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sys.EffectivePriority(proc),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true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Завершение процесса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FinishProcess(cpu *CPU)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cpu.ActiveProcID == -1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!sys.TryGlobalAccess(cpu)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cpu.PendingAction = "EXIT"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taskID := sys.ProcessTable[cpu.ActiveProcID].TaskID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sys.RemoveProcess(cpu.ActiveProcID)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sys.LastAction = fmt.Sprintf("Процесс #%d завершён на ЦП #%d", taskID, cpu.ID)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Окончание кванта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EndQuantum(cpu *CPU)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cpu.ActiveProcID == -1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!sys.TryGlobalAccess(cpu)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cpu.PendingAction = "QUANTUM"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 := &amp;sys.ProcessTable[cpu.ActiveProcID]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sys.SaveProcessState(cpu)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sys.UpdateProcessPriority(proc)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sys.Process(cpu.ActiveProcID, StateReady)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proc.QuantumUsed =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cpu.ActiveProcID = -1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cpu.PC =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cpu.IsBusy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cpu.PendingAction = ""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Динамический приоритет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За каждый использованный квант приоритет процесса уменьшается на 1.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Таким образом: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    Effective = Base + Dyn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BasePriority постоянен; DynPriority = -(PC / Kvant).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UpdateProcessPriority(proc *PSW)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proc.DynPriority = -(proc.PC / sys.Kvant)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Назначение процессов выполняется до исполнения команд всех трёх ЦП.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Поэтому один процесс не выполняет несколько команд за один системный такт.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DispatchReadyProcesses()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sys.CPUs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!sys.CPUs[i].IsBusy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sys.DispatchProcess(&amp;sys.CPUs[i])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Вместо чтения машинного кода генерируем очередную команду процесса.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Последняя команда задания всегда EXIT и входит в TotalCommands.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GenerateCommand(cpu *CPU) Command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 := &amp;sys.ProcessTable[cpu.ActiveProcID]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cpu.PC &gt;= proc.TotalCommands-1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Command{Code: OpExit}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sys.RNG.Intn(100) &lt; sys.IOProbability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direction := IORead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sys.RNG.Intn(2) == 1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direction = IOWrite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Command{Code: OpIO, Direction: direction, IOCount: min(len(proc.Memory), max(1, sys.NInOut))}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size := len(proc.Memory)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size ==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Command{Code: OpCalculate, Address1: -1}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Command{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Code:          OpCalculate,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Address1:      (cpu.PC + 1) % size,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Address2:      (cpu.PC + 2) % size,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ResultAddress: cpu.PC % size,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DecodeCommand(command Command) (OperationCode, int, int, int)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command.Code, command.Address1, command.Address2, command.ResultAddress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ReadOperand(proc *PSW, address int) (int, error)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address &lt; 0 || address &gt;= len(proc.Memory)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0, fmt.Errorf("адрес %d вне памяти процесса #%d", address, proc.TaskID)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proc.Memory[address], nil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WriteResult(proc *PSW, address, value int) error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address &lt; 0 || address &gt;= len(proc.Memory)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fmt.Errorf("адрес %d вне памяти процесса #%d", address, proc.TaskID)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proc.Memory[address] = value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nil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Команда IO порождает системный процесс, который выполнится в этом же такте.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InitializeIO(cpu *CPU)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!sys.TryGlobalAccess(cpu)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cpu.PendingAction = "IO"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cpu.PendingAction = ""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sys.SaveProcessState(cpu)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 := &amp;sys.ProcessTable[cpu.ActiveProcID]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len(proc.Memory) ==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sys.AbortProcess(cpu, fmt.Errorf("нет памяти для IO"))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freeSlot := -1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sys.SystemProcesses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sys.SystemProcesses[i].State != StateReady &amp;&amp; sys.SystemProcesses[i].State != StateActive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freeSlot = i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break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freeSlot == -1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sys.AbortProcess(cpu, fmt.Errorf("таблица системных процессов заполнена"))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sys.NextSystemID++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sys.SystemProcesses[freeSlot] = SystemProcess{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ID: sys.NextSystemID, ParentTaskID: proc.TaskID,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ProcessSlot: cpu.ActiveProcID, CPUID: cpu.ID,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CreatedTick: sys.GlobalPC,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State:       sys.SystemProcesses[freeSlot].State,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sys.Process(len(sys.ProcessTable)+freeSlot, StateReady)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sys.Process(cpu.ActiveProcID, StateInitIO)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proc.QuantumUsed =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sys.LastAction = fmt.Sprintf("Создан системный процесс #%d: инициализация IO задания #%d", sys.NextSystemID, proc.TaskID)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cpu.ActiveProcID = -1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cpu.PC =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cpu.IsBusy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Системный процесс исполняется на освободившемся ЦП в такте обращения IO.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Его собственная команда запускает устройство и блокирует родительский процесс.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RunSystemProcesses()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sys.SystemProcesses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process := &amp;sys.SystemProcesses[i]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process.State != StateReady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var cpu *CPU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for j := range sys.CPUs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sys.CPUs[j].ID == process.CPUID &amp;&amp; !sys.CPUs[j].IsBusy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cpu = &amp;sys.CPUs[j]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break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cpu == nil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sys.Process(len(sys.ProcessTable)+i, StateActive)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cpu.SystemProcID = process.ID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cpu.IsBusy = true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cpu.PC = process.PC + 1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process.PC = cpu.PC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parent := &amp;sys.ProcessTable[process.ProcessSlot]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parent.TaskID == process.ParentTaskID &amp;&amp; parent.State == StateInitIO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sys.StartIO(process.ProcessSlot, process.CPUID)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sys.LastAction = fmt.Sprintf("Системный процесс #%d на ЦП #%d: IO задания #%d запущен, %d такта",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process.ID, process.CPUID, parent.TaskID, sys.NInOut)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sys.Process(len(sys.ProcessTable)+i, StateAbsent)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process.FinishedTick = sys.GlobalPC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sys.CompletedSystemProcesses++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cpu.SystemProcID =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cpu.IsBusy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cpu.PC =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Процессоры IO и прерывания реализованы в interrupts.go.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DoOperation(cpu *CPU, code OperationCode, operand1, operand2 int) (int, error)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switch code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case OpCalculate: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operand1 + operand2, nil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case OpIO: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sys.InitializeIO(cpu)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case OpExit: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sys.FinishProcess(cpu)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default: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0, fmt.Errorf("неизвестная команда %q", code)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0, nil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Ошибочная команда или адрес приводят к выгрузке процесса, а не к panic.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AbortProcess(cpu *CPU, err error)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taskID := sys.ProcessTable[cpu.ActiveProcID].TaskID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sys.FinishProcess(cpu)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sys.LastAction = fmt.Sprintf("Процесс #%d удалён по ошибке: %s", taskID, err)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ExecuteCommand(cpu *CPU)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!cpu.IsBusy || cpu.ActiveProcID == -1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 := &amp;sys.ProcessTable[cpu.ActiveProcID]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command := sys.GenerateCommand(cpu)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Длина команды равна одной ячейке: PC указывает на следующую команду.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cpu.PC++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sys.RecordCPUCommand(cpu)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sys.SaveProcessState(cpu)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sys.UpdateProcessPriority(proc)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proc.QuantumUsed++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proc.LastCommand = command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cpu.LastCommand = command.Code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code, address1, address2, resultAddress := sys.DecodeCommand(command)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operand1, operand2 := 0,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var err error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code == OpCalculate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operand1, err = sys.ReadOperand(proc, address1)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err == nil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operand2, err = sys.ReadOperand(proc, address2)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err != nil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sys.AbortProcess(cpu, err)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result, err := sys.DoOperation(cpu, code, operand1, operand2)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err == nil &amp;&amp; code == OpCalculate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err = sys.WriteResult(proc, resultAddress, result)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err != nil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sys.AbortProcess(cpu, err)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code == OpCalculate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sys.LastAction = fmt.Sprintf("Процесс #%d: ADD M[%d] = %d + %d = %d",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proc.TaskID, resultAddress, operand1, operand2, result)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Один такт моделирования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StepSimulation()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sys.mu.Lock()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defer sys.mu.Unlock()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sys.GlobalPC++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sys.StepGlobalAccess()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Начальное назначение — часть инициализации цикла.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sys.GlobalPC == 1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sys.CheckSystemState()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sys.SampleStatistics()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1. Одна пользовательская команда на каждом занятом ЦП.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sys.CPUs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 := &amp;sys.CPUs[i]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!cpu.IsBusy || cpu.ActiveProcID &lt;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cpu.WaitingGlobal &amp;&amp; cpu.PendingAction == "" &amp;&amp; !sys.TryGlobalAccess(cpu)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sys.Metrics[cpu.ActiveProcID].GlobalTicks++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switch cpu.PendingAction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case "EXIT":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sys.FinishProcess(cpu)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cpu.WaitingGlobal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sys.Metrics[cpu.ActiveProcID].GlobalTicks++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case "IO":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sys.InitializeIO(cpu)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cpu.WaitingGlobal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sys.Metrics[cpu.ActiveProcID].GlobalTicks++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case "QUANTUM": // ожидает обработки уже поставленного прерывания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sys.Metrics[cpu.ActiveProcID].GlobalTicks++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default: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sys.ExecuteCommand(cpu)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sys.RunSystemProcesses()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2. Работа IO и обработка сигналов устройств.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sys.StepIO()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sys.HandleInterrupts()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3. Прерывания по исчерпанию кванта.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sys.CheckTimerInterrupts()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sys.HandleInterrupts()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4-5. Проверка состояния, загрузка и новые назначения.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sys.CheckSystemState()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6. Отрисовка вызывается главным циклом после окончания такта.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Изменение скорости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ChangeSpeed(factor float64)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sys.mu.Lock()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defer sys.mu.Unlock()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newSpeed := sys.Speed * factor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newSpeed &lt; 0.1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newSpeed = 0.1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newSpeed &gt; 1000.0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newSpeed = 1000.0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sys.Speed = newSpeed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Получение скорости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GetSpeed() float64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sys.mu.Lock()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defer sys.mu.Unlock()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sys.Speed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Получение состояния системы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GetRunning() bool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sys.mu.Lock()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defer sys.mu.Unlock()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sys.IsRunning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Включение cbreak/raw режима терминала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EnableRawMode()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runtime.GOOS == "windows"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cb := exec.Command("stty", "cbreak", "-echo")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cb.Stdin = os.Stdin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_ = cb.Run()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Восстановление терминала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CleanupTerminal()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runtime.GOOS != "windows"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sane := exec.Command("stty", "sane")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sane.Stdin = os.Stdin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_ = sane.Run()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// Выход из альтернативного экрана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fmt.Print("\033[?1049l")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Показать курсор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fmt.Print("\033[?25h")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Отрисовка интерфейса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HandleInput()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buf := make([]byte, 1)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!sys.GetRunning()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n, err := os.Stdin.Read(buf)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err != nil || n ==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char := string(buf[0])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switch char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case "+":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sys.ChangeSpeed(1.10)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sys.mu.Lock()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sys.LastAction = fmt.Sprintf(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"Нажато '+' -&gt; Скорость увеличена до %.1f тактов/сек",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sys.Speed,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sys.mu.Unlock()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case "-":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sys.ChangeSpeed(0.90)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sys.mu.Lock()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sys.LastAction = fmt.Sprintf(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"Нажато '-' -&gt; Скорость уменьшена до %.1f тактов/сек",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sys.Speed,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sys.mu.Unlock()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case "q", "Q":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sys.mu.Lock()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sys.IsRunning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sys.mu.Unlock()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MAIN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main()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Аргументы командной строки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len(os.Args) &gt; 1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arg := os.Args[1]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arg == "/?" ||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arg == "-help" ||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arg == "--help"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PrintHelp()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Настройка терминала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options := flag.NewFlagSet("model", flag.ContinueOnError)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sharedTicks := options.Int("t-globl", 0, "число тактов монопольного доступа к общим таблицам")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err := options.Parse(os.Args[1:]); err != nil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*sharedTicks &lt;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fmt.Println("t-globl должен быть неотрицательным")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EnableRawMode()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runtime.GOOS != "windows"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fmt.Print("\033[?1049h")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Скрываем курсор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fmt.Print("\033[?25l")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Обработка Ctrl+C / SIGTERM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sigChan := make(chan os.Signal, 1)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signal.Notify(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sigChan,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os.Interrupt,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syscall.SIGTERM,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go func()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&lt;-sigChan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CleanupTerminal()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fmt.Println("\nМоделирование завершено.")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os.Exit(0)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Создание модели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model := NewSystemModel()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model.TGlob = *sharedTicks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Запрос размера окна поддерживается терминалами с xterm-совместимым VT.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fmt.Printf("\033[8;%d;%dt\033[2J", ScreenHeight+1, ScreenWidth+1)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Запуск обработки клавиатуры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go model.HandleInput()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Главный цикл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model.GetRunning()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model.StepSimulation()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model.RenderUI()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currentSpeed := model.GetSpeed()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// Интервал между тактами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delay := time.Duration(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1000.0/currentSpeed,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) * time.Millisecond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time.Sleep(delay)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Завершение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CleanupTerminal()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fmt.Println(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"\nМоделирование завершено по команде оператора ('q').",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interrupts.go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package main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import "fmt"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IODirection string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const 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IORead  IODirection = "READ"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IOWrite IODirection = "WRITE"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Устройство имеет собственные буфер, счётчик времени и позицию передачи.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IODevice struct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ID, ProcessSlot, TaskID         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CPUID                           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Direction                              IODirection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Address, Count, Transferred, Remaining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Buffer                                 []int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Active, InterruptPending               bool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StartedTick                           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InterruptKind string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const 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InterruptIO    InterruptKind = "IO_COMPLETE"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InterruptTimer InterruptKind = "QUANTUM_END"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InterruptFault InterruptKind = "IO_ERROR"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Interrupt struct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Kind                                 InterruptKind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ProcessSlot, TaskID, CPUID, DeviceID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Tick                                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Message                              string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StateTransition struct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Tick    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ID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System   bool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From, To ProcessState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Единственный регулировщик состояний: 0..15 — пользовательские PSW,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16..31 — отдельные записи системных процессов.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Process(slot int, next ProcessState)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var state *ProcessState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id :=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system := slot &gt;= len(sys.ProcessTable)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system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 := &amp;sys.SystemProcesses[slot-len(sys.ProcessTable)]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state, id = &amp;p.State, p.ID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 else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 := &amp;sys.ProcessTable[slot]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state, id = &amp;p.State, p.TaskID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*state == next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change := StateTransition{Tick: sys.GlobalPC, ID: id, System: system, From: *state, To: next}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*state = next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sys.Transitions = append(sys.Transitions, change)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len(sys.Transitions) &gt; 32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sys.Transitions = sys.Transitions[len(sys.Transitions)-32:]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TGlob=0 означает атомарное обращение в текущем такте. При TGlob&gt;0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владелец удерживает общие таблицы заданное число тактов; остальные ЦП ждут.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TryGlobalAccess(cpu *CPU) bool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blocked := sys.GlobalRemaining &gt; 0 &amp;&amp; sys.GlobalOwner != cpu.ID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sys.TGlob &gt; 0 &amp;&amp; sys.GlobalRemaining == 0 &amp;&amp; len(sys.GlobalWaiters) &gt; 0 &amp;&amp; sys.GlobalWaiters[0] != cpu.ID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blocked = true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blocked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cpu.WaitingGlobal = true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found :=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for _, id := range sys.GlobalWaiters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id == cpu.ID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found = true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break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!found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sys.GlobalWaiters = append(sys.GlobalWaiters, cpu.ID)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cpu.WaitingGlobal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sys.CancelGlobalWait(cpu.ID)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sys.TGlob &gt; 0 &amp;&amp; sys.GlobalRemaining ==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sys.GlobalOwner = cpu.ID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sys.GlobalRemaining = sys.TGlob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true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CancelGlobalWait(cpuID int)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filtered := sys.GlobalWaiters[:0]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_, id := range sys.GlobalWaiters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id != cpuID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filtered = append(filtered, id)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sys.GlobalWaiters = filtered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StepGlobalAccess()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sys.GlobalRemaining &gt;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sys.GlobalRemaining--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sys.GlobalRemaining ==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sys.GlobalOwner =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StartIO(slot, cpuID int)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 := &amp;sys.ProcessTable[slot]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command := p.LastCommand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count := command.IOCount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count &lt;= 0 || count &gt; len(p.Memory)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count = min(len(p.Memory), max(1, sys.NInOut))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direction := command.Direction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direction != IORead &amp;&amp; direction != IOWrite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direction = IORead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duration := max(1, sys.NInOut)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device := IODevice{ID: slot + 1, ProcessSlot: slot, TaskID: p.TaskID, CPUID: cpuID,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Direction: direction, Address: command.ResultAddress, Count: count,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Remaining: duration, Buffer: make([]int, count), Active: true, StartedTick: sys.GlobalPC}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direction == IORead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// Детерминированный поток данных моделируемого устройства ввода.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for i := range device.Buffer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device.Buffer[i] = p.TaskID*100 + i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sys.IODevices[slot] = device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p.IORemaining = duration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sys.Process(slot, StateBlocked)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Один такт всех устройств IO. Запущенное в текущем такте устройство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начинает отсчёт со следующего такта, без отдельной задержки инициализации.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StepIO()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sys.IODevices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device := &amp;sys.IODevices[i]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!device.Active || device.StartedTick &gt;= sys.GlobalPC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parent := &amp;sys.ProcessTable[device.ProcessSlot]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parent.TaskID != device.TaskID || parent.State != StateBlocked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device.Active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// Передаём все слова к моменту окончания даже при Count &gt; Remaining.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words := (device.Count - device.Transferred + device.Remaining - 1) / device.Remaining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for word := 0; word &lt; words; word++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offset := device.Transferred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address := device.Address + offset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var err error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device.Direction == IORead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err = sys.WriteResult(parent, address, device.Buffer[offset])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 else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device.Buffer[offset], err = sys.ReadOperand(parent, address)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err != nil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device.Active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device.InterruptPending = true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sys.RaiseInterrupt(Interrupt{Kind: InterruptFault, ProcessSlot: device.ProcessSlot,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    TaskID: device.TaskID, DeviceID: device.ID, Message: err.Error()})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break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device.Transferred++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!device.Active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device.Remaining--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parent.IORemaining = device.Remaining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device.Remaining ==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device.Active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device.InterruptPending = true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sys.RaiseInterrupt(Interrupt{Kind: InterruptIO, ProcessSlot: device.ProcessSlot,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TaskID: device.TaskID, DeviceID: device.ID, CPUID: device.CPUID})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RaiseInterrupt(signal Interrupt)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signal.Tick = sys.GlobalPC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sys.Interrupts = append(sys.Interrupts, signal)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sys.InterruptHistory = append(sys.InterruptHistory, signal)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len(sys.InterruptHistory) &gt; 32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sys.InterruptHistory = sys.InterruptHistory[len(sys.InterruptHistory)-32:]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sys.RaisedInterrupts++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Устройство только посылает сигнал. Состояние меняет обработчик через Process.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HandleInterrupts()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pending := sys.Interrupts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sys.Interrupts = nil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_, signal := range pending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signal.ProcessSlot &lt; 0 || signal.ProcessSlot &gt;= len(sys.ProcessTable)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 := &amp;sys.ProcessTable[signal.ProcessSlot]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p.TaskID != signal.TaskID || p.State == StateAbsent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switch signal.Kind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case InterruptIO: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device := &amp;sys.IODevices[signal.ProcessSlot]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p.State != StateBlocked || !device.InterruptPending || device.TaskID != signal.TaskID || device.ID != signal.DeviceID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coordinator := &amp;sys.CPUs[0]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for i := range sys.CPUs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if sys.CPUs[i].ID == signal.CPUID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    coordinator = &amp;sys.CPUs[i]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    break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!sys.TryGlobalAccess(coordinator)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sys.Interrupts = append(sys.Interrupts, signal)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// Обработчик IO не выбирает новый процесс и не меняет таблицу памяти.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device.InterruptPending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sys.Process(signal.ProcessSlot, StateReady)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case InterruptTimer: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cpu := sys.CPUForProcess(signal.ProcessSlot)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cpu == nil || p.State != StateActive || cpu.ID != signal.CPUID || cpu.PendingAction != "QUANTUM" || p.QuantumUsed &lt; sys.Kvant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sys.EndQuantum(cpu)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cpu.WaitingGlobal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sys.Interrupts = append(sys.Interrupts, signal)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case InterruptFault: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device := &amp;sys.IODevices[signal.ProcessSlot]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!device.InterruptPending || device.TaskID != signal.TaskID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coordinator := &amp;sys.CPUs[0]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!sys.TryGlobalAccess(coordinator)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sys.Interrupts = append(sys.Interrupts, signal)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sys.RemoveProcess(signal.ProcessSlot)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default: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sys.HandledInterrupts++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sys.LastInterrupt = fmt.Sprintf("%s: задача #%d, IO #%d, такт %d", signal.Kind, signal.TaskID, signal.DeviceID, signal.Tick)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sys.LastAction = sys.LastInterrupt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CPUForProcess(slot int) *CPU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sys.CPUs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sys.CPUs[i].ActiveProcID == slot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return &amp;sys.CPUs[i]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nil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RemoveProcess(slot int)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 := &amp;sys.ProcessTable[slot]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p.State == StateAbsent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sys.CompleteTask(slot)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sys.FreeMemory += p.Size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sys.Process(slot, StateAbsent)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sys.ProcessTable[slot] = PSW{State: p.State}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sys.IODevices[slot].Active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sys.IODevices[slot].InterruptPending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cpu := sys.CPUForProcess(slot); cpu != nil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cpu.ActiveProcID = -1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cpu.PC =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cpu.IsBusy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cpu.WaitingGlobal = false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cpu.PendingAction = ""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CheckTimerInterrupts()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sys.CPUs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 := &amp;sys.CPUs[i]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!cpu.IsBusy || cpu.ActiveProcID &lt; 0 || cpu.PendingAction != ""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 := &amp;sys.ProcessTable[cpu.ActiveProcID]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p.State == StateActive &amp;&amp; p.QuantumUsed &gt;= sys.Kvant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cpu.PendingAction = "QUANTUM"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sys.RaiseInterrupt(Interrupt{Kind: InterruptTimer, ProcessSlot: cpu.ActiveProcID, TaskID: p.TaskID, CPUID: cpu.ID})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Назначает только свободные ЦП. Активное задание не вытесняется новым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приоритетным заданием до конца кванта, IO или завершения.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CheckSystemState()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sys.CPUs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cpu := &amp;sys.CPUs[i]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cpu.IsBusy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sys.GetNextProcessForCPU() &lt; 0 &amp;&amp; !sys.PauseLoad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if sys.TryGlobalAccess(cpu)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for sys.LoadTask()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sys.DispatchProcess(cpu)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display.go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package main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import (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"fmt"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"strings"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Все длительности измеряются в модельных тактах, независимо от скорости UI.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ProcessMetrics struct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TaskID                                          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LoadedTick                                     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FirstRunTick                                   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Started                                         bool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ReadyTicks, BlockedTicks, GlobalTicks, Executed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CPUStatistics struct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Commands       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LastCommandTick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BusyTicks      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History         []int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type ModelStatistics struct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Loaded, Completed, Failed                                               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InputSize, InputLength, InputPriority                                   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WaitSum, BlockedSum, GlobalSum, ExecutionSum, TurnaroundSum, ResponseSum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ResponseCount                                                           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ReadyQueueSum, BlockedQueueSum                                           uint64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CPUs                                                                     [3]CPUStatistics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RegisterTask(slot int)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 := &amp;sys.ProcessTable[slot]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sys.Metrics[slot] = ProcessMetrics{TaskID: p.TaskID, LoadedTick: sys.GlobalPC}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sys.Stats.Loaded++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sys.Stats.InputSize += uint64(p.Size)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sys.Stats.InputLength += uint64(p.TotalCommands)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sys.Stats.InputPriority += uint64(p.BasePriority)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Состояние в начале интервала: ожидание до первого выполнения включено.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SampleStatistics()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ready, blocked := sys.QueueLengths()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sys.Stats.ReadyQueueSum += uint64(ready)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sys.Stats.BlockedQueueSum += uint64(blocked)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slot := range sys.ProcessTable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p, m := &amp;sys.ProcessTable[slot], &amp;sys.Metrics[slot]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p.State == StateAbsent || m.TaskID != p.TaskID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switch p.State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case StateReady: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m.ReadyTicks++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case StateBlocked, StateInitIO: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m.BlockedTicks++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RecordCPUCommand(cpu *CPU)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m := &amp;sys.Metrics[cpu.ActiveProcID]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 := &amp;sys.ProcessTable[cpu.ActiveProcID]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m.TaskID == p.TaskID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m.Executed++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!m.Started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m.Started = true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m.FirstRunTick = sys.GlobalPC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 := &amp;sys.Stats.CPUs[cpu.ID-1]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c.Commands++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c.LastCommandTick != sys.GlobalPC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c.BusyTicks++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c.LastCommandTick = sys.GlobalPC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История содержит назначения пользовательских процессов, включая повторы.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RecordDispatch(cpuID, taskID int)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 := &amp;sys.Stats.CPUs[cpuID-1]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c.History = append(c.History, taskID)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len(c.History) &gt; 16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c.History = c.History[len(c.History)-16:]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CompleteTask(slot int)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m := &amp;sys.Metrics[slot]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m.TaskID != sys.ProcessTable[slot].TaskID || m.TaskID ==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sys.Stats.Completed++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sys.ProcessTable[slot].LastCommand.Code != OpExit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sys.Stats.Failed++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sys.Stats.WaitSum += m.ReadyTicks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sys.Stats.BlockedSum += m.BlockedTicks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sys.Stats.GlobalSum += m.GlobalTicks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sys.Stats.ExecutionSum += m.Executed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sys.Stats.TurnaroundSum += sys.GlobalPC - m.LoadedTick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m.Started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sys.Stats.ResponseSum += m.FirstRunTick - m.LoadedTick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sys.Stats.ResponseCount++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*m = ProcessMetrics{}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average(sum, count uint64) float64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count ==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return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float64(sum) / float64(count)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QueueLengths() (ready, blocked int)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_, p := range sys.ProcessTable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p.State == StateReady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ready++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p.State == StateBlocked || p.State == StateInitIO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blocked++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const ScreenWidth = 160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const ScreenHeight = 42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Одна строка всегда занимает фиксированную ширину, включая пустые ячейки.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screenLine(text string) string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runes := []rune(strings.ReplaceAll(strings.ReplaceAll(text, "\n", " "), "\r", " "))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if len(runes) &gt; ScreenWidth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runes = runes[:ScreenWidth-1]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runes = append(runes, '…')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string(runes) + strings.Repeat(" ", ScreenWidth-len(runes))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DisplayConstantInformation(lines []string)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lines[0] = "МОДЕЛЬ ОС | Лабораторная 6 | Вариант 25 -&gt; 5 | 3 ЦП | Экран 160 x 42 (терминал от 161 x 43)"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lines[1] = "Управление: [+] скорость +10%  [-] скорость -10%  [q] выход | В Windows ввод клавиши + Enter"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lines[2] = "СИСТЕМА"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lines[5] = "НОВОЕ ЗАДАНИЕ (подготовлено, ещё не загружено)"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lines[7] = "ЦЕНТРАЛЬНЫЕ ПРОЦЕССОРЫ | Seq: последние 16 назначений, слева старые, справа новые"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lines[11] = "ПРОЦЕССЫ | S: 0 отсутствует, 1 готов, 2 активен, 3 блокирован, 4 инициализация IO | M: размер выделенной памяти"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lines[12] = "Слот Task S   PC/Всего     M Base  Dyn    P  Q IOrem CMD  A1 A2 AR Dir  Cnt | IO tr/cnt rem buf0 | загрузка отклик ожид IOож глоб вып"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slot := 0; slot &lt; 16; slot++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lines[13+slot] = fmt.Sprintf("[%02d] -", slot)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lines[29] = "СРЕДНИЕ ЗНАЧЕНИЯ | вход: все загруженные; выход: удалённые (завершение или ошибка); очередь: все такты"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lines[34] = "Показатели в тактах: ожид=готовность, IOож=блокировка, глоб=ожидание таблиц активным ЦП, вып=исполненные команды включая EXIT."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lines[35] = "Полезная загрузка ЦП = такты с пользовательской командой / все такты. Служебная инициализация IO в этот показатель не входит."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lines[36] = "READ: буфер устройства -&gt; память; WRITE: память -&gt; буфер. Завершение IO переводит процесс в готовность через прерывание."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DisplaySystemParameters(lines []string)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r, b := sys.QueueLengths()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lines[3] = fmt.Sprintf("Такт=%d Скорость=%.1f Квант=%d IO=%d%% ДлительностьIO=%d Память=%d/%d Свободно=%d Готово=%d Блокировано=%d IRQ=%d", sys.GlobalPC, sys.Speed, sys.Kvant, sys.IOProbability, sys.NInOut, sys.TotalMemory-sys.FreeMemory, sys.TotalMemory, sys.FreeMemory, r, b, len(sys.Interrupts))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lines[4] = fmt.Sprintf("T_Globl=%d ВладелецЦП=%d Осталось=%d ОчередьЦП=%v IRQ создано/принято=%d/%d SYS завершено=%d ЗагрузкаПауза=%t", sys.TGlob, sys.GlobalOwner, sys.GlobalRemaining, sys.GlobalWaiters, sys.RaisedInterrupts, sys.HandledInterrupts, sys.CompletedSystemProcesses, sys.PauseLoad)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lines[37] = "Последний IRQ: " + sys.LastInterrupt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lines[38] = "Событие: " + sys.LastAction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DisplayNewTaskParameters(lines []string)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p := sys.PSW_Task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lines[6] = fmt.Sprintf("TaskID=%d Размер=%d Команд=%d Base=%d Dyn=%d P=%d PC=%d КвантИсп=%d IOrem=%d S=%d Память ещё не выделена", p.TaskID, p.Size, p.TotalCommands, p.BasePriority, p.DynPriority, sys.EffectivePriority(&amp;p), p.PC, p.QuantumUsed, p.IORemaining, p.State.Code())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DisplayCPUParameters(lines []string)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i, cpu := range sys.CPUs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c := sys.Stats.CPUs[i]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task := 0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cpu.ActiveProcID &gt;=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task = sys.ProcessTable[cpu.ActiveProcID].TaskID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lines[8+i] = fmt.Sprintf("ЦП#%d Task=%d Slot=%d PC=%d Busy=%t SYS=%d Cmd=%s WaitGlobal=%t Pending=%s Cmds=%d Загрузка=%.2f%% | Seq=%v", cpu.ID, task, cpu.ActiveProcID, cpu.PC, cpu.IsBusy, cpu.SystemProcID, cpu.LastCommand, cpu.WaitingGlobal, cpu.PendingAction, c.Commands, 100*average(c.BusyTicks, sys.GlobalPC), c.History)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DisplayProcessParameters(lines []string)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slot, p := range sys.ProcessTable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p.State == StateAbsent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continue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m, dev, cmd := sys.Metrics[slot], sys.IODevices[slot], p.LastCommand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buf := "-"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len(dev.Buffer) &gt; 0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buf = fmt.Sprint(dev.Buffer[0])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response := "-"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if m.Started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    response = fmt.Sprint(m.FirstRunTick - m.LoadedTick)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lines[13+slot] = fmt.Sprintf("[%02d] %4d %d %4d/%-5d %5d %4d %4d %4d %2d %5d %-4s %2d %2d %2d %-5s %3d | %2d/%-3d %3d %4s | %6d %6s %4d %4d %4d %4d", slot, p.TaskID, p.State.Code(), p.PC, p.TotalCommands, p.Size, p.BasePriority, p.DynPriority, sys.EffectivePriority(&amp;p), p.QuantumUsed, p.IORemaining, cmd.Code, cmd.Address1, cmd.Address2, cmd.ResultAddress, cmd.Direction, cmd.IOCount, dev.Transferred, dev.Count, dev.Remaining, buf, m.LoadedTick, response, m.ReadyTicks, m.BlockedTicks, m.GlobalTicks, m.Executed)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DisplayExecutionSequence(lines []string)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Истории закреплены в отдельных строках, независимо от длины параметров ЦП.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sys.CPUs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lines[8+i] = strings.Split(lines[8+i], " | Seq=")[0]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lines[39+i] = fmt.Sprintf("Последние 16 назначений ЦП#%d: %v", i+1, sys.Stats.CPUs[i].History)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DisplayAverageParameters(lines []string)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 := sys.Stats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lines[30] = fmt.Sprintf("Вход N=%d: размер=%.2f длина=%.2f Base=%.2f | Выход N=%d (ошибки=%d)", s.Loaded, average(s.InputSize, s.Loaded), average(s.InputLength, s.Loaded), average(s.InputPriority, s.Loaded), s.Completed, s.Failed)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lines[31] = fmt.Sprintf("Выход: ожид=%.2f IOож=%.2f глоб=%.2f вып=%.2f оборот=%.2f отклик=%.2f (N=%d)", average(s.WaitSum, s.Completed), average(s.BlockedSum, s.Completed), average(s.GlobalSum, s.Completed), average(s.ExecutionSum, s.Completed), average(s.TurnaroundSum, s.Completed), average(s.ResponseSum, s.ResponseCount), s.ResponseCount)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lines[32] = fmt.Sprintf("Средняя очередь: готово=%.2f блокировано=%.2f | Производительность=%.4f успешных завершений/такт", average(s.ReadyQueueSum, sys.GlobalPC), average(s.BlockedQueueSum, sys.GlobalPC), average(s.Completed-s.Failed, sys.GlobalPC))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lines[33] = "До появления наблюдений среднее равно 0. Отклик = первый запуск - загрузка; оборот = удаление - загрузка."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// Вызывается под mutex: все семь секций относятся к одному такту.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BuildScreen() string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 := make([]string, ScreenHeight)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sys.DisplayConstantInformation(lines)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sys.DisplaySystemParameters(lines)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sys.DisplayNewTaskParameters(lines)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sys.DisplayCPUParameters(lines)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sys.DisplayProcessParameters(lines)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sys.DisplayExecutionSequence(lines)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sys.DisplayAverageParameters(lines)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 := range lines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lines[i] = screenLine(lines[i])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return strings.Join(lines, "\n")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func (sys *SystemModel) RenderUI()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sys.mu.Lock()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defer sys.mu.Unlock()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// Абсолютная позиция каждой строки исключает прокрутку и перенос строки.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lines := strings.Split(sys.BuildScreen(), "\n")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var b strings.Builder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for i, line := range lines {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    fmt.Fprintf(&amp;b, "\033[%d;1H%s\033[K", i+1, line)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}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 xml:space="preserve">    fmt.Print(b.String())</w:t>
      </w:r>
    </w:p>
    <w:p>
      <w:pPr>
        <w:widowControl w:val="0"/>
        <w:spacing w:before="0" w:after="0" w:line="194" w:lineRule="exact"/>
      </w:pPr>
      <w:r>
        <w:rPr>
          <w:rFonts w:ascii="Consolas" w:hAnsi="Consolas"/>
          <w:color w:val="000000"/>
          <w:sz w:val="16"/>
        </w:rPr>
        <w:t>}</w:t>
      </w:r>
    </w:p>
    <w:p>
      <w:pPr>
        <w:pStyle w:val="Default"/>
        <w:keepNext/>
        <w:pageBreakBefore/>
        <w:spacing w:after="120" w:line="240" w:lineRule="auto" w:before="160"/>
        <w:jc w:val="left"/>
      </w:pPr>
      <w:r>
        <w:rPr>
          <w:rFonts w:ascii="Times New Roman" w:hAnsi="Times New Roman"/>
          <w:b/>
          <w:color w:val="000000"/>
          <w:sz w:val="28"/>
        </w:rPr>
        <w:t>Литература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1. Лабораторная работа 6. Индикация параметров модели ПО «Модель ОС» для консольной версии. Учебное задание. Файл «Задание_Lab 6.pdf».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2. Симаков А. Л. Распределение времени в операционных системах. Методические указания. Файл «Мет_Указ_ основное.doc».</w:t>
      </w:r>
    </w:p>
    <w:p>
      <w:pPr>
        <w:pStyle w:val="Default"/>
        <w:spacing w:after="120" w:line="240" w:lineRule="auto"/>
        <w:jc w:val="both"/>
      </w:pPr>
      <w:r>
        <w:rPr>
          <w:rFonts w:ascii="Times New Roman" w:hAnsi="Times New Roman"/>
          <w:b w:val="0"/>
          <w:color w:val="000000"/>
          <w:sz w:val="24"/>
        </w:rPr>
        <w:t>3. Лабораторная работа 5. Обработка прерываний и регулировщик. Учебное задание. Файл «Задание_Lab 5.pdf».</w:t>
      </w:r>
    </w:p>
    <w:sectPr w:rsidR="00E7679E">
      <w:pgSz w:w="11906" w:h="16838"/>
      <w:pgMar w:top="720" w:right="1080" w:bottom="72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78284" w14:textId="77777777" w:rsidR="00923426" w:rsidRDefault="00923426">
      <w:r>
        <w:separator/>
      </w:r>
    </w:p>
  </w:endnote>
  <w:endnote w:type="continuationSeparator" w:id="0">
    <w:p w14:paraId="771EFC10" w14:textId="77777777" w:rsidR="00923426" w:rsidRDefault="0092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roman"/>
    <w:pitch w:val="default"/>
  </w:font>
  <w:font w:name="Times Roman"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3109F" w14:textId="77777777" w:rsidR="00EC34A7" w:rsidRDefault="00EC34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C4DBC" w14:textId="77777777" w:rsidR="00923426" w:rsidRDefault="00923426">
      <w:r>
        <w:separator/>
      </w:r>
    </w:p>
  </w:footnote>
  <w:footnote w:type="continuationSeparator" w:id="0">
    <w:p w14:paraId="71F02348" w14:textId="77777777" w:rsidR="00923426" w:rsidRDefault="0092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17CD8" w14:textId="77777777" w:rsidR="00EC34A7" w:rsidRDefault="00EC34A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07FA6"/>
    <w:multiLevelType w:val="hybridMultilevel"/>
    <w:tmpl w:val="5ED23474"/>
    <w:numStyleLink w:val="Bullet"/>
  </w:abstractNum>
  <w:abstractNum w:abstractNumId="1" w15:restartNumberingAfterBreak="0">
    <w:nsid w:val="25C83121"/>
    <w:multiLevelType w:val="hybridMultilevel"/>
    <w:tmpl w:val="4CEC7DFC"/>
    <w:numStyleLink w:val="Numbered"/>
  </w:abstractNum>
  <w:abstractNum w:abstractNumId="2" w15:restartNumberingAfterBreak="0">
    <w:nsid w:val="3D0C3B0B"/>
    <w:multiLevelType w:val="hybridMultilevel"/>
    <w:tmpl w:val="A43616DA"/>
    <w:styleLink w:val="ImportedStyle1"/>
    <w:lvl w:ilvl="0" w:tplc="161A53EA">
      <w:start w:val="1"/>
      <w:numFmt w:val="decimal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01263D2">
      <w:start w:val="1"/>
      <w:numFmt w:val="decimal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F6EDA4">
      <w:start w:val="1"/>
      <w:numFmt w:val="decimal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EA11D6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24E58F6">
      <w:start w:val="1"/>
      <w:numFmt w:val="decimal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ADC653A">
      <w:start w:val="1"/>
      <w:numFmt w:val="decimal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C2E3818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5CCD24">
      <w:start w:val="1"/>
      <w:numFmt w:val="decimal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9A3434">
      <w:start w:val="1"/>
      <w:numFmt w:val="decimal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3495CDF"/>
    <w:multiLevelType w:val="hybridMultilevel"/>
    <w:tmpl w:val="A43616DA"/>
    <w:numStyleLink w:val="ImportedStyle1"/>
  </w:abstractNum>
  <w:abstractNum w:abstractNumId="4" w15:restartNumberingAfterBreak="0">
    <w:nsid w:val="5C8F324C"/>
    <w:multiLevelType w:val="hybridMultilevel"/>
    <w:tmpl w:val="7750A312"/>
    <w:styleLink w:val="ImportedStyle2"/>
    <w:lvl w:ilvl="0" w:tplc="5BAAFDF0">
      <w:start w:val="1"/>
      <w:numFmt w:val="decimal"/>
      <w:lvlText w:val="%1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2C22BF4">
      <w:start w:val="1"/>
      <w:numFmt w:val="lowerLetter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38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C60F5F4">
      <w:start w:val="1"/>
      <w:numFmt w:val="lowerRoman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1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AC02898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2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2A85986">
      <w:start w:val="1"/>
      <w:numFmt w:val="lowerLetter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54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B646C24">
      <w:start w:val="1"/>
      <w:numFmt w:val="lowerRoman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27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E88E014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98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C34322A">
      <w:start w:val="1"/>
      <w:numFmt w:val="lowerLetter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09" w:hanging="3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4D81B36">
      <w:start w:val="1"/>
      <w:numFmt w:val="lowerRoman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34" w:hanging="2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4316CD3"/>
    <w:multiLevelType w:val="hybridMultilevel"/>
    <w:tmpl w:val="4CEC7DFC"/>
    <w:styleLink w:val="Numbered"/>
    <w:lvl w:ilvl="0" w:tplc="9134F5AA">
      <w:start w:val="1"/>
      <w:numFmt w:val="decimal"/>
      <w:lvlText w:val="%1."/>
      <w:lvlJc w:val="left"/>
      <w:pPr>
        <w:ind w:left="72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41C30F0">
      <w:start w:val="1"/>
      <w:numFmt w:val="decimal"/>
      <w:lvlText w:val="%2."/>
      <w:lvlJc w:val="left"/>
      <w:pPr>
        <w:ind w:left="94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0D2E5BE">
      <w:start w:val="1"/>
      <w:numFmt w:val="decimal"/>
      <w:lvlText w:val="%3."/>
      <w:lvlJc w:val="left"/>
      <w:pPr>
        <w:ind w:left="116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8CECCA">
      <w:start w:val="1"/>
      <w:numFmt w:val="decimal"/>
      <w:lvlText w:val="%4."/>
      <w:lvlJc w:val="left"/>
      <w:pPr>
        <w:ind w:left="138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9ED314">
      <w:start w:val="1"/>
      <w:numFmt w:val="decimal"/>
      <w:lvlText w:val="%5."/>
      <w:lvlJc w:val="left"/>
      <w:pPr>
        <w:ind w:left="160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B74E0B8">
      <w:start w:val="1"/>
      <w:numFmt w:val="decimal"/>
      <w:lvlText w:val="%6."/>
      <w:lvlJc w:val="left"/>
      <w:pPr>
        <w:ind w:left="182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3642400">
      <w:start w:val="1"/>
      <w:numFmt w:val="decimal"/>
      <w:lvlText w:val="%7."/>
      <w:lvlJc w:val="left"/>
      <w:pPr>
        <w:ind w:left="204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B0354A">
      <w:start w:val="1"/>
      <w:numFmt w:val="decimal"/>
      <w:lvlText w:val="%8."/>
      <w:lvlJc w:val="left"/>
      <w:pPr>
        <w:ind w:left="226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242C3CA">
      <w:start w:val="1"/>
      <w:numFmt w:val="decimal"/>
      <w:lvlText w:val="%9."/>
      <w:lvlJc w:val="left"/>
      <w:pPr>
        <w:ind w:left="2480" w:hanging="500"/>
      </w:pPr>
      <w:rPr>
        <w:rFonts w:ascii="Helvetica" w:eastAsia="Helvetica" w:hAnsi="Helvetica" w:cs="Helvetica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BE73931"/>
    <w:multiLevelType w:val="hybridMultilevel"/>
    <w:tmpl w:val="9274F098"/>
    <w:styleLink w:val="Dash"/>
    <w:lvl w:ilvl="0" w:tplc="75EAF5F6">
      <w:start w:val="1"/>
      <w:numFmt w:val="bullet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7E94589C">
      <w:start w:val="1"/>
      <w:numFmt w:val="bullet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 w:tplc="D90655F8">
      <w:start w:val="1"/>
      <w:numFmt w:val="bullet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969A0682">
      <w:start w:val="1"/>
      <w:numFmt w:val="bullet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 w:tplc="229AD54A">
      <w:start w:val="1"/>
      <w:numFmt w:val="bullet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F794A318">
      <w:start w:val="1"/>
      <w:numFmt w:val="bullet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 w:tplc="5D14327E">
      <w:start w:val="1"/>
      <w:numFmt w:val="bullet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7F22BFA0">
      <w:start w:val="1"/>
      <w:numFmt w:val="bullet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 w:tplc="E5B052F0">
      <w:start w:val="1"/>
      <w:numFmt w:val="bullet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7" w15:restartNumberingAfterBreak="0">
    <w:nsid w:val="705244AF"/>
    <w:multiLevelType w:val="hybridMultilevel"/>
    <w:tmpl w:val="5ED23474"/>
    <w:styleLink w:val="Bullet"/>
    <w:lvl w:ilvl="0" w:tplc="A600CDBE">
      <w:start w:val="1"/>
      <w:numFmt w:val="bullet"/>
      <w:lvlText w:val="•"/>
      <w:lvlJc w:val="left"/>
      <w:pPr>
        <w:ind w:left="7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F3C243C">
      <w:start w:val="1"/>
      <w:numFmt w:val="bullet"/>
      <w:lvlText w:val="•"/>
      <w:lvlJc w:val="left"/>
      <w:pPr>
        <w:ind w:left="9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536CB3A6">
      <w:start w:val="1"/>
      <w:numFmt w:val="bullet"/>
      <w:lvlText w:val="•"/>
      <w:lvlJc w:val="left"/>
      <w:pPr>
        <w:ind w:left="11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9ADC6976">
      <w:start w:val="1"/>
      <w:numFmt w:val="bullet"/>
      <w:lvlText w:val="•"/>
      <w:lvlJc w:val="left"/>
      <w:pPr>
        <w:ind w:left="13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2ACE8846">
      <w:start w:val="1"/>
      <w:numFmt w:val="bullet"/>
      <w:lvlText w:val="•"/>
      <w:lvlJc w:val="left"/>
      <w:pPr>
        <w:ind w:left="160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8684190C">
      <w:start w:val="1"/>
      <w:numFmt w:val="bullet"/>
      <w:lvlText w:val="•"/>
      <w:lvlJc w:val="left"/>
      <w:pPr>
        <w:ind w:left="182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34B42452">
      <w:start w:val="1"/>
      <w:numFmt w:val="bullet"/>
      <w:lvlText w:val="•"/>
      <w:lvlJc w:val="left"/>
      <w:pPr>
        <w:ind w:left="204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C0AC179C">
      <w:start w:val="1"/>
      <w:numFmt w:val="bullet"/>
      <w:lvlText w:val="•"/>
      <w:lvlJc w:val="left"/>
      <w:pPr>
        <w:ind w:left="226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24682EB2">
      <w:start w:val="1"/>
      <w:numFmt w:val="bullet"/>
      <w:lvlText w:val="•"/>
      <w:lvlJc w:val="left"/>
      <w:pPr>
        <w:ind w:left="2480" w:hanging="50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8" w15:restartNumberingAfterBreak="0">
    <w:nsid w:val="7DCE0CC8"/>
    <w:multiLevelType w:val="hybridMultilevel"/>
    <w:tmpl w:val="7750A312"/>
    <w:numStyleLink w:val="ImportedStyle2"/>
  </w:abstractNum>
  <w:abstractNum w:abstractNumId="9" w15:restartNumberingAfterBreak="0">
    <w:nsid w:val="7FDD142A"/>
    <w:multiLevelType w:val="hybridMultilevel"/>
    <w:tmpl w:val="9274F098"/>
    <w:numStyleLink w:val="Dash"/>
  </w:abstractNum>
  <w:num w:numId="1" w16cid:durableId="2102873685">
    <w:abstractNumId w:val="2"/>
  </w:num>
  <w:num w:numId="2" w16cid:durableId="1550456666">
    <w:abstractNumId w:val="3"/>
  </w:num>
  <w:num w:numId="3" w16cid:durableId="1317876400">
    <w:abstractNumId w:val="4"/>
  </w:num>
  <w:num w:numId="4" w16cid:durableId="1126387895">
    <w:abstractNumId w:val="8"/>
  </w:num>
  <w:num w:numId="5" w16cid:durableId="1283852322">
    <w:abstractNumId w:val="6"/>
  </w:num>
  <w:num w:numId="6" w16cid:durableId="1672217087">
    <w:abstractNumId w:val="9"/>
  </w:num>
  <w:num w:numId="7" w16cid:durableId="1579552648">
    <w:abstractNumId w:val="5"/>
  </w:num>
  <w:num w:numId="8" w16cid:durableId="370232231">
    <w:abstractNumId w:val="1"/>
  </w:num>
  <w:num w:numId="9" w16cid:durableId="1320382645">
    <w:abstractNumId w:val="7"/>
  </w:num>
  <w:num w:numId="10" w16cid:durableId="1333336237">
    <w:abstractNumId w:val="0"/>
  </w:num>
  <w:num w:numId="11" w16cid:durableId="1286960706">
    <w:abstractNumId w:val="3"/>
    <w:lvlOverride w:ilvl="0">
      <w:startOverride w:val="1"/>
      <w:lvl w:ilvl="0" w:tplc="EB6298A6">
        <w:start w:val="1"/>
        <w:numFmt w:val="decimal"/>
        <w:lvlText w:val="%1."/>
        <w:lvlJc w:val="left"/>
        <w:pPr>
          <w:ind w:left="7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A9247CFE">
        <w:start w:val="1"/>
        <w:numFmt w:val="decimal"/>
        <w:lvlText w:val="%2."/>
        <w:lvlJc w:val="left"/>
        <w:pPr>
          <w:ind w:left="12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A66AA784">
        <w:start w:val="1"/>
        <w:numFmt w:val="decimal"/>
        <w:lvlText w:val="%3."/>
        <w:lvlJc w:val="left"/>
        <w:pPr>
          <w:ind w:left="19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123C0EA8">
        <w:start w:val="1"/>
        <w:numFmt w:val="decimal"/>
        <w:lvlText w:val="%4."/>
        <w:lvlJc w:val="left"/>
        <w:pPr>
          <w:ind w:left="26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8A1A7682">
        <w:start w:val="1"/>
        <w:numFmt w:val="decimal"/>
        <w:lvlText w:val="%5."/>
        <w:lvlJc w:val="left"/>
        <w:pPr>
          <w:ind w:left="338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C688D34E">
        <w:start w:val="1"/>
        <w:numFmt w:val="decimal"/>
        <w:lvlText w:val="%6."/>
        <w:lvlJc w:val="left"/>
        <w:pPr>
          <w:ind w:left="410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D89A1554">
        <w:start w:val="1"/>
        <w:numFmt w:val="decimal"/>
        <w:lvlText w:val="%7."/>
        <w:lvlJc w:val="left"/>
        <w:pPr>
          <w:ind w:left="482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26EC0F8">
        <w:start w:val="1"/>
        <w:numFmt w:val="decimal"/>
        <w:lvlText w:val="%8."/>
        <w:lvlJc w:val="left"/>
        <w:pPr>
          <w:ind w:left="554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7BD06F86">
        <w:start w:val="1"/>
        <w:numFmt w:val="decimal"/>
        <w:lvlText w:val="%9."/>
        <w:lvlJc w:val="left"/>
        <w:pPr>
          <w:ind w:left="6260" w:hanging="500"/>
        </w:pPr>
        <w:rPr>
          <w:rFonts w:ascii="Times Roman" w:eastAsia="Times Roman" w:hAnsi="Times Roman" w:cs="Times Roman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 w16cid:durableId="393745892">
    <w:abstractNumId w:val="1"/>
    <w:lvlOverride w:ilvl="0">
      <w:startOverride w:val="1"/>
      <w:lvl w:ilvl="0" w:tplc="CB700202">
        <w:start w:val="1"/>
        <w:numFmt w:val="decimal"/>
        <w:lvlText w:val="%1."/>
        <w:lvlJc w:val="left"/>
        <w:pPr>
          <w:ind w:left="3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16A3CDE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3485446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C1E3290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B26BCE6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4C20ECAA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B714F0BA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CE66DE4A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6C89212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2075001820">
    <w:abstractNumId w:val="1"/>
    <w:lvlOverride w:ilvl="0">
      <w:startOverride w:val="1"/>
      <w:lvl w:ilvl="0" w:tplc="CB700202">
        <w:start w:val="1"/>
        <w:numFmt w:val="decimal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816A3CDE">
        <w:start w:val="1"/>
        <w:numFmt w:val="decimal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63485446">
        <w:start w:val="1"/>
        <w:numFmt w:val="decimal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6C1E3290">
        <w:start w:val="1"/>
        <w:numFmt w:val="decimal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B26BCE6">
        <w:start w:val="1"/>
        <w:numFmt w:val="decimal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4C20ECAA">
        <w:start w:val="1"/>
        <w:numFmt w:val="decimal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B714F0BA">
        <w:start w:val="1"/>
        <w:numFmt w:val="decimal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CE66DE4A">
        <w:start w:val="1"/>
        <w:numFmt w:val="decimal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66C89212">
        <w:start w:val="1"/>
        <w:numFmt w:val="decimal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4A7"/>
    <w:rsid w:val="00130C49"/>
    <w:rsid w:val="00262CF8"/>
    <w:rsid w:val="003513AD"/>
    <w:rsid w:val="00372F2E"/>
    <w:rsid w:val="00485E18"/>
    <w:rsid w:val="004E572E"/>
    <w:rsid w:val="005930CA"/>
    <w:rsid w:val="00620418"/>
    <w:rsid w:val="006864DE"/>
    <w:rsid w:val="006D0FC3"/>
    <w:rsid w:val="00802E15"/>
    <w:rsid w:val="008B74C0"/>
    <w:rsid w:val="00923426"/>
    <w:rsid w:val="00976805"/>
    <w:rsid w:val="00B7477D"/>
    <w:rsid w:val="00BA34BA"/>
    <w:rsid w:val="00E7679E"/>
    <w:rsid w:val="00EC34A7"/>
    <w:rsid w:val="00F16BD6"/>
    <w:rsid w:val="00FC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843F3"/>
  <w15:docId w15:val="{6A3673CB-67E0-4355-9B3D-53B2DD26D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Dash">
    <w:name w:val="Dash"/>
    <w:pPr>
      <w:numPr>
        <w:numId w:val="5"/>
      </w:numPr>
    </w:pPr>
  </w:style>
  <w:style w:type="numbering" w:customStyle="1" w:styleId="Numbered">
    <w:name w:val="Numbered"/>
    <w:pPr>
      <w:numPr>
        <w:numId w:val="7"/>
      </w:numPr>
    </w:pPr>
  </w:style>
  <w:style w:type="numbering" w:customStyle="1" w:styleId="Bullet">
    <w:name w:val="Bullet"/>
    <w:pPr>
      <w:numPr>
        <w:numId w:val="9"/>
      </w:numPr>
    </w:pPr>
  </w:style>
  <w:style w:type="paragraph" w:customStyle="1" w:styleId="msonormal0">
    <w:name w:val="msonormal"/>
    <w:basedOn w:val="a"/>
    <w:rsid w:val="00130C4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33</Pages>
  <Words>7811</Words>
  <Characters>44528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Andrey Tikhonov</cp:lastModifiedBy>
  <cp:revision>6</cp:revision>
  <dcterms:created xsi:type="dcterms:W3CDTF">2026-10-08T20:11:00Z</dcterms:created>
  <dcterms:modified xsi:type="dcterms:W3CDTF">2026-10-11T16:44:00Z</dcterms:modified>
</cp:coreProperties>
</file>