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Уровень 1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бот написан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с помощью сайта </w:t>
      </w:r>
      <w:hyperlink r:id="rId2">
        <w:r>
          <w:rPr>
            <w:rFonts w:eastAsia="Times New Roman" w:cs="Times New Roman" w:ascii="Times New Roman" w:hAnsi="Times New Roman"/>
            <w:color w:val="0563C1"/>
            <w:sz w:val="24"/>
            <w:szCs w:val="24"/>
            <w:u w:val="single"/>
          </w:rPr>
          <w:t>https://home.pandorabots.com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и пара скриншотов с его функционалом: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&lt;?xml version="1.0" encoding="UTF-8"?&gt;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&lt;aiml&gt;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&lt;pattern&gt;Привет&lt;/pattern&gt;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&lt;template&gt;Здравствуйте, чем я могу быть вам полезен?&lt;/template&gt;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&lt;pattern&gt;Здравствуйте&lt;/pattern&gt;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&lt;template&gt;Здравствуйте, чем я могу быть вам полезен?&lt;/template&gt;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&lt;category&gt; 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&lt;pattern&gt;Добрый день&lt;/pattern&gt;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&lt;template&gt;Здравствуйте, чем я могу быть вам полезен?&lt;/template&gt;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&lt;pattern&gt;Привет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&lt;template&gt;&lt;srai&gt;Привет&lt;/srai&gt;&lt;/template&gt;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&lt;pattern&gt;Здравствуйте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&lt;template&gt;&lt;srai&gt;Привет&lt;/srai&gt;&lt;/template&gt;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&lt;pattern&gt;Добрый день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&lt;template&gt;&lt;srai&gt;Привет&lt;/srai&gt;&lt;/template&gt;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&lt;pattern&gt;Что ты умеешь&lt;/pattern&gt;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&lt;template&gt;Я могу отвечать на вопросы о футболе, предоставлять информацию о командах, а также объяснять правила и футбольные термины.&lt;/template&gt;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&lt;pattern&gt;Что ты умеешь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&lt;template&gt;&lt;srai&gt;Что ты умеешь&lt;/srai&gt;&lt;/template&gt;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&lt;pattern&gt;Что ты можешь&lt;/pattern&gt;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&lt;template&gt;Я могу предоставить информацию о расписании матчей, результаты игр, статистику команд и игроков, а также отвечать на вопросы связанные с футболом.&lt;/template&gt;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&lt;pattern&gt;Что ты можешь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&lt;template&gt;&lt;srai&gt;Что ты можешь&lt;/srai&gt;&lt;/template&gt;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&lt;pattern&gt;Что такое футбол&lt;/pattern&gt;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&lt;template&gt;Футбол — это командная спортивная игра, в которой две команды соревнуются, стремясь забить мяч в ворота противника.&lt;/template&gt;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&lt;pattern&gt;Что такое футбол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&lt;template&gt;&lt;srai&gt;Что такое футбол&lt;/srai&gt;&lt;/template&gt;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&lt;pattern&gt;Какие правила в футболе&lt;/pattern&gt;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&lt;template&gt;Футбол - это командная игра, в которой две команды стремятся забить мяч в ворота противника и защитить свои ворота. Основные правила включают использование ног для управления мячом, запрещение использования рук (за исключением вратаря) и нарушений, таких как офсайд или фолы.&lt;/template&gt;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&lt;pattern&gt;Какие правила в футболе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&lt;template&gt;&lt;srai&gt;Какие правила в футболе&lt;/srai&gt;&lt;/template&gt;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&lt;pattern&gt;Сколько игроков в футболе&lt;/pattern&gt;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&lt;template&gt;В футболе на поле одновременно играют 11 игроков в каждой команде, включая вратаря.&lt;/template&gt;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&lt;pattern&gt;Сколько игроков в футболе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&lt;template&gt;&lt;srai&gt;Сколько игроков в футболе&lt;/srai&gt;&lt;/template&gt;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&lt;pattern&gt;Сколько длится футбольный матч&lt;/pattern&gt;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&lt;template&gt;Стандартная продолжительность футбольного матча составляет 90 минут, разделённых на два периода по 45 минут. К этому времени могут добавляться дополнительные минуты по решению судьи, чтобы учесть потерянное время во время игры.&lt;/template&gt;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&lt;pattern&gt;Сколько длится футбольный матч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&lt;template&gt;&lt;srai&gt;Сколько длится футбольный матч&lt;/srai&gt;&lt;/template&gt;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&lt;pattern&gt;Когда проводятся чемпионаты мира по футболу&lt;/pattern&gt;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&lt;template&gt;Чемпионаты мира по футболу проводятся раз в четыре года. Следующий Чемпионат Мира по футболу запланирован на 2026 год и впервые будет проведен в трех странах — США, Канаде и Мексике.&lt;/template&gt;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&lt;pattern&gt;Когда проводятся чемпионаты мира по футболу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&lt;template&gt;&lt;srai&gt;Когда проводятся чемпионаты мира по футболу&lt;/srai&gt;&lt;/template&gt;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&lt;pattern&gt;Что такое офсайд&lt;/pattern&gt;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&lt;template&gt;Офсайд - это нарушение правил, когда нападающий игрок находится ближе к воротам противника, чем предпоследний защитник, в момент передачи мяча к нему. В таком случае, игрок находится в позиции вне игры и может быть санкционирован.&lt;/template&gt;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&lt;pattern&gt;Что такое офсайд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&lt;template&gt;&lt;srai&gt;Что такое офсайд&lt;/srai&gt;&lt;/template&gt;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&lt;pattern&gt;Как присуждается пенальти&lt;/pattern&gt;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&lt;template&gt;Пенальти присуждается, когда команде наносится нарушение правил внутри её штрафной площади. Исполнение пенальти представляет собой удар с 11 метров, направленный на ворота противника без присутствия защитников на линии ворот.&lt;/template&gt;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&lt;pattern&gt;Как присуждается пенальти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&lt;template&gt;&lt;srai&gt;Как присуждается пенальти&lt;/srai&gt;&lt;/template&gt;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&lt;pattern&gt;Какая команда выиграла последний Чемпионат Мира по футболу&lt;/pattern&gt;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&lt;template&gt;Последний Чемпионат Мира по футболу состоялся в 2022 году, и победителем стала сборная Аргентины.&lt;/template&gt;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&lt;pattern&gt;Какая команда выиграла последний Чемпионат Мира по футболу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&lt;template&gt;&lt;srai&gt;Какая команда выиграла последний Чемпионат Мира по футболу&lt;/srai&gt;&lt;/template&gt;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&lt;pattern&gt;Какая команда победила в последнем чм&lt;/pattern&gt;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&lt;template&gt;Последний Чемпионат Мира по футболу состоялся в 2022 году, и победителем стала сборная Аргентины.&lt;/template&gt;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&lt;pattern&gt;Какая команда победила в последнем чм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&lt;template&gt;&lt;srai&gt;Какая команда победила в последнем чм&lt;/srai&gt;&lt;/template&gt;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&lt;pattern&gt;Какая команда выиграла последний чм&lt;/pattern&gt;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&lt;template&gt;Последний Чемпионат Мира по футболу состоялся в 2022 году, и победителем стала сборная Аргентины.&lt;/template&gt;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&lt;pattern&gt;Какая команда выиграла последний чм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&lt;template&gt;&lt;srai&gt;Какая команда выиграла последний чм&lt;/srai&gt;&lt;/template&gt;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&lt;pattern&gt;Какие команды являются популярными в мире футбола&lt;/pattern&gt;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&lt;template&gt;Среди популярных команд в мире футбола можно выделить такие клубы, как Реал Мадрид, Барселона, Манчестер Юнайтед, Бавария Мюнхен, Ливерпуль, Ювентус и многие другие. Эти команды имеют богатую историю и большую базу фанатов.&lt;/template&gt;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&lt;pattern&gt;Какие команды являются популярными в мире футбола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&lt;template&gt;&lt;srai&gt;Какие команды являются популярными в мире футбола&lt;/srai&gt;&lt;/template&gt;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&lt;pattern&gt;Когда состоится следующий Чемпионат Мира&lt;/pattern&gt;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&lt;template&gt;Следующий Чемпионат Мира по футболу запланирован на 2026 год и впервые будет проведен в трех странах — США, Канаде и Мексике.&lt;/template&gt;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&lt;pattern&gt;Когда состоится следующий Чемпионат Мира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&lt;template&gt;&lt;srai&gt;Когда состоится следующий Чемпионат Мира&lt;/srai&gt;&lt;/template&gt;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&lt;pattern&gt;Какие еще футбольные турниры существуют&lt;/pattern&gt;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&lt;template&gt;Помимо Чемпионата Мира, есть такие турниры, как Лига Чемпионов, Чемпионат Европы, Клубный чемпионат мира и другие. Каждый из них имеет свои особенности и уникальные правила.&lt;/template&gt;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&lt;pattern&gt;Какие еще футбольные турниры существуют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&lt;template&gt;&lt;srai&gt;Какие еще футбольные турниры существуют&lt;/srai&gt;&lt;/template&gt;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&lt;pattern&gt;Какие правила считаются нарушениями в футболе&lt;/pattern&gt;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&lt;template&gt;В футболе существует множество правил, нарушение которых может считаться нарушением. Некоторые из наиболее распространенных нарушений: офсайд, фол, игра рукой, опасная игра и другие.&lt;/template&gt;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&lt;pattern&gt;Какие правила считаются нарушениями в футболе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&lt;template&gt;&lt;srai&gt;Какие правила считаются нарушениями в футболе&lt;/srai&gt;&lt;/template&gt;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&lt;pattern&gt;Кто является лучшим футболистом&lt;/pattern&gt;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&lt;template&gt;Лучший футболист - субъективное мнение и зависит от предпочтений. Некоторые из известных футболистов: Лионель Месси, Криштиану Роналду, Неймар, Мохамед Салах и другие.&lt;/template&gt;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&lt;pattern&gt;Кто является лучшим футболистом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&lt;template&gt;&lt;srai&gt;Кто является лучшим футболистом&lt;/srai&gt;&lt;/template&gt;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&lt;pattern&gt;меня зовут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&lt;template&gt;Привет, &lt;star /&gt;! 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&lt;pattern&gt;Пока&lt;/pattern&gt;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&lt;template&gt;Всего доброго! Если ещё что-то будет непонятно, я буду рад помочь!&lt;/template&gt;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&lt;pattern&gt;До свидания&lt;/pattern&gt;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&lt;template&gt;Всего доброго! Если ещё что-то будет непонятно, я буду рад помочь!&lt;/template&gt;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&lt;pattern&gt;Пока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&lt;template&gt;&lt;srai&gt;Пока&lt;/srai&gt;&lt;/template&gt;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&lt;pattern&gt;До свидания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&lt;template&gt;&lt;srai&gt;До свидания&lt;/srai&gt;&lt;/template&gt;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&lt;pattern&gt;Спасибо&lt;/pattern&gt;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&lt;template&gt;Всегда к вашим услугам!&lt;/template&gt;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&lt;pattern&gt;Благодарю&lt;/pattern&gt;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&lt;template&gt;Всегда к вашим услугам!&lt;/template&gt;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&lt;pattern&gt;Спасибо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&lt;template&gt;&lt;srai&gt;Спасибо&lt;/srai&gt;&lt;/template&gt;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&lt;pattern&gt;Благодарю 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&lt;template&gt;&lt;srai&gt;Благодарю&lt;/srai&gt;&lt;/template&gt;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&lt;pattern&gt;*&lt;/pattern&gt;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&lt;random&gt;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sz w:val="24"/>
          <w:szCs w:val="24"/>
        </w:rPr>
        <w:t>&lt;li&gt;Я не знаю ответа на ваш вопрос. Можете задать другой вопрос?&lt;/li&gt;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sz w:val="24"/>
          <w:szCs w:val="24"/>
        </w:rPr>
        <w:t>&lt;li&gt;Приношу извинения, но я не могу ответить на ваш вопрос. Можете задать что-то другое?&lt;/li&gt;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sz w:val="24"/>
          <w:szCs w:val="24"/>
        </w:rPr>
        <w:t>&lt;li&gt;Извините, я не обладаю информацией, чтобы ответить на ваш вопрос. Попробуйте спросить что-то ещё.&lt;/li&gt;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sz w:val="24"/>
          <w:szCs w:val="24"/>
        </w:rPr>
        <w:t>&lt;li&gt;К сожалению, у меня нет достаточной информации, чтобы ответить на ваш вопрос. Можете задать другой вопрос?&lt;/li&gt;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sz w:val="24"/>
          <w:szCs w:val="24"/>
        </w:rPr>
        <w:t>&lt;li&gt;Простите, я не могу дать ответ на этот вопрос. Пожалуйста, переформулируйте его или задайте что-то другое.&lt;/li&gt;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sz w:val="24"/>
          <w:szCs w:val="24"/>
        </w:rPr>
        <w:t>&lt;li&gt;Не могу найти ответ на ваш вопрос. Можете задать ещё один вопрос?&lt;/li&gt;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&lt;/random&gt;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&lt;/template&gt;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&lt;/category&gt;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&lt;/aiml&gt;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 скриншоты работы:</w:t>
      </w:r>
    </w:p>
    <w:p>
      <w:pPr>
        <w:pStyle w:val="Normal"/>
        <w:ind w:right="5" w:hanging="0"/>
        <w:jc w:val="both"/>
        <w:rPr/>
      </w:pPr>
      <w:r>
        <w:rPr/>
        <w:drawing>
          <wp:inline distT="0" distB="0" distL="0" distR="0">
            <wp:extent cx="2782570" cy="6781800"/>
            <wp:effectExtent l="0" t="0" r="0" b="0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82570" cy="6755765"/>
            <wp:effectExtent l="0" t="0" r="0" b="0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67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89555" cy="6746875"/>
            <wp:effectExtent l="0" t="0" r="0" b="0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67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работы AIML-бота требуется два компонента: файл AIML и программа, которая обрабатывает входящие сообщения пользователя и формирует соответствующие ответы на основе файла AIML.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&lt;category&gt; в AIML представляет собой основную единицу знаний или правил бота. Каждая &lt;category&gt; состоит из двух основных элементов: &lt;pattern&gt; (шаблон) и &lt;template&gt; (шаблон ответа).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Шаблон (&lt;pattern&gt;) определяет, какой ввод от пользователя должен сопоставляться с данной категорией. Он содержит ключевые слова, фразы или символы wild card (например, звездочки или подчеркивания), которые помогают определить сходство ввода пользователя с шаблоном.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Шаблон ответа (&lt;template&gt;) определяет, какой ответ будет возвращаться ботом при сопоставлении шаблона ввода пользователя. Здесь можно использовать текстовые сообщения, переменные, AIML-теги и другие элементы для создания ответов с различными вариациями и функциональностями.&lt;star&gt; используется для сопоставления символов * (wild card) в теге &lt;pattern&gt;.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&lt;srai&gt; является универсальным тегом, используемым для вызова или сопоставления с другими категориями.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&lt;random&gt; используется для получения случайных ответов.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Тег &lt;that&gt; используется в AIML для реакции на контекст.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Тег &lt;topic&gt; используется в AIML для сохранения контекста, чтобы разговор можно было продолжить на основе этого контекста. Обычно тег &lt;topic&gt; используется в разговорах типа "да/нет".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ja-JP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rPr>
      <w:color w:val="000080"/>
      <w:u w:val="singl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ome.pandorabots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LibreOffice/7.5.4.2$Windows_X86_64 LibreOffice_project/36ccfdc35048b057fd9854c757a8b67ec53977b6</Application>
  <AppVersion>15.0000</AppVersion>
  <Pages>12</Pages>
  <Words>1125</Words>
  <Characters>9518</Characters>
  <CharactersWithSpaces>11125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2024-04-24T00:50:00Z</dcterms:created>
  <dc:creator/>
  <dc:description/>
  <dc:language>ru-RU</dc:language>
  <cp:lastModifiedBy/>
  <dcterms:modified xsi:type="dcterms:W3CDTF">2024-05-08T12:52:41Z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