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B6936" w14:textId="77777777" w:rsidR="00156064" w:rsidRPr="00A6534C" w:rsidRDefault="00156064" w:rsidP="00156064">
      <w:pPr>
        <w:spacing w:before="80" w:after="80" w:line="48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 1</w:t>
      </w:r>
    </w:p>
    <w:p w14:paraId="61F9360D" w14:textId="4635D3F1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Подраздел 1.1</w:t>
      </w:r>
    </w:p>
    <w:p w14:paraId="5268C881" w14:textId="682A91E2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Видео предоставляет прекрасную возможность подтвердить свою точку зрения. Чтобы вставить код внедрения для видео, которое вы хотите добавить, нажмите "Видео в </w:t>
      </w:r>
      <w:proofErr w:type="spellStart"/>
      <w:r w:rsidRPr="00A6534C">
        <w:rPr>
          <w:rFonts w:ascii="Times New Roman" w:hAnsi="Times New Roman" w:cs="Times New Roman"/>
          <w:sz w:val="28"/>
          <w:szCs w:val="28"/>
          <w:lang w:val="ru-RU"/>
        </w:rPr>
        <w:t>сети</w:t>
      </w:r>
      <w:proofErr w:type="gramStart"/>
      <w:r w:rsidRPr="00A6534C">
        <w:rPr>
          <w:rFonts w:ascii="Times New Roman" w:hAnsi="Times New Roman" w:cs="Times New Roman"/>
          <w:sz w:val="28"/>
          <w:szCs w:val="28"/>
          <w:lang w:val="ru-RU"/>
        </w:rPr>
        <w:t>".Вы</w:t>
      </w:r>
      <w:proofErr w:type="spellEnd"/>
      <w:proofErr w:type="gramEnd"/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также можете ввести ключевое слово, чтобы найти в Интернете видео, которое лучше всего подходит для вашего документа.</w:t>
      </w:r>
    </w:p>
    <w:p w14:paraId="3847A4BF" w14:textId="77777777" w:rsidR="00156064" w:rsidRPr="00A6534C" w:rsidRDefault="00156064" w:rsidP="0015606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Видео предоставляет прекрасную возможность подтвердить свою точку зрения.</w:t>
      </w:r>
    </w:p>
    <w:p w14:paraId="1275CFFA" w14:textId="77777777" w:rsidR="00156064" w:rsidRPr="00A6534C" w:rsidRDefault="00156064" w:rsidP="0015606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Чтобы вставить код внедрения для видео, которое вы хотите добавить, нажмите "Видео в сети".</w:t>
      </w:r>
    </w:p>
    <w:p w14:paraId="5919502F" w14:textId="77777777" w:rsidR="00156064" w:rsidRPr="00A6534C" w:rsidRDefault="00156064" w:rsidP="0015606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Вы также можете ввести ключевое слово, чтобы найти в Интернете видео, которое лучше всего подходит для вашего документа.</w:t>
      </w:r>
    </w:p>
    <w:p w14:paraId="3BCC9430" w14:textId="77777777" w:rsidR="00156064" w:rsidRPr="00A6534C" w:rsidRDefault="00156064" w:rsidP="0015606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Чтобы придать документу профессиональный вид, воспользуйтесь доступными в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</w:t>
      </w:r>
    </w:p>
    <w:p w14:paraId="64E63EA2" w14:textId="325DC0F7" w:rsidR="00156064" w:rsidRPr="00A6534C" w:rsidRDefault="00156064" w:rsidP="0015606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Например, вы можете добавить подходящую титульную страницу, верхний колонтитул и боковое примечание.</w:t>
      </w:r>
    </w:p>
    <w:p w14:paraId="3FEAB234" w14:textId="1AFCC1A4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Подраздел 1.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4DA655A2" w14:textId="65AD6980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Пункт 1.2.1</w:t>
      </w:r>
    </w:p>
    <w:p w14:paraId="46478B7E" w14:textId="77777777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Чтобы придать документу профессиональный вид, воспользуйтесь доступными в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 Например, вы можете добавить подходящую титульную страницу, верхний колонтитул и боковое примечание. Откройте вкладку "Вставка" и выберите нужные элементы из различных коллекций.</w:t>
      </w:r>
    </w:p>
    <w:p w14:paraId="6C347D9E" w14:textId="77777777" w:rsidR="00156064" w:rsidRPr="00A6534C" w:rsidRDefault="00156064" w:rsidP="0015606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Видео предоставляет прекрасную возможность подтвердить свою точку зрения.</w:t>
      </w:r>
    </w:p>
    <w:p w14:paraId="62395CF7" w14:textId="77777777" w:rsidR="00156064" w:rsidRPr="00A6534C" w:rsidRDefault="00156064" w:rsidP="0015606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Чтобы вставить код внедрения для видео, которое вы хотите добавить, нажмите "Видео в сети".</w:t>
      </w:r>
    </w:p>
    <w:p w14:paraId="025EB10C" w14:textId="77777777" w:rsidR="00156064" w:rsidRPr="00A6534C" w:rsidRDefault="00156064" w:rsidP="0015606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Вы также можете ввести ключевое слово, чтобы найти в Интернете видео, которое лучше всего подходит для вашего документа.</w:t>
      </w:r>
    </w:p>
    <w:p w14:paraId="69906814" w14:textId="77777777" w:rsidR="00156064" w:rsidRPr="00A6534C" w:rsidRDefault="00156064" w:rsidP="0015606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Чтобы придать документу профессиональный вид, воспользуйтесь доступными в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</w:t>
      </w:r>
    </w:p>
    <w:p w14:paraId="267DA5A7" w14:textId="63F5BF37" w:rsidR="00156064" w:rsidRPr="00A6534C" w:rsidRDefault="00156064" w:rsidP="00156064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Например, вы можете добавить подходящую титульную страницу, верхний колонтитул и боковое примечание.</w:t>
      </w:r>
    </w:p>
    <w:p w14:paraId="50DF8641" w14:textId="77777777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EB1908" w14:textId="21A2AB9D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Пункт 1.2.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1C25EECA" w14:textId="77777777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Темы и стили также помогают придать документу единообразный вид. Если на вкладке "Конструктор" выбрать другую тему, то изображения, диаграммы и графические элементы </w:t>
      </w:r>
      <w:r w:rsidRPr="00A6534C">
        <w:rPr>
          <w:rFonts w:ascii="Times New Roman" w:hAnsi="Times New Roman" w:cs="Times New Roman"/>
          <w:sz w:val="28"/>
          <w:szCs w:val="28"/>
        </w:rPr>
        <w:t>SmartArt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изменятся соответствующим </w:t>
      </w:r>
      <w:proofErr w:type="spellStart"/>
      <w:proofErr w:type="gramStart"/>
      <w:r w:rsidRPr="00A6534C">
        <w:rPr>
          <w:rFonts w:ascii="Times New Roman" w:hAnsi="Times New Roman" w:cs="Times New Roman"/>
          <w:sz w:val="28"/>
          <w:szCs w:val="28"/>
          <w:lang w:val="ru-RU"/>
        </w:rPr>
        <w:t>образом.При</w:t>
      </w:r>
      <w:proofErr w:type="spellEnd"/>
      <w:proofErr w:type="gramEnd"/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применении стилей заголовки изменяются в соответствии с новой темой.</w:t>
      </w:r>
    </w:p>
    <w:p w14:paraId="51801246" w14:textId="77777777" w:rsidR="00156064" w:rsidRPr="00A6534C" w:rsidRDefault="00156064" w:rsidP="001330E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Видео предоставляет прекрасную возможность подтвердить свою точку зрения.</w:t>
      </w:r>
    </w:p>
    <w:p w14:paraId="64C0C9CD" w14:textId="77777777" w:rsidR="00156064" w:rsidRPr="00A6534C" w:rsidRDefault="00156064" w:rsidP="001330EF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Чтобы вставить код внедрения для видео, которое вы хотите добавить, нажмите "Видео в сети".</w:t>
      </w:r>
    </w:p>
    <w:p w14:paraId="5CDF35BE" w14:textId="77777777" w:rsidR="00156064" w:rsidRPr="00A6534C" w:rsidRDefault="00156064" w:rsidP="001330EF">
      <w:pPr>
        <w:pStyle w:val="a7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Вы также можете ввести ключевое слово, чтобы найти в Интернете видео, которое лучше всего подходит для вашего документа.</w:t>
      </w:r>
    </w:p>
    <w:p w14:paraId="605EA1AC" w14:textId="3A00D1CC" w:rsidR="00156064" w:rsidRPr="00A6534C" w:rsidRDefault="00156064" w:rsidP="001330EF">
      <w:pPr>
        <w:pStyle w:val="a7"/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придать документу профессиональный вид, воспользуйтесь доступными в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макетами верхних и нижних колонтитулов, титульной страницы и текстовых полей, которые дополняют друг друга.</w:t>
      </w:r>
    </w:p>
    <w:p w14:paraId="5E439A32" w14:textId="77777777" w:rsidR="00156064" w:rsidRPr="00A6534C" w:rsidRDefault="00156064" w:rsidP="001330EF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Например, вы можете добавить подходящую титульную страницу, верхний колонтитул и боковое примечание.</w:t>
      </w:r>
    </w:p>
    <w:p w14:paraId="76990BAA" w14:textId="627F60EE" w:rsidR="00156064" w:rsidRPr="00A6534C" w:rsidRDefault="00156064" w:rsidP="001330EF">
      <w:pPr>
        <w:pStyle w:val="a7"/>
        <w:numPr>
          <w:ilvl w:val="2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Откройте вкладку "Вставка" и выберите нужные элементы из различных </w:t>
      </w:r>
      <w:commentRangeStart w:id="0"/>
      <w:commentRangeStart w:id="1"/>
      <w:r w:rsidRPr="00A6534C">
        <w:rPr>
          <w:rFonts w:ascii="Times New Roman" w:hAnsi="Times New Roman" w:cs="Times New Roman"/>
          <w:sz w:val="28"/>
          <w:szCs w:val="28"/>
          <w:lang w:val="ru-RU"/>
        </w:rPr>
        <w:t>коллекций</w:t>
      </w:r>
      <w:commentRangeEnd w:id="0"/>
      <w:r w:rsidR="00A6534C">
        <w:rPr>
          <w:rStyle w:val="ad"/>
        </w:rPr>
        <w:commentReference w:id="0"/>
      </w:r>
      <w:commentRangeEnd w:id="1"/>
      <w:r w:rsidR="00A6534C">
        <w:rPr>
          <w:rStyle w:val="ad"/>
        </w:rPr>
        <w:commentReference w:id="1"/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B297D06" w14:textId="77777777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E94EDC" w14:textId="6EDC0630" w:rsidR="00156064" w:rsidRPr="00A6534C" w:rsidRDefault="00156064" w:rsidP="00156064">
      <w:pPr>
        <w:spacing w:before="80" w:after="80" w:line="48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Раздел 2</w:t>
      </w:r>
    </w:p>
    <w:p w14:paraId="671E7A4B" w14:textId="1A329968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Подраздел 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</w:p>
    <w:p w14:paraId="54BF2C92" w14:textId="77777777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Новые кнопки, которые видны, только если они действительно нужны, экономят время при работе в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>.Чтобы изменить расположение рисунка в документе, щелкните его, и рядом с ним появится кнопка для доступа к параметрам разметки. При работе с таблицей щелкните то место, куда нужно добавить строку или столбец, и щелкните знак "плюс".</w:t>
      </w:r>
    </w:p>
    <w:p w14:paraId="55E64D46" w14:textId="1A7A5949" w:rsidR="001330EF" w:rsidRPr="00A6534C" w:rsidRDefault="001330EF" w:rsidP="00905D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lastRenderedPageBreak/>
        <w:t>Таблица 1</w:t>
      </w:r>
      <w:r w:rsidR="00905D7F" w:rsidRPr="00A6534C">
        <w:rPr>
          <w:rFonts w:ascii="Times New Roman" w:hAnsi="Times New Roman" w:cs="Times New Roman"/>
          <w:sz w:val="28"/>
          <w:szCs w:val="28"/>
          <w:lang w:val="ru-RU"/>
        </w:rPr>
        <w:t>—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05D7F" w:rsidRPr="00A6534C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аблица по заданию 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1330EF" w:rsidRPr="00A6534C" w14:paraId="359A0EE5" w14:textId="77777777" w:rsidTr="001330EF">
        <w:trPr>
          <w:trHeight w:val="454"/>
          <w:tblHeader/>
          <w:jc w:val="center"/>
        </w:trPr>
        <w:tc>
          <w:tcPr>
            <w:tcW w:w="24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352208" w14:textId="77777777" w:rsidR="001330EF" w:rsidRPr="00A6534C" w:rsidRDefault="001330EF" w:rsidP="001330EF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78" w:type="dxa"/>
            <w:tcBorders>
              <w:left w:val="single" w:sz="4" w:space="0" w:color="auto"/>
            </w:tcBorders>
            <w:vAlign w:val="center"/>
          </w:tcPr>
          <w:p w14:paraId="3C675344" w14:textId="4C125A9B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Столбец 1</w:t>
            </w:r>
          </w:p>
        </w:tc>
        <w:tc>
          <w:tcPr>
            <w:tcW w:w="2478" w:type="dxa"/>
            <w:vAlign w:val="center"/>
          </w:tcPr>
          <w:p w14:paraId="62F22C2F" w14:textId="3BCA0559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Столбец 2</w:t>
            </w:r>
          </w:p>
        </w:tc>
        <w:tc>
          <w:tcPr>
            <w:tcW w:w="2478" w:type="dxa"/>
            <w:vAlign w:val="center"/>
          </w:tcPr>
          <w:p w14:paraId="7F95EC60" w14:textId="350848D2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Столбец 3</w:t>
            </w:r>
          </w:p>
        </w:tc>
      </w:tr>
      <w:tr w:rsidR="001330EF" w:rsidRPr="00A6534C" w14:paraId="2C5AA208" w14:textId="77777777" w:rsidTr="001330EF">
        <w:trPr>
          <w:trHeight w:val="454"/>
          <w:jc w:val="center"/>
        </w:trPr>
        <w:tc>
          <w:tcPr>
            <w:tcW w:w="2477" w:type="dxa"/>
            <w:tcBorders>
              <w:top w:val="single" w:sz="4" w:space="0" w:color="auto"/>
            </w:tcBorders>
            <w:vAlign w:val="center"/>
          </w:tcPr>
          <w:p w14:paraId="723A2FF2" w14:textId="19DE7D5A" w:rsidR="001330EF" w:rsidRPr="00A6534C" w:rsidRDefault="001330EF" w:rsidP="001330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78" w:type="dxa"/>
            <w:vAlign w:val="center"/>
          </w:tcPr>
          <w:p w14:paraId="3D4E3F11" w14:textId="16026CCF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2478" w:type="dxa"/>
            <w:vAlign w:val="center"/>
          </w:tcPr>
          <w:p w14:paraId="7DD6353B" w14:textId="7615047B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2478" w:type="dxa"/>
            <w:vAlign w:val="center"/>
          </w:tcPr>
          <w:p w14:paraId="1DC51245" w14:textId="1F59E73C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</w:tr>
      <w:tr w:rsidR="001330EF" w:rsidRPr="00A6534C" w14:paraId="1BAE98DA" w14:textId="77777777" w:rsidTr="001330EF">
        <w:trPr>
          <w:trHeight w:val="454"/>
          <w:jc w:val="center"/>
        </w:trPr>
        <w:tc>
          <w:tcPr>
            <w:tcW w:w="2477" w:type="dxa"/>
            <w:vAlign w:val="center"/>
          </w:tcPr>
          <w:p w14:paraId="2C06D2E4" w14:textId="077BB01A" w:rsidR="001330EF" w:rsidRPr="00A6534C" w:rsidRDefault="001330EF" w:rsidP="001330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478" w:type="dxa"/>
            <w:vAlign w:val="center"/>
          </w:tcPr>
          <w:p w14:paraId="1CD54155" w14:textId="5708A8B6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</w:t>
            </w:r>
          </w:p>
        </w:tc>
        <w:tc>
          <w:tcPr>
            <w:tcW w:w="4956" w:type="dxa"/>
            <w:gridSpan w:val="2"/>
            <w:vAlign w:val="center"/>
          </w:tcPr>
          <w:p w14:paraId="5002EF99" w14:textId="1F300AEB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</w:t>
            </w:r>
          </w:p>
        </w:tc>
      </w:tr>
      <w:tr w:rsidR="001330EF" w:rsidRPr="00A6534C" w14:paraId="286CBDF5" w14:textId="77777777" w:rsidTr="001330EF">
        <w:trPr>
          <w:trHeight w:val="454"/>
          <w:jc w:val="center"/>
        </w:trPr>
        <w:tc>
          <w:tcPr>
            <w:tcW w:w="2477" w:type="dxa"/>
            <w:vAlign w:val="center"/>
          </w:tcPr>
          <w:p w14:paraId="142A95A0" w14:textId="2F1F9715" w:rsidR="001330EF" w:rsidRPr="00A6534C" w:rsidRDefault="001330EF" w:rsidP="001330E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478" w:type="dxa"/>
            <w:vAlign w:val="center"/>
          </w:tcPr>
          <w:p w14:paraId="40BAD7F8" w14:textId="111FA2BB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</w:t>
            </w:r>
          </w:p>
        </w:tc>
        <w:tc>
          <w:tcPr>
            <w:tcW w:w="2478" w:type="dxa"/>
            <w:vAlign w:val="center"/>
          </w:tcPr>
          <w:p w14:paraId="5AFC0B73" w14:textId="57BAFF0C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</w:t>
            </w:r>
          </w:p>
        </w:tc>
        <w:tc>
          <w:tcPr>
            <w:tcW w:w="2478" w:type="dxa"/>
            <w:vAlign w:val="center"/>
          </w:tcPr>
          <w:p w14:paraId="12502A20" w14:textId="76C04689" w:rsidR="001330EF" w:rsidRPr="00A6534C" w:rsidRDefault="001330EF" w:rsidP="001330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</w:t>
            </w:r>
          </w:p>
        </w:tc>
      </w:tr>
    </w:tbl>
    <w:p w14:paraId="7E3D85CB" w14:textId="77777777" w:rsidR="001330EF" w:rsidRPr="00A6534C" w:rsidRDefault="001330EF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05D7F" w:rsidRPr="00A6534C" w14:paraId="6D83AFA7" w14:textId="77777777" w:rsidTr="00974545">
        <w:trPr>
          <w:jc w:val="center"/>
        </w:trPr>
        <w:tc>
          <w:tcPr>
            <w:tcW w:w="9911" w:type="dxa"/>
            <w:vAlign w:val="center"/>
          </w:tcPr>
          <w:p w14:paraId="07CA0DE5" w14:textId="70D87564" w:rsidR="00905D7F" w:rsidRPr="00A6534C" w:rsidRDefault="00974545" w:rsidP="0097454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3B1C639B" wp14:editId="643041D5">
                  <wp:extent cx="5607682" cy="37401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8602" cy="3747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commentRangeStart w:id="2"/>
            <w:commentRangeEnd w:id="2"/>
            <w:r w:rsidR="00A6534C">
              <w:rPr>
                <w:rStyle w:val="ad"/>
              </w:rPr>
              <w:commentReference w:id="2"/>
            </w:r>
          </w:p>
        </w:tc>
      </w:tr>
      <w:tr w:rsidR="00905D7F" w:rsidRPr="00A6534C" w14:paraId="61715DA8" w14:textId="77777777" w:rsidTr="00974545">
        <w:trPr>
          <w:jc w:val="center"/>
        </w:trPr>
        <w:tc>
          <w:tcPr>
            <w:tcW w:w="9911" w:type="dxa"/>
            <w:vAlign w:val="center"/>
          </w:tcPr>
          <w:p w14:paraId="6FF692F9" w14:textId="07CFD03F" w:rsidR="00905D7F" w:rsidRPr="00A6534C" w:rsidRDefault="00905D7F" w:rsidP="00905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1 — Закат</w:t>
            </w:r>
          </w:p>
        </w:tc>
      </w:tr>
    </w:tbl>
    <w:p w14:paraId="6366CE95" w14:textId="77777777" w:rsidR="00905D7F" w:rsidRPr="00A6534C" w:rsidRDefault="00905D7F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106"/>
      </w:tblGrid>
      <w:tr w:rsidR="00905D7F" w:rsidRPr="00A6534C" w14:paraId="34DEAB4C" w14:textId="77777777" w:rsidTr="00974545">
        <w:trPr>
          <w:jc w:val="center"/>
        </w:trPr>
        <w:tc>
          <w:tcPr>
            <w:tcW w:w="4955" w:type="dxa"/>
            <w:vAlign w:val="center"/>
          </w:tcPr>
          <w:p w14:paraId="56933507" w14:textId="1D9C57FE" w:rsidR="00905D7F" w:rsidRPr="00A6534C" w:rsidRDefault="00974545" w:rsidP="00974545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11E87A53" wp14:editId="4B324FE8">
                  <wp:extent cx="2404758" cy="221615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307" cy="221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68663A7D" w14:textId="0FBE2272" w:rsidR="00905D7F" w:rsidRPr="00A6534C" w:rsidRDefault="00974545" w:rsidP="00974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drawing>
                <wp:inline distT="0" distB="0" distL="0" distR="0" wp14:anchorId="0C3C3361" wp14:editId="43F20C16">
                  <wp:extent cx="3105150" cy="2070100"/>
                  <wp:effectExtent l="0" t="0" r="0" b="635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630" cy="207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D7F" w:rsidRPr="00A6534C" w14:paraId="5D096ACC" w14:textId="77777777" w:rsidTr="00974545">
        <w:trPr>
          <w:jc w:val="center"/>
        </w:trPr>
        <w:tc>
          <w:tcPr>
            <w:tcW w:w="4955" w:type="dxa"/>
            <w:vAlign w:val="center"/>
          </w:tcPr>
          <w:p w14:paraId="5D5E4CF0" w14:textId="098D0EAA" w:rsidR="00905D7F" w:rsidRPr="00A6534C" w:rsidRDefault="00905D7F" w:rsidP="00905D7F">
            <w:pPr>
              <w:pStyle w:val="a7"/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а</w:t>
            </w:r>
          </w:p>
        </w:tc>
        <w:tc>
          <w:tcPr>
            <w:tcW w:w="4956" w:type="dxa"/>
            <w:vAlign w:val="center"/>
          </w:tcPr>
          <w:p w14:paraId="05BA7439" w14:textId="69EAAF78" w:rsidR="00905D7F" w:rsidRPr="00A6534C" w:rsidRDefault="00905D7F" w:rsidP="00905D7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i/>
                <w:iCs/>
                <w:sz w:val="28"/>
                <w:szCs w:val="28"/>
                <w:lang w:val="ru-RU"/>
              </w:rPr>
              <w:t>б</w:t>
            </w:r>
          </w:p>
        </w:tc>
      </w:tr>
      <w:tr w:rsidR="00905D7F" w:rsidRPr="00A6534C" w14:paraId="1815E5D7" w14:textId="77777777" w:rsidTr="00974545">
        <w:trPr>
          <w:jc w:val="center"/>
        </w:trPr>
        <w:tc>
          <w:tcPr>
            <w:tcW w:w="9911" w:type="dxa"/>
            <w:gridSpan w:val="2"/>
            <w:vAlign w:val="center"/>
          </w:tcPr>
          <w:p w14:paraId="5FB4745E" w14:textId="7B500DBB" w:rsidR="00905D7F" w:rsidRPr="00A6534C" w:rsidRDefault="00905D7F" w:rsidP="00905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Рисунок 2 — Рассвет</w:t>
            </w:r>
          </w:p>
          <w:p w14:paraId="0561E835" w14:textId="26274297" w:rsidR="00905D7F" w:rsidRPr="00A6534C" w:rsidRDefault="00905D7F" w:rsidP="00905D7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 </w:t>
            </w: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— </w:t>
            </w: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розовый; б </w:t>
            </w: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— </w:t>
            </w:r>
            <w:r w:rsidR="00974545"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</w:t>
            </w:r>
            <w:r w:rsidRPr="00A6534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розовый</w:t>
            </w:r>
          </w:p>
        </w:tc>
      </w:tr>
    </w:tbl>
    <w:p w14:paraId="71A8A8BB" w14:textId="77777777" w:rsidR="00905D7F" w:rsidRPr="00A6534C" w:rsidRDefault="00905D7F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E1AD9C" w14:textId="16999592" w:rsidR="00156064" w:rsidRPr="00A6534C" w:rsidRDefault="00156064" w:rsidP="00156064">
      <w:pPr>
        <w:spacing w:before="80" w:after="8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Подраздел </w:t>
      </w:r>
      <w:r w:rsidRPr="00A6534C">
        <w:rPr>
          <w:rFonts w:ascii="Times New Roman" w:hAnsi="Times New Roman" w:cs="Times New Roman"/>
          <w:b/>
          <w:bCs/>
          <w:sz w:val="28"/>
          <w:szCs w:val="28"/>
          <w:lang w:val="ru-RU"/>
        </w:rPr>
        <w:t>2.2</w:t>
      </w:r>
    </w:p>
    <w:p w14:paraId="40579004" w14:textId="37E46820" w:rsidR="00156064" w:rsidRPr="00A6534C" w:rsidRDefault="00156064" w:rsidP="001560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Читать тоже стало проще благодаря новому режиму чтения. Можно свернуть части документа, чтобы сосредоточиться на нужном фрагменте текста. Если вы прервете чтение, не дойдя до конца документа, </w:t>
      </w:r>
      <w:r w:rsidRPr="00A6534C">
        <w:rPr>
          <w:rFonts w:ascii="Times New Roman" w:hAnsi="Times New Roman" w:cs="Times New Roman"/>
          <w:sz w:val="28"/>
          <w:szCs w:val="28"/>
        </w:rPr>
        <w:t>Word</w:t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запомнит, в каком </w:t>
      </w:r>
      <w:commentRangeStart w:id="3"/>
      <w:r w:rsidRPr="00A6534C">
        <w:rPr>
          <w:rFonts w:ascii="Times New Roman" w:hAnsi="Times New Roman" w:cs="Times New Roman"/>
          <w:sz w:val="28"/>
          <w:szCs w:val="28"/>
          <w:lang w:val="ru-RU"/>
        </w:rPr>
        <w:t>месте</w:t>
      </w:r>
      <w:commentRangeEnd w:id="3"/>
      <w:r w:rsidR="00A6534C">
        <w:rPr>
          <w:rStyle w:val="ad"/>
        </w:rPr>
        <w:commentReference w:id="3"/>
      </w:r>
      <w:r w:rsidRPr="00A6534C">
        <w:rPr>
          <w:rFonts w:ascii="Times New Roman" w:hAnsi="Times New Roman" w:cs="Times New Roman"/>
          <w:sz w:val="28"/>
          <w:szCs w:val="28"/>
          <w:lang w:val="ru-RU"/>
        </w:rPr>
        <w:t xml:space="preserve"> вы остановились (даже на другом устройстве).</w:t>
      </w:r>
    </w:p>
    <w:p w14:paraId="60AF0BB9" w14:textId="5A547418" w:rsidR="009D44AD" w:rsidRPr="00A6534C" w:rsidRDefault="009D44AD" w:rsidP="009D44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t>Таблица 2 — Степени чисел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2468"/>
        <w:gridCol w:w="2468"/>
        <w:gridCol w:w="2506"/>
      </w:tblGrid>
      <w:tr w:rsidR="009D44AD" w:rsidRPr="009D44AD" w14:paraId="32025DE9" w14:textId="77777777" w:rsidTr="00A6534C">
        <w:trPr>
          <w:trHeight w:val="454"/>
          <w:tblHeader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513C30C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D28FED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8C64EA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6AC566B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9D44AD" w:rsidRPr="009D44AD" w14:paraId="3AF1682F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1FD98EFC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84F1D21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E1D750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1B20232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</w:tr>
      <w:tr w:rsidR="009D44AD" w:rsidRPr="009D44AD" w14:paraId="7CF1A3C1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5A36A4D2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D5DECA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74C666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6901965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</w:tr>
      <w:tr w:rsidR="009D44AD" w:rsidRPr="009D44AD" w14:paraId="46B08005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5D2411A2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4BC54AB1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6ACF562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F28AE3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81</w:t>
            </w:r>
          </w:p>
        </w:tc>
      </w:tr>
      <w:tr w:rsidR="009D44AD" w:rsidRPr="009D44AD" w14:paraId="685FBD9F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C2C2C4F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45ACD38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23AB8A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64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1C9DE3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256</w:t>
            </w:r>
          </w:p>
        </w:tc>
      </w:tr>
      <w:tr w:rsidR="009D44AD" w:rsidRPr="009D44AD" w14:paraId="71950260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3BFA7985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314A75B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A64FED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125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F913B1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625</w:t>
            </w:r>
          </w:p>
        </w:tc>
      </w:tr>
      <w:tr w:rsidR="009D44AD" w:rsidRPr="009D44AD" w14:paraId="4544AD4E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C8903F9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F6A6543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FBB944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216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A3458E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1296</w:t>
            </w:r>
          </w:p>
        </w:tc>
      </w:tr>
      <w:tr w:rsidR="009D44AD" w:rsidRPr="009D44AD" w14:paraId="4E415878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6B95323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EB762B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C521F9B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343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1593481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2401</w:t>
            </w:r>
          </w:p>
        </w:tc>
      </w:tr>
      <w:tr w:rsidR="009D44AD" w:rsidRPr="009D44AD" w14:paraId="69788BE9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3BEBE3B0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638AA69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5925A58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512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144D02F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4096</w:t>
            </w:r>
          </w:p>
        </w:tc>
      </w:tr>
      <w:tr w:rsidR="009D44AD" w:rsidRPr="009D44AD" w14:paraId="2A40C513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509C47FB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68235F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C5CE6A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729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330A393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6561</w:t>
            </w:r>
          </w:p>
        </w:tc>
      </w:tr>
      <w:tr w:rsidR="009D44AD" w:rsidRPr="009D44AD" w14:paraId="5954D4BF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11D52D31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A33689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614181F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1000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923B14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10000</w:t>
            </w:r>
          </w:p>
        </w:tc>
      </w:tr>
      <w:tr w:rsidR="009D44AD" w:rsidRPr="009D44AD" w14:paraId="5FB3CD59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6728911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301175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BE80C24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1331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0267DC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14641</w:t>
            </w:r>
          </w:p>
        </w:tc>
      </w:tr>
      <w:tr w:rsidR="009D44AD" w:rsidRPr="009D44AD" w14:paraId="4042440B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0FD9C6EC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0B109B4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2CDFA3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1728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303B4F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20736</w:t>
            </w:r>
          </w:p>
        </w:tc>
      </w:tr>
      <w:tr w:rsidR="009D44AD" w:rsidRPr="009D44AD" w14:paraId="6FC8AF54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49392B72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1448FE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E516271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2197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33A548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28561</w:t>
            </w:r>
          </w:p>
        </w:tc>
      </w:tr>
      <w:tr w:rsidR="009D44AD" w:rsidRPr="009D44AD" w14:paraId="23FFCD78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00FB1AE3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C433A2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A19B84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2744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47BFCBF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38416</w:t>
            </w:r>
          </w:p>
        </w:tc>
      </w:tr>
      <w:tr w:rsidR="009D44AD" w:rsidRPr="009D44AD" w14:paraId="7209BEC4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77A442B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895FBB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4CE66A01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3375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3E7D8FF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50625</w:t>
            </w:r>
          </w:p>
        </w:tc>
      </w:tr>
      <w:tr w:rsidR="009D44AD" w:rsidRPr="009D44AD" w14:paraId="3D5FD5D6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AE84795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C0F0C0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84C32F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4096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E4D0FB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65536</w:t>
            </w:r>
          </w:p>
        </w:tc>
      </w:tr>
      <w:tr w:rsidR="009D44AD" w:rsidRPr="009D44AD" w14:paraId="62FA5CF7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09B5919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2B5CC3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289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367C29B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4913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EA17461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83521</w:t>
            </w:r>
          </w:p>
        </w:tc>
      </w:tr>
      <w:tr w:rsidR="009D44AD" w:rsidRPr="009D44AD" w14:paraId="6D96D119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39CD649F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18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799E90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324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68D6D0A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5832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A9CD4A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104976</w:t>
            </w:r>
          </w:p>
        </w:tc>
      </w:tr>
      <w:tr w:rsidR="009D44AD" w:rsidRPr="009D44AD" w14:paraId="380F98DE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4DE0A265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DC2CF5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361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598FD7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6859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0941B02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130321</w:t>
            </w:r>
          </w:p>
        </w:tc>
      </w:tr>
      <w:tr w:rsidR="009D44AD" w:rsidRPr="009D44AD" w14:paraId="5D6E8645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4968482D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40A5C3C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400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254BCE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8000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7DFBD4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160000</w:t>
            </w:r>
          </w:p>
        </w:tc>
      </w:tr>
      <w:tr w:rsidR="009D44AD" w:rsidRPr="009D44AD" w14:paraId="7F190CAF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421E798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53BEACF3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441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54FDD47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9261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8CDED6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194481</w:t>
            </w:r>
          </w:p>
        </w:tc>
      </w:tr>
      <w:tr w:rsidR="009D44AD" w:rsidRPr="009D44AD" w14:paraId="2CF856D8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F08A356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22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96F0D8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484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467EF6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10648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258350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234256</w:t>
            </w:r>
          </w:p>
        </w:tc>
      </w:tr>
      <w:tr w:rsidR="009D44AD" w:rsidRPr="009D44AD" w14:paraId="07879D90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4E286081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23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E0B0C0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529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8D865B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12167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0C3184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279841</w:t>
            </w:r>
          </w:p>
        </w:tc>
      </w:tr>
      <w:tr w:rsidR="009D44AD" w:rsidRPr="009D44AD" w14:paraId="62E295BB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78B4464C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6F9B92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576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54134E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13824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519882E6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331776</w:t>
            </w:r>
          </w:p>
        </w:tc>
      </w:tr>
      <w:tr w:rsidR="009D44AD" w:rsidRPr="009D44AD" w14:paraId="323B3E99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9972185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5EDA517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625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8E3188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15625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B31D814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390625</w:t>
            </w:r>
          </w:p>
        </w:tc>
      </w:tr>
      <w:tr w:rsidR="009D44AD" w:rsidRPr="009D44AD" w14:paraId="0E85511D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5DD4A6D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57CFF1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676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752870C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17576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5413969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456976</w:t>
            </w:r>
          </w:p>
        </w:tc>
      </w:tr>
    </w:tbl>
    <w:p w14:paraId="36BA35DD" w14:textId="03280C12" w:rsidR="00A6534C" w:rsidRPr="00A6534C" w:rsidRDefault="00A653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534C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Продолжение таблицы 2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9"/>
        <w:gridCol w:w="2468"/>
        <w:gridCol w:w="2468"/>
        <w:gridCol w:w="2506"/>
      </w:tblGrid>
      <w:tr w:rsidR="00A6534C" w:rsidRPr="009D44AD" w14:paraId="46434F7B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</w:tcPr>
          <w:p w14:paraId="32CD3C85" w14:textId="1F4CF9F4" w:rsidR="00A6534C" w:rsidRPr="00A6534C" w:rsidRDefault="00A6534C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653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 w14:paraId="069787F2" w14:textId="695E40F5" w:rsidR="00A6534C" w:rsidRPr="00A6534C" w:rsidRDefault="00A6534C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653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245" w:type="pct"/>
            <w:shd w:val="clear" w:color="auto" w:fill="auto"/>
            <w:noWrap/>
            <w:vAlign w:val="center"/>
          </w:tcPr>
          <w:p w14:paraId="7E470948" w14:textId="5FEEE66C" w:rsidR="00A6534C" w:rsidRPr="00A6534C" w:rsidRDefault="00A6534C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653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264" w:type="pct"/>
            <w:shd w:val="clear" w:color="auto" w:fill="auto"/>
            <w:noWrap/>
            <w:vAlign w:val="center"/>
          </w:tcPr>
          <w:p w14:paraId="063BFC1B" w14:textId="6B0A9AE4" w:rsidR="00A6534C" w:rsidRPr="00A6534C" w:rsidRDefault="00A6534C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A653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4</w:t>
            </w:r>
          </w:p>
        </w:tc>
      </w:tr>
      <w:tr w:rsidR="009D44AD" w:rsidRPr="009D44AD" w14:paraId="67714F64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2B857DBC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3B35519D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729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788D658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19683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2793AD6F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531441</w:t>
            </w:r>
          </w:p>
        </w:tc>
      </w:tr>
      <w:tr w:rsidR="009D44AD" w:rsidRPr="009D44AD" w14:paraId="235A110C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00FFA7E4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28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6AD89344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784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119695D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21952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58FE003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614656</w:t>
            </w:r>
          </w:p>
        </w:tc>
      </w:tr>
      <w:tr w:rsidR="009D44AD" w:rsidRPr="009D44AD" w14:paraId="3004A988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514CCA82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0A01AC34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841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D380B99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24389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6A21DC13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707281</w:t>
            </w:r>
          </w:p>
        </w:tc>
      </w:tr>
      <w:tr w:rsidR="009D44AD" w:rsidRPr="009D44AD" w14:paraId="12E01582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3DE89E13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0050650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900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7BCFE282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27000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71317EF3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810000</w:t>
            </w:r>
          </w:p>
        </w:tc>
      </w:tr>
      <w:tr w:rsidR="009D44AD" w:rsidRPr="009D44AD" w14:paraId="5FEFEBED" w14:textId="77777777" w:rsidTr="00A6534C">
        <w:trPr>
          <w:trHeight w:val="454"/>
          <w:jc w:val="center"/>
        </w:trPr>
        <w:tc>
          <w:tcPr>
            <w:tcW w:w="1246" w:type="pct"/>
            <w:shd w:val="clear" w:color="auto" w:fill="auto"/>
            <w:noWrap/>
            <w:vAlign w:val="center"/>
            <w:hideMark/>
          </w:tcPr>
          <w:p w14:paraId="39A5DEFD" w14:textId="77777777" w:rsidR="009D44AD" w:rsidRPr="009D44AD" w:rsidRDefault="009D44AD" w:rsidP="009D44A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2B6863AE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961</w:t>
            </w:r>
          </w:p>
        </w:tc>
        <w:tc>
          <w:tcPr>
            <w:tcW w:w="1245" w:type="pct"/>
            <w:shd w:val="clear" w:color="auto" w:fill="auto"/>
            <w:noWrap/>
            <w:vAlign w:val="center"/>
            <w:hideMark/>
          </w:tcPr>
          <w:p w14:paraId="5EC4E6E5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29791</w:t>
            </w:r>
          </w:p>
        </w:tc>
        <w:tc>
          <w:tcPr>
            <w:tcW w:w="1264" w:type="pct"/>
            <w:shd w:val="clear" w:color="auto" w:fill="auto"/>
            <w:noWrap/>
            <w:vAlign w:val="center"/>
            <w:hideMark/>
          </w:tcPr>
          <w:p w14:paraId="42DAD37B" w14:textId="77777777" w:rsidR="009D44AD" w:rsidRPr="009D44AD" w:rsidRDefault="009D44AD" w:rsidP="00A653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9D44AD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923521</w:t>
            </w:r>
          </w:p>
        </w:tc>
      </w:tr>
    </w:tbl>
    <w:p w14:paraId="44264A19" w14:textId="77777777" w:rsidR="00974545" w:rsidRPr="00A6534C" w:rsidRDefault="00974545" w:rsidP="009D44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74545" w:rsidRPr="00A6534C" w:rsidSect="00156064">
      <w:pgSz w:w="11906" w:h="16838" w:code="9"/>
      <w:pgMar w:top="567" w:right="567" w:bottom="567" w:left="1418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drey" w:date="2026-09-10T11:11:00Z" w:initials="a">
    <w:p w14:paraId="545E4883" w14:textId="77777777" w:rsidR="00A6534C" w:rsidRDefault="00A6534C" w:rsidP="00A6534C">
      <w:pPr>
        <w:pStyle w:val="ae"/>
      </w:pPr>
      <w:r>
        <w:rPr>
          <w:rStyle w:val="ad"/>
        </w:rPr>
        <w:annotationRef/>
      </w:r>
      <w:r>
        <w:rPr>
          <w:rFonts w:hint="cs"/>
          <w:lang w:val="ru-RU"/>
        </w:rPr>
        <w:t>Ок</w:t>
      </w:r>
    </w:p>
  </w:comment>
  <w:comment w:id="1" w:author="andrey" w:date="2026-09-10T11:11:00Z" w:initials="a">
    <w:p w14:paraId="3A1CE72A" w14:textId="77777777" w:rsidR="00A6534C" w:rsidRDefault="00A6534C" w:rsidP="00A6534C">
      <w:pPr>
        <w:pStyle w:val="ae"/>
      </w:pPr>
      <w:r>
        <w:rPr>
          <w:rStyle w:val="ad"/>
        </w:rPr>
        <w:annotationRef/>
      </w:r>
      <w:r>
        <w:rPr>
          <w:rFonts w:hint="cs"/>
          <w:lang w:val="ru-RU"/>
        </w:rPr>
        <w:t>Ок</w:t>
      </w:r>
    </w:p>
  </w:comment>
  <w:comment w:id="2" w:author="andrey" w:date="2026-09-10T11:11:00Z" w:initials="a">
    <w:p w14:paraId="77DDCD88" w14:textId="310798DC" w:rsidR="00A6534C" w:rsidRDefault="00A6534C" w:rsidP="00A6534C">
      <w:pPr>
        <w:pStyle w:val="ae"/>
      </w:pPr>
      <w:r>
        <w:rPr>
          <w:rStyle w:val="ad"/>
        </w:rPr>
        <w:annotationRef/>
      </w:r>
      <w:r>
        <w:rPr>
          <w:rFonts w:hint="cs"/>
          <w:lang w:val="ru-RU"/>
        </w:rPr>
        <w:t>Поменяй</w:t>
      </w:r>
      <w:r>
        <w:rPr>
          <w:lang w:val="ru-RU"/>
        </w:rPr>
        <w:t xml:space="preserve"> </w:t>
      </w:r>
      <w:r>
        <w:rPr>
          <w:rFonts w:hint="cs"/>
          <w:lang w:val="ru-RU"/>
        </w:rPr>
        <w:t>фотку</w:t>
      </w:r>
    </w:p>
  </w:comment>
  <w:comment w:id="3" w:author="andrey" w:date="2026-09-10T11:11:00Z" w:initials="a">
    <w:p w14:paraId="10E51EFB" w14:textId="1C7BCC6E" w:rsidR="00A6534C" w:rsidRDefault="00A6534C" w:rsidP="00A6534C">
      <w:pPr>
        <w:pStyle w:val="ae"/>
      </w:pPr>
      <w:r>
        <w:rPr>
          <w:rStyle w:val="ad"/>
        </w:rPr>
        <w:annotationRef/>
      </w:r>
      <w:r>
        <w:rPr>
          <w:rFonts w:hint="cs"/>
          <w:lang w:val="ru-RU"/>
        </w:rPr>
        <w:t>Надо</w:t>
      </w:r>
      <w:r>
        <w:rPr>
          <w:lang w:val="ru-RU"/>
        </w:rPr>
        <w:t xml:space="preserve"> </w:t>
      </w:r>
      <w:r>
        <w:rPr>
          <w:rFonts w:hint="cs"/>
          <w:lang w:val="ru-RU"/>
        </w:rPr>
        <w:t>переписать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45E4883" w15:done="0"/>
  <w15:commentEx w15:paraId="3A1CE72A" w15:paraIdParent="545E4883" w15:done="0"/>
  <w15:commentEx w15:paraId="77DDCD88" w15:done="0"/>
  <w15:commentEx w15:paraId="10E51E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177DB4A6" w16cex:dateUtc="2026-09-10T08:11:00Z"/>
  <w16cex:commentExtensible w16cex:durableId="0FFC00D0" w16cex:dateUtc="2026-09-10T08:11:00Z"/>
  <w16cex:commentExtensible w16cex:durableId="3769B829" w16cex:dateUtc="2026-09-10T08:11:00Z"/>
  <w16cex:commentExtensible w16cex:durableId="66CAB47F" w16cex:dateUtc="2026-09-10T08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45E4883" w16cid:durableId="177DB4A6"/>
  <w16cid:commentId w16cid:paraId="3A1CE72A" w16cid:durableId="0FFC00D0"/>
  <w16cid:commentId w16cid:paraId="77DDCD88" w16cid:durableId="3769B829"/>
  <w16cid:commentId w16cid:paraId="10E51EFB" w16cid:durableId="66CAB47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73686"/>
    <w:multiLevelType w:val="hybridMultilevel"/>
    <w:tmpl w:val="EC04097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743EEC"/>
    <w:multiLevelType w:val="multilevel"/>
    <w:tmpl w:val="CC80D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4271B0A"/>
    <w:multiLevelType w:val="multilevel"/>
    <w:tmpl w:val="CC80D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28426ED"/>
    <w:multiLevelType w:val="hybridMultilevel"/>
    <w:tmpl w:val="2B106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23ECD"/>
    <w:multiLevelType w:val="hybridMultilevel"/>
    <w:tmpl w:val="E0CC7A9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BF95C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67752622">
    <w:abstractNumId w:val="4"/>
  </w:num>
  <w:num w:numId="2" w16cid:durableId="1898471183">
    <w:abstractNumId w:val="0"/>
  </w:num>
  <w:num w:numId="3" w16cid:durableId="527766452">
    <w:abstractNumId w:val="1"/>
  </w:num>
  <w:num w:numId="4" w16cid:durableId="1873612554">
    <w:abstractNumId w:val="2"/>
  </w:num>
  <w:num w:numId="5" w16cid:durableId="217471895">
    <w:abstractNumId w:val="5"/>
  </w:num>
  <w:num w:numId="6" w16cid:durableId="58565338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drey">
    <w15:presenceInfo w15:providerId="None" w15:userId="andre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64"/>
    <w:rsid w:val="001330EF"/>
    <w:rsid w:val="00156064"/>
    <w:rsid w:val="00905D7F"/>
    <w:rsid w:val="00974545"/>
    <w:rsid w:val="009D44AD"/>
    <w:rsid w:val="00A6534C"/>
    <w:rsid w:val="00DD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EEF2"/>
  <w15:chartTrackingRefBased/>
  <w15:docId w15:val="{D9A9A343-E02C-4E5E-A3B7-8998343F8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06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33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0"/>
    <w:uiPriority w:val="99"/>
    <w:semiHidden/>
    <w:unhideWhenUsed/>
    <w:rsid w:val="00A6534C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A6534C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rsid w:val="00A6534C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6534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653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5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5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2</cp:revision>
  <dcterms:created xsi:type="dcterms:W3CDTF">2026-09-09T17:13:00Z</dcterms:created>
  <dcterms:modified xsi:type="dcterms:W3CDTF">2026-09-10T08:11:00Z</dcterms:modified>
</cp:coreProperties>
</file>