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32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35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35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35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33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33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№1.</w:t>
      </w:r>
      <w:r>
        <w:rPr>
          <w:b/>
          <w:sz w:val="36"/>
          <w:lang w:val="en-US"/>
        </w:rPr>
        <w:t xml:space="preserve">4</w:t>
      </w:r>
      <w:r>
        <w:rPr>
          <w:b/>
          <w:bCs/>
          <w:spacing w:val="-10"/>
          <w:sz w:val="36"/>
          <w:szCs w:val="36"/>
          <w:highlight w:val="none"/>
        </w:rPr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Style w:val="87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"</w:t>
      </w:r>
      <w:r>
        <w:rPr>
          <w:rFonts w:ascii="DejaVu Sans" w:hAnsi="DejaVu Sans" w:cs="DejaVu Sans"/>
          <w:b/>
          <w:bCs/>
          <w:color w:val="000000" w:themeColor="text1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Массивы, отражения и множественное преобразование</w:t>
      </w:r>
      <w:r/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</w: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”</w:t>
      </w:r>
      <w:r>
        <w:rPr>
          <w:rFonts w:ascii="DejaVu Sans" w:hAnsi="DejaVu Sans" w:cs="DejaVu Sans"/>
          <w:b/>
          <w:bCs/>
          <w:color w:val="000000" w:themeColor="text1"/>
          <w:sz w:val="36"/>
          <w:szCs w:val="36"/>
        </w:rPr>
      </w:r>
      <w:r/>
      <w:r>
        <w:rPr>
          <w:rFonts w:ascii="Times New Roman" w:hAnsi="Times New Roman" w:eastAsia="Times New Roman" w:cs="Times New Roman"/>
          <w:sz w:val="48"/>
        </w:rPr>
      </w:r>
    </w:p>
    <w:p>
      <w:pPr>
        <w:pBdr/>
        <w:spacing/>
        <w:ind/>
        <w:jc w:val="center"/>
        <w:rPr>
          <w:rFonts w:ascii="DejaVu Sans" w:hAnsi="DejaVu Sans" w:cs="DejaVu Sans"/>
          <w:sz w:val="36"/>
          <w:szCs w:val="36"/>
          <w:highlight w:val="none"/>
        </w:rPr>
      </w:pPr>
      <w:r>
        <w:rPr>
          <w:rFonts w:ascii="DejaVu Sans" w:hAnsi="DejaVu Sans" w:eastAsia="DejaVu Sans" w:cs="DejaVu Sans"/>
          <w:sz w:val="36"/>
          <w:szCs w:val="36"/>
        </w:rPr>
        <w:t xml:space="preserve">Вариант </w:t>
      </w:r>
      <w:r>
        <w:rPr>
          <w:rFonts w:ascii="DejaVu Sans" w:hAnsi="DejaVu Sans" w:cs="DejaVu Sans"/>
          <w:sz w:val="36"/>
          <w:szCs w:val="36"/>
          <w:highlight w:val="none"/>
          <w:lang w:val="en-US"/>
        </w:rPr>
        <w:t xml:space="preserve">7</w:t>
      </w:r>
      <w:r>
        <w:rPr>
          <w:rFonts w:ascii="DejaVu Sans" w:hAnsi="DejaVu Sans" w:cs="DejaVu Sans"/>
          <w:sz w:val="36"/>
          <w:szCs w:val="36"/>
          <w:highlight w:val="none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32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  <w:lang w:val="ru-RU"/>
              </w:rPr>
              <w:t xml:space="preserve">Соин А. Д.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ru-RU"/>
              </w:rPr>
              <w:t xml:space="preserve">14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pacing w:val="-10"/>
                <w:sz w:val="28"/>
                <w:lang w:val="ru-RU"/>
              </w:rPr>
              <w:t xml:space="preserve">марта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2 ВАРИАНТ 7</w:t>
      </w:r>
      <w:r>
        <w:rPr>
          <w:b/>
          <w:bCs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/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776"/>
        <w:gridCol w:w="4788"/>
      </w:tblGrid>
      <w:tr>
        <w:trPr>
          <w:trHeight w:val="482"/>
        </w:trPr>
        <w:tc>
          <w:tcPr>
            <w:tcBorders/>
            <w:tcW w:w="977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776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bookmarkStart w:id="0" w:name="_GoBack"/>
            <w:r>
              <w:rPr>
                <w:sz w:val="20"/>
                <w:lang w:eastAsia="ru-RU"/>
              </w:rPr>
            </w:r>
            <w:bookmarkEnd w:id="0"/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71256" cy="1690469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938668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071256" cy="169046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78.05pt;height:133.1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55915" cy="2179840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7475888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055914" cy="21798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40.62pt;height:171.64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erReference w:type="default" r:id="rId9"/>
          <w:footnotePr/>
          <w:endnotePr/>
          <w:type w:val="nextPage"/>
          <w:pgSz w:h="11910" w:orient="landscape" w:w="16840"/>
          <w:pgMar w:top="1340" w:right="1020" w:bottom="1020" w:left="1020" w:header="0" w:footer="82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  <w:lang w:val="ru-RU"/>
        </w:rPr>
        <w:t xml:space="preserve">ОСНОВА ДЕТАЛИ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71875" cy="3200400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164894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71875" cy="3200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81.25pt;height:252.0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581400" cy="2733675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1876185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581399" cy="27336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82.00pt;height:215.2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ВЫПУКЛОСТЬ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409825" cy="2581275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5710330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409824" cy="25812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89.75pt;height:203.25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43250" cy="2971800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11830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43250" cy="2971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247.50pt;height:234.0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КРУГОВОЙ МАССИВ 1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15050" cy="3695700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9580016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15050" cy="36956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481.50pt;height:291.0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43250" cy="2971800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942494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43250" cy="2971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47.50pt;height:234.0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spacing w:val="-2"/>
          <w:sz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ВЫРЕЗЫ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29125" cy="3857625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5757191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429125" cy="38576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348.75pt;height:303.75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14750" cy="3200400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0646561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14750" cy="3200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292.50pt;height:252.00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spacing w:val="-2"/>
          <w:sz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КРУГОВОЙ МАССИВ 2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15050" cy="3695700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155957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15050" cy="36956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481.50pt;height:291.00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14750" cy="3200400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5077549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14750" cy="3200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292.50pt;height:252.00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  <w:highlight w:val="none"/>
          <w:lang w:val="ru-RU"/>
        </w:rPr>
        <w:br w:type="page" w:clear="all"/>
      </w:r>
      <w:r>
        <w:rPr>
          <w:b/>
          <w:spacing w:val="-12"/>
          <w:sz w:val="48"/>
          <w:highlight w:val="none"/>
          <w:lang w:val="ru-RU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  <w:highlight w:val="none"/>
          <w:lang w:val="ru-RU"/>
        </w:rPr>
      </w:pPr>
      <w:r>
        <w:rPr>
          <w:b/>
          <w:spacing w:val="-12"/>
          <w:sz w:val="48"/>
          <w:lang w:val="ru-RU"/>
        </w:rPr>
        <w:t xml:space="preserve">ДЕТАЛЬ 3 ВАРИАНТ 7</w:t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  <w:highlight w:val="none"/>
          <w:lang w:val="ru-RU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776"/>
        <w:gridCol w:w="4788"/>
      </w:tblGrid>
      <w:tr>
        <w:trPr>
          <w:trHeight w:val="482"/>
        </w:trPr>
        <w:tc>
          <w:tcPr>
            <w:tcBorders/>
            <w:tcW w:w="977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776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33760" cy="2113172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600941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133759" cy="211317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482.97pt;height:166.39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788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13040" cy="1924210"/>
                      <wp:effectExtent l="0" t="0" r="0" b="0"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2905384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913039" cy="192420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229.37pt;height:151.51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</w:rPr>
      </w:r>
      <w:r>
        <w:rPr>
          <w:b/>
          <w:spacing w:val="-2"/>
          <w:sz w:val="48"/>
        </w:rPr>
        <w:t xml:space="preserve">ОСНОВА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left="136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11605" cy="2687503"/>
                      <wp:effectExtent l="0" t="0" r="0" b="0"/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7579385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311604" cy="268750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339.50pt;height:211.61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52800" cy="2695575"/>
                      <wp:effectExtent l="0" t="0" r="0" b="0"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8224116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352799" cy="26955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264.00pt;height:212.25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spacing w:val="-2"/>
          <w:sz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СКРУГЛЕНИЕ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56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303815" cy="2390675"/>
                      <wp:effectExtent l="0" t="0" r="0" b="0"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7508272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303814" cy="23906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417.62pt;height:188.24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48625" cy="1955381"/>
                      <wp:effectExtent l="0" t="0" r="0" b="0"/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0158846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148624" cy="1955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247.92pt;height:153.97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hd w:val="nil" w:color="000000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ВЫРЕЗЫ</w:t>
      </w:r>
      <w:r>
        <w:rPr>
          <w:b/>
          <w:bCs/>
          <w:spacing w:val="-2"/>
          <w:sz w:val="48"/>
          <w:szCs w:val="48"/>
          <w:highlight w:val="none"/>
        </w:rPr>
        <w:t xml:space="preserve"> 1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38715" cy="3588027"/>
                      <wp:effectExtent l="0" t="0" r="0" b="0"/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463070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138714" cy="35880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404.62pt;height:282.52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53999" cy="2148780"/>
                      <wp:effectExtent l="0" t="0" r="0" b="0"/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5352197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53999" cy="21487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264.09pt;height:169.20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ВЫРЕЗЫ 2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091"/>
        <w:gridCol w:w="8472"/>
      </w:tblGrid>
      <w:tr>
        <w:trPr>
          <w:trHeight w:val="482"/>
        </w:trPr>
        <w:tc>
          <w:tcPr>
            <w:tcBorders/>
            <w:tcW w:w="6091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8472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6091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56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70240" cy="3395967"/>
                      <wp:effectExtent l="0" t="0" r="0" b="0"/>
                      <wp:docPr id="2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131967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70239" cy="339596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265.37pt;height:267.40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847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887023" cy="2682180"/>
                      <wp:effectExtent l="0" t="0" r="0" b="0"/>
                      <wp:docPr id="2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24582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887022" cy="26821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384.80pt;height:211.20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МНОЖЕСТВЕННОЕ ПРЕОБРАЗОВАНИЕ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394"/>
        <w:gridCol w:w="5962"/>
      </w:tblGrid>
      <w:tr>
        <w:trPr>
          <w:trHeight w:val="468"/>
        </w:trPr>
        <w:tc>
          <w:tcPr>
            <w:tcBorders/>
            <w:tcW w:w="4674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 – Отражение 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pacing w:val="-2"/>
                <w:sz w:val="28"/>
              </w:rPr>
              <w:t xml:space="preserve">Параметры – Отражение </w:t>
            </w:r>
            <w:r/>
            <w:r>
              <w:rPr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96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4674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61397" cy="2159151"/>
                      <wp:effectExtent l="0" t="0" r="0" b="0"/>
                      <wp:docPr id="2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976313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661397" cy="215915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445.78pt;height:170.01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64200" cy="2236496"/>
                      <wp:effectExtent l="0" t="0" r="0" b="0"/>
                      <wp:docPr id="2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3899949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864199" cy="22364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461.75pt;height:176.10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596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62047" cy="2682180"/>
                      <wp:effectExtent l="0" t="0" r="0" b="0"/>
                      <wp:docPr id="2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49537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62047" cy="26821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288.35pt;height:211.20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  <w:highlight w:val="none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БОЛЬШИЕ ОТВЕРСТИЯ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650"/>
        <w:gridCol w:w="6913"/>
      </w:tblGrid>
      <w:tr>
        <w:trPr>
          <w:trHeight w:val="482"/>
        </w:trPr>
        <w:tc>
          <w:tcPr>
            <w:tcBorders/>
            <w:tcW w:w="7650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Эскиз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913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7650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90601" cy="3162165"/>
                      <wp:effectExtent l="0" t="0" r="0" b="0"/>
                      <wp:docPr id="2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479823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490601" cy="31621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353.59pt;height:248.99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913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66317" cy="2614417"/>
                      <wp:effectExtent l="0" t="0" r="0" b="0"/>
                      <wp:docPr id="2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330475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066317" cy="261441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320.18pt;height:205.86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/>
        <w:spacing/>
        <w:ind/>
        <w:rPr/>
      </w:pPr>
      <w:r>
        <w:br w:type="page" w:clear="all"/>
      </w:r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spacing w:val="-2"/>
          <w:sz w:val="48"/>
        </w:rPr>
        <w:t xml:space="preserve">ЛИННЕЙНЫЙ МАССИВ</w:t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650"/>
        <w:gridCol w:w="6913"/>
      </w:tblGrid>
      <w:tr>
        <w:trPr>
          <w:trHeight w:val="482"/>
        </w:trPr>
        <w:tc>
          <w:tcPr>
            <w:tcBorders/>
            <w:tcW w:w="7650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913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7650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105525" cy="3419475"/>
                      <wp:effectExtent l="0" t="0" r="0" b="0"/>
                      <wp:docPr id="3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7601377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05524" cy="34194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480.75pt;height:269.25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913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62673" cy="2698151"/>
                      <wp:effectExtent l="0" t="0" r="0" b="0"/>
                      <wp:docPr id="3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722926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062673" cy="26981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319.90pt;height:212.45pt;mso-wrap-distance-left:0.00pt;mso-wrap-distance-top:0.00pt;mso-wrap-distance-right:0.00pt;mso-wrap-distance-bottom:0.00pt;z-index:1;" stroked="false">
                      <v:imagedata r:id="rId3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  <w:r/>
      <w:r/>
      <w:r/>
    </w:p>
    <w:sectPr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3"/>
      <w:pBdr/>
      <w:spacing w:line="14" w:lineRule="auto"/>
      <w:ind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93120" behindDoc="1" locked="0" layoutInCell="1" allowOverlap="1">
              <wp:simplePos x="0" y="0"/>
              <wp:positionH relativeFrom="page">
                <wp:posOffset>5263260</wp:posOffset>
              </wp:positionH>
              <wp:positionV relativeFrom="page">
                <wp:posOffset>6894369</wp:posOffset>
              </wp:positionV>
              <wp:extent cx="386313" cy="23304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386311" cy="233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20"/>
                            <w:ind w:left="60"/>
                            <w:rPr>
                              <w:rFonts w:ascii="DejaVu Sans"/>
                              <w:sz w:val="28"/>
                            </w:rPr>
                          </w:pP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t xml:space="preserve">2</w: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93120;o:allowoverlap:true;o:allowincell:true;mso-position-horizontal-relative:page;margin-left:414.43pt;mso-position-horizontal:absolute;mso-position-vertical-relative:page;margin-top:542.86pt;mso-position-vertical:absolute;width:30.42pt;height:18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20"/>
                      <w:ind w:left="60"/>
                      <w:rPr>
                        <w:rFonts w:ascii="DejaVu Sans"/>
                        <w:sz w:val="28"/>
                      </w:rPr>
                    </w:pP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t xml:space="preserve">2</w: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rFonts w:ascii="DejaVu Sans"/>
                        <w:sz w:val="28"/>
                      </w:rPr>
                    </w:r>
                    <w:r>
                      <w:rPr>
                        <w:rFonts w:ascii="DejaVu Sans"/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8"/>
    <w:next w:val="928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8"/>
    <w:next w:val="928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8"/>
    <w:next w:val="928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8"/>
    <w:next w:val="928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8"/>
    <w:next w:val="928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9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9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9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9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9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9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8"/>
    <w:next w:val="928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929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29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8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8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929"/>
    <w:link w:val="904"/>
    <w:uiPriority w:val="99"/>
    <w:pPr>
      <w:pBdr/>
      <w:spacing/>
      <w:ind/>
    </w:pPr>
  </w:style>
  <w:style w:type="paragraph" w:styleId="906">
    <w:name w:val="Footer"/>
    <w:basedOn w:val="928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929"/>
    <w:link w:val="906"/>
    <w:uiPriority w:val="99"/>
    <w:pPr>
      <w:pBdr/>
      <w:spacing/>
      <w:ind/>
    </w:pPr>
  </w:style>
  <w:style w:type="paragraph" w:styleId="908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8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8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2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8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9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0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1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2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3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4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5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table" w:styleId="93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3">
    <w:name w:val="Body Text"/>
    <w:basedOn w:val="928"/>
    <w:uiPriority w:val="1"/>
    <w:qFormat/>
    <w:pPr>
      <w:pBdr/>
      <w:spacing/>
      <w:ind/>
    </w:pPr>
    <w:rPr>
      <w:sz w:val="24"/>
      <w:szCs w:val="24"/>
    </w:rPr>
  </w:style>
  <w:style w:type="paragraph" w:styleId="934">
    <w:name w:val="List Paragraph"/>
    <w:basedOn w:val="928"/>
    <w:uiPriority w:val="1"/>
    <w:qFormat/>
    <w:pPr>
      <w:pBdr/>
      <w:spacing/>
      <w:ind/>
    </w:pPr>
  </w:style>
  <w:style w:type="paragraph" w:styleId="935" w:customStyle="1">
    <w:name w:val="Table Paragraph"/>
    <w:basedOn w:val="928"/>
    <w:uiPriority w:val="1"/>
    <w:qFormat/>
    <w:pPr>
      <w:pBdr/>
      <w:spacing/>
      <w:ind/>
    </w:pPr>
  </w:style>
  <w:style w:type="paragraph" w:styleId="936">
    <w:name w:val="Subtitle"/>
    <w:basedOn w:val="928"/>
    <w:next w:val="928"/>
    <w:link w:val="937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37" w:customStyle="1">
    <w:name w:val="Подзаголовок Знак"/>
    <w:basedOn w:val="929"/>
    <w:link w:val="936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8</cp:revision>
  <dcterms:created xsi:type="dcterms:W3CDTF">2025-02-17T16:47:00Z</dcterms:created>
  <dcterms:modified xsi:type="dcterms:W3CDTF">2025-03-13T21:44:55Z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