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8FE25" w14:textId="77777777" w:rsidR="0067034D" w:rsidRPr="001F07EB" w:rsidRDefault="0067034D">
      <w:pPr>
        <w:rPr>
          <w:rFonts w:ascii="Times New Roman" w:hAnsi="Times New Roman" w:cs="Times New Roman"/>
          <w:sz w:val="28"/>
          <w:szCs w:val="28"/>
        </w:rPr>
      </w:pP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1F07EB">
        <w:rPr>
          <w:rFonts w:ascii="Times New Roman" w:hAnsi="Times New Roman" w:cs="Times New Roman"/>
          <w:sz w:val="28"/>
          <w:szCs w:val="28"/>
          <w:lang w:val="ru-RU"/>
        </w:rPr>
        <w:t>сети</w:t>
      </w:r>
      <w:proofErr w:type="gramStart"/>
      <w:r w:rsidRPr="001F07EB">
        <w:rPr>
          <w:rFonts w:ascii="Times New Roman" w:hAnsi="Times New Roman" w:cs="Times New Roman"/>
          <w:sz w:val="28"/>
          <w:szCs w:val="28"/>
          <w:lang w:val="ru-RU"/>
        </w:rPr>
        <w:t>".Вы</w:t>
      </w:r>
      <w:proofErr w:type="spellEnd"/>
      <w:proofErr w:type="gramEnd"/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 также можете ввести ключевое слово, чтобы найти в Интернете видео, которое лучше всего подходит для вашего документа.</w:t>
      </w:r>
    </w:p>
    <w:p w14:paraId="0BA98511" w14:textId="1DD8B84F" w:rsidR="0067034D" w:rsidRPr="001F07EB" w:rsidRDefault="0067034D" w:rsidP="0067034D">
      <w:pPr>
        <w:pStyle w:val="a5"/>
        <w:keepNext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784"/>
        <w:gridCol w:w="566"/>
      </w:tblGrid>
      <w:tr w:rsidR="0067034D" w:rsidRPr="001F07EB" w14:paraId="7ADF15AC" w14:textId="77777777" w:rsidTr="001F07EB">
        <w:tc>
          <w:tcPr>
            <w:tcW w:w="8784" w:type="dxa"/>
          </w:tcPr>
          <w:p w14:paraId="3D5A8660" w14:textId="22A78F81" w:rsidR="0067034D" w:rsidRPr="001F07EB" w:rsidRDefault="008D023B">
            <w:pPr>
              <w:rPr>
                <w:rFonts w:cs="Times New Roman"/>
                <w:szCs w:val="2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2+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3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4+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Cs w:val="28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Cs w:val="28"/>
                              </w:rPr>
                              <m:t>6+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Cs w:val="28"/>
                                  </w:rPr>
                                  <m:t>7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8"/>
                                  </w:rPr>
                                </m:ctrlP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Cs w:val="28"/>
                                  </w:rPr>
                                  <m:t>8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8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den>
                    </m:f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den>
                </m:f>
              </m:oMath>
            </m:oMathPara>
          </w:p>
        </w:tc>
        <w:tc>
          <w:tcPr>
            <w:tcW w:w="566" w:type="dxa"/>
          </w:tcPr>
          <w:p w14:paraId="54E1F0C8" w14:textId="4F59758A" w:rsidR="0067034D" w:rsidRPr="001F07EB" w:rsidRDefault="0067034D" w:rsidP="008D023B">
            <w:pPr>
              <w:jc w:val="center"/>
              <w:rPr>
                <w:rFonts w:cs="Times New Roman"/>
                <w:szCs w:val="28"/>
              </w:rPr>
            </w:pPr>
            <w:r w:rsidRPr="001F07EB">
              <w:rPr>
                <w:rFonts w:cs="Times New Roman"/>
                <w:szCs w:val="28"/>
              </w:rPr>
              <w:t>(</w:t>
            </w:r>
            <w:r w:rsidRPr="001F07EB">
              <w:rPr>
                <w:rFonts w:cs="Times New Roman"/>
                <w:szCs w:val="28"/>
              </w:rPr>
              <w:fldChar w:fldCharType="begin"/>
            </w:r>
            <w:r w:rsidRPr="001F07EB">
              <w:rPr>
                <w:rFonts w:cs="Times New Roman"/>
                <w:szCs w:val="28"/>
              </w:rPr>
              <w:instrText xml:space="preserve"> SEQ Equation \* ARABIC </w:instrText>
            </w:r>
            <w:r w:rsidRPr="001F07EB">
              <w:rPr>
                <w:rFonts w:cs="Times New Roman"/>
                <w:szCs w:val="28"/>
              </w:rPr>
              <w:fldChar w:fldCharType="separate"/>
            </w:r>
            <w:r w:rsidRPr="001F07EB">
              <w:rPr>
                <w:rFonts w:cs="Times New Roman"/>
                <w:noProof/>
                <w:szCs w:val="28"/>
              </w:rPr>
              <w:t>1</w:t>
            </w:r>
            <w:r w:rsidRPr="001F07EB">
              <w:rPr>
                <w:rFonts w:cs="Times New Roman"/>
                <w:szCs w:val="28"/>
              </w:rPr>
              <w:fldChar w:fldCharType="end"/>
            </w:r>
            <w:r w:rsidRPr="001F07EB">
              <w:rPr>
                <w:rFonts w:cs="Times New Roman"/>
                <w:szCs w:val="28"/>
              </w:rPr>
              <w:t>)</w:t>
            </w:r>
          </w:p>
        </w:tc>
      </w:tr>
    </w:tbl>
    <w:p w14:paraId="399B886F" w14:textId="77777777" w:rsidR="0067034D" w:rsidRPr="001F07EB" w:rsidRDefault="0067034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6"/>
      </w:tblGrid>
      <w:tr w:rsidR="008D023B" w:rsidRPr="001F07EB" w14:paraId="199F9A94" w14:textId="77777777" w:rsidTr="001F07EB">
        <w:tc>
          <w:tcPr>
            <w:tcW w:w="8784" w:type="dxa"/>
          </w:tcPr>
          <w:p w14:paraId="656422D8" w14:textId="5C69906E" w:rsidR="008D023B" w:rsidRPr="001F07EB" w:rsidRDefault="008D023B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ad>
                  <m:ra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eg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+9</m:t>
                        </m:r>
                      </m:e>
                    </m:d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=4x+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en>
                </m:f>
              </m:oMath>
            </m:oMathPara>
          </w:p>
        </w:tc>
        <w:tc>
          <w:tcPr>
            <w:tcW w:w="566" w:type="dxa"/>
            <w:vAlign w:val="center"/>
          </w:tcPr>
          <w:p w14:paraId="4D99A018" w14:textId="75F36880" w:rsidR="008D023B" w:rsidRPr="001F07EB" w:rsidRDefault="008D023B" w:rsidP="008D02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instrText xml:space="preserve"> SEQ Equation \* ARABIC </w:instrTex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F07EB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66C49403" w14:textId="77777777" w:rsidR="008D023B" w:rsidRPr="001F07EB" w:rsidRDefault="008D023B">
      <w:pPr>
        <w:rPr>
          <w:rFonts w:ascii="Times New Roman" w:hAnsi="Times New Roman" w:cs="Times New Roman"/>
          <w:sz w:val="28"/>
          <w:szCs w:val="28"/>
        </w:rPr>
      </w:pPr>
    </w:p>
    <w:p w14:paraId="63135323" w14:textId="77777777" w:rsidR="0067034D" w:rsidRPr="001F07EB" w:rsidRDefault="0067034D">
      <w:pPr>
        <w:rPr>
          <w:rFonts w:ascii="Times New Roman" w:hAnsi="Times New Roman" w:cs="Times New Roman"/>
          <w:sz w:val="28"/>
          <w:szCs w:val="28"/>
        </w:rPr>
      </w:pP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Чтобы придать документу профессиональный вид, воспользуйтесь доступными в </w:t>
      </w:r>
      <w:r w:rsidRPr="001F07EB">
        <w:rPr>
          <w:rFonts w:ascii="Times New Roman" w:hAnsi="Times New Roman" w:cs="Times New Roman"/>
          <w:sz w:val="28"/>
          <w:szCs w:val="28"/>
        </w:rPr>
        <w:t>Word</w:t>
      </w: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коллекций.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6"/>
      </w:tblGrid>
      <w:tr w:rsidR="008D023B" w:rsidRPr="001F07EB" w14:paraId="0A10AA77" w14:textId="77777777" w:rsidTr="001F07EB">
        <w:tc>
          <w:tcPr>
            <w:tcW w:w="8784" w:type="dxa"/>
          </w:tcPr>
          <w:p w14:paraId="036B0245" w14:textId="09A9A4FB" w:rsidR="008D023B" w:rsidRPr="001F07EB" w:rsidRDefault="008D023B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1-x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en>
                        </m:f>
                      </m:e>
                    </m:d>
                  </m:e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566" w:type="dxa"/>
            <w:vAlign w:val="center"/>
          </w:tcPr>
          <w:p w14:paraId="3B42BB1A" w14:textId="60FBA619" w:rsidR="008D023B" w:rsidRPr="001F07EB" w:rsidRDefault="008D023B" w:rsidP="008D02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instrText xml:space="preserve"> SEQ Equation \* ARABIC </w:instrTex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F07EB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37A219C" w14:textId="77777777" w:rsidR="008D023B" w:rsidRPr="001F07EB" w:rsidRDefault="008D023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6"/>
      </w:tblGrid>
      <w:tr w:rsidR="008D023B" w:rsidRPr="001F07EB" w14:paraId="1D38EEEE" w14:textId="77777777" w:rsidTr="001F07EB">
        <w:tc>
          <w:tcPr>
            <w:tcW w:w="8784" w:type="dxa"/>
          </w:tcPr>
          <w:p w14:paraId="1CEF2AA3" w14:textId="4EC96805" w:rsidR="008D023B" w:rsidRPr="001F07EB" w:rsidRDefault="008D023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li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→∞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+x+1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en>
                </m:f>
              </m:oMath>
            </m:oMathPara>
          </w:p>
        </w:tc>
        <w:tc>
          <w:tcPr>
            <w:tcW w:w="566" w:type="dxa"/>
            <w:vAlign w:val="center"/>
          </w:tcPr>
          <w:p w14:paraId="1E437700" w14:textId="204B4F1E" w:rsidR="008D023B" w:rsidRPr="001F07EB" w:rsidRDefault="008D023B" w:rsidP="008D02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instrText xml:space="preserve"> SEQ Equation \* ARABIC </w:instrTex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F07EB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33033403" w14:textId="77777777" w:rsidR="008D023B" w:rsidRPr="001F07EB" w:rsidRDefault="008D023B">
      <w:pPr>
        <w:rPr>
          <w:rFonts w:ascii="Times New Roman" w:hAnsi="Times New Roman" w:cs="Times New Roman"/>
          <w:sz w:val="28"/>
          <w:szCs w:val="28"/>
        </w:rPr>
      </w:pPr>
    </w:p>
    <w:p w14:paraId="199CD1E1" w14:textId="77777777" w:rsidR="001F07EB" w:rsidRPr="001F07EB" w:rsidRDefault="001F07E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B4C87B6" w14:textId="77777777" w:rsidR="0067034D" w:rsidRDefault="0067034D">
      <w:pPr>
        <w:rPr>
          <w:rFonts w:ascii="Times New Roman" w:hAnsi="Times New Roman" w:cs="Times New Roman"/>
          <w:sz w:val="28"/>
          <w:szCs w:val="28"/>
        </w:rPr>
      </w:pP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Темы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 w:rsidRPr="001F07EB">
        <w:rPr>
          <w:rFonts w:ascii="Times New Roman" w:hAnsi="Times New Roman" w:cs="Times New Roman"/>
          <w:sz w:val="28"/>
          <w:szCs w:val="28"/>
        </w:rPr>
        <w:t>SmartArt</w:t>
      </w: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 изменятся соответствующим </w:t>
      </w:r>
      <w:proofErr w:type="spellStart"/>
      <w:proofErr w:type="gramStart"/>
      <w:r w:rsidRPr="001F07EB">
        <w:rPr>
          <w:rFonts w:ascii="Times New Roman" w:hAnsi="Times New Roman" w:cs="Times New Roman"/>
          <w:sz w:val="28"/>
          <w:szCs w:val="28"/>
          <w:lang w:val="ru-RU"/>
        </w:rPr>
        <w:t>образом.При</w:t>
      </w:r>
      <w:proofErr w:type="spellEnd"/>
      <w:proofErr w:type="gramEnd"/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 применении стилей заголовки изменяются в соответствии с новой темой.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6"/>
      </w:tblGrid>
      <w:tr w:rsidR="001F07EB" w:rsidRPr="001F07EB" w14:paraId="6E3AEF26" w14:textId="77777777" w:rsidTr="00273FF3">
        <w:tc>
          <w:tcPr>
            <w:tcW w:w="8784" w:type="dxa"/>
          </w:tcPr>
          <w:p w14:paraId="735F8BD3" w14:textId="77777777" w:rsidR="001F07EB" w:rsidRPr="001F07EB" w:rsidRDefault="001F07EB" w:rsidP="00273FF3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1+x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nx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1!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2!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+…</m:t>
                </m:r>
              </m:oMath>
            </m:oMathPara>
          </w:p>
        </w:tc>
        <w:tc>
          <w:tcPr>
            <w:tcW w:w="566" w:type="dxa"/>
            <w:vAlign w:val="center"/>
          </w:tcPr>
          <w:p w14:paraId="33841C35" w14:textId="77777777" w:rsidR="001F07EB" w:rsidRPr="001F07EB" w:rsidRDefault="001F07EB" w:rsidP="00273FF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instrText xml:space="preserve"> SEQ Equation \* ARABIC </w:instrTex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F07EB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65F57319" w14:textId="77777777" w:rsidR="001F07EB" w:rsidRPr="001F07EB" w:rsidRDefault="001F07EB" w:rsidP="001F07E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6"/>
      </w:tblGrid>
      <w:tr w:rsidR="001F07EB" w:rsidRPr="001F07EB" w14:paraId="4849842E" w14:textId="77777777" w:rsidTr="00273FF3">
        <w:tc>
          <w:tcPr>
            <w:tcW w:w="8784" w:type="dxa"/>
          </w:tcPr>
          <w:p w14:paraId="144D6E4F" w14:textId="77777777" w:rsidR="001F07EB" w:rsidRPr="001F07EB" w:rsidRDefault="001F07EB" w:rsidP="00273FF3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eg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xb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en>
                        </m:f>
                      </m:e>
                    </m:ra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fName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MS Gothic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x-b</m:t>
                            </m:r>
                          </m:e>
                        </m:d>
                      </m:e>
                    </m:func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x+1</m:t>
                            </m:r>
                          </m:e>
                        </m:d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x+a</m:t>
                            </m:r>
                          </m:e>
                        </m:d>
                      </m:e>
                    </m:func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en>
                </m:f>
              </m:oMath>
            </m:oMathPara>
          </w:p>
        </w:tc>
        <w:tc>
          <w:tcPr>
            <w:tcW w:w="566" w:type="dxa"/>
            <w:vAlign w:val="center"/>
          </w:tcPr>
          <w:p w14:paraId="798D9993" w14:textId="77777777" w:rsidR="001F07EB" w:rsidRPr="001F07EB" w:rsidRDefault="001F07EB" w:rsidP="00273FF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instrText xml:space="preserve"> SEQ Equation \* ARABIC </w:instrTex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F07EB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4760A237" w14:textId="77777777" w:rsidR="001F07EB" w:rsidRPr="001F07EB" w:rsidRDefault="001F07EB" w:rsidP="001F07EB">
      <w:pPr>
        <w:rPr>
          <w:rFonts w:ascii="Times New Roman" w:hAnsi="Times New Roman" w:cs="Times New Roman"/>
          <w:sz w:val="28"/>
          <w:szCs w:val="28"/>
        </w:rPr>
      </w:pPr>
    </w:p>
    <w:p w14:paraId="54912C09" w14:textId="77777777" w:rsidR="0067034D" w:rsidRDefault="0067034D">
      <w:pPr>
        <w:rPr>
          <w:rFonts w:ascii="Times New Roman" w:hAnsi="Times New Roman" w:cs="Times New Roman"/>
          <w:sz w:val="28"/>
          <w:szCs w:val="28"/>
        </w:rPr>
      </w:pP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Новые кнопки, которые видны, только если они действительно нужны, экономят время при работе в </w:t>
      </w:r>
      <w:r w:rsidRPr="001F07EB">
        <w:rPr>
          <w:rFonts w:ascii="Times New Roman" w:hAnsi="Times New Roman" w:cs="Times New Roman"/>
          <w:sz w:val="28"/>
          <w:szCs w:val="28"/>
        </w:rPr>
        <w:t>Word</w:t>
      </w:r>
      <w:r w:rsidRPr="001F07EB">
        <w:rPr>
          <w:rFonts w:ascii="Times New Roman" w:hAnsi="Times New Roman" w:cs="Times New Roman"/>
          <w:sz w:val="28"/>
          <w:szCs w:val="28"/>
          <w:lang w:val="ru-RU"/>
        </w:rPr>
        <w:t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6"/>
      </w:tblGrid>
      <w:tr w:rsidR="001F07EB" w:rsidRPr="001F07EB" w14:paraId="5CDADAB7" w14:textId="77777777" w:rsidTr="00273FF3">
        <w:tc>
          <w:tcPr>
            <w:tcW w:w="8784" w:type="dxa"/>
          </w:tcPr>
          <w:p w14:paraId="049E8F2C" w14:textId="77777777" w:rsidR="001F07EB" w:rsidRPr="001F07EB" w:rsidRDefault="001F07EB" w:rsidP="00273FF3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8b+1</m:t>
                        </m: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en>
                        </m:f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en>
                </m:f>
              </m:oMath>
            </m:oMathPara>
          </w:p>
          <w:p w14:paraId="51E74B59" w14:textId="77777777" w:rsidR="001F07EB" w:rsidRPr="001F07EB" w:rsidRDefault="001F07EB" w:rsidP="00273FF3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566" w:type="dxa"/>
            <w:vAlign w:val="center"/>
          </w:tcPr>
          <w:p w14:paraId="3142704C" w14:textId="77777777" w:rsidR="001F07EB" w:rsidRPr="001F07EB" w:rsidRDefault="001F07EB" w:rsidP="00273FF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instrText xml:space="preserve"> SEQ Equation \* ARABIC </w:instrTex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F07EB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F07EB" w:rsidRPr="001F07EB" w14:paraId="11386428" w14:textId="77777777" w:rsidTr="00273FF3">
        <w:tc>
          <w:tcPr>
            <w:tcW w:w="8784" w:type="dxa"/>
          </w:tcPr>
          <w:p w14:paraId="530586C8" w14:textId="77777777" w:rsidR="001F07EB" w:rsidRPr="001F07EB" w:rsidRDefault="001F07EB" w:rsidP="00273FF3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</w:p>
        </w:tc>
        <w:tc>
          <w:tcPr>
            <w:tcW w:w="566" w:type="dxa"/>
            <w:vAlign w:val="center"/>
          </w:tcPr>
          <w:p w14:paraId="16107A81" w14:textId="77777777" w:rsidR="001F07EB" w:rsidRPr="001F07EB" w:rsidRDefault="001F07EB" w:rsidP="00273FF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B671C56" w14:textId="77777777" w:rsidR="001F07EB" w:rsidRPr="001F07EB" w:rsidRDefault="001F07EB" w:rsidP="001F07E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6"/>
      </w:tblGrid>
      <w:tr w:rsidR="001F07EB" w:rsidRPr="001F07EB" w14:paraId="5E5D4623" w14:textId="77777777" w:rsidTr="00273FF3">
        <w:tc>
          <w:tcPr>
            <w:tcW w:w="8784" w:type="dxa"/>
          </w:tcPr>
          <w:p w14:paraId="7DB6E5DB" w14:textId="77777777" w:rsidR="001F07EB" w:rsidRPr="001F07EB" w:rsidRDefault="001F07EB" w:rsidP="00273FF3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x+y+z = 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2x+3y+z = 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x+2y+z=0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6" w:type="dxa"/>
            <w:vAlign w:val="center"/>
          </w:tcPr>
          <w:p w14:paraId="6C9D01DC" w14:textId="77777777" w:rsidR="001F07EB" w:rsidRPr="001F07EB" w:rsidRDefault="001F07EB" w:rsidP="00273FF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instrText xml:space="preserve"> SEQ Equation \* ARABIC </w:instrTex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F07EB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3B58983D" w14:textId="77777777" w:rsidR="001F07EB" w:rsidRPr="001F07EB" w:rsidRDefault="001F07EB" w:rsidP="001F07E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566"/>
      </w:tblGrid>
      <w:tr w:rsidR="001F07EB" w:rsidRPr="001F07EB" w14:paraId="416ABC3A" w14:textId="77777777" w:rsidTr="00273FF3">
        <w:tc>
          <w:tcPr>
            <w:tcW w:w="8784" w:type="dxa"/>
          </w:tcPr>
          <w:p w14:paraId="50D528BC" w14:textId="77777777" w:rsidR="001F07EB" w:rsidRPr="001F07EB" w:rsidRDefault="001F07EB" w:rsidP="00273FF3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n=1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∞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+n-1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</m:nary>
              </m:oMath>
            </m:oMathPara>
          </w:p>
        </w:tc>
        <w:tc>
          <w:tcPr>
            <w:tcW w:w="566" w:type="dxa"/>
            <w:vAlign w:val="center"/>
          </w:tcPr>
          <w:p w14:paraId="1C88A691" w14:textId="77777777" w:rsidR="001F07EB" w:rsidRPr="001F07EB" w:rsidRDefault="001F07EB" w:rsidP="00273FF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instrText xml:space="preserve"> SEQ Equation \* ARABIC </w:instrTex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F07EB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05D983B6" w14:textId="77777777" w:rsidR="001F07EB" w:rsidRPr="001F07EB" w:rsidRDefault="001F07EB">
      <w:pPr>
        <w:rPr>
          <w:rFonts w:ascii="Times New Roman" w:hAnsi="Times New Roman" w:cs="Times New Roman"/>
          <w:sz w:val="28"/>
          <w:szCs w:val="28"/>
        </w:rPr>
      </w:pPr>
    </w:p>
    <w:p w14:paraId="13160191" w14:textId="77777777" w:rsidR="0067034D" w:rsidRDefault="0067034D">
      <w:pPr>
        <w:rPr>
          <w:rFonts w:ascii="Times New Roman" w:hAnsi="Times New Roman" w:cs="Times New Roman"/>
          <w:sz w:val="28"/>
          <w:szCs w:val="28"/>
        </w:rPr>
      </w:pP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 w:rsidRPr="001F07EB">
        <w:rPr>
          <w:rFonts w:ascii="Times New Roman" w:hAnsi="Times New Roman" w:cs="Times New Roman"/>
          <w:sz w:val="28"/>
          <w:szCs w:val="28"/>
        </w:rPr>
        <w:t>Word</w:t>
      </w: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 запомнит, в каком месте вы остановились (даже на другом устройстве).</w:t>
      </w:r>
    </w:p>
    <w:p w14:paraId="556DA1B6" w14:textId="77777777" w:rsidR="001F07EB" w:rsidRPr="001F07EB" w:rsidRDefault="001F07EB" w:rsidP="001F07E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7"/>
        <w:gridCol w:w="683"/>
      </w:tblGrid>
      <w:tr w:rsidR="001F07EB" w:rsidRPr="001F07EB" w14:paraId="6C858D21" w14:textId="77777777" w:rsidTr="00273FF3">
        <w:tc>
          <w:tcPr>
            <w:tcW w:w="8784" w:type="dxa"/>
          </w:tcPr>
          <w:p w14:paraId="69E1A1D3" w14:textId="77777777" w:rsidR="001F07EB" w:rsidRPr="001F07EB" w:rsidRDefault="001F07EB" w:rsidP="00273FF3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=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5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3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-2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-4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-1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6" w:type="dxa"/>
            <w:vAlign w:val="center"/>
          </w:tcPr>
          <w:p w14:paraId="100A0C46" w14:textId="77777777" w:rsidR="001F07EB" w:rsidRPr="001F07EB" w:rsidRDefault="001F07EB" w:rsidP="00273FF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instrText xml:space="preserve"> SEQ Equation \* ARABIC </w:instrTex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F07EB">
              <w:rPr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A841190" w14:textId="77777777" w:rsidR="001F07EB" w:rsidRPr="001F07EB" w:rsidRDefault="001F07EB" w:rsidP="001F07E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87"/>
        <w:gridCol w:w="673"/>
      </w:tblGrid>
      <w:tr w:rsidR="001F07EB" w:rsidRPr="001F07EB" w14:paraId="4836A01A" w14:textId="77777777" w:rsidTr="00273FF3">
        <w:tc>
          <w:tcPr>
            <w:tcW w:w="8784" w:type="dxa"/>
          </w:tcPr>
          <w:p w14:paraId="17A2B4C8" w14:textId="77777777" w:rsidR="001F07EB" w:rsidRPr="001F07EB" w:rsidRDefault="001F07EB" w:rsidP="00273FF3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t=3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t-1</m:t>
                            </m:r>
                          </m:sup>
                        </m:sSup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2t-1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!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en>
                    </m:f>
                  </m:e>
                </m:nary>
              </m:oMath>
            </m:oMathPara>
          </w:p>
        </w:tc>
        <w:tc>
          <w:tcPr>
            <w:tcW w:w="566" w:type="dxa"/>
            <w:vAlign w:val="center"/>
          </w:tcPr>
          <w:p w14:paraId="57FE0C9C" w14:textId="77777777" w:rsidR="001F07EB" w:rsidRPr="001F07EB" w:rsidRDefault="001F07EB" w:rsidP="00273FF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instrText xml:space="preserve"> SEQ Equation \* ARABIC </w:instrTex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F07EB">
              <w:rPr>
                <w:rFonts w:ascii="Times New Roman" w:hAnsi="Times New Roman" w:cs="Times New Roman"/>
                <w:noProof/>
                <w:sz w:val="28"/>
                <w:szCs w:val="28"/>
              </w:rPr>
              <w:t>11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72A8E0B5" w14:textId="77777777" w:rsidR="001F07EB" w:rsidRPr="001F07EB" w:rsidRDefault="001F07EB" w:rsidP="001F07E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7"/>
        <w:gridCol w:w="683"/>
      </w:tblGrid>
      <w:tr w:rsidR="001F07EB" w:rsidRPr="001F07EB" w14:paraId="35C273C0" w14:textId="77777777" w:rsidTr="00273FF3">
        <w:tc>
          <w:tcPr>
            <w:tcW w:w="8784" w:type="dxa"/>
          </w:tcPr>
          <w:p w14:paraId="53C162BC" w14:textId="77777777" w:rsidR="001F07EB" w:rsidRPr="001F07EB" w:rsidRDefault="001F07EB" w:rsidP="00273FF3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naryPr>
                  <m:sub/>
                  <m:sup/>
                  <m:e>
                    <m:nary>
                      <m:naryPr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nary>
                          <m:naryPr>
                            <m:subHide m:val="1"/>
                            <m:supHide m:val="1"/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dxdydz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x+y+z+1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p>
                                </m:sSup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en>
                            </m:f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566" w:type="dxa"/>
            <w:vAlign w:val="center"/>
          </w:tcPr>
          <w:p w14:paraId="3CF59E30" w14:textId="77777777" w:rsidR="001F07EB" w:rsidRPr="001F07EB" w:rsidRDefault="001F07EB" w:rsidP="00273FF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instrText xml:space="preserve"> SEQ Equation \* ARABIC </w:instrTex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F07EB">
              <w:rPr>
                <w:rFonts w:ascii="Times New Roman" w:hAnsi="Times New Roman" w:cs="Times New Roman"/>
                <w:noProof/>
                <w:sz w:val="28"/>
                <w:szCs w:val="28"/>
              </w:rPr>
              <w:t>12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11C5957C" w14:textId="77777777" w:rsidR="0067034D" w:rsidRDefault="0067034D">
      <w:pPr>
        <w:rPr>
          <w:rFonts w:ascii="Times New Roman" w:hAnsi="Times New Roman" w:cs="Times New Roman"/>
          <w:sz w:val="28"/>
          <w:szCs w:val="28"/>
        </w:rPr>
      </w:pP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1F07EB">
        <w:rPr>
          <w:rFonts w:ascii="Times New Roman" w:hAnsi="Times New Roman" w:cs="Times New Roman"/>
          <w:sz w:val="28"/>
          <w:szCs w:val="28"/>
          <w:lang w:val="ru-RU"/>
        </w:rPr>
        <w:t>сети</w:t>
      </w:r>
      <w:proofErr w:type="gramStart"/>
      <w:r w:rsidRPr="001F07EB">
        <w:rPr>
          <w:rFonts w:ascii="Times New Roman" w:hAnsi="Times New Roman" w:cs="Times New Roman"/>
          <w:sz w:val="28"/>
          <w:szCs w:val="28"/>
          <w:lang w:val="ru-RU"/>
        </w:rPr>
        <w:t>".Вы</w:t>
      </w:r>
      <w:proofErr w:type="spellEnd"/>
      <w:proofErr w:type="gramEnd"/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 также можете ввести ключевое слово, чтобы найти в Интернете видео, которое лучше всего подходит для вашего документа.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7"/>
        <w:gridCol w:w="683"/>
      </w:tblGrid>
      <w:tr w:rsidR="001F07EB" w:rsidRPr="001F07EB" w14:paraId="75B641B6" w14:textId="77777777" w:rsidTr="00273FF3">
        <w:tc>
          <w:tcPr>
            <w:tcW w:w="8784" w:type="dxa"/>
          </w:tcPr>
          <w:p w14:paraId="19480F54" w14:textId="77777777" w:rsidR="001F07EB" w:rsidRPr="001F07EB" w:rsidRDefault="001F07EB" w:rsidP="00273FF3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eg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rad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</m:ra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≥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oMath>
            </m:oMathPara>
          </w:p>
        </w:tc>
        <w:tc>
          <w:tcPr>
            <w:tcW w:w="566" w:type="dxa"/>
            <w:vAlign w:val="center"/>
          </w:tcPr>
          <w:p w14:paraId="7C80D69D" w14:textId="77777777" w:rsidR="001F07EB" w:rsidRPr="001F07EB" w:rsidRDefault="001F07EB" w:rsidP="00273FF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instrText xml:space="preserve"> SEQ Equation \* ARABIC </w:instrTex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F07EB">
              <w:rPr>
                <w:rFonts w:ascii="Times New Roman" w:hAnsi="Times New Roman" w:cs="Times New Roman"/>
                <w:noProof/>
                <w:sz w:val="28"/>
                <w:szCs w:val="28"/>
              </w:rPr>
              <w:t>13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6C03ECE8" w14:textId="77777777" w:rsidR="001F07EB" w:rsidRPr="001F07EB" w:rsidRDefault="001F07EB" w:rsidP="001F07E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7"/>
        <w:gridCol w:w="683"/>
      </w:tblGrid>
      <w:tr w:rsidR="001F07EB" w:rsidRPr="001F07EB" w14:paraId="44E01FFE" w14:textId="77777777" w:rsidTr="00273FF3">
        <w:tc>
          <w:tcPr>
            <w:tcW w:w="8784" w:type="dxa"/>
          </w:tcPr>
          <w:p w14:paraId="6DA481FB" w14:textId="77777777" w:rsidR="001F07EB" w:rsidRPr="001F07EB" w:rsidRDefault="001F07EB" w:rsidP="00273FF3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=\frac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{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b^2\pm\sqrt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{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b^2-ac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}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}{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}</m:t>
                </m:r>
              </m:oMath>
            </m:oMathPara>
          </w:p>
        </w:tc>
        <w:tc>
          <w:tcPr>
            <w:tcW w:w="566" w:type="dxa"/>
            <w:vAlign w:val="center"/>
          </w:tcPr>
          <w:p w14:paraId="5B1B6435" w14:textId="77777777" w:rsidR="001F07EB" w:rsidRPr="001F07EB" w:rsidRDefault="001F07EB" w:rsidP="00273FF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instrText xml:space="preserve"> SEQ Equation \* ARABIC </w:instrTex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F07EB">
              <w:rPr>
                <w:rFonts w:ascii="Times New Roman" w:hAnsi="Times New Roman" w:cs="Times New Roman"/>
                <w:noProof/>
                <w:sz w:val="28"/>
                <w:szCs w:val="28"/>
              </w:rPr>
              <w:t>14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65382BD6" w14:textId="77777777" w:rsidR="001F07EB" w:rsidRPr="001F07EB" w:rsidRDefault="001F07EB" w:rsidP="001F07E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7"/>
        <w:gridCol w:w="683"/>
      </w:tblGrid>
      <w:tr w:rsidR="001F07EB" w:rsidRPr="001F07EB" w14:paraId="065A71B9" w14:textId="77777777" w:rsidTr="00273FF3">
        <w:tc>
          <w:tcPr>
            <w:tcW w:w="8784" w:type="dxa"/>
          </w:tcPr>
          <w:p w14:paraId="36F6A568" w14:textId="77777777" w:rsidR="001F07EB" w:rsidRPr="001F07EB" w:rsidRDefault="001F07EB" w:rsidP="00273FF3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3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7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3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6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9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8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6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4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6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6" w:type="dxa"/>
            <w:vAlign w:val="center"/>
          </w:tcPr>
          <w:p w14:paraId="2F345981" w14:textId="77777777" w:rsidR="001F07EB" w:rsidRPr="001F07EB" w:rsidRDefault="001F07EB" w:rsidP="00273FF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instrText xml:space="preserve"> SEQ Equation \* ARABIC </w:instrTex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1F07EB">
              <w:rPr>
                <w:rFonts w:ascii="Times New Roman" w:hAnsi="Times New Roman" w:cs="Times New Roman"/>
                <w:noProof/>
                <w:sz w:val="28"/>
                <w:szCs w:val="28"/>
              </w:rPr>
              <w:t>15</w:t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Pr="001F07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6C98119" w14:textId="77777777" w:rsidR="001F07EB" w:rsidRPr="001F07EB" w:rsidRDefault="001F07EB" w:rsidP="001F07EB">
      <w:pPr>
        <w:rPr>
          <w:rFonts w:ascii="Times New Roman" w:hAnsi="Times New Roman" w:cs="Times New Roman"/>
          <w:sz w:val="28"/>
          <w:szCs w:val="28"/>
        </w:rPr>
      </w:pPr>
    </w:p>
    <w:p w14:paraId="0B6A9372" w14:textId="77777777" w:rsidR="001F07EB" w:rsidRPr="001F07EB" w:rsidRDefault="001F07EB" w:rsidP="001F07E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E-e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>=M</m:t>
          </m:r>
        </m:oMath>
      </m:oMathPara>
    </w:p>
    <w:p w14:paraId="718BBFC0" w14:textId="77777777" w:rsidR="001F07EB" w:rsidRPr="001F07EB" w:rsidRDefault="001F07EB">
      <w:pPr>
        <w:rPr>
          <w:rFonts w:ascii="Times New Roman" w:hAnsi="Times New Roman" w:cs="Times New Roman"/>
          <w:sz w:val="28"/>
          <w:szCs w:val="28"/>
        </w:rPr>
      </w:pPr>
    </w:p>
    <w:p w14:paraId="702949D5" w14:textId="77777777" w:rsidR="0067034D" w:rsidRPr="001F07EB" w:rsidRDefault="006703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Чтобы придать документу профессиональный вид, воспользуйтесь доступными в </w:t>
      </w:r>
      <w:r w:rsidRPr="001F07EB">
        <w:rPr>
          <w:rFonts w:ascii="Times New Roman" w:hAnsi="Times New Roman" w:cs="Times New Roman"/>
          <w:sz w:val="28"/>
          <w:szCs w:val="28"/>
        </w:rPr>
        <w:t>Word</w:t>
      </w: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коллекций.</w:t>
      </w:r>
    </w:p>
    <w:p w14:paraId="46ABE270" w14:textId="77777777" w:rsidR="0067034D" w:rsidRDefault="0067034D">
      <w:pPr>
        <w:rPr>
          <w:rFonts w:ascii="Times New Roman" w:hAnsi="Times New Roman" w:cs="Times New Roman"/>
          <w:sz w:val="28"/>
          <w:szCs w:val="28"/>
        </w:rPr>
      </w:pPr>
      <w:r w:rsidRPr="001F07E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Темы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 w:rsidRPr="001F07EB">
        <w:rPr>
          <w:rFonts w:ascii="Times New Roman" w:hAnsi="Times New Roman" w:cs="Times New Roman"/>
          <w:sz w:val="28"/>
          <w:szCs w:val="28"/>
        </w:rPr>
        <w:t>SmartArt</w:t>
      </w: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 изменятся соответствующим </w:t>
      </w:r>
      <w:proofErr w:type="spellStart"/>
      <w:proofErr w:type="gramStart"/>
      <w:r w:rsidRPr="001F07EB">
        <w:rPr>
          <w:rFonts w:ascii="Times New Roman" w:hAnsi="Times New Roman" w:cs="Times New Roman"/>
          <w:sz w:val="28"/>
          <w:szCs w:val="28"/>
          <w:lang w:val="ru-RU"/>
        </w:rPr>
        <w:t>образом.При</w:t>
      </w:r>
      <w:proofErr w:type="spellEnd"/>
      <w:proofErr w:type="gramEnd"/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 применении стилей заголовки изменяются в соответствии с новой темой.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8375"/>
        <w:gridCol w:w="1383"/>
      </w:tblGrid>
      <w:tr w:rsidR="00901D9F" w14:paraId="62D40FF0" w14:textId="77777777" w:rsidTr="00901D9F">
        <w:tc>
          <w:tcPr>
            <w:tcW w:w="8375" w:type="dxa"/>
            <w:tcBorders>
              <w:top w:val="nil"/>
              <w:left w:val="nil"/>
              <w:bottom w:val="nil"/>
              <w:right w:val="nil"/>
            </w:tcBorders>
          </w:tcPr>
          <w:p w14:paraId="50365C66" w14:textId="3704BF75" w:rsidR="00901D9F" w:rsidRPr="00901D9F" w:rsidRDefault="00901D9F" w:rsidP="00901D9F">
            <w:pPr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39410" w14:textId="07736B28" w:rsidR="00901D9F" w:rsidRDefault="00901D9F" w:rsidP="008D023B">
            <w:pPr>
              <w:jc w:val="center"/>
            </w:pPr>
            <w:r>
              <w:t>(</w:t>
            </w:r>
            <w:fldSimple w:instr=" SEQ Equation \* ARABIC ">
              <w:r>
                <w:rPr>
                  <w:noProof/>
                </w:rPr>
                <w:t>16</w:t>
              </w:r>
            </w:fldSimple>
            <w:r>
              <w:t>)</w:t>
            </w:r>
          </w:p>
        </w:tc>
      </w:tr>
      <w:tr w:rsidR="00901D9F" w14:paraId="0E7661B3" w14:textId="77777777" w:rsidTr="00901D9F">
        <w:tc>
          <w:tcPr>
            <w:tcW w:w="8375" w:type="dxa"/>
            <w:tcBorders>
              <w:top w:val="nil"/>
              <w:left w:val="nil"/>
              <w:bottom w:val="nil"/>
              <w:right w:val="nil"/>
            </w:tcBorders>
          </w:tcPr>
          <w:p w14:paraId="6A10C7B5" w14:textId="77777777" w:rsidR="00901D9F" w:rsidRPr="00901D9F" w:rsidRDefault="00901D9F" w:rsidP="00901D9F">
            <w:pPr>
              <w:rPr>
                <w:rFonts w:ascii="Times New Roman" w:eastAsia="Aptos" w:hAnsi="Times New Roman" w:cs="Times New Roman"/>
                <w:lang w:val="ru-RU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A5D9F" w14:textId="77777777" w:rsidR="00901D9F" w:rsidRPr="00901D9F" w:rsidRDefault="00901D9F" w:rsidP="008D023B">
            <w:pPr>
              <w:jc w:val="center"/>
              <w:rPr>
                <w:lang w:val="ru-RU"/>
              </w:rPr>
            </w:pPr>
          </w:p>
        </w:tc>
      </w:tr>
    </w:tbl>
    <w:p w14:paraId="69894FED" w14:textId="3219316B" w:rsidR="00901D9F" w:rsidRPr="00B4583B" w:rsidRDefault="00B4583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K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параметр электродвигателя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425"/>
        <w:gridCol w:w="7937"/>
      </w:tblGrid>
      <w:tr w:rsidR="00901D9F" w14:paraId="6C6B6C7C" w14:textId="77777777" w:rsidTr="00B4583B">
        <w:tc>
          <w:tcPr>
            <w:tcW w:w="988" w:type="dxa"/>
            <w:vAlign w:val="center"/>
          </w:tcPr>
          <w:p w14:paraId="68240052" w14:textId="712FD261" w:rsidR="00901D9F" w:rsidRPr="00901D9F" w:rsidRDefault="00901D9F" w:rsidP="00B4583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Ψ</m:t>
                </m:r>
              </m:oMath>
            </m:oMathPara>
          </w:p>
        </w:tc>
        <w:tc>
          <w:tcPr>
            <w:tcW w:w="425" w:type="dxa"/>
            <w:vAlign w:val="center"/>
          </w:tcPr>
          <w:p w14:paraId="482D43B2" w14:textId="7ECC46EB" w:rsidR="00901D9F" w:rsidRPr="00901D9F" w:rsidRDefault="00901D9F" w:rsidP="00B458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937" w:type="dxa"/>
            <w:vAlign w:val="center"/>
          </w:tcPr>
          <w:p w14:paraId="0B8AF1D0" w14:textId="7CCF5C88" w:rsidR="00901D9F" w:rsidRPr="00901D9F" w:rsidRDefault="00901D9F" w:rsidP="00901D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магнитный поток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901D9F" w14:paraId="7A8774F1" w14:textId="77777777" w:rsidTr="00B4583B">
        <w:tc>
          <w:tcPr>
            <w:tcW w:w="988" w:type="dxa"/>
            <w:vAlign w:val="center"/>
          </w:tcPr>
          <w:p w14:paraId="702DCC87" w14:textId="6CFCBF29" w:rsidR="00901D9F" w:rsidRPr="00901D9F" w:rsidRDefault="00901D9F" w:rsidP="00B4583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θ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80C3E12" w14:textId="2943699F" w:rsidR="00901D9F" w:rsidRPr="00901D9F" w:rsidRDefault="00901D9F" w:rsidP="00B458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937" w:type="dxa"/>
            <w:vAlign w:val="center"/>
          </w:tcPr>
          <w:p w14:paraId="78B60915" w14:textId="3A161924" w:rsidR="00901D9F" w:rsidRPr="00901D9F" w:rsidRDefault="00901D9F" w:rsidP="00901D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угол поворота механической нагрузки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901D9F" w14:paraId="55AED6B4" w14:textId="77777777" w:rsidTr="00B4583B">
        <w:trPr>
          <w:trHeight w:val="794"/>
        </w:trPr>
        <w:tc>
          <w:tcPr>
            <w:tcW w:w="988" w:type="dxa"/>
            <w:vAlign w:val="center"/>
          </w:tcPr>
          <w:p w14:paraId="399E4DBE" w14:textId="63C51E61" w:rsidR="00901D9F" w:rsidRPr="00901D9F" w:rsidRDefault="00901D9F" w:rsidP="00B4583B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θ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dt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en>
                </m:f>
              </m:oMath>
            </m:oMathPara>
          </w:p>
        </w:tc>
        <w:tc>
          <w:tcPr>
            <w:tcW w:w="425" w:type="dxa"/>
            <w:vAlign w:val="center"/>
          </w:tcPr>
          <w:p w14:paraId="0919462C" w14:textId="1C2B6255" w:rsidR="00901D9F" w:rsidRPr="00901D9F" w:rsidRDefault="00901D9F" w:rsidP="00B458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937" w:type="dxa"/>
            <w:vAlign w:val="center"/>
          </w:tcPr>
          <w:p w14:paraId="29A5B8CA" w14:textId="6CD4387D" w:rsidR="00901D9F" w:rsidRDefault="00901D9F" w:rsidP="00901D9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01D9F">
              <w:rPr>
                <w:rFonts w:ascii="Times New Roman" w:hAnsi="Times New Roman" w:cs="Times New Roman" w:hint="cs"/>
                <w:sz w:val="28"/>
                <w:szCs w:val="28"/>
                <w:lang w:val="ru-RU"/>
              </w:rPr>
              <w:t>угловая</w:t>
            </w:r>
            <w:r w:rsidRPr="00901D9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01D9F">
              <w:rPr>
                <w:rFonts w:ascii="Times New Roman" w:hAnsi="Times New Roman" w:cs="Times New Roman" w:hint="cs"/>
                <w:sz w:val="28"/>
                <w:szCs w:val="28"/>
                <w:lang w:val="ru-RU"/>
              </w:rPr>
              <w:t>скорость</w:t>
            </w:r>
            <w:r w:rsidRPr="00901D9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01D9F">
              <w:rPr>
                <w:rFonts w:ascii="Times New Roman" w:hAnsi="Times New Roman" w:cs="Times New Roman" w:hint="cs"/>
                <w:sz w:val="28"/>
                <w:szCs w:val="28"/>
                <w:lang w:val="ru-RU"/>
              </w:rPr>
              <w:t>вращения</w:t>
            </w:r>
            <w:r w:rsidRPr="00901D9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01D9F">
              <w:rPr>
                <w:rFonts w:ascii="Times New Roman" w:hAnsi="Times New Roman" w:cs="Times New Roman" w:hint="cs"/>
                <w:sz w:val="28"/>
                <w:szCs w:val="28"/>
                <w:lang w:val="ru-RU"/>
              </w:rPr>
              <w:t>механической</w:t>
            </w:r>
            <w:r w:rsidRPr="00901D9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01D9F">
              <w:rPr>
                <w:rFonts w:ascii="Times New Roman" w:hAnsi="Times New Roman" w:cs="Times New Roman" w:hint="cs"/>
                <w:sz w:val="28"/>
                <w:szCs w:val="28"/>
                <w:lang w:val="ru-RU"/>
              </w:rPr>
              <w:t>нагрузки</w:t>
            </w:r>
            <w:r w:rsidRPr="00901D9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4736F1F5" w14:textId="77777777" w:rsidR="00901D9F" w:rsidRPr="00901D9F" w:rsidRDefault="00901D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C71FD7" w14:textId="77777777" w:rsidR="0067034D" w:rsidRPr="001F07EB" w:rsidRDefault="006703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Новые кнопки, которые видны, только если они действительно нужны, экономят время при работе в </w:t>
      </w:r>
      <w:r w:rsidRPr="001F07EB">
        <w:rPr>
          <w:rFonts w:ascii="Times New Roman" w:hAnsi="Times New Roman" w:cs="Times New Roman"/>
          <w:sz w:val="28"/>
          <w:szCs w:val="28"/>
        </w:rPr>
        <w:t>Word</w:t>
      </w:r>
      <w:r w:rsidRPr="001F07EB">
        <w:rPr>
          <w:rFonts w:ascii="Times New Roman" w:hAnsi="Times New Roman" w:cs="Times New Roman"/>
          <w:sz w:val="28"/>
          <w:szCs w:val="28"/>
          <w:lang w:val="ru-RU"/>
        </w:rPr>
        <w:t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</w:t>
      </w:r>
    </w:p>
    <w:p w14:paraId="6C108FCA" w14:textId="7295B7FA" w:rsidR="00F9202F" w:rsidRPr="001F07EB" w:rsidRDefault="006703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 w:rsidRPr="001F07EB">
        <w:rPr>
          <w:rFonts w:ascii="Times New Roman" w:hAnsi="Times New Roman" w:cs="Times New Roman"/>
          <w:sz w:val="28"/>
          <w:szCs w:val="28"/>
        </w:rPr>
        <w:t>Word</w:t>
      </w:r>
      <w:r w:rsidRPr="001F07EB">
        <w:rPr>
          <w:rFonts w:ascii="Times New Roman" w:hAnsi="Times New Roman" w:cs="Times New Roman"/>
          <w:sz w:val="28"/>
          <w:szCs w:val="28"/>
          <w:lang w:val="ru-RU"/>
        </w:rPr>
        <w:t xml:space="preserve"> запомнит, в каком месте вы остановились (даже на другом устройстве).</w:t>
      </w:r>
    </w:p>
    <w:p w14:paraId="65CF8F1D" w14:textId="77777777" w:rsidR="0067034D" w:rsidRPr="001F07EB" w:rsidRDefault="0067034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67034D" w:rsidRPr="001F0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305700"/>
    <w:multiLevelType w:val="hybridMultilevel"/>
    <w:tmpl w:val="B44EB8A2"/>
    <w:lvl w:ilvl="0" w:tplc="3B00C434">
      <w:start w:val="16"/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964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4D"/>
    <w:rsid w:val="000A735B"/>
    <w:rsid w:val="001F07EB"/>
    <w:rsid w:val="00252675"/>
    <w:rsid w:val="00273FF3"/>
    <w:rsid w:val="0067034D"/>
    <w:rsid w:val="008B1A4A"/>
    <w:rsid w:val="008D023B"/>
    <w:rsid w:val="00901D9F"/>
    <w:rsid w:val="009D4AC1"/>
    <w:rsid w:val="00A74C10"/>
    <w:rsid w:val="00B4583B"/>
    <w:rsid w:val="00DF2F6E"/>
    <w:rsid w:val="00F9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BB483"/>
  <w15:chartTrackingRefBased/>
  <w15:docId w15:val="{9B8B1E7F-3334-447A-B0AD-B8D82785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7034D"/>
    <w:rPr>
      <w:color w:val="666666"/>
    </w:rPr>
  </w:style>
  <w:style w:type="table" w:styleId="a4">
    <w:name w:val="Table Grid"/>
    <w:basedOn w:val="a1"/>
    <w:uiPriority w:val="39"/>
    <w:rsid w:val="00670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67034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a6">
    <w:name w:val="Таблица для уравнений"/>
    <w:basedOn w:val="a1"/>
    <w:uiPriority w:val="99"/>
    <w:rsid w:val="001F07EB"/>
    <w:pPr>
      <w:spacing w:after="0" w:line="240" w:lineRule="auto"/>
    </w:pPr>
    <w:rPr>
      <w:rFonts w:ascii="Times New Roman" w:hAnsi="Times New Roman"/>
      <w:sz w:val="28"/>
    </w:rPr>
    <w:tblPr/>
  </w:style>
  <w:style w:type="paragraph" w:styleId="a7">
    <w:name w:val="List Paragraph"/>
    <w:basedOn w:val="a"/>
    <w:uiPriority w:val="34"/>
    <w:qFormat/>
    <w:rsid w:val="00901D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8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4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9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8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93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8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1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92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1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E1F2F-8789-4DC0-A44F-2CB8BD3EB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4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1</cp:revision>
  <dcterms:created xsi:type="dcterms:W3CDTF">2026-09-25T04:15:00Z</dcterms:created>
  <dcterms:modified xsi:type="dcterms:W3CDTF">2026-10-02T04:30:00Z</dcterms:modified>
</cp:coreProperties>
</file>