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00000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r>
        <w:fldChar w:fldCharType="begin"/>
      </w:r>
      <w:r>
        <w:instrText>HYPERLINK "garantF1://1868166.0"</w:instrText>
      </w:r>
      <w:r>
        <w:fldChar w:fldCharType="separate"/>
      </w:r>
      <w:r w:rsidR="00076EE4"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fldChar w:fldCharType="end"/>
      </w:r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proofErr w:type="spellEnd"/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place_of_contract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contract_date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226EA74A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supplier_director_position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supplier_director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supplier_basis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76531E20" w14:textId="4A49D162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buyer_director_position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buyer_director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buyer_basis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0CF27D0A" w:rsidR="00076EE4" w:rsidRPr="001421B5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 w:rsidR="00183B22" w:rsidRPr="00122C06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consignee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0DE68781" w14:textId="77777777" w:rsidR="001421B5" w:rsidRDefault="001421B5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tbl>
      <w:tblPr>
        <w:tblW w:w="966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38"/>
        <w:gridCol w:w="1701"/>
        <w:gridCol w:w="992"/>
        <w:gridCol w:w="1418"/>
        <w:gridCol w:w="1984"/>
        <w:gridCol w:w="1418"/>
        <w:gridCol w:w="1417"/>
      </w:tblGrid>
      <w:tr w:rsidR="00350185" w:rsidRPr="003069B9" w14:paraId="19A4AB6B" w14:textId="0DC1ABE7" w:rsidTr="00AB613C">
        <w:trPr>
          <w:trHeight w:val="567"/>
        </w:trPr>
        <w:tc>
          <w:tcPr>
            <w:tcW w:w="738" w:type="dxa"/>
            <w:vAlign w:val="center"/>
          </w:tcPr>
          <w:p w14:paraId="284EA6D6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№</w:t>
            </w:r>
          </w:p>
          <w:p w14:paraId="6C63152A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п/п</w:t>
            </w:r>
          </w:p>
        </w:tc>
        <w:tc>
          <w:tcPr>
            <w:tcW w:w="1701" w:type="dxa"/>
            <w:vAlign w:val="center"/>
          </w:tcPr>
          <w:p w14:paraId="302FD9A8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992" w:type="dxa"/>
            <w:vAlign w:val="center"/>
          </w:tcPr>
          <w:p w14:paraId="36BDBD00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Кол-во</w:t>
            </w:r>
          </w:p>
        </w:tc>
        <w:tc>
          <w:tcPr>
            <w:tcW w:w="1418" w:type="dxa"/>
            <w:vAlign w:val="center"/>
          </w:tcPr>
          <w:p w14:paraId="280880F8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Стоимость без НДС</w:t>
            </w:r>
          </w:p>
        </w:tc>
        <w:tc>
          <w:tcPr>
            <w:tcW w:w="1984" w:type="dxa"/>
            <w:vAlign w:val="center"/>
          </w:tcPr>
          <w:p w14:paraId="69486702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Стоимость, в том числе НДС</w:t>
            </w:r>
          </w:p>
        </w:tc>
        <w:tc>
          <w:tcPr>
            <w:tcW w:w="1418" w:type="dxa"/>
            <w:vAlign w:val="center"/>
          </w:tcPr>
          <w:p w14:paraId="51E48796" w14:textId="0E3692DD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Суммарная стоимость</w:t>
            </w:r>
          </w:p>
        </w:tc>
        <w:tc>
          <w:tcPr>
            <w:tcW w:w="1417" w:type="dxa"/>
            <w:vAlign w:val="center"/>
          </w:tcPr>
          <w:p w14:paraId="59EC6F91" w14:textId="304BB902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2463F">
              <w:rPr>
                <w:rFonts w:ascii="Arial" w:hAnsi="Arial" w:cs="Arial"/>
                <w:b/>
                <w:sz w:val="20"/>
                <w:szCs w:val="20"/>
              </w:rPr>
              <w:t>Дата поставки</w:t>
            </w:r>
          </w:p>
        </w:tc>
      </w:tr>
      <w:tr w:rsidR="00350185" w:rsidRPr="003069B9" w14:paraId="6E7704B1" w14:textId="5E8105C9" w:rsidTr="00AB613C">
        <w:trPr>
          <w:trHeight w:val="113"/>
        </w:trPr>
        <w:tc>
          <w:tcPr>
            <w:tcW w:w="738" w:type="dxa"/>
            <w:vAlign w:val="center"/>
          </w:tcPr>
          <w:p w14:paraId="5D50ECBB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4969901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0787164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47A2BB61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48FB5EF7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733DC903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16C7D061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0185" w:rsidRPr="00E6194E" w14:paraId="180DFB23" w14:textId="0A91E359" w:rsidTr="00AB613C">
        <w:trPr>
          <w:trHeight w:val="113"/>
        </w:trPr>
        <w:tc>
          <w:tcPr>
            <w:tcW w:w="738" w:type="dxa"/>
            <w:vAlign w:val="center"/>
          </w:tcPr>
          <w:p w14:paraId="66FBE7C5" w14:textId="03E9B7E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 xml:space="preserve">{% for item in materials </w:t>
            </w:r>
            <w:proofErr w:type="gram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%}{</w:t>
            </w:r>
            <w:proofErr w:type="gramEnd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item.index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68F758F0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 w:rsidRPr="0002463F">
              <w:rPr>
                <w:rFonts w:ascii="Arial" w:hAnsi="Arial" w:cs="Arial"/>
                <w:sz w:val="20"/>
                <w:szCs w:val="20"/>
              </w:rPr>
              <w:t>{{ item.name</w:t>
            </w:r>
            <w:proofErr w:type="gramEnd"/>
            <w:r w:rsidRPr="0002463F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992" w:type="dxa"/>
            <w:vAlign w:val="center"/>
          </w:tcPr>
          <w:p w14:paraId="741BF05C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 w:rsidRPr="0002463F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</w:rPr>
              <w:t>item</w:t>
            </w:r>
            <w:proofErr w:type="gramEnd"/>
            <w:r w:rsidRPr="0002463F">
              <w:rPr>
                <w:rFonts w:ascii="Arial" w:hAnsi="Arial" w:cs="Arial"/>
                <w:sz w:val="20"/>
                <w:szCs w:val="20"/>
              </w:rPr>
              <w:t>.quantity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418" w:type="dxa"/>
            <w:vAlign w:val="center"/>
          </w:tcPr>
          <w:p w14:paraId="6EE0FF51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 w:rsidRPr="0002463F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</w:rPr>
              <w:t>item</w:t>
            </w:r>
            <w:proofErr w:type="spellEnd"/>
            <w:proofErr w:type="gramEnd"/>
            <w:r w:rsidRPr="0002463F">
              <w:rPr>
                <w:rFonts w:ascii="Arial" w:hAnsi="Arial" w:cs="Arial"/>
                <w:sz w:val="20"/>
                <w:szCs w:val="20"/>
              </w:rPr>
              <w:t>.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price_without_vat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984" w:type="dxa"/>
            <w:vAlign w:val="center"/>
          </w:tcPr>
          <w:p w14:paraId="48AFB70B" w14:textId="44CB0321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item</w:t>
            </w:r>
            <w:proofErr w:type="gramEnd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.price_with_vat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418" w:type="dxa"/>
            <w:vAlign w:val="center"/>
          </w:tcPr>
          <w:p w14:paraId="7D5F2DB7" w14:textId="4A7A4778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item.sum_price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}}</w:t>
            </w:r>
          </w:p>
        </w:tc>
        <w:tc>
          <w:tcPr>
            <w:tcW w:w="1417" w:type="dxa"/>
            <w:vAlign w:val="center"/>
          </w:tcPr>
          <w:p w14:paraId="19CB7319" w14:textId="47C43ECC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 w:rsidRPr="0002463F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</w:rPr>
              <w:t>item</w:t>
            </w:r>
            <w:proofErr w:type="spellEnd"/>
            <w:proofErr w:type="gramEnd"/>
            <w:r w:rsidRPr="0002463F">
              <w:rPr>
                <w:rFonts w:ascii="Arial" w:hAnsi="Arial" w:cs="Arial"/>
                <w:sz w:val="20"/>
                <w:szCs w:val="20"/>
              </w:rPr>
              <w:t>.</w:t>
            </w:r>
            <w:proofErr w:type="spellStart"/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arrival_date</w:t>
            </w:r>
            <w:proofErr w:type="spellEnd"/>
            <w:r w:rsidRPr="0002463F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350185" w:rsidRPr="00E6194E" w14:paraId="29CBB7F7" w14:textId="2D0B4E8A" w:rsidTr="00AB613C">
        <w:trPr>
          <w:trHeight w:val="113"/>
        </w:trPr>
        <w:tc>
          <w:tcPr>
            <w:tcW w:w="738" w:type="dxa"/>
            <w:vAlign w:val="center"/>
          </w:tcPr>
          <w:p w14:paraId="6B6834E5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02463F">
              <w:rPr>
                <w:rFonts w:ascii="Arial" w:hAnsi="Arial" w:cs="Arial"/>
                <w:sz w:val="20"/>
                <w:szCs w:val="20"/>
                <w:lang w:val="en-US"/>
              </w:rPr>
              <w:t>{% endfor %}</w:t>
            </w:r>
          </w:p>
        </w:tc>
        <w:tc>
          <w:tcPr>
            <w:tcW w:w="1701" w:type="dxa"/>
            <w:vAlign w:val="center"/>
          </w:tcPr>
          <w:p w14:paraId="17C22476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DFD92AB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53F06EC1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49D5CAA3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3E6A4C90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vAlign w:val="center"/>
          </w:tcPr>
          <w:p w14:paraId="25D0D069" w14:textId="77777777" w:rsidR="00350185" w:rsidRPr="0002463F" w:rsidRDefault="00350185" w:rsidP="0071036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0E4C831D" w14:textId="77777777" w:rsidR="001421B5" w:rsidRPr="001421B5" w:rsidRDefault="001421B5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4DB3935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delivery_frequency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04C57C58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</w:t>
      </w:r>
      <w:r w:rsidR="00715638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и поставок каждого товара определен главе предмет договора в текущем договоре.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10D065A7" w:rsidR="00076EE4" w:rsidRPr="004272C8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transport_type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22B9EF1C" w14:textId="77777777" w:rsidR="001421B5" w:rsidRPr="00710368" w:rsidRDefault="001421B5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DC3976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payment_term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539376DF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penalty_shortage</w:t>
      </w:r>
      <w:proofErr w:type="spellEnd"/>
      <w:proofErr w:type="gram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стоимости всей партии товаров за каждый день просрочки до фактического исполнения обязательства.</w:t>
      </w:r>
    </w:p>
    <w:p w14:paraId="0AE1C745" w14:textId="5B4434FB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penalty_late_payment</w:t>
      </w:r>
      <w:proofErr w:type="spellEnd"/>
      <w:proofErr w:type="gram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7.1. Настоящий договор составлен в двух аутентичных экземплярах по одному для каждой из Сторон.</w:t>
      </w:r>
    </w:p>
    <w:p w14:paraId="29487C1E" w14:textId="62B1779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7.2. Настоящий договор вступает в силу с момента его подписания и действует до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contract_end_date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4D44F594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renewal_term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350185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supplier_full_name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2C9BED8E" w14:textId="698E0AED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supplier_inn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74F527B1" w14:textId="71752A04" w:rsidR="00076EE4" w:rsidRPr="00076EE4" w:rsidRDefault="00122C06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076EE4"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 w:rsid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 w:rsid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supplier_address</w:t>
            </w:r>
            <w:proofErr w:type="spellEnd"/>
            <w:r w:rsid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lastRenderedPageBreak/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supplier_director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lastRenderedPageBreak/>
              <w:t>Покупатель</w:t>
            </w:r>
          </w:p>
          <w:p w14:paraId="3FED351D" w14:textId="77777777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full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name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  <w:p w14:paraId="0A1B6A50" w14:textId="0A9E845D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:</w:t>
            </w:r>
            <w:r w:rsidR="00183B22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="0000648E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7707083893</w:t>
            </w:r>
          </w:p>
          <w:p w14:paraId="0F6EB6BE" w14:textId="52EFAA5E" w:rsidR="00793A06" w:rsidRPr="0000648E" w:rsidRDefault="00122C06" w:rsidP="00793A0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: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/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с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40702810100000002525,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lastRenderedPageBreak/>
              <w:t>БИК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492525662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buyer_director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buyer_accountant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proofErr w:type="gramStart"/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buyer_manager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0648E"/>
    <w:rsid w:val="0002463F"/>
    <w:rsid w:val="000262D5"/>
    <w:rsid w:val="00076EE4"/>
    <w:rsid w:val="00122C06"/>
    <w:rsid w:val="001421B5"/>
    <w:rsid w:val="001754FC"/>
    <w:rsid w:val="00183B22"/>
    <w:rsid w:val="001A321B"/>
    <w:rsid w:val="002835CA"/>
    <w:rsid w:val="00320BFC"/>
    <w:rsid w:val="00336C01"/>
    <w:rsid w:val="00350185"/>
    <w:rsid w:val="00424578"/>
    <w:rsid w:val="004272C8"/>
    <w:rsid w:val="00482FB8"/>
    <w:rsid w:val="00493A95"/>
    <w:rsid w:val="005613BA"/>
    <w:rsid w:val="00561FC7"/>
    <w:rsid w:val="0057344F"/>
    <w:rsid w:val="005E00A7"/>
    <w:rsid w:val="00657F0C"/>
    <w:rsid w:val="00687FE3"/>
    <w:rsid w:val="00710368"/>
    <w:rsid w:val="00715638"/>
    <w:rsid w:val="00793A06"/>
    <w:rsid w:val="007A5FCE"/>
    <w:rsid w:val="007C4D46"/>
    <w:rsid w:val="00813EB6"/>
    <w:rsid w:val="008436ED"/>
    <w:rsid w:val="008628D9"/>
    <w:rsid w:val="00910DE8"/>
    <w:rsid w:val="009A52C7"/>
    <w:rsid w:val="00A2012E"/>
    <w:rsid w:val="00AB613C"/>
    <w:rsid w:val="00B145E2"/>
    <w:rsid w:val="00BA75C7"/>
    <w:rsid w:val="00C23D58"/>
    <w:rsid w:val="00C31B8D"/>
    <w:rsid w:val="00C4045E"/>
    <w:rsid w:val="00CD2961"/>
    <w:rsid w:val="00FF3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21</cp:revision>
  <dcterms:created xsi:type="dcterms:W3CDTF">2026-02-20T16:00:00Z</dcterms:created>
  <dcterms:modified xsi:type="dcterms:W3CDTF">2026-04-07T05:28:00Z</dcterms:modified>
</cp:coreProperties>
</file>