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A7A22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АКТ</w:t>
      </w:r>
    </w:p>
    <w:p w14:paraId="524C550C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OLE_LINK29"/>
      <w:bookmarkStart w:id="1" w:name="OLE_LINK30"/>
      <w:r w:rsidRPr="003069B9">
        <w:rPr>
          <w:rFonts w:ascii="Arial" w:hAnsi="Arial" w:cs="Arial"/>
          <w:b/>
          <w:sz w:val="24"/>
          <w:szCs w:val="24"/>
        </w:rPr>
        <w:t xml:space="preserve">приема-передачи товара </w:t>
      </w:r>
    </w:p>
    <w:p w14:paraId="5567A060" w14:textId="280AE83F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по договору поставки №</w:t>
      </w:r>
      <w:r w:rsidR="00A25E38" w:rsidRPr="003069B9">
        <w:rPr>
          <w:rFonts w:ascii="Arial" w:hAnsi="Arial" w:cs="Arial"/>
          <w:b/>
          <w:sz w:val="24"/>
          <w:szCs w:val="24"/>
        </w:rPr>
        <w:t>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number</w:t>
      </w:r>
      <w:r w:rsidR="00A25E38" w:rsidRPr="003069B9">
        <w:rPr>
          <w:rFonts w:ascii="Arial" w:hAnsi="Arial" w:cs="Arial"/>
          <w:b/>
          <w:sz w:val="24"/>
          <w:szCs w:val="24"/>
        </w:rPr>
        <w:t>}}</w:t>
      </w:r>
      <w:r w:rsidR="00C61EFB" w:rsidRPr="003069B9">
        <w:rPr>
          <w:rFonts w:ascii="Arial" w:hAnsi="Arial" w:cs="Arial"/>
          <w:b/>
          <w:sz w:val="24"/>
          <w:szCs w:val="24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от 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date</w:t>
      </w:r>
      <w:r w:rsidRPr="003069B9">
        <w:rPr>
          <w:rFonts w:ascii="Arial" w:hAnsi="Arial" w:cs="Arial"/>
          <w:b/>
          <w:sz w:val="24"/>
          <w:szCs w:val="24"/>
        </w:rPr>
        <w:t>}}</w:t>
      </w:r>
    </w:p>
    <w:bookmarkEnd w:id="0"/>
    <w:bookmarkEnd w:id="1"/>
    <w:p w14:paraId="038055C0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66562D" w14:textId="74A1156B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bCs/>
          <w:sz w:val="24"/>
          <w:szCs w:val="24"/>
        </w:rPr>
        <w:t>{{</w:t>
      </w:r>
      <w:r w:rsidR="00A25E38" w:rsidRPr="003069B9">
        <w:rPr>
          <w:rFonts w:ascii="Arial" w:hAnsi="Arial" w:cs="Arial"/>
          <w:sz w:val="24"/>
          <w:szCs w:val="24"/>
          <w:lang w:val="en-US"/>
        </w:rPr>
        <w:t>supplier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Поставщик, в лице </w:t>
      </w:r>
      <w:r w:rsidRPr="003069B9">
        <w:rPr>
          <w:rFonts w:ascii="Arial" w:hAnsi="Arial" w:cs="Arial"/>
          <w:bCs/>
          <w:sz w:val="24"/>
          <w:szCs w:val="24"/>
        </w:rPr>
        <w:t>{{ supplier_director}}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r w:rsidR="00226D63">
        <w:rPr>
          <w:rFonts w:ascii="Arial" w:hAnsi="Arial" w:cs="Arial"/>
          <w:bCs/>
          <w:sz w:val="24"/>
          <w:szCs w:val="24"/>
          <w:lang w:val="en-US"/>
        </w:rPr>
        <w:t>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basis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одной стороны, и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 xml:space="preserve"> 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Покупатель,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director</w:t>
      </w:r>
      <w:r w:rsidR="00A25E38" w:rsidRPr="003069B9">
        <w:rPr>
          <w:rFonts w:ascii="Arial" w:hAnsi="Arial" w:cs="Arial"/>
          <w:bCs/>
          <w:sz w:val="24"/>
          <w:szCs w:val="24"/>
        </w:rPr>
        <w:t xml:space="preserve"> 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</w:t>
      </w:r>
      <w:r w:rsidRPr="003069B9">
        <w:rPr>
          <w:rFonts w:ascii="Arial" w:hAnsi="Arial" w:cs="Arial"/>
          <w:bCs/>
          <w:sz w:val="24"/>
          <w:szCs w:val="24"/>
        </w:rPr>
        <w:t>asis}}</w:t>
      </w:r>
      <w:r w:rsidRPr="003069B9">
        <w:rPr>
          <w:rFonts w:ascii="Arial" w:hAnsi="Arial" w:cs="Arial"/>
          <w:sz w:val="24"/>
          <w:szCs w:val="24"/>
        </w:rPr>
        <w:t xml:space="preserve">, с другой стороны, а вместе именуемые Стороны, заключили настоящий Акт приема-передачи по договору поставки </w:t>
      </w:r>
      <w:r w:rsidR="00C4059E" w:rsidRPr="003069B9">
        <w:rPr>
          <w:rFonts w:ascii="Arial" w:hAnsi="Arial" w:cs="Arial"/>
          <w:bCs/>
          <w:sz w:val="24"/>
          <w:szCs w:val="24"/>
        </w:rPr>
        <w:t>№{{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number</w:t>
      </w:r>
      <w:r w:rsidR="00C4059E" w:rsidRPr="003069B9">
        <w:rPr>
          <w:rFonts w:ascii="Arial" w:hAnsi="Arial" w:cs="Arial"/>
          <w:bCs/>
          <w:sz w:val="24"/>
          <w:szCs w:val="24"/>
        </w:rPr>
        <w:t>}} от 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date</w:t>
      </w:r>
      <w:r w:rsidR="00C4059E" w:rsidRPr="003069B9">
        <w:rPr>
          <w:rFonts w:ascii="Arial" w:hAnsi="Arial" w:cs="Arial"/>
          <w:bCs/>
          <w:sz w:val="24"/>
          <w:szCs w:val="24"/>
        </w:rPr>
        <w:t>}}</w:t>
      </w:r>
      <w:r w:rsidR="00C4059E" w:rsidRPr="003069B9">
        <w:rPr>
          <w:rFonts w:ascii="Arial" w:hAnsi="Arial" w:cs="Arial"/>
          <w:sz w:val="24"/>
          <w:szCs w:val="24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(далее - Договор) о нижеследующем:</w:t>
      </w:r>
    </w:p>
    <w:p w14:paraId="0A04FBBB" w14:textId="77777777" w:rsidR="00691D59" w:rsidRPr="003069B9" w:rsidRDefault="00691D59" w:rsidP="00691D59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39E050" w14:textId="77777777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 xml:space="preserve">1. В соответствии с п. </w:t>
      </w:r>
      <w:r w:rsidRPr="003069B9">
        <w:rPr>
          <w:rFonts w:ascii="Arial" w:hAnsi="Arial" w:cs="Arial"/>
          <w:i/>
          <w:sz w:val="24"/>
          <w:szCs w:val="24"/>
        </w:rPr>
        <w:t xml:space="preserve">____ </w:t>
      </w:r>
      <w:r w:rsidRPr="003069B9">
        <w:rPr>
          <w:rFonts w:ascii="Arial" w:hAnsi="Arial" w:cs="Arial"/>
          <w:sz w:val="24"/>
          <w:szCs w:val="24"/>
        </w:rPr>
        <w:t>Договора Поставщик передает, а Покупатель принимает Товар следующего ассортимента и количества:</w:t>
      </w:r>
    </w:p>
    <w:p w14:paraId="5B0247B1" w14:textId="77777777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04D0DC9" w14:textId="105AE530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ab/>
      </w:r>
    </w:p>
    <w:tbl>
      <w:tblPr>
        <w:tblW w:w="95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1980"/>
        <w:gridCol w:w="1577"/>
        <w:gridCol w:w="2604"/>
        <w:gridCol w:w="2271"/>
      </w:tblGrid>
      <w:tr w:rsidR="00790B38" w:rsidRPr="003069B9" w14:paraId="3144716B" w14:textId="77777777" w:rsidTr="003B64CC">
        <w:trPr>
          <w:trHeight w:val="567"/>
        </w:trPr>
        <w:tc>
          <w:tcPr>
            <w:tcW w:w="1236" w:type="dxa"/>
            <w:vAlign w:val="center"/>
          </w:tcPr>
          <w:p w14:paraId="118898B5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№</w:t>
            </w:r>
          </w:p>
          <w:p w14:paraId="40570E9A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п/п</w:t>
            </w:r>
          </w:p>
        </w:tc>
        <w:tc>
          <w:tcPr>
            <w:tcW w:w="2499" w:type="dxa"/>
            <w:vAlign w:val="center"/>
          </w:tcPr>
          <w:p w14:paraId="66D80249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1490" w:type="dxa"/>
            <w:vAlign w:val="center"/>
          </w:tcPr>
          <w:p w14:paraId="07DC8A4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Кол-во</w:t>
            </w:r>
          </w:p>
        </w:tc>
        <w:tc>
          <w:tcPr>
            <w:tcW w:w="2316" w:type="dxa"/>
            <w:vAlign w:val="center"/>
          </w:tcPr>
          <w:p w14:paraId="32B1A4E1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 без НДС</w:t>
            </w:r>
          </w:p>
        </w:tc>
        <w:tc>
          <w:tcPr>
            <w:tcW w:w="2009" w:type="dxa"/>
            <w:vAlign w:val="center"/>
          </w:tcPr>
          <w:p w14:paraId="640F127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Стоимость, в том числе НДС</w:t>
            </w:r>
          </w:p>
        </w:tc>
      </w:tr>
      <w:tr w:rsidR="00790B38" w:rsidRPr="003069B9" w14:paraId="7529AF27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9BFD7F6" w14:textId="227952D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3FCCB3C9" w14:textId="26FD8EC4" w:rsidR="00790B38" w:rsidRPr="003069B9" w:rsidRDefault="00790B38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0" w:type="dxa"/>
            <w:vAlign w:val="center"/>
          </w:tcPr>
          <w:p w14:paraId="2B1A016F" w14:textId="1BFF2A1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16" w:type="dxa"/>
            <w:vAlign w:val="center"/>
          </w:tcPr>
          <w:p w14:paraId="1FB5C9E1" w14:textId="16C844AC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9" w:type="dxa"/>
            <w:vAlign w:val="center"/>
          </w:tcPr>
          <w:p w14:paraId="1C0E8C51" w14:textId="2A40E61A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53057" w:rsidRPr="00E6194E" w14:paraId="005D0794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D41DEDA" w14:textId="236ADF5D" w:rsidR="00053057" w:rsidRPr="003069B9" w:rsidRDefault="0082696A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{% for item in items %}</w:t>
            </w:r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>{{ item.index }}</w:t>
            </w:r>
          </w:p>
        </w:tc>
        <w:tc>
          <w:tcPr>
            <w:tcW w:w="2499" w:type="dxa"/>
            <w:vAlign w:val="center"/>
          </w:tcPr>
          <w:p w14:paraId="530F2471" w14:textId="1039290F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item.name }}</w:t>
            </w:r>
          </w:p>
        </w:tc>
        <w:tc>
          <w:tcPr>
            <w:tcW w:w="1490" w:type="dxa"/>
            <w:vAlign w:val="center"/>
          </w:tcPr>
          <w:p w14:paraId="06F5D553" w14:textId="2CEBB0B8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item.quantity }}</w:t>
            </w:r>
          </w:p>
        </w:tc>
        <w:tc>
          <w:tcPr>
            <w:tcW w:w="2316" w:type="dxa"/>
            <w:vAlign w:val="center"/>
          </w:tcPr>
          <w:p w14:paraId="20059590" w14:textId="5F91CA41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price_without_vat</w:t>
            </w:r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14788F0" w14:textId="416D833D" w:rsidR="00053057" w:rsidRPr="00A705B9" w:rsidRDefault="000A58C2" w:rsidP="00A705B9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{{ item.price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_with_vat</w:t>
            </w: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  <w:r w:rsidR="00E6194E" w:rsidRPr="00E6194E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</w:p>
        </w:tc>
      </w:tr>
      <w:tr w:rsidR="00053057" w:rsidRPr="00E6194E" w14:paraId="0868529E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55DF24AF" w14:textId="2150868A" w:rsidR="00053057" w:rsidRPr="003069B9" w:rsidRDefault="00A705B9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{% endfor %}</w:t>
            </w:r>
          </w:p>
        </w:tc>
        <w:tc>
          <w:tcPr>
            <w:tcW w:w="2499" w:type="dxa"/>
            <w:vAlign w:val="center"/>
          </w:tcPr>
          <w:p w14:paraId="6C8F3CBA" w14:textId="77777777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4E19AA5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49A8FF0F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734DBD6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3D3803C2" w14:textId="77777777" w:rsidR="00FF70EB" w:rsidRPr="00226D63" w:rsidRDefault="00FF70EB" w:rsidP="00790B38">
      <w:pPr>
        <w:shd w:val="clear" w:color="auto" w:fill="FFFFFF"/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3A0A55D8" w14:textId="77AAEAB2" w:rsidR="00691D59" w:rsidRPr="00226D63" w:rsidRDefault="00691D59" w:rsidP="00A25E38">
      <w:pPr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3069B9">
        <w:rPr>
          <w:rFonts w:ascii="Arial" w:hAnsi="Arial" w:cs="Arial"/>
          <w:sz w:val="24"/>
          <w:szCs w:val="24"/>
          <w:lang w:val="ru-MD"/>
        </w:rPr>
        <w:t>Стоимость поставленного Товара {{</w:t>
      </w:r>
      <w:r w:rsidR="00A25E38" w:rsidRPr="003069B9">
        <w:rPr>
          <w:rFonts w:ascii="Arial" w:hAnsi="Arial" w:cs="Arial"/>
          <w:sz w:val="24"/>
          <w:szCs w:val="24"/>
        </w:rPr>
        <w:t>total_</w:t>
      </w:r>
      <w:r w:rsidR="00226D63">
        <w:rPr>
          <w:rFonts w:ascii="Arial" w:hAnsi="Arial" w:cs="Arial"/>
          <w:sz w:val="24"/>
          <w:szCs w:val="24"/>
          <w:lang w:val="en-US"/>
        </w:rPr>
        <w:t>amount</w:t>
      </w:r>
      <w:r w:rsidRPr="003069B9">
        <w:rPr>
          <w:rFonts w:ascii="Arial" w:hAnsi="Arial" w:cs="Arial"/>
          <w:sz w:val="24"/>
          <w:szCs w:val="24"/>
          <w:lang w:val="ru-MD"/>
        </w:rPr>
        <w:t xml:space="preserve">}} руб. </w:t>
      </w:r>
      <w:r w:rsidRPr="00226D63">
        <w:rPr>
          <w:rFonts w:ascii="Arial" w:hAnsi="Arial" w:cs="Arial"/>
          <w:sz w:val="24"/>
          <w:szCs w:val="24"/>
          <w:lang w:val="en-US"/>
        </w:rPr>
        <w:t>({{</w:t>
      </w:r>
      <w:r w:rsidR="00226D63">
        <w:rPr>
          <w:rFonts w:ascii="Arial" w:hAnsi="Arial" w:cs="Arial"/>
          <w:sz w:val="24"/>
          <w:szCs w:val="24"/>
          <w:lang w:val="en-US"/>
        </w:rPr>
        <w:t>total_amount_words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}}), </w:t>
      </w:r>
      <w:r w:rsidRPr="003069B9">
        <w:rPr>
          <w:rFonts w:ascii="Arial" w:hAnsi="Arial" w:cs="Arial"/>
          <w:sz w:val="24"/>
          <w:szCs w:val="24"/>
        </w:rPr>
        <w:t>с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учетом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НДС</w:t>
      </w:r>
      <w:r w:rsidRPr="00226D63">
        <w:rPr>
          <w:rFonts w:ascii="Arial" w:hAnsi="Arial" w:cs="Arial"/>
          <w:sz w:val="24"/>
          <w:szCs w:val="24"/>
          <w:lang w:val="en-US"/>
        </w:rPr>
        <w:t>.</w:t>
      </w:r>
    </w:p>
    <w:p w14:paraId="398C0275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226D63">
        <w:rPr>
          <w:rFonts w:ascii="Arial" w:hAnsi="Arial" w:cs="Arial"/>
          <w:sz w:val="24"/>
          <w:szCs w:val="24"/>
          <w:lang w:val="en-US"/>
        </w:rPr>
        <w:tab/>
      </w:r>
      <w:r w:rsidRPr="003069B9">
        <w:rPr>
          <w:rFonts w:ascii="Arial" w:hAnsi="Arial" w:cs="Arial"/>
          <w:sz w:val="24"/>
          <w:szCs w:val="24"/>
          <w:lang w:val="ru-MD"/>
        </w:rPr>
        <w:t>2. Принятый Покупателем товар обладает качеством и ассортиментом, соответствующим требованиям Договора. Товар поставлен в установленные в Договоре сроки. Покупатель не имеет никаких претензий к принятому товару.</w:t>
      </w:r>
    </w:p>
    <w:p w14:paraId="4B4704D1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3069B9">
        <w:rPr>
          <w:rFonts w:ascii="Arial" w:hAnsi="Arial" w:cs="Arial"/>
          <w:sz w:val="24"/>
          <w:szCs w:val="24"/>
          <w:lang w:val="ru-MD"/>
        </w:rPr>
        <w:tab/>
        <w:t>3. Настоящий Акт составлен в двух экземплярах, имеющих равную юридическую силу, по одному экземпляру для каждой из Сторон и является неотъемлемой частью Договора между Сторонами.</w:t>
      </w:r>
    </w:p>
    <w:p w14:paraId="4EFFA683" w14:textId="108E7E93" w:rsidR="009C708B" w:rsidRPr="003069B9" w:rsidRDefault="009C708B" w:rsidP="00691D59">
      <w:pPr>
        <w:rPr>
          <w:rFonts w:ascii="Arial" w:hAnsi="Arial" w:cs="Arial"/>
          <w:sz w:val="24"/>
          <w:szCs w:val="24"/>
          <w:lang w:val="en-US"/>
        </w:rPr>
      </w:pPr>
    </w:p>
    <w:tbl>
      <w:tblPr>
        <w:tblW w:w="99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917"/>
      </w:tblGrid>
      <w:tr w:rsidR="001A446F" w:rsidRPr="003069B9" w14:paraId="380F29E6" w14:textId="77777777" w:rsidTr="001A446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4D7F5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Поставщик</w:t>
            </w:r>
          </w:p>
          <w:p w14:paraId="561C10E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{{supplier_full_name}}</w:t>
            </w:r>
          </w:p>
          <w:p w14:paraId="0DC0C935" w14:textId="72FAB4A2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{{supplier_inn}}</w:t>
            </w:r>
          </w:p>
          <w:p w14:paraId="37F3A995" w14:textId="3D0FE378" w:rsidR="001A446F" w:rsidRPr="003069B9" w:rsidRDefault="00630122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Реквизиты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{{supplier_address}}</w:t>
            </w:r>
          </w:p>
          <w:p w14:paraId="19BD7CD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____________________{{supplier_director}}</w:t>
            </w:r>
          </w:p>
        </w:tc>
        <w:tc>
          <w:tcPr>
            <w:tcW w:w="49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6C0BEB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Покупатель</w:t>
            </w:r>
          </w:p>
          <w:p w14:paraId="6D1203D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{{buyer_full_name}}</w:t>
            </w:r>
          </w:p>
          <w:p w14:paraId="672A6EA0" w14:textId="3F462565" w:rsidR="001A446F" w:rsidRPr="003E0827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E0827">
              <w:rPr>
                <w:rFonts w:ascii="Arial" w:hAnsi="Arial" w:cs="Arial"/>
                <w:sz w:val="24"/>
                <w:szCs w:val="24"/>
              </w:rPr>
              <w:t>:</w:t>
            </w:r>
            <w:r w:rsidR="00162829" w:rsidRPr="003E082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E0827" w:rsidRPr="003E0827">
              <w:rPr>
                <w:rFonts w:ascii="Arial" w:hAnsi="Arial" w:cs="Arial"/>
                <w:sz w:val="24"/>
                <w:szCs w:val="24"/>
              </w:rPr>
              <w:t>7707083893</w:t>
            </w:r>
          </w:p>
          <w:p w14:paraId="61E2E563" w14:textId="1F40CCBE" w:rsidR="001A446F" w:rsidRPr="003E0827" w:rsidRDefault="00630122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Реквизиты</w:t>
            </w:r>
            <w:r w:rsidR="001A446F" w:rsidRPr="003E0827">
              <w:rPr>
                <w:rFonts w:ascii="Arial" w:hAnsi="Arial" w:cs="Arial"/>
                <w:sz w:val="24"/>
                <w:szCs w:val="24"/>
              </w:rPr>
              <w:t>: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р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>/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с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 xml:space="preserve"> 40702810100000002525,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БИК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 xml:space="preserve"> 492525662</w:t>
            </w:r>
          </w:p>
          <w:p w14:paraId="5886EB11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__________________{{buyer_director}}</w:t>
            </w:r>
          </w:p>
          <w:p w14:paraId="4AF4DECA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__________________{{buyer_accountant}}</w:t>
            </w:r>
          </w:p>
          <w:p w14:paraId="2F13CFA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__________________{{buyer_storekeeper }}</w:t>
            </w:r>
          </w:p>
          <w:p w14:paraId="26117B6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7B7FA6F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7A4B501E" w14:textId="77777777" w:rsidR="001A446F" w:rsidRPr="003069B9" w:rsidRDefault="001A446F" w:rsidP="00691D59">
      <w:pPr>
        <w:rPr>
          <w:rFonts w:ascii="Arial" w:hAnsi="Arial" w:cs="Arial"/>
          <w:sz w:val="24"/>
          <w:szCs w:val="24"/>
          <w:lang w:val="en-US"/>
        </w:rPr>
      </w:pPr>
    </w:p>
    <w:sectPr w:rsidR="001A446F" w:rsidRPr="003069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8B"/>
    <w:rsid w:val="000205FA"/>
    <w:rsid w:val="00042F28"/>
    <w:rsid w:val="00050705"/>
    <w:rsid w:val="00053057"/>
    <w:rsid w:val="000A0160"/>
    <w:rsid w:val="000A58C2"/>
    <w:rsid w:val="000B58F8"/>
    <w:rsid w:val="00162829"/>
    <w:rsid w:val="001A446F"/>
    <w:rsid w:val="001F6F9B"/>
    <w:rsid w:val="00202507"/>
    <w:rsid w:val="00216483"/>
    <w:rsid w:val="00226D63"/>
    <w:rsid w:val="002417A2"/>
    <w:rsid w:val="0025658D"/>
    <w:rsid w:val="002C1BCA"/>
    <w:rsid w:val="002E03E8"/>
    <w:rsid w:val="00301A35"/>
    <w:rsid w:val="003069B9"/>
    <w:rsid w:val="00311A9B"/>
    <w:rsid w:val="0035517A"/>
    <w:rsid w:val="00371322"/>
    <w:rsid w:val="003B64CC"/>
    <w:rsid w:val="003C1147"/>
    <w:rsid w:val="003E0827"/>
    <w:rsid w:val="003E5C9B"/>
    <w:rsid w:val="00411965"/>
    <w:rsid w:val="00435029"/>
    <w:rsid w:val="00437999"/>
    <w:rsid w:val="004C1CDE"/>
    <w:rsid w:val="0054280B"/>
    <w:rsid w:val="005F400A"/>
    <w:rsid w:val="00630122"/>
    <w:rsid w:val="00654948"/>
    <w:rsid w:val="00691D59"/>
    <w:rsid w:val="006A0A4E"/>
    <w:rsid w:val="006B3397"/>
    <w:rsid w:val="00714A5D"/>
    <w:rsid w:val="0077104F"/>
    <w:rsid w:val="00790B38"/>
    <w:rsid w:val="00792E1D"/>
    <w:rsid w:val="007A41FD"/>
    <w:rsid w:val="007B4AC5"/>
    <w:rsid w:val="00806E5A"/>
    <w:rsid w:val="00821537"/>
    <w:rsid w:val="0082696A"/>
    <w:rsid w:val="008429A1"/>
    <w:rsid w:val="00890438"/>
    <w:rsid w:val="008B05F3"/>
    <w:rsid w:val="008B12FC"/>
    <w:rsid w:val="008D69B3"/>
    <w:rsid w:val="00966379"/>
    <w:rsid w:val="009C708B"/>
    <w:rsid w:val="00A25E38"/>
    <w:rsid w:val="00A367ED"/>
    <w:rsid w:val="00A705B9"/>
    <w:rsid w:val="00A73598"/>
    <w:rsid w:val="00A74D16"/>
    <w:rsid w:val="00A91E9A"/>
    <w:rsid w:val="00A94103"/>
    <w:rsid w:val="00B236D9"/>
    <w:rsid w:val="00BA04A6"/>
    <w:rsid w:val="00BE354A"/>
    <w:rsid w:val="00C153BE"/>
    <w:rsid w:val="00C2020D"/>
    <w:rsid w:val="00C4059E"/>
    <w:rsid w:val="00C56993"/>
    <w:rsid w:val="00C61EFB"/>
    <w:rsid w:val="00C62D42"/>
    <w:rsid w:val="00C93326"/>
    <w:rsid w:val="00DA1EBF"/>
    <w:rsid w:val="00DA2671"/>
    <w:rsid w:val="00DD292D"/>
    <w:rsid w:val="00DD36AC"/>
    <w:rsid w:val="00DE1246"/>
    <w:rsid w:val="00DF7F9E"/>
    <w:rsid w:val="00E00BEE"/>
    <w:rsid w:val="00E25314"/>
    <w:rsid w:val="00E6194E"/>
    <w:rsid w:val="00EA3B91"/>
    <w:rsid w:val="00F36ACA"/>
    <w:rsid w:val="00F422E0"/>
    <w:rsid w:val="00F475E4"/>
    <w:rsid w:val="00F96310"/>
    <w:rsid w:val="00FF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05F8"/>
  <w15:chartTrackingRefBased/>
  <w15:docId w15:val="{7B949511-5F08-4E52-9814-92414492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0E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C70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08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08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C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0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C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0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C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0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9C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C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08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rsid w:val="00A36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36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ConsPlusNonformat">
    <w:name w:val="ConsPlusNonformat"/>
    <w:rsid w:val="00A367ED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49</cp:revision>
  <dcterms:created xsi:type="dcterms:W3CDTF">2026-03-11T15:24:00Z</dcterms:created>
  <dcterms:modified xsi:type="dcterms:W3CDTF">2026-04-05T05:15:00Z</dcterms:modified>
</cp:coreProperties>
</file>