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50112CBD">
                <wp:simplePos x="0" y="0"/>
                <wp:positionH relativeFrom="column">
                  <wp:posOffset>231775</wp:posOffset>
                </wp:positionH>
                <wp:positionV relativeFrom="paragraph">
                  <wp:posOffset>-444500</wp:posOffset>
                </wp:positionV>
                <wp:extent cx="5989320" cy="8738870"/>
                <wp:effectExtent l="0" t="0" r="0" b="5080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873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FD5F3" w14:textId="77777777" w:rsidR="00C02C12" w:rsidRPr="00157D96" w:rsidRDefault="007F12C6" w:rsidP="000A3DEB">
                            <w:pPr>
                              <w:pStyle w:val="4"/>
                              <w:spacing w:after="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41432">
                              <w:rPr>
                                <w:b/>
                                <w:sz w:val="28"/>
                                <w:szCs w:val="28"/>
                              </w:rPr>
                              <w:t>Содержание</w:t>
                            </w:r>
                          </w:p>
                          <w:p w14:paraId="5EEFBE37" w14:textId="2C38BCF8" w:rsidR="00157D96" w:rsidRPr="00B37A07" w:rsidRDefault="00D75A1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D75A11">
                              <w:rPr>
                                <w:sz w:val="28"/>
                                <w:szCs w:val="28"/>
                              </w:rPr>
                              <w:t>Введение</w:t>
                            </w:r>
                            <w:r w:rsidR="00B37A07" w:rsidRP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E613666" w14:textId="443CD78C" w:rsidR="00157D96" w:rsidRPr="00157D96" w:rsidRDefault="00E128C5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74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1 Анализ</w:t>
                              </w:r>
                            </w:hyperlink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задачи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160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270A88A" w14:textId="61F6A861" w:rsidR="00157D96" w:rsidRDefault="00E128C5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Элементы_синтаксиса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1.1 </w:t>
                              </w:r>
                              <w:r w:rsidR="00D75A11">
                                <w:rPr>
                                  <w:sz w:val="28"/>
                                  <w:szCs w:val="28"/>
                                </w:rPr>
                                <w:t>Постановка задачи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4EA68B98" w14:textId="04C44554" w:rsidR="00416007" w:rsidRPr="00157D96" w:rsidRDefault="00E128C5" w:rsidP="00416007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Как_выглядит_среда" w:history="1">
                              <w:r w:rsidR="00416007" w:rsidRPr="007F228A">
                                <w:rPr>
                                  <w:sz w:val="28"/>
                                  <w:szCs w:val="28"/>
                                </w:rPr>
                                <w:t>1.</w:t>
                              </w:r>
                              <w:r w:rsidR="00416007">
                                <w:rPr>
                                  <w:sz w:val="28"/>
                                  <w:szCs w:val="28"/>
                                </w:rPr>
                                <w:t>1.1</w:t>
                              </w:r>
                              <w:r w:rsidR="00416007"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416007" w:rsidRPr="0041600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6007" w:rsidRPr="00416007">
                              <w:rPr>
                                <w:sz w:val="28"/>
                                <w:szCs w:val="28"/>
                              </w:rPr>
                              <w:t>Организационно-экономическая сущность задачи</w:t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ab/>
                              <w:t>5</w:t>
                            </w:r>
                          </w:p>
                          <w:p w14:paraId="16FEACE6" w14:textId="39CB4A1F" w:rsidR="00157D96" w:rsidRDefault="00416007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1.1.2 Функциональные требования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19050699" w14:textId="6483720D" w:rsidR="00D31110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1.</w:t>
                            </w:r>
                            <w:r w:rsidR="004160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1.3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>Описание входной, выходной и условно-постоянной информации</w:t>
                            </w:r>
                            <w:r w:rsidR="00D3111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160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34B96875" w14:textId="6D504207" w:rsidR="00CF07D3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>1.4 Нефункциональные требования</w:t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ab/>
                              <w:t>7</w:t>
                            </w:r>
                          </w:p>
                          <w:p w14:paraId="5956F10C" w14:textId="7853473F" w:rsidR="00CF07D3" w:rsidRDefault="00CF07D3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>2 Диаграмма вариантов использования</w:t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ab/>
                              <w:t>7</w:t>
                            </w:r>
                          </w:p>
                          <w:p w14:paraId="433BA336" w14:textId="588307FA" w:rsidR="00157D96" w:rsidRPr="00157D96" w:rsidRDefault="00E128C5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416007">
                                <w:rPr>
                                  <w:sz w:val="28"/>
                                  <w:szCs w:val="28"/>
                                </w:rPr>
                                <w:t>1.3</w:t>
                              </w:r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hyperlink>
                            <w:r w:rsidR="00416007">
                              <w:rPr>
                                <w:sz w:val="28"/>
                                <w:szCs w:val="28"/>
                              </w:rPr>
                              <w:t>Разработка плана работы над проектом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5FCEDEA7" w14:textId="7D5FA335" w:rsidR="00CF07D3" w:rsidRDefault="00E128C5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416007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 w:rsidR="00416007" w:rsidRPr="00416007">
                                <w:rPr>
                                  <w:sz w:val="28"/>
                                  <w:szCs w:val="28"/>
                                </w:rPr>
                                <w:t>.4</w:t>
                              </w:r>
                            </w:hyperlink>
                            <w:r w:rsidR="00416007" w:rsidRPr="0041600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>Выбор стратегии разработки и модели жизненного цикла</w:t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ab/>
                              <w:t>9</w:t>
                            </w:r>
                          </w:p>
                          <w:p w14:paraId="78EC81BA" w14:textId="721F1083" w:rsidR="00157D96" w:rsidRDefault="00E128C5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416007" w:rsidRPr="00416007">
                                <w:rPr>
                                  <w:sz w:val="28"/>
                                  <w:szCs w:val="28"/>
                                </w:rPr>
                                <w:t xml:space="preserve">1.5 </w:t>
                              </w:r>
                            </w:hyperlink>
                            <w:r w:rsidR="00416007">
                              <w:rPr>
                                <w:sz w:val="28"/>
                                <w:szCs w:val="28"/>
                              </w:rPr>
                              <w:t>Разработка пана работы над проектом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416007"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  <w:p w14:paraId="62C2E8EF" w14:textId="1F604B0B" w:rsidR="00EC7471" w:rsidRP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2 </w:t>
                            </w:r>
                            <w:r w:rsidR="004160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Проектирование задачи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4160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="008D511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6C2224E3" w14:textId="3FC188EA" w:rsidR="00EC7471" w:rsidRDefault="00EC7471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</w:t>
                            </w:r>
                            <w:r w:rsidR="004160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 Разработка структуры сайта, системы меню, навигации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8D5110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7CDB7A9E" w14:textId="25CFF4E7" w:rsidR="00D75A11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</w:t>
                            </w:r>
                            <w:r w:rsidR="00D75A11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Разработка 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UML</w:t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-диаграмм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  <w:p w14:paraId="33C2187D" w14:textId="58075807" w:rsidR="00D75A11" w:rsidRDefault="008D5110" w:rsidP="00EC7471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2.2.1 Диагрмма последовательности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14:paraId="368F8CB3" w14:textId="0D810F4F" w:rsidR="00D75A11" w:rsidRPr="00157D96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2.2.2 Диагрмма обьектов</w:t>
                            </w:r>
                            <w:r w:rsidR="00B37A07"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5730FC7C" w14:textId="62DFB1AE" w:rsidR="00157D96" w:rsidRPr="00157D96" w:rsidRDefault="00E128C5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Достоинства_и_недостатки" w:history="1">
                              <w:r w:rsidR="008D5110">
                                <w:rPr>
                                  <w:sz w:val="28"/>
                                  <w:szCs w:val="28"/>
                                </w:rPr>
                                <w:t>2.2.3</w:t>
                              </w:r>
                            </w:hyperlink>
                            <w:r w:rsidR="008D5110">
                              <w:rPr>
                                <w:sz w:val="28"/>
                                <w:szCs w:val="28"/>
                              </w:rPr>
                              <w:t xml:space="preserve"> Модель данных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D5110">
                              <w:rPr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  <w:p w14:paraId="325C5E60" w14:textId="0CDDE4AC" w:rsidR="00836722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2.3 Разработка пользовательского интерфейса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16</w:t>
                            </w:r>
                          </w:p>
                          <w:p w14:paraId="0D53030E" w14:textId="698855E1" w:rsidR="00157D96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 Реализация</w:t>
                            </w:r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1212521F" w14:textId="39F7AA36" w:rsidR="00EC7471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3.1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 xml:space="preserve"> Руководство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программиста</w:t>
                            </w:r>
                            <w:r w:rsidR="00EC7471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  <w:p w14:paraId="6D49A2BF" w14:textId="032424AB" w:rsidR="008D5110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3.1.1 Создание сайта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17</w:t>
                            </w:r>
                          </w:p>
                          <w:p w14:paraId="1C9F6B0C" w14:textId="6798C509" w:rsidR="008D5110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3.1.2 Редактирование страниц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18</w:t>
                            </w:r>
                          </w:p>
                          <w:p w14:paraId="6ACBD45E" w14:textId="3CEF1B4F" w:rsidR="008D5110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3.1.3 Редактирование главной страницы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20</w:t>
                            </w:r>
                          </w:p>
                          <w:p w14:paraId="3BF77DAA" w14:textId="10C7883A" w:rsidR="008D5110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 Тестирование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21</w:t>
                            </w:r>
                          </w:p>
                          <w:p w14:paraId="51C1D370" w14:textId="0E23D600" w:rsidR="008D5110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4.1 Тесты на использование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21</w:t>
                            </w:r>
                          </w:p>
                          <w:p w14:paraId="0FD5687D" w14:textId="34C990EE" w:rsidR="008D5110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4.2 Отчет о результатах тестирования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21</w:t>
                            </w:r>
                          </w:p>
                          <w:p w14:paraId="33C9D19B" w14:textId="35E2B0A4" w:rsidR="008D5110" w:rsidRPr="00157D96" w:rsidRDefault="008D5110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 Руководство пользователя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21</w:t>
                            </w:r>
                          </w:p>
                          <w:p w14:paraId="204169F6" w14:textId="0153DD99" w:rsidR="00157D96" w:rsidRDefault="00E128C5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Заключение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8D5110">
                              <w:rPr>
                                <w:sz w:val="28"/>
                                <w:szCs w:val="28"/>
                              </w:rPr>
                              <w:t>28</w:t>
                            </w:r>
                          </w:p>
                          <w:p w14:paraId="088AC941" w14:textId="1D789E6D" w:rsidR="00157D96" w:rsidRPr="00157D96" w:rsidRDefault="00E128C5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w:anchor="_Toc406878086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>Список использованных источников</w:t>
                              </w:r>
                            </w:hyperlink>
                            <w:r w:rsidR="00B37A0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F576FA5" w14:textId="2AAC5599" w:rsidR="00157D96" w:rsidRDefault="00E128C5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hyperlink w:anchor="_Toc406878088" w:history="1">
                              <w:r w:rsidR="00157D96" w:rsidRPr="007F228A">
                                <w:rPr>
                                  <w:sz w:val="28"/>
                                  <w:szCs w:val="28"/>
                                </w:rPr>
                                <w:t xml:space="preserve">Приложение А </w:t>
                              </w:r>
                            </w:hyperlink>
                            <w:r w:rsidR="001A199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05C9DA2" w14:textId="1F5EEE49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Б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7E81B6C" w14:textId="2DB36790" w:rsidR="00586C18" w:rsidRDefault="00586C18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В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BD6036A" w14:textId="2912C8F9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Г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0B4BAEB" w14:textId="37F6A396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Д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0BEE7648" w14:textId="3DEE2A00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4CE0595" w14:textId="0378517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Приложение Ж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52077B0" w14:textId="099C78E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586C18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57D96">
                            <w:pPr>
                              <w:tabs>
                                <w:tab w:val="right" w:leader="dot" w:pos="9000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241432" w:rsidRDefault="00C02C12" w:rsidP="009C1FF3">
                            <w:pPr>
                              <w:tabs>
                                <w:tab w:val="left" w:pos="9211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.25pt;margin-top:-35pt;width:471.6pt;height:68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" filled="f" stroked="f">
                <v:textbox>
                  <w:txbxContent>
                    <w:p w14:paraId="6FEFD5F3" w14:textId="77777777" w:rsidR="00C02C12" w:rsidRPr="00157D96" w:rsidRDefault="007F12C6" w:rsidP="000A3DEB">
                      <w:pPr>
                        <w:pStyle w:val="4"/>
                        <w:spacing w:after="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41432">
                        <w:rPr>
                          <w:b/>
                          <w:sz w:val="28"/>
                          <w:szCs w:val="28"/>
                        </w:rPr>
                        <w:t>Содержание</w:t>
                      </w:r>
                    </w:p>
                    <w:p w14:paraId="5EEFBE37" w14:textId="2C38BCF8" w:rsidR="00157D96" w:rsidRPr="00B37A07" w:rsidRDefault="00D75A1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40"/>
                          <w:szCs w:val="40"/>
                        </w:rPr>
                      </w:pPr>
                      <w:r w:rsidRPr="00D75A11">
                        <w:rPr>
                          <w:sz w:val="28"/>
                          <w:szCs w:val="28"/>
                        </w:rPr>
                        <w:t>Введение</w:t>
                      </w:r>
                      <w:r w:rsidR="00B37A07" w:rsidRPr="00B37A07">
                        <w:rPr>
                          <w:sz w:val="28"/>
                          <w:szCs w:val="28"/>
                        </w:rPr>
                        <w:tab/>
                      </w:r>
                      <w:r w:rsidR="00416007"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2E613666" w14:textId="443CD78C" w:rsidR="00157D96" w:rsidRPr="00157D96" w:rsidRDefault="004E1737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74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1 Анализ</w:t>
                        </w:r>
                      </w:hyperlink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задачи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160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5</w:t>
                      </w:r>
                    </w:p>
                    <w:p w14:paraId="6270A88A" w14:textId="61F6A861" w:rsidR="00157D96" w:rsidRDefault="004E1737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Элементы_синтаксиса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1.1 </w:t>
                        </w:r>
                        <w:r w:rsidR="00D75A11">
                          <w:rPr>
                            <w:sz w:val="28"/>
                            <w:szCs w:val="28"/>
                          </w:rPr>
                          <w:t>Постановка задачи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16007"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4EA68B98" w14:textId="04C44554" w:rsidR="00416007" w:rsidRPr="00157D96" w:rsidRDefault="004E1737" w:rsidP="00416007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Как_выглядит_среда" w:history="1">
                        <w:r w:rsidR="00416007" w:rsidRPr="007F228A">
                          <w:rPr>
                            <w:sz w:val="28"/>
                            <w:szCs w:val="28"/>
                          </w:rPr>
                          <w:t>1.</w:t>
                        </w:r>
                        <w:r w:rsidR="00416007">
                          <w:rPr>
                            <w:sz w:val="28"/>
                            <w:szCs w:val="28"/>
                          </w:rPr>
                          <w:t>1.1</w:t>
                        </w:r>
                        <w:r w:rsidR="00416007"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416007" w:rsidRPr="0041600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16007" w:rsidRPr="00416007">
                        <w:rPr>
                          <w:sz w:val="28"/>
                          <w:szCs w:val="28"/>
                        </w:rPr>
                        <w:t>Организационно-экономическая сущность задачи</w:t>
                      </w:r>
                      <w:r w:rsidR="00416007">
                        <w:rPr>
                          <w:sz w:val="28"/>
                          <w:szCs w:val="28"/>
                        </w:rPr>
                        <w:tab/>
                        <w:t>5</w:t>
                      </w:r>
                    </w:p>
                    <w:p w14:paraId="16FEACE6" w14:textId="39CB4A1F" w:rsidR="00157D96" w:rsidRDefault="00416007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1.1.2 Функциональные требования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19050699" w14:textId="6483720D" w:rsidR="00D31110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1.</w:t>
                      </w:r>
                      <w:r w:rsidR="004160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1.3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416007">
                        <w:rPr>
                          <w:sz w:val="28"/>
                          <w:szCs w:val="28"/>
                        </w:rPr>
                        <w:t>Описание входной, выходной и условно-постоянной информации</w:t>
                      </w:r>
                      <w:r w:rsidR="00D3111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160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6</w:t>
                      </w:r>
                    </w:p>
                    <w:p w14:paraId="34B96875" w14:textId="6D504207" w:rsidR="00CF07D3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  <w:r w:rsidR="00416007">
                        <w:rPr>
                          <w:sz w:val="28"/>
                          <w:szCs w:val="28"/>
                        </w:rPr>
                        <w:t>1.4 Нефункциональные требования</w:t>
                      </w:r>
                      <w:r w:rsidR="00416007">
                        <w:rPr>
                          <w:sz w:val="28"/>
                          <w:szCs w:val="28"/>
                        </w:rPr>
                        <w:tab/>
                        <w:t>7</w:t>
                      </w:r>
                    </w:p>
                    <w:p w14:paraId="5956F10C" w14:textId="7853473F" w:rsidR="00CF07D3" w:rsidRDefault="00CF07D3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  <w:r w:rsidR="00416007">
                        <w:rPr>
                          <w:sz w:val="28"/>
                          <w:szCs w:val="28"/>
                        </w:rPr>
                        <w:t>2 Диаграмма вариантов использования</w:t>
                      </w:r>
                      <w:r w:rsidR="00416007">
                        <w:rPr>
                          <w:sz w:val="28"/>
                          <w:szCs w:val="28"/>
                        </w:rPr>
                        <w:tab/>
                        <w:t>7</w:t>
                      </w:r>
                    </w:p>
                    <w:p w14:paraId="433BA336" w14:textId="588307FA" w:rsidR="00157D96" w:rsidRPr="00157D96" w:rsidRDefault="004E1737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416007">
                          <w:rPr>
                            <w:sz w:val="28"/>
                            <w:szCs w:val="28"/>
                          </w:rPr>
                          <w:t>1.3</w:t>
                        </w:r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hyperlink>
                      <w:r w:rsidR="00416007">
                        <w:rPr>
                          <w:sz w:val="28"/>
                          <w:szCs w:val="28"/>
                        </w:rPr>
                        <w:t>Разработка плана работы над проектом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16007"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5FCEDEA7" w14:textId="7D5FA335" w:rsidR="00CF07D3" w:rsidRDefault="004E1737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6" w:history="1">
                        <w:r w:rsidR="00416007">
                          <w:rPr>
                            <w:sz w:val="28"/>
                            <w:szCs w:val="28"/>
                          </w:rPr>
                          <w:t>1</w:t>
                        </w:r>
                        <w:r w:rsidR="00416007" w:rsidRPr="00416007">
                          <w:rPr>
                            <w:sz w:val="28"/>
                            <w:szCs w:val="28"/>
                          </w:rPr>
                          <w:t>.4</w:t>
                        </w:r>
                      </w:hyperlink>
                      <w:r w:rsidR="00416007" w:rsidRPr="00416007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16007">
                        <w:rPr>
                          <w:sz w:val="28"/>
                          <w:szCs w:val="28"/>
                        </w:rPr>
                        <w:t>Выбор стратегии разработки и модели жизненного цикла</w:t>
                      </w:r>
                      <w:r w:rsidR="00416007">
                        <w:rPr>
                          <w:sz w:val="28"/>
                          <w:szCs w:val="28"/>
                        </w:rPr>
                        <w:tab/>
                        <w:t>9</w:t>
                      </w:r>
                    </w:p>
                    <w:p w14:paraId="78EC81BA" w14:textId="721F1083" w:rsidR="00157D96" w:rsidRDefault="004E1737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416007" w:rsidRPr="00416007">
                          <w:rPr>
                            <w:sz w:val="28"/>
                            <w:szCs w:val="28"/>
                          </w:rPr>
                          <w:t xml:space="preserve">1.5 </w:t>
                        </w:r>
                      </w:hyperlink>
                      <w:r w:rsidR="00416007">
                        <w:rPr>
                          <w:sz w:val="28"/>
                          <w:szCs w:val="28"/>
                        </w:rPr>
                        <w:t>Разработка пана работы над проектом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416007">
                        <w:rPr>
                          <w:sz w:val="28"/>
                          <w:szCs w:val="28"/>
                        </w:rPr>
                        <w:t>12</w:t>
                      </w:r>
                    </w:p>
                    <w:p w14:paraId="62C2E8EF" w14:textId="1F604B0B" w:rsidR="00EC7471" w:rsidRP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2 </w:t>
                      </w:r>
                      <w:r w:rsidR="004160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Проектирование задачи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4160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="008D511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4</w:t>
                      </w:r>
                    </w:p>
                    <w:p w14:paraId="6C2224E3" w14:textId="3FC188EA" w:rsidR="00EC7471" w:rsidRDefault="00EC7471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</w:t>
                      </w:r>
                      <w:r w:rsidR="004160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 Разработка структуры сайта, системы меню, навигации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8D5110"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7CDB7A9E" w14:textId="25CFF4E7" w:rsidR="00D75A11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</w:t>
                      </w:r>
                      <w:r w:rsidR="00D75A11"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 xml:space="preserve">Разработка 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  <w:t>UML</w:t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-диаграмм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14</w:t>
                      </w:r>
                    </w:p>
                    <w:p w14:paraId="33C2187D" w14:textId="58075807" w:rsidR="00D75A11" w:rsidRDefault="008D5110" w:rsidP="00EC7471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2.2.1 Диагрмма последовательности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15</w:t>
                      </w:r>
                    </w:p>
                    <w:p w14:paraId="368F8CB3" w14:textId="0D810F4F" w:rsidR="00D75A11" w:rsidRPr="00157D96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2.2.2 Диагрмма обьектов</w:t>
                      </w:r>
                      <w:r w:rsidR="00B37A07">
                        <w:rPr>
                          <w:noProof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16</w:t>
                      </w:r>
                    </w:p>
                    <w:p w14:paraId="5730FC7C" w14:textId="62DFB1AE" w:rsidR="00157D96" w:rsidRPr="00157D96" w:rsidRDefault="004E1737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Достоинства_и_недостатки" w:history="1">
                        <w:r w:rsidR="008D5110">
                          <w:rPr>
                            <w:sz w:val="28"/>
                            <w:szCs w:val="28"/>
                          </w:rPr>
                          <w:t>2.2.3</w:t>
                        </w:r>
                      </w:hyperlink>
                      <w:r w:rsidR="008D5110">
                        <w:rPr>
                          <w:sz w:val="28"/>
                          <w:szCs w:val="28"/>
                        </w:rPr>
                        <w:t xml:space="preserve"> Модель данных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8D5110">
                        <w:rPr>
                          <w:sz w:val="28"/>
                          <w:szCs w:val="28"/>
                        </w:rPr>
                        <w:t>16</w:t>
                      </w:r>
                    </w:p>
                    <w:p w14:paraId="325C5E60" w14:textId="0CDDE4AC" w:rsidR="00836722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2.3 Разработка пользовательского интерфейса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16</w:t>
                      </w:r>
                    </w:p>
                    <w:p w14:paraId="0D53030E" w14:textId="698855E1" w:rsidR="00157D96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 Реализация</w:t>
                      </w:r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17</w:t>
                      </w:r>
                    </w:p>
                    <w:p w14:paraId="1212521F" w14:textId="39F7AA36" w:rsidR="00EC7471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3.1</w:t>
                      </w:r>
                      <w:r w:rsidR="00EC7471">
                        <w:rPr>
                          <w:sz w:val="28"/>
                          <w:szCs w:val="28"/>
                        </w:rPr>
                        <w:t xml:space="preserve"> Руководство </w:t>
                      </w:r>
                      <w:r>
                        <w:rPr>
                          <w:sz w:val="28"/>
                          <w:szCs w:val="28"/>
                        </w:rPr>
                        <w:t>программиста</w:t>
                      </w:r>
                      <w:r w:rsidR="00EC7471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17</w:t>
                      </w:r>
                    </w:p>
                    <w:p w14:paraId="6D49A2BF" w14:textId="032424AB" w:rsidR="008D5110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3.1.1 Создание сайта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17</w:t>
                      </w:r>
                    </w:p>
                    <w:p w14:paraId="1C9F6B0C" w14:textId="6798C509" w:rsidR="008D5110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3.1.2 Редактирование страниц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18</w:t>
                      </w:r>
                    </w:p>
                    <w:p w14:paraId="6ACBD45E" w14:textId="3CEF1B4F" w:rsidR="008D5110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3.1.3 Редактирование главной страницы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20</w:t>
                      </w:r>
                    </w:p>
                    <w:p w14:paraId="3BF77DAA" w14:textId="10C7883A" w:rsidR="008D5110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 Тестирование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21</w:t>
                      </w:r>
                    </w:p>
                    <w:p w14:paraId="51C1D370" w14:textId="0E23D600" w:rsidR="008D5110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/>
                          <w:sz w:val="28"/>
                          <w:szCs w:val="28"/>
                        </w:rPr>
                        <w:t>4.1 Тесты на использование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21</w:t>
                      </w:r>
                    </w:p>
                    <w:p w14:paraId="0FD5687D" w14:textId="34C990EE" w:rsidR="008D5110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4.2 Отчет о результатах тестирования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21</w:t>
                      </w:r>
                    </w:p>
                    <w:p w14:paraId="33C9D19B" w14:textId="35E2B0A4" w:rsidR="008D5110" w:rsidRPr="00157D96" w:rsidRDefault="008D5110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 Руководство пользователя 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21</w:t>
                      </w:r>
                    </w:p>
                    <w:p w14:paraId="204169F6" w14:textId="0153DD99" w:rsidR="00157D96" w:rsidRDefault="004E1737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Заключение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  <w:r w:rsidR="008D5110">
                        <w:rPr>
                          <w:sz w:val="28"/>
                          <w:szCs w:val="28"/>
                        </w:rPr>
                        <w:t>28</w:t>
                      </w:r>
                    </w:p>
                    <w:p w14:paraId="088AC941" w14:textId="1D789E6D" w:rsidR="00157D96" w:rsidRPr="00157D96" w:rsidRDefault="004E1737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color w:val="000000"/>
                          <w:sz w:val="28"/>
                          <w:szCs w:val="28"/>
                        </w:rPr>
                      </w:pPr>
                      <w:hyperlink w:anchor="_Toc406878086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>Список использованных источников</w:t>
                        </w:r>
                      </w:hyperlink>
                      <w:r w:rsidR="00B37A07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4F576FA5" w14:textId="2AAC5599" w:rsidR="00157D96" w:rsidRDefault="004E1737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hyperlink w:anchor="_Toc406878088" w:history="1">
                        <w:r w:rsidR="00157D96" w:rsidRPr="007F228A">
                          <w:rPr>
                            <w:sz w:val="28"/>
                            <w:szCs w:val="28"/>
                          </w:rPr>
                          <w:t xml:space="preserve">Приложение А </w:t>
                        </w:r>
                      </w:hyperlink>
                      <w:r w:rsidR="001A199F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305C9DA2" w14:textId="1F5EEE49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Б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7E81B6C" w14:textId="2DB36790" w:rsidR="00586C18" w:rsidRDefault="00586C18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В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2BD6036A" w14:textId="2912C8F9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Г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50B4BAEB" w14:textId="37F6A396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Д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0BEE7648" w14:textId="3DEE2A00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Е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74CE0595" w14:textId="0378517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Приложение Ж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452077B0" w14:textId="099C78E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586C18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57D96">
                      <w:pPr>
                        <w:tabs>
                          <w:tab w:val="right" w:leader="dot" w:pos="9000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241432" w:rsidRDefault="00C02C12" w:rsidP="009C1FF3">
                      <w:pPr>
                        <w:tabs>
                          <w:tab w:val="left" w:pos="9211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BF44C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Default="009C1FF3" w:rsidP="009C1FF3"/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77777777" w:rsidR="009C1FF3" w:rsidRDefault="009C1FF3" w:rsidP="009C1FF3"/>
    <w:p w14:paraId="1AA4D512" w14:textId="271E4B70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A674F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13B27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EB373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83355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1E6E6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6BDFA4A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747C3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0D472CEE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1905" b="1905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FA629" w14:textId="4215D615" w:rsidR="00EA1936" w:rsidRDefault="00EA1936" w:rsidP="00EA1936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 ТРПО 2-40 01 01.32.40.2</w:t>
                            </w:r>
                            <w:r w:rsidR="008D5110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ПЗ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+TV7QEAAME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" filled="f" stroked="f">
                <v:textbox inset="0,0,0,0">
                  <w:txbxContent>
                    <w:p w14:paraId="553FA629" w14:textId="4215D615" w:rsidR="00EA1936" w:rsidRDefault="00EA1936" w:rsidP="00EA1936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 ТРПО 2-40 01 01.32.40.2</w:t>
                      </w:r>
                      <w:r w:rsidR="008D5110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ПЗ</w:t>
                      </w:r>
                    </w:p>
                  </w:txbxContent>
                </v:textbox>
              </v:shape>
            </w:pict>
          </mc:Fallback>
        </mc:AlternateContent>
      </w:r>
    </w:p>
    <w:p w14:paraId="408ECA03" w14:textId="5A7BB6D4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0D9B3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Ps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5fyYiWFhZ5n&#10;9KTHIN7hKFbrqM/gfMFhj44Dw8h+nnPq1bsHVN+8sHjbgt3pGyIcWg0188tjZvYsdcLxEaQaPmLN&#10;dWAfMAGNDfVRPJZDMDrP6XieTeSi2Ll6nb+9uJRC8VO+XudXl6kCFHOyIx/ea+xFNEpJPPoEDocH&#10;HyIZKOaQWMvivem6NP7O/ubgwOhJ5CPfiXkYq3HSad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Mi9c+z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B796B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Н.контр.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Разраб.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10FEC7CC" w:rsidR="00157D96" w:rsidRPr="00A019A9" w:rsidRDefault="006F36D7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</w:rPr>
                            </w:pPr>
                            <w:r w:rsidRPr="00A019A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="008D5110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</w:rPr>
                              <w:t>Юркевич</w:t>
                            </w:r>
                          </w:p>
                          <w:p w14:paraId="3521D39F" w14:textId="77777777" w:rsidR="00793CE0" w:rsidRPr="00A019A9" w:rsidRDefault="00174795" w:rsidP="006774F7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A019A9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="00852073" w:rsidRPr="00A019A9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4"/>
                              </w:rPr>
                              <w:t>Заяц</w:t>
                            </w:r>
                            <w:r w:rsidR="00860171" w:rsidRPr="00A019A9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39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yK9g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" filled="f" stroked="f">
                <v:textbox>
                  <w:txbxContent>
                    <w:p w14:paraId="6E25A46D" w14:textId="10FEC7CC" w:rsidR="00157D96" w:rsidRPr="00A019A9" w:rsidRDefault="006F36D7" w:rsidP="006774F7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</w:rPr>
                      </w:pPr>
                      <w:r w:rsidRPr="00A019A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="008D5110">
                        <w:rPr>
                          <w:rFonts w:ascii="Courier New" w:hAnsi="Courier New" w:cs="Courier New"/>
                          <w:color w:val="000000" w:themeColor="text1"/>
                          <w:sz w:val="18"/>
                        </w:rPr>
                        <w:t>Юркевич</w:t>
                      </w:r>
                    </w:p>
                    <w:p w14:paraId="3521D39F" w14:textId="77777777" w:rsidR="00793CE0" w:rsidRPr="00A019A9" w:rsidRDefault="00174795" w:rsidP="006774F7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A019A9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="00852073" w:rsidRPr="00A019A9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4"/>
                        </w:rPr>
                        <w:t>Заяц</w:t>
                      </w:r>
                      <w:r w:rsidR="00860171" w:rsidRPr="00A019A9">
                        <w:rPr>
                          <w:rFonts w:ascii="Courier New" w:hAnsi="Courier New" w:cs="Courier New"/>
                          <w:color w:val="000000" w:themeColor="text1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B46Mmx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90F52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3021C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2588D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B23C5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Bx6IyA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E036D" w14:textId="12A3D12D" w:rsidR="00C02C12" w:rsidRPr="00A019A9" w:rsidRDefault="00AE18F2" w:rsidP="00A019A9">
                            <w:pPr>
                              <w:spacing w:before="360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E18F2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Разработка Интернет-ресурса «Поиск работы»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" filled="f" stroked="f">
                <v:textbox inset="0,0,0,0">
                  <w:txbxContent>
                    <w:p w14:paraId="1BCE036D" w14:textId="12A3D12D" w:rsidR="00C02C12" w:rsidRPr="00A019A9" w:rsidRDefault="00AE18F2" w:rsidP="00A019A9">
                      <w:pPr>
                        <w:spacing w:before="360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AE18F2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Разработка Интернет-ресурса «Поиск работы»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4ED82A21" w:rsidR="00C02C12" w:rsidRDefault="008D5110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4ED82A21" w:rsidR="00C02C12" w:rsidRDefault="008D5110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08041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91E45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F73CE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E42FC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016E34D6" w:rsidR="00245011" w:rsidRDefault="008D5110" w:rsidP="00245011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  <w:r w:rsidR="00BF70FB">
                              <w:rPr>
                                <w:rFonts w:ascii="Courier New" w:hAnsi="Courier New" w:cs="Courier New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C4E314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016E34D6" w:rsidR="00245011" w:rsidRDefault="008D5110" w:rsidP="00245011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r w:rsidR="00BF70FB">
                        <w:rPr>
                          <w:rFonts w:ascii="Courier New" w:hAnsi="Courier New" w:cs="Courier New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BDD25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10D81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EEEDF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1ABD9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Default="00C02C12" w:rsidP="009C1FF3">
                      <w:pPr>
                        <w:spacing w:before="240"/>
                        <w:jc w:val="center"/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00DB" w14:textId="77777777" w:rsidR="00E128C5" w:rsidRDefault="00E128C5">
      <w:r>
        <w:separator/>
      </w:r>
    </w:p>
  </w:endnote>
  <w:endnote w:type="continuationSeparator" w:id="0">
    <w:p w14:paraId="6F16147A" w14:textId="77777777" w:rsidR="00E128C5" w:rsidRDefault="00E12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0522A" w14:textId="77777777" w:rsidR="00E128C5" w:rsidRDefault="00E128C5">
      <w:r>
        <w:separator/>
      </w:r>
    </w:p>
  </w:footnote>
  <w:footnote w:type="continuationSeparator" w:id="0">
    <w:p w14:paraId="69EE013D" w14:textId="77777777" w:rsidR="00E128C5" w:rsidRDefault="00E12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39C3"/>
    <w:rsid w:val="00052B3B"/>
    <w:rsid w:val="000A3DEB"/>
    <w:rsid w:val="000A43F2"/>
    <w:rsid w:val="000A6A5D"/>
    <w:rsid w:val="000C5AB0"/>
    <w:rsid w:val="00101394"/>
    <w:rsid w:val="001220CD"/>
    <w:rsid w:val="00157D96"/>
    <w:rsid w:val="00174795"/>
    <w:rsid w:val="001A199F"/>
    <w:rsid w:val="00241432"/>
    <w:rsid w:val="00245011"/>
    <w:rsid w:val="0025590D"/>
    <w:rsid w:val="00326480"/>
    <w:rsid w:val="00376EB5"/>
    <w:rsid w:val="00397C05"/>
    <w:rsid w:val="003A60A1"/>
    <w:rsid w:val="00416007"/>
    <w:rsid w:val="00424693"/>
    <w:rsid w:val="00460FE6"/>
    <w:rsid w:val="00481D61"/>
    <w:rsid w:val="0048469E"/>
    <w:rsid w:val="004C679F"/>
    <w:rsid w:val="004E1737"/>
    <w:rsid w:val="00510A45"/>
    <w:rsid w:val="005239F6"/>
    <w:rsid w:val="00586C18"/>
    <w:rsid w:val="005D7F75"/>
    <w:rsid w:val="005F6CAA"/>
    <w:rsid w:val="00600717"/>
    <w:rsid w:val="00623650"/>
    <w:rsid w:val="00630EC2"/>
    <w:rsid w:val="00642A81"/>
    <w:rsid w:val="0065561A"/>
    <w:rsid w:val="00660BD7"/>
    <w:rsid w:val="006774F7"/>
    <w:rsid w:val="006819EE"/>
    <w:rsid w:val="006C2836"/>
    <w:rsid w:val="006F36D7"/>
    <w:rsid w:val="007008F8"/>
    <w:rsid w:val="00722283"/>
    <w:rsid w:val="00760DB9"/>
    <w:rsid w:val="00792BC6"/>
    <w:rsid w:val="00793CE0"/>
    <w:rsid w:val="007C1C14"/>
    <w:rsid w:val="007E7CE0"/>
    <w:rsid w:val="007F12C6"/>
    <w:rsid w:val="00820218"/>
    <w:rsid w:val="00836722"/>
    <w:rsid w:val="00852073"/>
    <w:rsid w:val="00860171"/>
    <w:rsid w:val="00867F98"/>
    <w:rsid w:val="00894FEF"/>
    <w:rsid w:val="008D5110"/>
    <w:rsid w:val="009405EA"/>
    <w:rsid w:val="0094433F"/>
    <w:rsid w:val="00960579"/>
    <w:rsid w:val="009C1FF3"/>
    <w:rsid w:val="009C33AC"/>
    <w:rsid w:val="009D625D"/>
    <w:rsid w:val="00A019A9"/>
    <w:rsid w:val="00A06A16"/>
    <w:rsid w:val="00A47AE8"/>
    <w:rsid w:val="00A7507A"/>
    <w:rsid w:val="00AE16D2"/>
    <w:rsid w:val="00AE18F2"/>
    <w:rsid w:val="00AF5A9A"/>
    <w:rsid w:val="00B37A07"/>
    <w:rsid w:val="00B467C4"/>
    <w:rsid w:val="00BB66D4"/>
    <w:rsid w:val="00BF4DB5"/>
    <w:rsid w:val="00BF70FB"/>
    <w:rsid w:val="00C02C12"/>
    <w:rsid w:val="00C95158"/>
    <w:rsid w:val="00CF07D3"/>
    <w:rsid w:val="00D31110"/>
    <w:rsid w:val="00D33758"/>
    <w:rsid w:val="00D75A11"/>
    <w:rsid w:val="00DA06EF"/>
    <w:rsid w:val="00DD51C6"/>
    <w:rsid w:val="00DF3BBA"/>
    <w:rsid w:val="00E128C5"/>
    <w:rsid w:val="00E276B6"/>
    <w:rsid w:val="00E75A7C"/>
    <w:rsid w:val="00EA1936"/>
    <w:rsid w:val="00EC7471"/>
    <w:rsid w:val="00F273F6"/>
    <w:rsid w:val="00F73FB6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6007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  <w:style w:type="paragraph" w:customStyle="1" w:styleId="aa">
    <w:name w:val="Чертежный"/>
    <w:rsid w:val="00EA1936"/>
    <w:pPr>
      <w:jc w:val="both"/>
    </w:pPr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moloi 2295</cp:lastModifiedBy>
  <cp:revision>5</cp:revision>
  <dcterms:created xsi:type="dcterms:W3CDTF">2024-12-06T15:23:00Z</dcterms:created>
  <dcterms:modified xsi:type="dcterms:W3CDTF">2024-12-06T22:11:00Z</dcterms:modified>
</cp:coreProperties>
</file>