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D589" w14:textId="2199D69E" w:rsid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EE6E33B" w14:textId="45796A5A" w:rsidR="006F451D" w:rsidRP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7AA84471" w14:textId="77777777" w:rsidR="006F451D" w:rsidRDefault="00F44FE8" w:rsidP="009C174F">
      <w:pPr>
        <w:spacing w:before="2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2456A68D" w14:textId="346A6C3E" w:rsidR="006F451D" w:rsidRDefault="006F45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84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1565"/>
        <w:gridCol w:w="436"/>
        <w:gridCol w:w="698"/>
        <w:gridCol w:w="1194"/>
        <w:gridCol w:w="1922"/>
        <w:gridCol w:w="3369"/>
      </w:tblGrid>
      <w:tr w:rsidR="006F451D" w:rsidRPr="00971942" w14:paraId="10D72B70" w14:textId="77777777" w:rsidTr="00971942">
        <w:tc>
          <w:tcPr>
            <w:tcW w:w="1565" w:type="dxa"/>
          </w:tcPr>
          <w:p w14:paraId="2B4040AC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Учащегося </w:t>
            </w:r>
          </w:p>
        </w:tc>
        <w:tc>
          <w:tcPr>
            <w:tcW w:w="2328" w:type="dxa"/>
            <w:gridSpan w:val="3"/>
            <w:tcBorders>
              <w:bottom w:val="single" w:sz="4" w:space="0" w:color="auto"/>
            </w:tcBorders>
          </w:tcPr>
          <w:p w14:paraId="5AFDCAF8" w14:textId="3FB9FAE8" w:rsidR="006F451D" w:rsidRPr="00971942" w:rsidRDefault="005862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14:paraId="556066AE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14:paraId="6E501233" w14:textId="1EA05580" w:rsidR="006F451D" w:rsidRPr="00971942" w:rsidRDefault="00F44F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ПЗТ-</w:t>
            </w:r>
            <w:r w:rsidR="00675482"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F451D" w:rsidRPr="00971942" w14:paraId="6C2CDE38" w14:textId="77777777" w:rsidTr="00C056D5">
        <w:trPr>
          <w:trHeight w:val="374"/>
        </w:trPr>
        <w:tc>
          <w:tcPr>
            <w:tcW w:w="2001" w:type="dxa"/>
            <w:gridSpan w:val="2"/>
          </w:tcPr>
          <w:p w14:paraId="29AA135F" w14:textId="77777777" w:rsidR="006F451D" w:rsidRPr="00971942" w:rsidRDefault="00F44FE8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auto"/>
            </w:tcBorders>
          </w:tcPr>
          <w:p w14:paraId="7CB5F960" w14:textId="77777777" w:rsidR="006F451D" w:rsidRPr="00971942" w:rsidRDefault="00F44FE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2-40 01 01 «Программное обеспечение информационных</w:t>
            </w: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технологий»</w:t>
            </w:r>
          </w:p>
        </w:tc>
      </w:tr>
      <w:tr w:rsidR="006244DC" w:rsidRPr="00971942" w14:paraId="01140E62" w14:textId="77777777" w:rsidTr="00971942">
        <w:trPr>
          <w:trHeight w:val="1042"/>
        </w:trPr>
        <w:tc>
          <w:tcPr>
            <w:tcW w:w="2699" w:type="dxa"/>
            <w:gridSpan w:val="3"/>
            <w:vAlign w:val="bottom"/>
          </w:tcPr>
          <w:p w14:paraId="1055FE69" w14:textId="77777777" w:rsidR="006244DC" w:rsidRPr="00971942" w:rsidRDefault="006244DC" w:rsidP="00A87041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  <w:vAlign w:val="bottom"/>
          </w:tcPr>
          <w:p w14:paraId="4E0DC38E" w14:textId="0432C255" w:rsidR="006244DC" w:rsidRPr="00971942" w:rsidRDefault="006244DC" w:rsidP="00971942">
            <w:pPr>
              <w:spacing w:before="240"/>
              <w:ind w:right="-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УО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«Гродненский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Государственный</w:t>
            </w:r>
            <w:r w:rsidR="00C056D5"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политехнически</w:t>
            </w:r>
            <w:r w:rsidR="002A3136" w:rsidRPr="00971942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r w:rsidRPr="009719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9787960" w14:textId="5979B5F2" w:rsidR="006F451D" w:rsidRPr="00ED09F4" w:rsidRDefault="00A87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E8F1FCB" wp14:editId="07C1B91E">
                <wp:simplePos x="0" y="0"/>
                <wp:positionH relativeFrom="column">
                  <wp:posOffset>2547620</wp:posOffset>
                </wp:positionH>
                <wp:positionV relativeFrom="paragraph">
                  <wp:posOffset>9525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BE86C" w14:textId="77777777" w:rsidR="006F451D" w:rsidRDefault="00F44FE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7DF049BA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6496441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1FCB" id="Прямоугольник 3" o:spid="_x0000_s1026" style="position:absolute;margin-left:200.6pt;margin-top:.75pt;width:266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" filled="f" stroked="f">
                <v:textbox inset="2.53958mm,1.2694mm,2.53958mm,1.2694mm">
                  <w:txbxContent>
                    <w:p w14:paraId="415BE86C" w14:textId="77777777" w:rsidR="006F451D" w:rsidRDefault="00F44FE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(наименование организации)</w:t>
                      </w:r>
                    </w:p>
                    <w:p w14:paraId="7DF049BA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6496441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577AE7" w14:textId="59AB589E" w:rsidR="002C25D1" w:rsidRDefault="00F44FE8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971942"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r w:rsidR="00B13B95" w:rsidRPr="00971942">
        <w:rPr>
          <w:rFonts w:ascii="Times New Roman" w:hAnsi="Times New Roman" w:cs="Times New Roman"/>
          <w:sz w:val="28"/>
          <w:szCs w:val="28"/>
          <w:u w:val="single"/>
        </w:rPr>
        <w:t>Разработка Интернет-ресурса «</w:t>
      </w:r>
      <w:r w:rsidR="005050C3">
        <w:rPr>
          <w:rFonts w:ascii="Times New Roman" w:hAnsi="Times New Roman" w:cs="Times New Roman"/>
          <w:sz w:val="28"/>
          <w:szCs w:val="28"/>
          <w:u w:val="single"/>
        </w:rPr>
        <w:t>Поиск работы</w:t>
      </w:r>
      <w:r w:rsidR="00B13B95" w:rsidRPr="00971942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D75E659" w14:textId="5E73C863" w:rsidR="00A82AC0" w:rsidRPr="00971942" w:rsidRDefault="00A82AC0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214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2268"/>
        <w:gridCol w:w="709"/>
        <w:gridCol w:w="2840"/>
      </w:tblGrid>
      <w:tr w:rsidR="00A82AC0" w:rsidRPr="00A82AC0" w14:paraId="19C26C4B" w14:textId="77777777" w:rsidTr="00A82AC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D1D275C" w14:textId="77777777" w:rsidR="004F4CED" w:rsidRPr="00A82AC0" w:rsidRDefault="004F4CE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5BC8E3" w14:textId="55BA74BC" w:rsidR="002C25D1" w:rsidRPr="00A82AC0" w:rsidRDefault="002C25D1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65287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8E960" w14:textId="6A3D7D96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EDC3BE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B2EE3" w14:textId="41DE0EFC" w:rsidR="00A35A7D" w:rsidRPr="00A82AC0" w:rsidRDefault="005050C3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675482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675482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Юркевич</w:t>
            </w:r>
            <w:proofErr w:type="spellEnd"/>
          </w:p>
        </w:tc>
      </w:tr>
      <w:tr w:rsidR="00A82AC0" w:rsidRPr="00A82AC0" w14:paraId="3F901162" w14:textId="77777777" w:rsidTr="00A82AC0">
        <w:trPr>
          <w:trHeight w:val="1651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9E609" w14:textId="77777777" w:rsidR="00B472DA" w:rsidRPr="00A82AC0" w:rsidRDefault="00B472DA" w:rsidP="00B472DA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C14B11" w14:textId="308459E1" w:rsidR="00A35A7D" w:rsidRPr="00A82AC0" w:rsidRDefault="00A35A7D" w:rsidP="00675482">
            <w:pPr>
              <w:spacing w:after="0" w:line="360" w:lineRule="exact"/>
              <w:ind w:right="-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колледжа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69B280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DF1C4D8" w14:textId="601CF425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198556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left w:val="nil"/>
              <w:right w:val="nil"/>
            </w:tcBorders>
            <w:vAlign w:val="bottom"/>
          </w:tcPr>
          <w:p w14:paraId="311CF92D" w14:textId="0F74B9D7" w:rsidR="00A35A7D" w:rsidRPr="00A82AC0" w:rsidRDefault="00B472DA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30E84785" wp14:editId="41D3348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-809625</wp:posOffset>
                      </wp:positionV>
                      <wp:extent cx="217170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D5B03" w14:textId="77777777" w:rsidR="00A35A7D" w:rsidRDefault="00A35A7D" w:rsidP="00A35A7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4785" id="Прямоугольник 6" o:spid="_x0000_s1027" style="position:absolute;left:0;text-align:left;margin-left:-21.2pt;margin-top:-63.75pt;width:171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" filled="f" stroked="f">
                      <v:textbox inset="2.53958mm,1.2694mm,2.53958mm,1.2694mm">
                        <w:txbxContent>
                          <w:p w14:paraId="727D5B03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В.В.Хомич</w:t>
            </w:r>
            <w:proofErr w:type="spellEnd"/>
          </w:p>
        </w:tc>
      </w:tr>
    </w:tbl>
    <w:p w14:paraId="5D7E3A4A" w14:textId="1ADB6046" w:rsidR="006F451D" w:rsidRDefault="00A82AC0" w:rsidP="00502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B300EC5" wp14:editId="297D250D">
                <wp:simplePos x="0" y="0"/>
                <wp:positionH relativeFrom="column">
                  <wp:posOffset>4502150</wp:posOffset>
                </wp:positionH>
                <wp:positionV relativeFrom="paragraph">
                  <wp:posOffset>-2540</wp:posOffset>
                </wp:positionV>
                <wp:extent cx="1554480" cy="318135"/>
                <wp:effectExtent l="0" t="0" r="0" b="57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A632F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</w:t>
                            </w:r>
                            <w:r w:rsidRPr="00691AC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я)</w:t>
                            </w:r>
                          </w:p>
                          <w:p w14:paraId="7AF6DAD2" w14:textId="77777777" w:rsidR="002C25D1" w:rsidRDefault="002C25D1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EC5" id="Прямоугольник 1" o:spid="_x0000_s1028" style="position:absolute;margin-left:354.5pt;margin-top:-.2pt;width:122.4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" filled="f" stroked="f">
                <v:textbox inset="2.53958mm,1.2694mm,2.53958mm,1.2694mm">
                  <w:txbxContent>
                    <w:p w14:paraId="0B1A632F" w14:textId="77777777" w:rsidR="00A35A7D" w:rsidRDefault="00A35A7D" w:rsidP="00A35A7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(инициалы, фамил</w:t>
                      </w:r>
                      <w:r w:rsidRPr="00691AC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я)</w:t>
                      </w:r>
                    </w:p>
                    <w:p w14:paraId="7AF6DAD2" w14:textId="77777777" w:rsidR="002C25D1" w:rsidRDefault="002C25D1"/>
                  </w:txbxContent>
                </v:textbox>
              </v:rect>
            </w:pict>
          </mc:Fallback>
        </mc:AlternateContent>
      </w:r>
    </w:p>
    <w:sectPr w:rsidR="006F451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E6ED" w14:textId="77777777" w:rsidR="000F1A94" w:rsidRDefault="000F1A94">
      <w:pPr>
        <w:spacing w:after="0" w:line="240" w:lineRule="auto"/>
      </w:pPr>
      <w:r>
        <w:separator/>
      </w:r>
    </w:p>
  </w:endnote>
  <w:endnote w:type="continuationSeparator" w:id="0">
    <w:p w14:paraId="2FB37380" w14:textId="77777777" w:rsidR="000F1A94" w:rsidRDefault="000F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7825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1AF0201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6143" w14:textId="0FFD580E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E267B3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5324FE90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3AC8" w14:textId="2ACCF817" w:rsidR="006F451D" w:rsidRDefault="00691AC7" w:rsidP="00624157">
    <w:pPr>
      <w:pBdr>
        <w:top w:val="nil"/>
        <w:left w:val="nil"/>
        <w:bottom w:val="nil"/>
        <w:right w:val="nil"/>
        <w:between w:val="nil"/>
      </w:pBdr>
      <w:tabs>
        <w:tab w:val="center" w:pos="42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7FBE" w14:textId="77777777" w:rsidR="000F1A94" w:rsidRDefault="000F1A94">
      <w:pPr>
        <w:spacing w:after="0" w:line="240" w:lineRule="auto"/>
      </w:pPr>
      <w:r>
        <w:separator/>
      </w:r>
    </w:p>
  </w:footnote>
  <w:footnote w:type="continuationSeparator" w:id="0">
    <w:p w14:paraId="17C6772B" w14:textId="77777777" w:rsidR="000F1A94" w:rsidRDefault="000F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AF84" w14:textId="77777777" w:rsidR="006F451D" w:rsidRDefault="00F44FE8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EF05B5" wp14:editId="2FBABBC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650461A" w14:textId="77777777" w:rsidR="006F451D" w:rsidRDefault="006F451D" w:rsidP="00BE5785">
                          <w:pPr>
                            <w:spacing w:line="275" w:lineRule="auto"/>
                            <w:textDirection w:val="btLr"/>
                          </w:pPr>
                        </w:p>
                        <w:p w14:paraId="009E5C1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40AA5D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D485DC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9200038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BB54022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36A1F63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42D3E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3C94FC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D06DBA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B25D616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A6AB932" w14:textId="77777777" w:rsidR="006F451D" w:rsidRDefault="006F451D" w:rsidP="00BE5785">
                          <w:pPr>
                            <w:spacing w:after="400" w:line="240" w:lineRule="auto"/>
                            <w:textDirection w:val="btLr"/>
                          </w:pPr>
                        </w:p>
                        <w:p w14:paraId="3B4F661E" w14:textId="77777777" w:rsidR="006F451D" w:rsidRDefault="006F451D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F05B5" id="Прямоугольник 4" o:spid="_x0000_s1033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650461A" w14:textId="77777777" w:rsidR="006F451D" w:rsidRDefault="006F451D" w:rsidP="00BE5785">
                    <w:pPr>
                      <w:spacing w:line="275" w:lineRule="auto"/>
                      <w:textDirection w:val="btLr"/>
                    </w:pPr>
                  </w:p>
                  <w:p w14:paraId="009E5C1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40AA5D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9D485DC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9200038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BB54022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36A1F63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942D3E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43C94FC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D06DBA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B25D616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A6AB932" w14:textId="77777777" w:rsidR="006F451D" w:rsidRDefault="006F451D" w:rsidP="00BE5785">
                    <w:pPr>
                      <w:spacing w:after="400" w:line="240" w:lineRule="auto"/>
                      <w:textDirection w:val="btLr"/>
                    </w:pPr>
                  </w:p>
                  <w:p w14:paraId="3B4F661E" w14:textId="77777777" w:rsidR="006F451D" w:rsidRDefault="006F451D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502A2655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7C0D5A60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7510A5D" w14:textId="77777777" w:rsidR="006F451D" w:rsidRDefault="00F44FE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07646E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7682" w14:textId="66B3DB03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C1D480" wp14:editId="19D640C7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A625268" w14:textId="77777777" w:rsidR="006F451D" w:rsidRDefault="006F45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1D480" id="Прямоугольник 5" o:spid="_x0000_s1030" style="position:absolute;left:0;text-align:left;margin-left:53.2pt;margin-top:15.25pt;width:525.9pt;height:8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4A625268" w14:textId="77777777" w:rsidR="006F451D" w:rsidRDefault="006F451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1D"/>
    <w:rsid w:val="000F1A94"/>
    <w:rsid w:val="000F3CC7"/>
    <w:rsid w:val="001B1E31"/>
    <w:rsid w:val="001F5E1B"/>
    <w:rsid w:val="00223CC2"/>
    <w:rsid w:val="002664B5"/>
    <w:rsid w:val="002920C9"/>
    <w:rsid w:val="002A05FE"/>
    <w:rsid w:val="002A3136"/>
    <w:rsid w:val="002C25D1"/>
    <w:rsid w:val="00366FDF"/>
    <w:rsid w:val="00376E91"/>
    <w:rsid w:val="003C48E3"/>
    <w:rsid w:val="004778FA"/>
    <w:rsid w:val="004B5900"/>
    <w:rsid w:val="004E7123"/>
    <w:rsid w:val="004F4CED"/>
    <w:rsid w:val="004F61EF"/>
    <w:rsid w:val="0050263C"/>
    <w:rsid w:val="005050C3"/>
    <w:rsid w:val="005178EF"/>
    <w:rsid w:val="00586247"/>
    <w:rsid w:val="005C5D48"/>
    <w:rsid w:val="005F2D1C"/>
    <w:rsid w:val="00624157"/>
    <w:rsid w:val="006244DC"/>
    <w:rsid w:val="00664415"/>
    <w:rsid w:val="00675482"/>
    <w:rsid w:val="00691AC7"/>
    <w:rsid w:val="006A135C"/>
    <w:rsid w:val="006F451D"/>
    <w:rsid w:val="00703E48"/>
    <w:rsid w:val="009103F0"/>
    <w:rsid w:val="00920A67"/>
    <w:rsid w:val="00952927"/>
    <w:rsid w:val="00971942"/>
    <w:rsid w:val="009C174F"/>
    <w:rsid w:val="009F597F"/>
    <w:rsid w:val="00A244CB"/>
    <w:rsid w:val="00A35A7D"/>
    <w:rsid w:val="00A82AC0"/>
    <w:rsid w:val="00A87041"/>
    <w:rsid w:val="00AA1779"/>
    <w:rsid w:val="00B13B95"/>
    <w:rsid w:val="00B472DA"/>
    <w:rsid w:val="00B7660A"/>
    <w:rsid w:val="00B87D76"/>
    <w:rsid w:val="00B941B0"/>
    <w:rsid w:val="00BB0AD7"/>
    <w:rsid w:val="00BE5785"/>
    <w:rsid w:val="00C056D5"/>
    <w:rsid w:val="00D52B23"/>
    <w:rsid w:val="00DB2BD1"/>
    <w:rsid w:val="00E267B3"/>
    <w:rsid w:val="00EA20BD"/>
    <w:rsid w:val="00EC2559"/>
    <w:rsid w:val="00EC4C26"/>
    <w:rsid w:val="00ED09F4"/>
    <w:rsid w:val="00F36094"/>
    <w:rsid w:val="00F44FE8"/>
    <w:rsid w:val="00F54C5B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4AD96"/>
  <w15:docId w15:val="{6B666E03-C745-47BB-96BD-4192CD91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02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moloi 2295</cp:lastModifiedBy>
  <cp:revision>42</cp:revision>
  <dcterms:created xsi:type="dcterms:W3CDTF">2024-10-28T09:38:00Z</dcterms:created>
  <dcterms:modified xsi:type="dcterms:W3CDTF">2024-10-30T06:48:00Z</dcterms:modified>
</cp:coreProperties>
</file>