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5B41" w14:textId="47B707C8" w:rsidR="00142DE0" w:rsidRPr="00142DE0" w:rsidRDefault="00142DE0" w:rsidP="005317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Problemática:</w:t>
      </w:r>
    </w:p>
    <w:p w14:paraId="645EC09F" w14:textId="77777777" w:rsidR="005317EC" w:rsidRPr="005317EC" w:rsidRDefault="005317EC" w:rsidP="005317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17EC">
        <w:rPr>
          <w:rFonts w:ascii="Arial" w:hAnsi="Arial" w:cs="Arial"/>
          <w:sz w:val="24"/>
          <w:szCs w:val="24"/>
        </w:rPr>
        <w:t>Pérdida de hábitats naturales: La deforestación, la urbanización y la expansión agrícola están reduciendo los hábitats naturales, lo que amenaza la supervivencia de muchas especies.</w:t>
      </w:r>
    </w:p>
    <w:p w14:paraId="6B7A5C6B" w14:textId="77777777" w:rsidR="005317EC" w:rsidRPr="005317EC" w:rsidRDefault="005317EC" w:rsidP="005317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17EC">
        <w:rPr>
          <w:rFonts w:ascii="Arial" w:hAnsi="Arial" w:cs="Arial"/>
          <w:sz w:val="24"/>
          <w:szCs w:val="24"/>
        </w:rPr>
        <w:t>Cambio climático: El calentamiento global está alterando los ecosistemas, provocando desplazamientos de especies, cambios en los patrones de migración, y la extinción de especies que no pueden adaptarse a nuevas condiciones climáticas.</w:t>
      </w:r>
    </w:p>
    <w:p w14:paraId="1C1F0335" w14:textId="77777777" w:rsidR="005317EC" w:rsidRPr="005317EC" w:rsidRDefault="005317EC" w:rsidP="005317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17EC">
        <w:rPr>
          <w:rFonts w:ascii="Arial" w:hAnsi="Arial" w:cs="Arial"/>
          <w:sz w:val="24"/>
          <w:szCs w:val="24"/>
        </w:rPr>
        <w:t>Sobreexplotación de recursos: La caza, la pesca excesiva, y la explotación insostenible de recursos naturales están reduciendo las poblaciones de muchas especies y destruyendo ecosistemas enteros.</w:t>
      </w:r>
    </w:p>
    <w:p w14:paraId="3B11C9C4" w14:textId="77777777" w:rsidR="005317EC" w:rsidRPr="005317EC" w:rsidRDefault="005317EC" w:rsidP="005317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17EC">
        <w:rPr>
          <w:rFonts w:ascii="Arial" w:hAnsi="Arial" w:cs="Arial"/>
          <w:sz w:val="24"/>
          <w:szCs w:val="24"/>
        </w:rPr>
        <w:t>Contaminación: La contaminación del aire, agua y suelo afecta negativamente a los ecosistemas y a las especies que dependen de estos ambientes, causando enfermedades, muerte y disminución en la biodiversidad.</w:t>
      </w:r>
    </w:p>
    <w:p w14:paraId="376ABB57" w14:textId="77777777" w:rsidR="005317EC" w:rsidRPr="005317EC" w:rsidRDefault="005317EC" w:rsidP="005317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17EC">
        <w:rPr>
          <w:rFonts w:ascii="Arial" w:hAnsi="Arial" w:cs="Arial"/>
          <w:sz w:val="24"/>
          <w:szCs w:val="24"/>
        </w:rPr>
        <w:t>Especies invasoras: La introducción de especies no autóctonas en nuevos hábitats puede desequilibrar los ecosistemas locales, ya que estas especies a menudo no tienen depredadores naturales y pueden desplazar a las especies nativas.</w:t>
      </w:r>
    </w:p>
    <w:p w14:paraId="1F63AD78" w14:textId="77777777" w:rsidR="005317EC" w:rsidRDefault="005317EC" w:rsidP="005317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17EC">
        <w:rPr>
          <w:rFonts w:ascii="Arial" w:hAnsi="Arial" w:cs="Arial"/>
          <w:sz w:val="24"/>
          <w:szCs w:val="24"/>
        </w:rPr>
        <w:t>Falta de conciencia y educación: Muchas personas no comprenden la importancia de la biodiversidad ni el impacto de su pérdida, lo que dificulta la movilización para su conservación.</w:t>
      </w:r>
    </w:p>
    <w:p w14:paraId="4C324A0E" w14:textId="77777777" w:rsidR="008C0A15" w:rsidRDefault="008C0A15" w:rsidP="008C0A15">
      <w:pPr>
        <w:pStyle w:val="Prrafodelista"/>
        <w:rPr>
          <w:rFonts w:ascii="Arial" w:hAnsi="Arial" w:cs="Arial"/>
          <w:sz w:val="24"/>
          <w:szCs w:val="24"/>
        </w:rPr>
      </w:pPr>
    </w:p>
    <w:p w14:paraId="6E9D2536" w14:textId="52B1A0D3" w:rsidR="009C3E54" w:rsidRDefault="008C0A15" w:rsidP="005317EC">
      <w:pPr>
        <w:rPr>
          <w:rFonts w:ascii="Arial" w:hAnsi="Arial" w:cs="Arial"/>
          <w:sz w:val="24"/>
          <w:szCs w:val="24"/>
        </w:rPr>
      </w:pPr>
      <w:r w:rsidRPr="008C0A15">
        <w:rPr>
          <w:rFonts w:ascii="Arial" w:hAnsi="Arial" w:cs="Arial"/>
          <w:sz w:val="24"/>
          <w:szCs w:val="24"/>
        </w:rPr>
        <w:t>Crear una página web sobre biodiversidad tiene como objetivo principal sensibilizar y educar al público sobre la importancia de la diversidad biológica, los desafíos que enfrenta, y las acciones necesarias para su conservación.</w:t>
      </w:r>
    </w:p>
    <w:p w14:paraId="3DED9010" w14:textId="77777777" w:rsidR="00B5243C" w:rsidRPr="00B5243C" w:rsidRDefault="00B5243C" w:rsidP="00B5243C">
      <w:pPr>
        <w:rPr>
          <w:rFonts w:ascii="Arial" w:hAnsi="Arial" w:cs="Arial"/>
          <w:b/>
          <w:bCs/>
          <w:sz w:val="24"/>
          <w:szCs w:val="24"/>
        </w:rPr>
      </w:pPr>
      <w:r w:rsidRPr="00B5243C">
        <w:rPr>
          <w:rFonts w:ascii="Arial" w:hAnsi="Arial" w:cs="Arial"/>
          <w:b/>
          <w:bCs/>
          <w:sz w:val="24"/>
          <w:szCs w:val="24"/>
        </w:rPr>
        <w:t>Razones para Crear la Página Web:</w:t>
      </w:r>
    </w:p>
    <w:p w14:paraId="5DBC97F8" w14:textId="77777777" w:rsidR="00B5243C" w:rsidRPr="00B5243C" w:rsidRDefault="00B5243C" w:rsidP="00B524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5243C">
        <w:rPr>
          <w:rFonts w:ascii="Arial" w:hAnsi="Arial" w:cs="Arial"/>
          <w:sz w:val="24"/>
          <w:szCs w:val="24"/>
        </w:rPr>
        <w:t>Riqueza Natural y Cultural: Cundinamarca y Boyacá son regiones ricas en biodiversidad, cultura, y patrimonio histórico. Una página web podría ayudar a destacar sus paisajes, parques naturales, tradiciones, y la importancia cultural de estas áreas.</w:t>
      </w:r>
    </w:p>
    <w:p w14:paraId="66108BDB" w14:textId="77777777" w:rsidR="00B5243C" w:rsidRPr="00B5243C" w:rsidRDefault="00B5243C" w:rsidP="00B524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5243C">
        <w:rPr>
          <w:rFonts w:ascii="Arial" w:hAnsi="Arial" w:cs="Arial"/>
          <w:sz w:val="24"/>
          <w:szCs w:val="24"/>
        </w:rPr>
        <w:t>Turismo Sostenible: Ambas regiones tienen un enorme potencial turístico. La página podría promover el turismo sostenible, mostrando rutas ecológicas, reservas naturales, y actividades que respetan el medio ambiente y benefician a las comunidades locales.</w:t>
      </w:r>
    </w:p>
    <w:p w14:paraId="552F28FF" w14:textId="77777777" w:rsidR="00B5243C" w:rsidRPr="00B5243C" w:rsidRDefault="00B5243C" w:rsidP="00B524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5243C">
        <w:rPr>
          <w:rFonts w:ascii="Arial" w:hAnsi="Arial" w:cs="Arial"/>
          <w:sz w:val="24"/>
          <w:szCs w:val="24"/>
        </w:rPr>
        <w:t>Educación y Conciencia: Educar a la población local y a los visitantes sobre la historia, cultura, y biodiversidad de Cundinamarca y Boyacá puede ayudar a preservar estos recursos para futuras generaciones.</w:t>
      </w:r>
    </w:p>
    <w:p w14:paraId="0D44993A" w14:textId="77777777" w:rsidR="00B5243C" w:rsidRPr="00B5243C" w:rsidRDefault="00B5243C" w:rsidP="00B5243C">
      <w:pPr>
        <w:rPr>
          <w:rFonts w:ascii="Arial" w:hAnsi="Arial" w:cs="Arial"/>
          <w:sz w:val="24"/>
          <w:szCs w:val="24"/>
        </w:rPr>
      </w:pPr>
    </w:p>
    <w:p w14:paraId="1BB710B4" w14:textId="77777777" w:rsidR="00B5243C" w:rsidRPr="00B5243C" w:rsidRDefault="00B5243C" w:rsidP="00B524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5243C">
        <w:rPr>
          <w:rFonts w:ascii="Arial" w:hAnsi="Arial" w:cs="Arial"/>
          <w:sz w:val="24"/>
          <w:szCs w:val="24"/>
        </w:rPr>
        <w:lastRenderedPageBreak/>
        <w:t>Desarrollo Regional: Mostrar el potencial de estas regiones en términos de agricultura, minería, y artesanías podría atraer inversiones y apoyar el desarrollo económico local de manera sostenible.</w:t>
      </w:r>
    </w:p>
    <w:p w14:paraId="352CA803" w14:textId="77777777" w:rsidR="00B5243C" w:rsidRPr="00B5243C" w:rsidRDefault="00B5243C" w:rsidP="00B5243C">
      <w:pPr>
        <w:rPr>
          <w:rFonts w:ascii="Arial" w:hAnsi="Arial" w:cs="Arial"/>
          <w:b/>
          <w:bCs/>
          <w:sz w:val="24"/>
          <w:szCs w:val="24"/>
        </w:rPr>
      </w:pPr>
      <w:r w:rsidRPr="00B5243C">
        <w:rPr>
          <w:rFonts w:ascii="Arial" w:hAnsi="Arial" w:cs="Arial"/>
          <w:b/>
          <w:bCs/>
          <w:sz w:val="24"/>
          <w:szCs w:val="24"/>
        </w:rPr>
        <w:t>Problemáticas que Podrían Abordarse:</w:t>
      </w:r>
    </w:p>
    <w:p w14:paraId="0D3649FE" w14:textId="77777777" w:rsidR="00B5243C" w:rsidRPr="00B5243C" w:rsidRDefault="00B5243C" w:rsidP="00B5243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5243C">
        <w:rPr>
          <w:rFonts w:ascii="Arial" w:hAnsi="Arial" w:cs="Arial"/>
          <w:sz w:val="24"/>
          <w:szCs w:val="24"/>
        </w:rPr>
        <w:t>Deforestación y Pérdida de Biodiversidad: La expansión agrícola y la urbanización en estas regiones pueden amenazar la biodiversidad local. Una página web podría educar sobre las áreas protegidas y la necesidad de conservar los ecosistemas únicos de la región.</w:t>
      </w:r>
    </w:p>
    <w:p w14:paraId="719A8DB4" w14:textId="77777777" w:rsidR="00B5243C" w:rsidRPr="00B5243C" w:rsidRDefault="00B5243C" w:rsidP="00B5243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5243C">
        <w:rPr>
          <w:rFonts w:ascii="Arial" w:hAnsi="Arial" w:cs="Arial"/>
          <w:sz w:val="24"/>
          <w:szCs w:val="24"/>
        </w:rPr>
        <w:t>Cambio Climático: Los efectos del cambio climático, como la alteración en los patrones de lluvia y temperatura, afectan tanto la biodiversidad como las actividades económicas tradicionales, como la agricultura. Abordar estas cuestiones en la web puede ayudar a crear conciencia y promover prácticas más sostenibles.</w:t>
      </w:r>
    </w:p>
    <w:p w14:paraId="62E37313" w14:textId="77777777" w:rsidR="00B5243C" w:rsidRPr="00B5243C" w:rsidRDefault="00B5243C" w:rsidP="00B5243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5243C">
        <w:rPr>
          <w:rFonts w:ascii="Arial" w:hAnsi="Arial" w:cs="Arial"/>
          <w:sz w:val="24"/>
          <w:szCs w:val="24"/>
        </w:rPr>
        <w:t>Desigualdad y Pobreza: A pesar de su riqueza natural, muchas comunidades en Cundinamarca y Boyacá enfrentan problemas de desigualdad y pobreza. La página podría destacar proyectos de desarrollo social y económico que estén ayudando a mejorar las condiciones de vida en estas áreas.</w:t>
      </w:r>
    </w:p>
    <w:p w14:paraId="2285D708" w14:textId="77777777" w:rsidR="00B5243C" w:rsidRPr="00B5243C" w:rsidRDefault="00B5243C" w:rsidP="00B5243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5243C">
        <w:rPr>
          <w:rFonts w:ascii="Arial" w:hAnsi="Arial" w:cs="Arial"/>
          <w:sz w:val="24"/>
          <w:szCs w:val="24"/>
        </w:rPr>
        <w:t>Desafíos de la Conservación del Patrimonio Cultural: Con el paso del tiempo, muchas tradiciones y expresiones culturales pueden perderse. La web podría ayudar a documentar y promover el patrimonio cultural de estas regiones, incentivando su preservación.</w:t>
      </w:r>
    </w:p>
    <w:p w14:paraId="16604FE6" w14:textId="2CC65648" w:rsidR="00B5243C" w:rsidRPr="005317EC" w:rsidRDefault="00742622" w:rsidP="00B52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</w:t>
      </w:r>
      <w:r w:rsidR="00B5243C" w:rsidRPr="00B5243C">
        <w:rPr>
          <w:rFonts w:ascii="Arial" w:hAnsi="Arial" w:cs="Arial"/>
          <w:sz w:val="24"/>
          <w:szCs w:val="24"/>
        </w:rPr>
        <w:t xml:space="preserve"> página web sobre Cundinamarca y Boyacá podría servir como una plataforma educativa y de promoción que aborda tanto los aspectos positivos como los desafíos que enfrentan estas regiones, contribuyendo a su desarrollo sostenible y la conservación de su patrimonio natural y cultural.</w:t>
      </w:r>
    </w:p>
    <w:sectPr w:rsidR="00B5243C" w:rsidRPr="00531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3858"/>
    <w:multiLevelType w:val="hybridMultilevel"/>
    <w:tmpl w:val="6E6460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6223F"/>
    <w:multiLevelType w:val="hybridMultilevel"/>
    <w:tmpl w:val="1BCA5A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D1D17"/>
    <w:multiLevelType w:val="hybridMultilevel"/>
    <w:tmpl w:val="6BE25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141324">
    <w:abstractNumId w:val="2"/>
  </w:num>
  <w:num w:numId="2" w16cid:durableId="1275669811">
    <w:abstractNumId w:val="1"/>
  </w:num>
  <w:num w:numId="3" w16cid:durableId="205102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D5"/>
    <w:rsid w:val="00142DE0"/>
    <w:rsid w:val="005317EC"/>
    <w:rsid w:val="00742622"/>
    <w:rsid w:val="008A20C8"/>
    <w:rsid w:val="008C0A15"/>
    <w:rsid w:val="009C3E54"/>
    <w:rsid w:val="00A90BD5"/>
    <w:rsid w:val="00B5243C"/>
    <w:rsid w:val="00FA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544B3"/>
  <w15:chartTrackingRefBased/>
  <w15:docId w15:val="{F0BD2FAE-AC1F-4384-BCD6-FFDE9DE1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594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Mahecha</dc:creator>
  <cp:keywords/>
  <dc:description/>
  <cp:lastModifiedBy>Andrey Mahecha</cp:lastModifiedBy>
  <cp:revision>8</cp:revision>
  <dcterms:created xsi:type="dcterms:W3CDTF">2024-08-10T18:46:00Z</dcterms:created>
  <dcterms:modified xsi:type="dcterms:W3CDTF">2024-08-31T19:36:00Z</dcterms:modified>
</cp:coreProperties>
</file>