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5122" w14:textId="2AB80727" w:rsidR="004D5B8A" w:rsidRPr="006F277B" w:rsidRDefault="78B0D8E5" w:rsidP="004D5B8A">
      <w:pPr>
        <w:jc w:val="center"/>
      </w:pPr>
      <w:bookmarkStart w:id="0" w:name="_Hlk201957324"/>
      <w:bookmarkEnd w:id="0"/>
      <w:r>
        <w:t>REST</w:t>
      </w:r>
      <w:r w:rsidR="004D5B8A" w:rsidRPr="006F277B">
        <w:t xml:space="preserve"> CYCLE</w:t>
      </w:r>
    </w:p>
    <w:p w14:paraId="59EC41BE" w14:textId="77777777" w:rsidR="004D5B8A" w:rsidRDefault="004D5B8A" w:rsidP="004D5B8A">
      <w:pPr>
        <w:jc w:val="center"/>
      </w:pPr>
      <w:r>
        <w:t>INFORME DE VALIDACIÓN DE ARTEFACTOS</w:t>
      </w:r>
    </w:p>
    <w:p w14:paraId="57A2FF4C" w14:textId="77777777" w:rsidR="004D5B8A" w:rsidRDefault="004D5B8A" w:rsidP="004D5B8A">
      <w:pPr>
        <w:jc w:val="center"/>
      </w:pPr>
    </w:p>
    <w:p w14:paraId="2328E851" w14:textId="77777777" w:rsidR="004D5B8A" w:rsidRDefault="004D5B8A" w:rsidP="004D5B8A">
      <w:pPr>
        <w:jc w:val="center"/>
      </w:pPr>
    </w:p>
    <w:p w14:paraId="73653FDE" w14:textId="77777777" w:rsidR="004D5B8A" w:rsidRDefault="004D5B8A" w:rsidP="004D5B8A">
      <w:pPr>
        <w:jc w:val="center"/>
      </w:pPr>
      <w:r>
        <w:t>Análisis y Desarrollo de Software</w:t>
      </w:r>
    </w:p>
    <w:p w14:paraId="0E501CB1" w14:textId="77777777" w:rsidR="004D5B8A" w:rsidRDefault="004D5B8A" w:rsidP="004D5B8A">
      <w:pPr>
        <w:jc w:val="center"/>
      </w:pPr>
      <w:r>
        <w:t>Instructor Juan Fernando Jiménez</w:t>
      </w:r>
    </w:p>
    <w:p w14:paraId="32695B4A" w14:textId="77777777" w:rsidR="004D5B8A" w:rsidRDefault="004D5B8A" w:rsidP="004D5B8A"/>
    <w:p w14:paraId="0166B514" w14:textId="77777777" w:rsidR="003C0287" w:rsidRDefault="003C0287" w:rsidP="004D5B8A"/>
    <w:p w14:paraId="0EDFE713" w14:textId="77777777" w:rsidR="004D5B8A" w:rsidRDefault="004D5B8A" w:rsidP="004D5B8A">
      <w:pPr>
        <w:jc w:val="center"/>
      </w:pPr>
    </w:p>
    <w:p w14:paraId="3EB0786D" w14:textId="77777777" w:rsidR="004D5B8A" w:rsidRDefault="004D5B8A" w:rsidP="004D5B8A">
      <w:pPr>
        <w:jc w:val="center"/>
      </w:pPr>
      <w:r>
        <w:t>Servicio Nacional de Aprendizaje</w:t>
      </w:r>
    </w:p>
    <w:p w14:paraId="1308D41A" w14:textId="77777777" w:rsidR="004D5B8A" w:rsidRDefault="004D5B8A" w:rsidP="004D5B8A">
      <w:pPr>
        <w:jc w:val="center"/>
      </w:pPr>
      <w:r>
        <w:t>Centro de Gestión Administrativa y Fortalecimiento Empresarial</w:t>
      </w:r>
    </w:p>
    <w:p w14:paraId="54BDAF81" w14:textId="3A240D81" w:rsidR="004D5B8A" w:rsidRDefault="004D5B8A" w:rsidP="004D5B8A"/>
    <w:p w14:paraId="30075EEE" w14:textId="77777777" w:rsidR="003C0287" w:rsidRDefault="003C0287" w:rsidP="004D5B8A"/>
    <w:p w14:paraId="0C02BB56" w14:textId="77777777" w:rsidR="004D5B8A" w:rsidRDefault="004D5B8A" w:rsidP="004D5B8A">
      <w:pPr>
        <w:jc w:val="center"/>
      </w:pPr>
    </w:p>
    <w:p w14:paraId="16EEC685" w14:textId="77777777" w:rsidR="003F5938" w:rsidRDefault="003F5938" w:rsidP="004D5B8A">
      <w:pPr>
        <w:jc w:val="center"/>
      </w:pPr>
    </w:p>
    <w:p w14:paraId="52708676" w14:textId="77777777" w:rsidR="003F5938" w:rsidRDefault="003F5938" w:rsidP="004D5B8A">
      <w:pPr>
        <w:jc w:val="center"/>
      </w:pPr>
    </w:p>
    <w:p w14:paraId="4315C22E" w14:textId="77777777" w:rsidR="003F5938" w:rsidRDefault="003F5938" w:rsidP="004D5B8A">
      <w:pPr>
        <w:jc w:val="center"/>
      </w:pPr>
    </w:p>
    <w:p w14:paraId="5FD9930E" w14:textId="77777777" w:rsidR="004D5B8A" w:rsidRPr="00CC7388" w:rsidRDefault="004D5B8A" w:rsidP="004D5B8A">
      <w:pPr>
        <w:jc w:val="center"/>
      </w:pPr>
    </w:p>
    <w:p w14:paraId="38EB5E7F" w14:textId="77777777" w:rsidR="004D5B8A" w:rsidRPr="00CC7388" w:rsidRDefault="004D5B8A" w:rsidP="004D5B8A">
      <w:pPr>
        <w:jc w:val="center"/>
      </w:pPr>
      <w:r w:rsidRPr="00CC7388">
        <w:t>Andrey Alejandro Suesca Fuentes</w:t>
      </w:r>
    </w:p>
    <w:p w14:paraId="389502E2" w14:textId="77777777" w:rsidR="004D5B8A" w:rsidRPr="00CC7388" w:rsidRDefault="004D5B8A" w:rsidP="004D5B8A">
      <w:pPr>
        <w:jc w:val="center"/>
      </w:pPr>
      <w:r w:rsidRPr="00CC7388">
        <w:t>Diego Alejandro Sandoval</w:t>
      </w:r>
    </w:p>
    <w:p w14:paraId="479C5C49" w14:textId="77777777" w:rsidR="004D5B8A" w:rsidRPr="00CC7388" w:rsidRDefault="004D5B8A" w:rsidP="004D5B8A">
      <w:pPr>
        <w:jc w:val="center"/>
      </w:pPr>
      <w:r w:rsidRPr="00CC7388">
        <w:t>Cristian Felipe Alvarado</w:t>
      </w:r>
      <w:r>
        <w:t xml:space="preserve"> Ariaz</w:t>
      </w:r>
    </w:p>
    <w:p w14:paraId="548D4199" w14:textId="77777777" w:rsidR="004D5B8A" w:rsidRDefault="004D5B8A" w:rsidP="004D5B8A">
      <w:pPr>
        <w:jc w:val="center"/>
      </w:pPr>
      <w:r w:rsidRPr="00CC7388">
        <w:t>Charith Tatiana Marti</w:t>
      </w:r>
      <w:r>
        <w:t>ne</w:t>
      </w:r>
      <w:r w:rsidRPr="00CC7388">
        <w:t>z</w:t>
      </w:r>
      <w:r>
        <w:t xml:space="preserve"> Camargo</w:t>
      </w:r>
    </w:p>
    <w:p w14:paraId="4A1A65B2" w14:textId="77777777" w:rsidR="004D5B8A" w:rsidRDefault="004D5B8A" w:rsidP="004D5B8A">
      <w:pPr>
        <w:jc w:val="center"/>
      </w:pPr>
    </w:p>
    <w:p w14:paraId="71BC32B4" w14:textId="77777777" w:rsidR="004D5B8A" w:rsidRDefault="004D5B8A" w:rsidP="004D5B8A"/>
    <w:p w14:paraId="5BF229D0" w14:textId="77777777" w:rsidR="004D5B8A" w:rsidRDefault="004D5B8A" w:rsidP="004D5B8A">
      <w:pPr>
        <w:jc w:val="center"/>
      </w:pPr>
    </w:p>
    <w:p w14:paraId="771D620A" w14:textId="77777777" w:rsidR="003C0287" w:rsidRPr="00CC7388" w:rsidRDefault="003C0287" w:rsidP="004D5B8A">
      <w:pPr>
        <w:jc w:val="center"/>
      </w:pPr>
    </w:p>
    <w:p w14:paraId="743AE54E" w14:textId="778EB15C" w:rsidR="004D5B8A" w:rsidRDefault="003C0287" w:rsidP="004D5B8A">
      <w:pPr>
        <w:jc w:val="center"/>
      </w:pPr>
      <w:r>
        <w:t>22</w:t>
      </w:r>
      <w:r w:rsidR="004D5B8A" w:rsidRPr="00CC7388">
        <w:t>/0</w:t>
      </w:r>
      <w:r w:rsidR="004D5B8A">
        <w:t>8</w:t>
      </w:r>
      <w:r w:rsidR="004D5B8A" w:rsidRPr="00CC7388">
        <w:t>/2025</w:t>
      </w:r>
    </w:p>
    <w:p w14:paraId="127BCBE3" w14:textId="77777777" w:rsidR="004D5B8A" w:rsidRDefault="004D5B8A" w:rsidP="004D5B8A">
      <w:pPr>
        <w:jc w:val="center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246237146"/>
        <w:docPartObj>
          <w:docPartGallery w:val="Table of Contents"/>
          <w:docPartUnique/>
        </w:docPartObj>
      </w:sdtPr>
      <w:sdtEndPr>
        <w:rPr>
          <w:rFonts w:ascii="Arial" w:hAnsi="Arial"/>
          <w:sz w:val="22"/>
        </w:rPr>
      </w:sdtEndPr>
      <w:sdtContent>
        <w:p w14:paraId="49D87C80" w14:textId="61DD7176" w:rsidR="003C0287" w:rsidRPr="00997C01" w:rsidRDefault="003C0287" w:rsidP="00C91CFB">
          <w:pPr>
            <w:pStyle w:val="TtuloTDC"/>
            <w:rPr>
              <w:color w:val="auto"/>
            </w:rPr>
          </w:pPr>
          <w:r w:rsidRPr="00997C01">
            <w:rPr>
              <w:color w:val="auto"/>
            </w:rPr>
            <w:t>Contenido</w:t>
          </w:r>
        </w:p>
        <w:p w14:paraId="496A0FBD" w14:textId="18996F49" w:rsidR="00FA3DEC" w:rsidRDefault="003C028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r w:rsidRPr="003C0287">
            <w:rPr>
              <w:rFonts w:cs="Arial"/>
              <w:szCs w:val="22"/>
            </w:rPr>
            <w:fldChar w:fldCharType="begin"/>
          </w:r>
          <w:r w:rsidRPr="003C0287">
            <w:rPr>
              <w:rFonts w:cs="Arial"/>
              <w:szCs w:val="22"/>
            </w:rPr>
            <w:instrText xml:space="preserve"> TOC \o "1-3" \h \z \u </w:instrText>
          </w:r>
          <w:r w:rsidRPr="003C0287">
            <w:rPr>
              <w:rFonts w:cs="Arial"/>
              <w:szCs w:val="22"/>
            </w:rPr>
            <w:fldChar w:fldCharType="separate"/>
          </w:r>
          <w:hyperlink w:anchor="_Toc207011797" w:history="1">
            <w:r w:rsidR="00FA3DEC" w:rsidRPr="00933CF9">
              <w:rPr>
                <w:rStyle w:val="Hipervnculo"/>
                <w:noProof/>
              </w:rPr>
              <w:t>Introducción</w:t>
            </w:r>
            <w:r w:rsidR="00FA3DEC">
              <w:rPr>
                <w:noProof/>
                <w:webHidden/>
              </w:rPr>
              <w:tab/>
            </w:r>
            <w:r w:rsidR="00FA3DEC">
              <w:rPr>
                <w:noProof/>
                <w:webHidden/>
              </w:rPr>
              <w:fldChar w:fldCharType="begin"/>
            </w:r>
            <w:r w:rsidR="00FA3DEC">
              <w:rPr>
                <w:noProof/>
                <w:webHidden/>
              </w:rPr>
              <w:instrText xml:space="preserve"> PAGEREF _Toc207011797 \h </w:instrText>
            </w:r>
            <w:r w:rsidR="00FA3DEC">
              <w:rPr>
                <w:noProof/>
                <w:webHidden/>
              </w:rPr>
            </w:r>
            <w:r w:rsidR="00FA3DEC">
              <w:rPr>
                <w:noProof/>
                <w:webHidden/>
              </w:rPr>
              <w:fldChar w:fldCharType="separate"/>
            </w:r>
            <w:r w:rsidR="00FA3DEC">
              <w:rPr>
                <w:noProof/>
                <w:webHidden/>
              </w:rPr>
              <w:t>4</w:t>
            </w:r>
            <w:r w:rsidR="00FA3DEC">
              <w:rPr>
                <w:noProof/>
                <w:webHidden/>
              </w:rPr>
              <w:fldChar w:fldCharType="end"/>
            </w:r>
          </w:hyperlink>
        </w:p>
        <w:p w14:paraId="04EAB2FC" w14:textId="61B634A5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798" w:history="1">
            <w:r w:rsidRPr="00933CF9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1218C" w14:textId="18549472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799" w:history="1">
            <w:r w:rsidRPr="00933CF9">
              <w:rPr>
                <w:rStyle w:val="Hipervnculo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D3F2" w14:textId="5A903F27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0" w:history="1">
            <w:r w:rsidRPr="00933CF9">
              <w:rPr>
                <w:rStyle w:val="Hipervnculo"/>
                <w:noProof/>
              </w:rPr>
              <w:t>Artefactos Para Validar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FCDD3" w14:textId="51AC4389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1" w:history="1">
            <w:r w:rsidRPr="00933CF9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7C222" w14:textId="37DA6DE5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2" w:history="1">
            <w:r w:rsidRPr="00933CF9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922E" w14:textId="67D6A341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3" w:history="1">
            <w:r w:rsidRPr="00933CF9">
              <w:rPr>
                <w:rStyle w:val="Hipervnculo"/>
                <w:noProof/>
              </w:rPr>
              <w:t>Instrumentos de verificación de artefactos: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C40E" w14:textId="6A1DECD7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4" w:history="1">
            <w:r w:rsidRPr="00933CF9">
              <w:rPr>
                <w:rStyle w:val="Hipervnculo"/>
                <w:noProof/>
              </w:rPr>
              <w:t>Datos y análisis de las listas de chequeo: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922A8" w14:textId="2D231149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5" w:history="1">
            <w:r w:rsidRPr="00933CF9">
              <w:rPr>
                <w:rStyle w:val="Hipervnculo"/>
                <w:noProof/>
              </w:rPr>
              <w:t>Documento de 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4B25" w14:textId="7E37D16F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6" w:history="1">
            <w:r w:rsidRPr="00933CF9">
              <w:rPr>
                <w:rStyle w:val="Hipervnculo"/>
                <w:noProof/>
              </w:rPr>
              <w:t>Diagrama de clases: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8230" w14:textId="19C337C6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7" w:history="1">
            <w:r w:rsidRPr="00933CF9">
              <w:rPr>
                <w:rStyle w:val="Hipervnculo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D4AAC" w14:textId="296A57B3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8" w:history="1">
            <w:r w:rsidRPr="00933CF9">
              <w:rPr>
                <w:rStyle w:val="Hipervnculo"/>
                <w:noProof/>
              </w:rPr>
              <w:t>Diccionario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67D27" w14:textId="4B93E46C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09" w:history="1">
            <w:r w:rsidRPr="00933CF9">
              <w:rPr>
                <w:rStyle w:val="Hipervnculo"/>
                <w:noProof/>
              </w:rPr>
              <w:t>Prototipo de interfaz: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C24BE" w14:textId="69AB4DCF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0" w:history="1">
            <w:r w:rsidRPr="00933CF9">
              <w:rPr>
                <w:rStyle w:val="Hipervnculo"/>
                <w:noProof/>
              </w:rPr>
              <w:t>Diagrama de componentes: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A9C96" w14:textId="6302E02D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1" w:history="1">
            <w:r w:rsidRPr="00933CF9">
              <w:rPr>
                <w:rStyle w:val="Hipervnculo"/>
                <w:noProof/>
              </w:rPr>
              <w:t>Diagrama de Despliegue: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6013C" w14:textId="5B26E446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2" w:history="1">
            <w:r w:rsidRPr="00933CF9">
              <w:rPr>
                <w:rStyle w:val="Hipervnculo"/>
                <w:noProof/>
              </w:rPr>
              <w:t>Propuesta de mejora: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A0D00" w14:textId="4FE278E5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3" w:history="1">
            <w:r w:rsidRPr="00933CF9">
              <w:rPr>
                <w:rStyle w:val="Hipervnculo"/>
                <w:noProof/>
              </w:rPr>
              <w:t>1. Documento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874E" w14:textId="725934C7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4" w:history="1">
            <w:r w:rsidRPr="00933CF9">
              <w:rPr>
                <w:rStyle w:val="Hipervnculo"/>
                <w:rFonts w:eastAsia="Times New Roman"/>
                <w:noProof/>
                <w:lang w:eastAsia="es-ES"/>
              </w:rPr>
              <w:t>2.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067B2" w14:textId="42E947A9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5" w:history="1">
            <w:r w:rsidRPr="00933CF9">
              <w:rPr>
                <w:rStyle w:val="Hipervnculo"/>
                <w:noProof/>
              </w:rPr>
              <w:t>3.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6DF86" w14:textId="5FCB353B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6" w:history="1">
            <w:r w:rsidRPr="00933CF9">
              <w:rPr>
                <w:rStyle w:val="Hipervnculo"/>
                <w:noProof/>
              </w:rPr>
              <w:t>4. 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D293" w14:textId="76C3215C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7" w:history="1">
            <w:r w:rsidRPr="00933CF9">
              <w:rPr>
                <w:rStyle w:val="Hipervnculo"/>
                <w:noProof/>
              </w:rPr>
              <w:t>5. Prototipos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02267" w14:textId="597EAE5C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8" w:history="1">
            <w:r w:rsidRPr="00933CF9">
              <w:rPr>
                <w:rStyle w:val="Hipervnculo"/>
                <w:noProof/>
              </w:rPr>
              <w:t>6. Diagrama de Componentes (Reestructuración casi total)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48A74" w14:textId="05474C7D" w:rsidR="00FA3DEC" w:rsidRDefault="00FA3DEC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19" w:history="1">
            <w:r w:rsidRPr="00933CF9">
              <w:rPr>
                <w:rStyle w:val="Hipervnculo"/>
                <w:noProof/>
              </w:rPr>
              <w:t>7. Diagrama de Despliegue (Reestructuración casi total)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7774" w14:textId="1D57A8E1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20" w:history="1">
            <w:r w:rsidRPr="00933CF9">
              <w:rPr>
                <w:rStyle w:val="Hipervnculo"/>
                <w:noProof/>
              </w:rPr>
              <w:t>Fortalezas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8BE3" w14:textId="797AC1F5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21" w:history="1">
            <w:r w:rsidRPr="00933CF9">
              <w:rPr>
                <w:rStyle w:val="Hipervnculo"/>
                <w:noProof/>
              </w:rPr>
              <w:t>Áreas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48C7" w14:textId="5D079431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22" w:history="1">
            <w:r w:rsidRPr="00933CF9">
              <w:rPr>
                <w:rStyle w:val="Hipervnculo"/>
                <w:noProof/>
              </w:rPr>
              <w:t>Riesgos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6AE72" w14:textId="00B61DB8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23" w:history="1">
            <w:r w:rsidRPr="00933CF9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F0F12" w14:textId="17EED531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24" w:history="1">
            <w:r w:rsidRPr="00933CF9">
              <w:rPr>
                <w:rStyle w:val="Hipervnculo"/>
                <w:noProof/>
              </w:rPr>
              <w:t>Estado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22691" w14:textId="730CD9DE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25" w:history="1">
            <w:r w:rsidRPr="00933CF9">
              <w:rPr>
                <w:rStyle w:val="Hipervnculo"/>
                <w:noProof/>
              </w:rPr>
              <w:t>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E5A6D" w14:textId="113473CF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26" w:history="1">
            <w:r w:rsidRPr="00933CF9">
              <w:rPr>
                <w:rStyle w:val="Hipervnculo"/>
                <w:noProof/>
              </w:rPr>
              <w:t>Matriz de trazabilidad: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C197" w14:textId="02E059D2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27" w:history="1">
            <w:r w:rsidRPr="00933CF9">
              <w:rPr>
                <w:rStyle w:val="Hipervnculo"/>
                <w:noProof/>
              </w:rPr>
              <w:t>Métricas de calidad: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2AE53" w14:textId="5381103B" w:rsidR="00FA3DEC" w:rsidRDefault="00FA3DE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S"/>
            </w:rPr>
          </w:pPr>
          <w:hyperlink w:anchor="_Toc207011828" w:history="1">
            <w:r w:rsidRPr="00933CF9">
              <w:rPr>
                <w:rStyle w:val="Hipervnculo"/>
                <w:noProof/>
              </w:rPr>
              <w:t>Conclusiones sobre la Validación de Artefactos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_Toc207011828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D1C5C" w14:textId="68E67247" w:rsidR="003C0287" w:rsidRDefault="003C0287">
          <w:r w:rsidRPr="003C0287">
            <w:rPr>
              <w:rFonts w:cs="Arial"/>
              <w:b/>
              <w:bCs/>
              <w:szCs w:val="22"/>
            </w:rPr>
            <w:fldChar w:fldCharType="end"/>
          </w:r>
        </w:p>
      </w:sdtContent>
    </w:sdt>
    <w:p w14:paraId="38ACF8BC" w14:textId="77777777" w:rsidR="004D5B8A" w:rsidRDefault="004D5B8A" w:rsidP="00502989">
      <w:pPr>
        <w:pStyle w:val="a7"/>
      </w:pPr>
    </w:p>
    <w:p w14:paraId="2EE60CF3" w14:textId="77777777" w:rsidR="003C0287" w:rsidRDefault="003C0287" w:rsidP="00502989">
      <w:pPr>
        <w:pStyle w:val="a7"/>
      </w:pPr>
    </w:p>
    <w:p w14:paraId="596A5319" w14:textId="77777777" w:rsidR="003C0287" w:rsidRDefault="003C0287" w:rsidP="00502989">
      <w:pPr>
        <w:pStyle w:val="a7"/>
      </w:pPr>
    </w:p>
    <w:p w14:paraId="077DE863" w14:textId="77777777" w:rsidR="003C0287" w:rsidRDefault="003C0287" w:rsidP="00502989">
      <w:pPr>
        <w:pStyle w:val="a7"/>
      </w:pPr>
    </w:p>
    <w:p w14:paraId="1499959B" w14:textId="77777777" w:rsidR="003C0287" w:rsidRDefault="003C0287" w:rsidP="00502989">
      <w:pPr>
        <w:pStyle w:val="a7"/>
      </w:pPr>
    </w:p>
    <w:p w14:paraId="5C9F660B" w14:textId="77777777" w:rsidR="003C0287" w:rsidRDefault="003C0287" w:rsidP="00502989">
      <w:pPr>
        <w:pStyle w:val="a7"/>
      </w:pPr>
    </w:p>
    <w:p w14:paraId="1F60BF82" w14:textId="77777777" w:rsidR="003C0287" w:rsidRDefault="003C0287" w:rsidP="00502989">
      <w:pPr>
        <w:pStyle w:val="a7"/>
      </w:pPr>
    </w:p>
    <w:p w14:paraId="6AABA9E4" w14:textId="77777777" w:rsidR="003C0287" w:rsidRDefault="003C0287" w:rsidP="00502989">
      <w:pPr>
        <w:pStyle w:val="a7"/>
      </w:pPr>
    </w:p>
    <w:p w14:paraId="2DB4FBFA" w14:textId="77777777" w:rsidR="003C0287" w:rsidRDefault="003C0287" w:rsidP="00502989">
      <w:pPr>
        <w:pStyle w:val="a7"/>
      </w:pPr>
    </w:p>
    <w:p w14:paraId="59D54AE1" w14:textId="77777777" w:rsidR="003C0287" w:rsidRDefault="003C0287" w:rsidP="00502989">
      <w:pPr>
        <w:pStyle w:val="a7"/>
      </w:pPr>
    </w:p>
    <w:p w14:paraId="34D032B6" w14:textId="77777777" w:rsidR="003C0287" w:rsidRDefault="003C0287" w:rsidP="00502989">
      <w:pPr>
        <w:pStyle w:val="a7"/>
      </w:pPr>
    </w:p>
    <w:p w14:paraId="634BFEE9" w14:textId="77777777" w:rsidR="003C0287" w:rsidRDefault="003C0287" w:rsidP="00502989">
      <w:pPr>
        <w:pStyle w:val="a7"/>
      </w:pPr>
    </w:p>
    <w:p w14:paraId="52C37852" w14:textId="77777777" w:rsidR="003C0287" w:rsidRDefault="003C0287" w:rsidP="00502989">
      <w:pPr>
        <w:pStyle w:val="a7"/>
      </w:pPr>
    </w:p>
    <w:p w14:paraId="4CD761D9" w14:textId="77777777" w:rsidR="003C0287" w:rsidRDefault="003C0287" w:rsidP="00502989">
      <w:pPr>
        <w:pStyle w:val="a7"/>
      </w:pPr>
    </w:p>
    <w:p w14:paraId="6789D001" w14:textId="77777777" w:rsidR="003C0287" w:rsidRDefault="003C0287" w:rsidP="00502989">
      <w:pPr>
        <w:pStyle w:val="a7"/>
      </w:pPr>
    </w:p>
    <w:p w14:paraId="06528339" w14:textId="77777777" w:rsidR="003C0287" w:rsidRDefault="003C0287" w:rsidP="00502989">
      <w:pPr>
        <w:pStyle w:val="a7"/>
      </w:pPr>
    </w:p>
    <w:p w14:paraId="4BF9CD1A" w14:textId="77777777" w:rsidR="003C0287" w:rsidRDefault="003C0287" w:rsidP="00502989">
      <w:pPr>
        <w:pStyle w:val="a7"/>
      </w:pPr>
    </w:p>
    <w:p w14:paraId="1837E57A" w14:textId="77777777" w:rsidR="003C0287" w:rsidRDefault="003C0287" w:rsidP="00502989">
      <w:pPr>
        <w:pStyle w:val="a7"/>
      </w:pPr>
    </w:p>
    <w:p w14:paraId="244F6625" w14:textId="77777777" w:rsidR="003C0287" w:rsidRDefault="003C0287" w:rsidP="00502989">
      <w:pPr>
        <w:pStyle w:val="a7"/>
      </w:pPr>
    </w:p>
    <w:p w14:paraId="575047BC" w14:textId="77777777" w:rsidR="003F5938" w:rsidRDefault="003F5938" w:rsidP="00502989">
      <w:pPr>
        <w:pStyle w:val="a7"/>
      </w:pPr>
    </w:p>
    <w:p w14:paraId="5AFCA123" w14:textId="77777777" w:rsidR="003F5938" w:rsidRDefault="003F5938" w:rsidP="00502989">
      <w:pPr>
        <w:pStyle w:val="a7"/>
      </w:pPr>
    </w:p>
    <w:p w14:paraId="10F810FB" w14:textId="77777777" w:rsidR="003F5938" w:rsidRPr="003F5938" w:rsidRDefault="003F5938" w:rsidP="00502989">
      <w:pPr>
        <w:pStyle w:val="a7"/>
      </w:pPr>
    </w:p>
    <w:p w14:paraId="5ECF1B10" w14:textId="77777777" w:rsidR="004D5B8A" w:rsidRPr="00341F65" w:rsidRDefault="004D5B8A" w:rsidP="00C91CFB">
      <w:pPr>
        <w:pStyle w:val="Ttulo1"/>
      </w:pPr>
      <w:bookmarkStart w:id="1" w:name="_Toc207011797"/>
      <w:r w:rsidRPr="00341F65">
        <w:lastRenderedPageBreak/>
        <w:t>Introducción</w:t>
      </w:r>
      <w:bookmarkEnd w:id="1"/>
    </w:p>
    <w:p w14:paraId="318917D7" w14:textId="5D6BEEC5" w:rsidR="004D5B8A" w:rsidRDefault="004D5B8A" w:rsidP="00502989">
      <w:pPr>
        <w:pStyle w:val="a7"/>
      </w:pPr>
      <w:r w:rsidRPr="00341F65">
        <w:t xml:space="preserve">La validación de artefactos es un proceso fundamental en el desarrollo de software que garantiza que los productos entregables cumplan con los estándares de calidad establecidos y los requisitos especificados. Este informe documenta el proceso de validación llevado a cabo para asegurar la conformidad y calidad de </w:t>
      </w:r>
      <w:r w:rsidRPr="00CA117C">
        <w:t>los</w:t>
      </w:r>
      <w:r w:rsidRPr="00341F65">
        <w:t xml:space="preserve"> artefactos desarrollados en el proyecto.</w:t>
      </w:r>
    </w:p>
    <w:p w14:paraId="7AF1F13F" w14:textId="77777777" w:rsidR="003C0287" w:rsidRPr="00341F65" w:rsidRDefault="003C0287" w:rsidP="00502989">
      <w:pPr>
        <w:pStyle w:val="a7"/>
      </w:pPr>
    </w:p>
    <w:p w14:paraId="03A5D866" w14:textId="529A344E" w:rsidR="004D5B8A" w:rsidRDefault="004D5B8A" w:rsidP="00502989">
      <w:pPr>
        <w:pStyle w:val="a7"/>
      </w:pPr>
      <w:r w:rsidRPr="00341F65">
        <w:t>La validación permite identificar defectos, inconsistencias y desviaciones de los requisitos en etapas tempranas del desarrollo, reduciendo costos y mejorando la calidad del producto final.</w:t>
      </w:r>
    </w:p>
    <w:p w14:paraId="6E1107D4" w14:textId="77777777" w:rsidR="003C0287" w:rsidRDefault="003C0287" w:rsidP="00502989">
      <w:pPr>
        <w:pStyle w:val="a7"/>
      </w:pPr>
    </w:p>
    <w:p w14:paraId="5548BB41" w14:textId="77777777" w:rsidR="003C0287" w:rsidRPr="00341F65" w:rsidRDefault="003C0287" w:rsidP="00502989">
      <w:pPr>
        <w:pStyle w:val="a7"/>
      </w:pPr>
    </w:p>
    <w:p w14:paraId="0EC49537" w14:textId="48ACAEB8" w:rsidR="004D5B8A" w:rsidRPr="00341F65" w:rsidRDefault="004D5B8A" w:rsidP="00C91CFB">
      <w:pPr>
        <w:pStyle w:val="Ttulo1"/>
      </w:pPr>
      <w:bookmarkStart w:id="2" w:name="_Toc207011798"/>
      <w:r w:rsidRPr="00341F65">
        <w:t>Objetivo</w:t>
      </w:r>
      <w:bookmarkEnd w:id="2"/>
    </w:p>
    <w:p w14:paraId="72F3C302" w14:textId="07052920" w:rsidR="004D5B8A" w:rsidRPr="00341F65" w:rsidRDefault="004D5B8A" w:rsidP="00502989">
      <w:pPr>
        <w:pStyle w:val="a7"/>
      </w:pPr>
      <w:r w:rsidRPr="00341F65">
        <w:t>El objetivo principal de este informe es:</w:t>
      </w:r>
    </w:p>
    <w:p w14:paraId="0C8D24C2" w14:textId="77777777" w:rsidR="004D5B8A" w:rsidRPr="00341F65" w:rsidRDefault="004D5B8A" w:rsidP="00502989">
      <w:pPr>
        <w:pStyle w:val="a7"/>
        <w:numPr>
          <w:ilvl w:val="0"/>
          <w:numId w:val="59"/>
        </w:numPr>
      </w:pPr>
      <w:r w:rsidRPr="00341F65">
        <w:t>Documentar el proceso de validación de artefactos del proyecto</w:t>
      </w:r>
    </w:p>
    <w:p w14:paraId="1DC7D1DD" w14:textId="77777777" w:rsidR="004D5B8A" w:rsidRPr="00341F65" w:rsidRDefault="004D5B8A" w:rsidP="00502989">
      <w:pPr>
        <w:pStyle w:val="a7"/>
        <w:numPr>
          <w:ilvl w:val="0"/>
          <w:numId w:val="59"/>
        </w:numPr>
      </w:pPr>
      <w:r w:rsidRPr="00341F65">
        <w:t>Verificar el cumplimiento de los requisitos funcionales y no funcionales establecidos</w:t>
      </w:r>
    </w:p>
    <w:p w14:paraId="15CAC548" w14:textId="77777777" w:rsidR="004D5B8A" w:rsidRPr="00341F65" w:rsidRDefault="004D5B8A" w:rsidP="00502989">
      <w:pPr>
        <w:pStyle w:val="a7"/>
        <w:numPr>
          <w:ilvl w:val="0"/>
          <w:numId w:val="59"/>
        </w:numPr>
      </w:pPr>
      <w:r w:rsidRPr="00341F65">
        <w:t>Identificar el grado de conformidad de los artefactos con los estándares de calidad</w:t>
      </w:r>
    </w:p>
    <w:p w14:paraId="1EFF2543" w14:textId="77777777" w:rsidR="004D5B8A" w:rsidRPr="00341F65" w:rsidRDefault="004D5B8A" w:rsidP="00502989">
      <w:pPr>
        <w:pStyle w:val="a7"/>
        <w:numPr>
          <w:ilvl w:val="0"/>
          <w:numId w:val="59"/>
        </w:numPr>
      </w:pPr>
      <w:r w:rsidRPr="00341F65">
        <w:t>Proporcionar una base documentada para la toma de decisiones sobre la aceptación de los entregables</w:t>
      </w:r>
    </w:p>
    <w:p w14:paraId="3D454778" w14:textId="77777777" w:rsidR="004D5B8A" w:rsidRPr="00341F65" w:rsidRDefault="004D5B8A" w:rsidP="00502989">
      <w:pPr>
        <w:pStyle w:val="a7"/>
        <w:numPr>
          <w:ilvl w:val="0"/>
          <w:numId w:val="59"/>
        </w:numPr>
      </w:pPr>
      <w:r w:rsidRPr="00341F65">
        <w:t>Establecer un registro formal del proceso de validación para futuras referencias y auditorías</w:t>
      </w:r>
    </w:p>
    <w:p w14:paraId="25D38F0D" w14:textId="77777777" w:rsidR="004D5B8A" w:rsidRPr="00341F65" w:rsidRDefault="004D5B8A" w:rsidP="00502989">
      <w:pPr>
        <w:pStyle w:val="a7"/>
      </w:pPr>
    </w:p>
    <w:p w14:paraId="4023B200" w14:textId="77777777" w:rsidR="004D5B8A" w:rsidRDefault="004D5B8A" w:rsidP="00C91CFB">
      <w:pPr>
        <w:pStyle w:val="Ttulo1"/>
      </w:pPr>
      <w:bookmarkStart w:id="3" w:name="_Toc207011799"/>
      <w:r w:rsidRPr="00341F65">
        <w:lastRenderedPageBreak/>
        <w:t>Descripción del Proyecto</w:t>
      </w:r>
      <w:bookmarkEnd w:id="3"/>
    </w:p>
    <w:p w14:paraId="024CE129" w14:textId="77777777" w:rsidR="001C02EB" w:rsidRPr="00341F65" w:rsidRDefault="001C02EB" w:rsidP="00502989">
      <w:pPr>
        <w:pStyle w:val="a7"/>
      </w:pPr>
    </w:p>
    <w:p w14:paraId="34708065" w14:textId="67B36445" w:rsidR="004D5B8A" w:rsidRPr="00341F65" w:rsidRDefault="001C02EB" w:rsidP="00502989">
      <w:pPr>
        <w:pStyle w:val="a7"/>
      </w:pPr>
      <w:r w:rsidRPr="00341F65">
        <w:t>Nombre del proyecto: RestCycle</w:t>
      </w:r>
    </w:p>
    <w:p w14:paraId="5343C4B6" w14:textId="5156A499" w:rsidR="004D5B8A" w:rsidRPr="00341F65" w:rsidRDefault="004D5B8A" w:rsidP="00502989">
      <w:pPr>
        <w:pStyle w:val="a7"/>
      </w:pPr>
      <w:r w:rsidRPr="00341F65">
        <w:t>Contexto del Proyecto</w:t>
      </w:r>
      <w:r w:rsidR="001C02EB">
        <w:t>:</w:t>
      </w:r>
    </w:p>
    <w:p w14:paraId="12B4BF41" w14:textId="59E101A9" w:rsidR="004D5B8A" w:rsidRPr="00341F65" w:rsidRDefault="004D5B8A" w:rsidP="00502989">
      <w:pPr>
        <w:pStyle w:val="a7"/>
      </w:pPr>
      <w:r w:rsidRPr="00341F65">
        <w:t>RestCycle es una aplicación móvil innovadora diseñada para promover hábitos saludables en el uso de dispositivos tecnológicos, especialmente enfocada en el control parental y la gestión del tiempo de pantalla.</w:t>
      </w:r>
    </w:p>
    <w:p w14:paraId="6AE71122" w14:textId="77777777" w:rsidR="004D5B8A" w:rsidRDefault="004D5B8A" w:rsidP="00502989">
      <w:pPr>
        <w:pStyle w:val="a7"/>
      </w:pPr>
      <w:r w:rsidRPr="00341F65">
        <w:t>Alcance: Aplicación móvil multiplataforma para control parental y gestión de hábitos digitales saludables</w:t>
      </w:r>
    </w:p>
    <w:p w14:paraId="0DDBC3F9" w14:textId="77777777" w:rsidR="003C0287" w:rsidRPr="00341F65" w:rsidRDefault="003C0287" w:rsidP="00502989">
      <w:pPr>
        <w:pStyle w:val="a7"/>
      </w:pPr>
    </w:p>
    <w:p w14:paraId="3D894495" w14:textId="77777777" w:rsidR="004D5B8A" w:rsidRPr="00341F65" w:rsidRDefault="004D5B8A" w:rsidP="00502989">
      <w:pPr>
        <w:pStyle w:val="a7"/>
      </w:pPr>
      <w:r w:rsidRPr="00341F65">
        <w:t xml:space="preserve">Stakeholders principales: </w:t>
      </w:r>
    </w:p>
    <w:p w14:paraId="5618CC16" w14:textId="77777777" w:rsidR="004D5B8A" w:rsidRPr="00341F65" w:rsidRDefault="004D5B8A" w:rsidP="00502989">
      <w:pPr>
        <w:pStyle w:val="a7"/>
        <w:numPr>
          <w:ilvl w:val="0"/>
          <w:numId w:val="60"/>
        </w:numPr>
      </w:pPr>
      <w:r w:rsidRPr="00341F65">
        <w:t>Padres de familia (usuarios gestores)</w:t>
      </w:r>
    </w:p>
    <w:p w14:paraId="105A5E88" w14:textId="77777777" w:rsidR="004D5B8A" w:rsidRPr="00341F65" w:rsidRDefault="004D5B8A" w:rsidP="00502989">
      <w:pPr>
        <w:pStyle w:val="a7"/>
        <w:numPr>
          <w:ilvl w:val="0"/>
          <w:numId w:val="60"/>
        </w:numPr>
      </w:pPr>
      <w:r w:rsidRPr="00341F65">
        <w:t>Menores de edad (usuarios gestionados)</w:t>
      </w:r>
    </w:p>
    <w:p w14:paraId="75E94884" w14:textId="77777777" w:rsidR="004D5B8A" w:rsidRPr="00341F65" w:rsidRDefault="004D5B8A" w:rsidP="00502989">
      <w:pPr>
        <w:pStyle w:val="a7"/>
        <w:numPr>
          <w:ilvl w:val="0"/>
          <w:numId w:val="60"/>
        </w:numPr>
      </w:pPr>
      <w:r w:rsidRPr="00341F65">
        <w:t>Administradores del sistema</w:t>
      </w:r>
    </w:p>
    <w:p w14:paraId="118FEA3D" w14:textId="77777777" w:rsidR="004D5B8A" w:rsidRDefault="004D5B8A" w:rsidP="00502989">
      <w:pPr>
        <w:pStyle w:val="a7"/>
        <w:numPr>
          <w:ilvl w:val="0"/>
          <w:numId w:val="60"/>
        </w:numPr>
      </w:pPr>
      <w:r w:rsidRPr="00341F65">
        <w:t>Desarrolladores del equipo</w:t>
      </w:r>
    </w:p>
    <w:p w14:paraId="2A2FE9B3" w14:textId="77777777" w:rsidR="001C02EB" w:rsidRPr="00341F65" w:rsidRDefault="001C02EB" w:rsidP="00502989">
      <w:pPr>
        <w:pStyle w:val="a7"/>
      </w:pPr>
    </w:p>
    <w:p w14:paraId="5919EA6B" w14:textId="77777777" w:rsidR="004D5B8A" w:rsidRPr="00341F65" w:rsidRDefault="004D5B8A" w:rsidP="00502989">
      <w:pPr>
        <w:pStyle w:val="a7"/>
      </w:pPr>
      <w:r w:rsidRPr="00341F65">
        <w:t xml:space="preserve">Funcionalidades principales: </w:t>
      </w:r>
    </w:p>
    <w:p w14:paraId="5242F6EB" w14:textId="77777777" w:rsidR="004D5B8A" w:rsidRPr="00341F65" w:rsidRDefault="004D5B8A" w:rsidP="00502989">
      <w:pPr>
        <w:pStyle w:val="a7"/>
        <w:numPr>
          <w:ilvl w:val="0"/>
          <w:numId w:val="61"/>
        </w:numPr>
      </w:pPr>
      <w:r w:rsidRPr="00341F65">
        <w:t>Control parental avanzado</w:t>
      </w:r>
    </w:p>
    <w:p w14:paraId="6E076C5C" w14:textId="77777777" w:rsidR="004D5B8A" w:rsidRPr="00341F65" w:rsidRDefault="004D5B8A" w:rsidP="00502989">
      <w:pPr>
        <w:pStyle w:val="a7"/>
        <w:numPr>
          <w:ilvl w:val="0"/>
          <w:numId w:val="61"/>
        </w:numPr>
      </w:pPr>
      <w:r w:rsidRPr="00341F65">
        <w:t>Gestión de tiempo de uso de aplicaciones</w:t>
      </w:r>
    </w:p>
    <w:p w14:paraId="2DD50134" w14:textId="77777777" w:rsidR="004D5B8A" w:rsidRPr="00341F65" w:rsidRDefault="004D5B8A" w:rsidP="00502989">
      <w:pPr>
        <w:pStyle w:val="a7"/>
        <w:numPr>
          <w:ilvl w:val="0"/>
          <w:numId w:val="61"/>
        </w:numPr>
      </w:pPr>
      <w:r w:rsidRPr="00341F65">
        <w:t>Sistema de notificaciones inteligentes</w:t>
      </w:r>
    </w:p>
    <w:p w14:paraId="5F9C046D" w14:textId="77777777" w:rsidR="004D5B8A" w:rsidRPr="00341F65" w:rsidRDefault="004D5B8A" w:rsidP="00502989">
      <w:pPr>
        <w:pStyle w:val="a7"/>
        <w:numPr>
          <w:ilvl w:val="0"/>
          <w:numId w:val="61"/>
        </w:numPr>
      </w:pPr>
      <w:r w:rsidRPr="00341F65">
        <w:t>Seguimiento de ubicación GPS</w:t>
      </w:r>
    </w:p>
    <w:p w14:paraId="7F62AFF2" w14:textId="77777777" w:rsidR="004D5B8A" w:rsidRPr="00341F65" w:rsidRDefault="004D5B8A" w:rsidP="00502989">
      <w:pPr>
        <w:pStyle w:val="a7"/>
        <w:numPr>
          <w:ilvl w:val="0"/>
          <w:numId w:val="61"/>
        </w:numPr>
      </w:pPr>
      <w:r w:rsidRPr="00341F65">
        <w:t>Gestión de tareas y actividades</w:t>
      </w:r>
    </w:p>
    <w:p w14:paraId="0804DBC4" w14:textId="77777777" w:rsidR="004D5B8A" w:rsidRPr="00341F65" w:rsidRDefault="004D5B8A" w:rsidP="00502989">
      <w:pPr>
        <w:pStyle w:val="a7"/>
        <w:numPr>
          <w:ilvl w:val="0"/>
          <w:numId w:val="61"/>
        </w:numPr>
      </w:pPr>
      <w:r w:rsidRPr="00341F65">
        <w:t>Sistema de membresías (gratuita y premium)</w:t>
      </w:r>
    </w:p>
    <w:p w14:paraId="3D6FA3A1" w14:textId="77777777" w:rsidR="004D5B8A" w:rsidRPr="00341F65" w:rsidRDefault="004D5B8A" w:rsidP="00502989">
      <w:pPr>
        <w:pStyle w:val="a7"/>
        <w:numPr>
          <w:ilvl w:val="0"/>
          <w:numId w:val="61"/>
        </w:numPr>
      </w:pPr>
      <w:r w:rsidRPr="00341F65">
        <w:t>Metodología de desarrollo: Desarrollo ágil con entregas incrementales</w:t>
      </w:r>
    </w:p>
    <w:p w14:paraId="36D0B5A6" w14:textId="77777777" w:rsidR="004D5B8A" w:rsidRPr="00341F65" w:rsidRDefault="004D5B8A" w:rsidP="00502989">
      <w:pPr>
        <w:pStyle w:val="a7"/>
      </w:pPr>
    </w:p>
    <w:p w14:paraId="3B9D0F38" w14:textId="5E9454CD" w:rsidR="004D5B8A" w:rsidRPr="00341F65" w:rsidRDefault="006427BB" w:rsidP="00C91CFB">
      <w:pPr>
        <w:pStyle w:val="Ttulo1"/>
      </w:pPr>
      <w:bookmarkStart w:id="4" w:name="_Toc207011800"/>
      <w:r w:rsidRPr="00341F65">
        <w:lastRenderedPageBreak/>
        <w:t>Artefactos Para Validar</w:t>
      </w:r>
      <w:bookmarkEnd w:id="4"/>
    </w:p>
    <w:p w14:paraId="09EAC634" w14:textId="7BA074FA" w:rsidR="004D5B8A" w:rsidRPr="00341F65" w:rsidRDefault="004D5B8A" w:rsidP="00502989">
      <w:pPr>
        <w:pStyle w:val="a7"/>
      </w:pPr>
      <w:r w:rsidRPr="00341F65">
        <w:t>Los artefactos sujetos a validación en el proyecto RestCycle incluyen:</w:t>
      </w:r>
    </w:p>
    <w:p w14:paraId="0EC25DD5" w14:textId="1B8C322C" w:rsidR="004D5B8A" w:rsidRPr="00341F65" w:rsidRDefault="004D5B8A" w:rsidP="00502989">
      <w:pPr>
        <w:pStyle w:val="a7"/>
        <w:numPr>
          <w:ilvl w:val="1"/>
          <w:numId w:val="62"/>
        </w:numPr>
      </w:pPr>
      <w:r w:rsidRPr="00341F65">
        <w:t>Documentación de requisitos</w:t>
      </w:r>
      <w:r w:rsidR="00A8537D">
        <w:t>.</w:t>
      </w:r>
    </w:p>
    <w:p w14:paraId="3E48021A" w14:textId="19CAB6C1" w:rsidR="004D5B8A" w:rsidRPr="00341F65" w:rsidRDefault="004D5B8A" w:rsidP="00502989">
      <w:pPr>
        <w:pStyle w:val="a7"/>
        <w:numPr>
          <w:ilvl w:val="1"/>
          <w:numId w:val="62"/>
        </w:numPr>
      </w:pPr>
      <w:r w:rsidRPr="00341F65">
        <w:t>Diagrama de clases</w:t>
      </w:r>
      <w:r w:rsidR="00A8537D">
        <w:t>.</w:t>
      </w:r>
    </w:p>
    <w:p w14:paraId="6B8563DA" w14:textId="2CBE7B61" w:rsidR="004D5B8A" w:rsidRPr="00341F65" w:rsidRDefault="004D5B8A" w:rsidP="00502989">
      <w:pPr>
        <w:pStyle w:val="a7"/>
        <w:numPr>
          <w:ilvl w:val="1"/>
          <w:numId w:val="62"/>
        </w:numPr>
      </w:pPr>
      <w:r w:rsidRPr="00341F65">
        <w:t>Modelo Relacional</w:t>
      </w:r>
      <w:r w:rsidR="00A8537D">
        <w:t>.</w:t>
      </w:r>
    </w:p>
    <w:p w14:paraId="77549C2D" w14:textId="6B56134C" w:rsidR="004D5B8A" w:rsidRPr="00341F65" w:rsidRDefault="004D5B8A" w:rsidP="00502989">
      <w:pPr>
        <w:pStyle w:val="a7"/>
        <w:numPr>
          <w:ilvl w:val="1"/>
          <w:numId w:val="62"/>
        </w:numPr>
      </w:pPr>
      <w:r w:rsidRPr="00341F65">
        <w:t>Diccionario de datos</w:t>
      </w:r>
      <w:r w:rsidR="00A8537D">
        <w:t>.</w:t>
      </w:r>
    </w:p>
    <w:p w14:paraId="5A0AF6A2" w14:textId="0A56F131" w:rsidR="004D5B8A" w:rsidRDefault="004D5B8A" w:rsidP="00502989">
      <w:pPr>
        <w:pStyle w:val="a7"/>
        <w:numPr>
          <w:ilvl w:val="1"/>
          <w:numId w:val="62"/>
        </w:numPr>
      </w:pPr>
      <w:r w:rsidRPr="00341F65">
        <w:t>Bocetos de interfaz</w:t>
      </w:r>
      <w:r w:rsidR="00A8537D">
        <w:t>.</w:t>
      </w:r>
    </w:p>
    <w:p w14:paraId="3810F084" w14:textId="2DF60455" w:rsidR="006427BB" w:rsidRDefault="006427BB" w:rsidP="00502989">
      <w:pPr>
        <w:pStyle w:val="a7"/>
        <w:numPr>
          <w:ilvl w:val="1"/>
          <w:numId w:val="62"/>
        </w:numPr>
      </w:pPr>
      <w:r>
        <w:t>Diagrama de despliegue</w:t>
      </w:r>
      <w:r w:rsidR="00A8537D">
        <w:t>.</w:t>
      </w:r>
    </w:p>
    <w:p w14:paraId="7142989E" w14:textId="04825945" w:rsidR="00A8537D" w:rsidRDefault="00A8537D" w:rsidP="00502989">
      <w:pPr>
        <w:pStyle w:val="a7"/>
        <w:numPr>
          <w:ilvl w:val="1"/>
          <w:numId w:val="62"/>
        </w:numPr>
      </w:pPr>
      <w:r>
        <w:t>Diagrama de componentes.</w:t>
      </w:r>
    </w:p>
    <w:p w14:paraId="0E8091ED" w14:textId="77777777" w:rsidR="00A8537D" w:rsidRPr="00341F65" w:rsidRDefault="00A8537D" w:rsidP="00502989">
      <w:pPr>
        <w:pStyle w:val="a7"/>
      </w:pPr>
    </w:p>
    <w:p w14:paraId="4F71D467" w14:textId="7329582E" w:rsidR="004D5B8A" w:rsidRPr="00341F65" w:rsidRDefault="004D5B8A" w:rsidP="00C91CFB">
      <w:pPr>
        <w:pStyle w:val="Ttulo1"/>
      </w:pPr>
      <w:bookmarkStart w:id="5" w:name="_Toc207011801"/>
      <w:r w:rsidRPr="00341F65">
        <w:t>Requisitos Funcionales</w:t>
      </w:r>
      <w:bookmarkEnd w:id="5"/>
    </w:p>
    <w:p w14:paraId="3D502C10" w14:textId="6ADB7F90" w:rsidR="004D5B8A" w:rsidRPr="00341F65" w:rsidRDefault="004D5B8A" w:rsidP="00502989">
      <w:pPr>
        <w:pStyle w:val="a7"/>
      </w:pPr>
      <w:r w:rsidRPr="00341F65">
        <w:t>El proyecto RestCycle cuenta con 58 requisitos funcionales organizados en las siguientes categorías principales:</w:t>
      </w:r>
    </w:p>
    <w:p w14:paraId="31BB512F" w14:textId="77777777" w:rsidR="001C02EB" w:rsidRPr="001C02EB" w:rsidRDefault="001C02EB" w:rsidP="00502989">
      <w:pPr>
        <w:pStyle w:val="a7"/>
      </w:pPr>
      <w:r w:rsidRPr="001C02EB">
        <w:t>Gestión de Usuarios y Autenticación (RF.1-RF.5):</w:t>
      </w:r>
    </w:p>
    <w:p w14:paraId="7A2643D3" w14:textId="77777777" w:rsidR="001C02EB" w:rsidRPr="001C02EB" w:rsidRDefault="001C02EB" w:rsidP="00502989">
      <w:pPr>
        <w:pStyle w:val="a7"/>
        <w:numPr>
          <w:ilvl w:val="0"/>
          <w:numId w:val="1"/>
        </w:numPr>
      </w:pPr>
      <w:r w:rsidRPr="001C02EB">
        <w:t>RF.1: Registro de usuario con datos esenciales</w:t>
      </w:r>
    </w:p>
    <w:p w14:paraId="2904E7FF" w14:textId="77777777" w:rsidR="001C02EB" w:rsidRPr="001C02EB" w:rsidRDefault="001C02EB" w:rsidP="00502989">
      <w:pPr>
        <w:pStyle w:val="a7"/>
        <w:numPr>
          <w:ilvl w:val="0"/>
          <w:numId w:val="2"/>
        </w:numPr>
      </w:pPr>
      <w:r w:rsidRPr="001C02EB">
        <w:t>RF.2: Aceptación obligatoria de términos y condiciones</w:t>
      </w:r>
    </w:p>
    <w:p w14:paraId="3C44DC4E" w14:textId="77777777" w:rsidR="001C02EB" w:rsidRPr="001C02EB" w:rsidRDefault="001C02EB" w:rsidP="00502989">
      <w:pPr>
        <w:pStyle w:val="a7"/>
        <w:numPr>
          <w:ilvl w:val="0"/>
          <w:numId w:val="3"/>
        </w:numPr>
      </w:pPr>
      <w:r w:rsidRPr="001C02EB">
        <w:t>RF.3: Inicio de sesión con credenciales</w:t>
      </w:r>
    </w:p>
    <w:p w14:paraId="38C47ECB" w14:textId="77777777" w:rsidR="001C02EB" w:rsidRPr="001C02EB" w:rsidRDefault="001C02EB" w:rsidP="00502989">
      <w:pPr>
        <w:pStyle w:val="a7"/>
        <w:numPr>
          <w:ilvl w:val="0"/>
          <w:numId w:val="4"/>
        </w:numPr>
      </w:pPr>
      <w:r w:rsidRPr="001C02EB">
        <w:t>RF.4: Recuperación de contraseña por correo/teléfono</w:t>
      </w:r>
    </w:p>
    <w:p w14:paraId="6540FF25" w14:textId="77777777" w:rsidR="001C02EB" w:rsidRPr="001C02EB" w:rsidRDefault="001C02EB" w:rsidP="00502989">
      <w:pPr>
        <w:pStyle w:val="a7"/>
        <w:numPr>
          <w:ilvl w:val="0"/>
          <w:numId w:val="5"/>
        </w:numPr>
      </w:pPr>
      <w:r w:rsidRPr="001C02EB">
        <w:t>RF.5: Selección de membresías (gratuita o pago)</w:t>
      </w:r>
    </w:p>
    <w:p w14:paraId="098920A3" w14:textId="77777777" w:rsidR="001C02EB" w:rsidRPr="001C02EB" w:rsidRDefault="001C02EB" w:rsidP="00502989">
      <w:pPr>
        <w:pStyle w:val="a7"/>
      </w:pPr>
      <w:r w:rsidRPr="001C02EB">
        <w:t>Control Parental - Gestión de Cuentas (RF.6-RF.9):</w:t>
      </w:r>
    </w:p>
    <w:p w14:paraId="6CB5B9CB" w14:textId="77777777" w:rsidR="001C02EB" w:rsidRPr="001C02EB" w:rsidRDefault="001C02EB" w:rsidP="00502989">
      <w:pPr>
        <w:pStyle w:val="a7"/>
        <w:numPr>
          <w:ilvl w:val="0"/>
          <w:numId w:val="6"/>
        </w:numPr>
      </w:pPr>
      <w:r w:rsidRPr="001C02EB">
        <w:t>RF.6: Selección del modo de aplicación (Control Parental/Hábitos Saludables)</w:t>
      </w:r>
    </w:p>
    <w:p w14:paraId="12A5A3E0" w14:textId="77777777" w:rsidR="001C02EB" w:rsidRPr="001C02EB" w:rsidRDefault="001C02EB" w:rsidP="00502989">
      <w:pPr>
        <w:pStyle w:val="a7"/>
        <w:numPr>
          <w:ilvl w:val="0"/>
          <w:numId w:val="7"/>
        </w:numPr>
      </w:pPr>
      <w:r w:rsidRPr="001C02EB">
        <w:t>RF.7: Creación de cuentas para menores enlazadas automáticamente</w:t>
      </w:r>
    </w:p>
    <w:p w14:paraId="778C770D" w14:textId="77777777" w:rsidR="001C02EB" w:rsidRPr="001C02EB" w:rsidRDefault="001C02EB" w:rsidP="00502989">
      <w:pPr>
        <w:pStyle w:val="a7"/>
        <w:numPr>
          <w:ilvl w:val="0"/>
          <w:numId w:val="8"/>
        </w:numPr>
      </w:pPr>
      <w:r w:rsidRPr="001C02EB">
        <w:t>RF.8: Vinculación de cuentas existentes (gestor-gestionado)</w:t>
      </w:r>
    </w:p>
    <w:p w14:paraId="62C03424" w14:textId="77777777" w:rsidR="001C02EB" w:rsidRPr="001C02EB" w:rsidRDefault="001C02EB" w:rsidP="00502989">
      <w:pPr>
        <w:pStyle w:val="a7"/>
        <w:numPr>
          <w:ilvl w:val="0"/>
          <w:numId w:val="9"/>
        </w:numPr>
      </w:pPr>
      <w:r w:rsidRPr="001C02EB">
        <w:t>RF.9: Creación de contraseñas de seguridad para usuarios gestionados</w:t>
      </w:r>
    </w:p>
    <w:p w14:paraId="029D4430" w14:textId="77777777" w:rsidR="001C02EB" w:rsidRPr="001C02EB" w:rsidRDefault="001C02EB" w:rsidP="00502989">
      <w:pPr>
        <w:pStyle w:val="a7"/>
      </w:pPr>
      <w:r w:rsidRPr="001C02EB">
        <w:t>Control Parental - Monitoreo y Reportes (RF.10-RF.17):</w:t>
      </w:r>
    </w:p>
    <w:p w14:paraId="664DA99F" w14:textId="77777777" w:rsidR="001C02EB" w:rsidRPr="001C02EB" w:rsidRDefault="001C02EB" w:rsidP="00502989">
      <w:pPr>
        <w:pStyle w:val="a7"/>
        <w:numPr>
          <w:ilvl w:val="0"/>
          <w:numId w:val="10"/>
        </w:numPr>
      </w:pPr>
      <w:r w:rsidRPr="001C02EB">
        <w:lastRenderedPageBreak/>
        <w:t>RF.10: Visualización de historial de uso de aplicaciones</w:t>
      </w:r>
    </w:p>
    <w:p w14:paraId="4C711DD8" w14:textId="77777777" w:rsidR="001C02EB" w:rsidRPr="001C02EB" w:rsidRDefault="001C02EB" w:rsidP="00502989">
      <w:pPr>
        <w:pStyle w:val="a7"/>
        <w:numPr>
          <w:ilvl w:val="0"/>
          <w:numId w:val="11"/>
        </w:numPr>
      </w:pPr>
      <w:r w:rsidRPr="001C02EB">
        <w:t>RF.11: Visualización de tareas pendientes asignadas</w:t>
      </w:r>
    </w:p>
    <w:p w14:paraId="2A92B339" w14:textId="77777777" w:rsidR="001C02EB" w:rsidRPr="001C02EB" w:rsidRDefault="001C02EB" w:rsidP="00502989">
      <w:pPr>
        <w:pStyle w:val="a7"/>
        <w:numPr>
          <w:ilvl w:val="0"/>
          <w:numId w:val="12"/>
        </w:numPr>
      </w:pPr>
      <w:r w:rsidRPr="001C02EB">
        <w:t>RF.12: Gestión completa de tareas (agregar, modificar, eliminar)</w:t>
      </w:r>
    </w:p>
    <w:p w14:paraId="58F25DAF" w14:textId="77777777" w:rsidR="001C02EB" w:rsidRPr="001C02EB" w:rsidRDefault="001C02EB" w:rsidP="00502989">
      <w:pPr>
        <w:pStyle w:val="a7"/>
        <w:numPr>
          <w:ilvl w:val="0"/>
          <w:numId w:val="13"/>
        </w:numPr>
      </w:pPr>
      <w:r w:rsidRPr="001C02EB">
        <w:t>RF.13: Configuración de tiempo adicional por tareas completadas</w:t>
      </w:r>
    </w:p>
    <w:p w14:paraId="6500E374" w14:textId="77777777" w:rsidR="001C02EB" w:rsidRPr="001C02EB" w:rsidRDefault="001C02EB" w:rsidP="00502989">
      <w:pPr>
        <w:pStyle w:val="a7"/>
        <w:numPr>
          <w:ilvl w:val="0"/>
          <w:numId w:val="14"/>
        </w:numPr>
      </w:pPr>
      <w:r w:rsidRPr="001C02EB">
        <w:t>RF.14: Notificaciones de actividad del usuario enlazado</w:t>
      </w:r>
    </w:p>
    <w:p w14:paraId="6E22D405" w14:textId="77777777" w:rsidR="001C02EB" w:rsidRPr="001C02EB" w:rsidRDefault="001C02EB" w:rsidP="00502989">
      <w:pPr>
        <w:pStyle w:val="a7"/>
        <w:numPr>
          <w:ilvl w:val="0"/>
          <w:numId w:val="15"/>
        </w:numPr>
      </w:pPr>
      <w:r w:rsidRPr="001C02EB">
        <w:t>RF.15: Notificaciones de uso excedido de tiempo</w:t>
      </w:r>
    </w:p>
    <w:p w14:paraId="492CBFD3" w14:textId="77777777" w:rsidR="001C02EB" w:rsidRPr="001C02EB" w:rsidRDefault="001C02EB" w:rsidP="00502989">
      <w:pPr>
        <w:pStyle w:val="a7"/>
        <w:numPr>
          <w:ilvl w:val="0"/>
          <w:numId w:val="16"/>
        </w:numPr>
      </w:pPr>
      <w:r w:rsidRPr="001C02EB">
        <w:t>RF.16: Notificaciones de tareas y actividades registradas</w:t>
      </w:r>
    </w:p>
    <w:p w14:paraId="54C7CCCE" w14:textId="77777777" w:rsidR="001C02EB" w:rsidRPr="001C02EB" w:rsidRDefault="001C02EB" w:rsidP="00502989">
      <w:pPr>
        <w:pStyle w:val="a7"/>
        <w:numPr>
          <w:ilvl w:val="0"/>
          <w:numId w:val="17"/>
        </w:numPr>
      </w:pPr>
      <w:r w:rsidRPr="001C02EB">
        <w:t>RF.17: Notificaciones de recomendaciones para mejorar hábitos</w:t>
      </w:r>
    </w:p>
    <w:p w14:paraId="1008DBCC" w14:textId="77777777" w:rsidR="001C02EB" w:rsidRPr="001C02EB" w:rsidRDefault="001C02EB" w:rsidP="00502989">
      <w:pPr>
        <w:pStyle w:val="a7"/>
      </w:pPr>
      <w:r w:rsidRPr="001C02EB">
        <w:t>Control Parental - Bloqueos y Permisos (RF.18-RF.20):</w:t>
      </w:r>
    </w:p>
    <w:p w14:paraId="3EE4D63C" w14:textId="77777777" w:rsidR="001C02EB" w:rsidRPr="001C02EB" w:rsidRDefault="001C02EB" w:rsidP="00502989">
      <w:pPr>
        <w:pStyle w:val="a7"/>
        <w:numPr>
          <w:ilvl w:val="0"/>
          <w:numId w:val="18"/>
        </w:numPr>
      </w:pPr>
      <w:r w:rsidRPr="001C02EB">
        <w:t>RF.18: Bloqueo instantáneo de aplicaciones seleccionadas</w:t>
      </w:r>
    </w:p>
    <w:p w14:paraId="6BFB8D51" w14:textId="77777777" w:rsidR="001C02EB" w:rsidRPr="001C02EB" w:rsidRDefault="001C02EB" w:rsidP="00502989">
      <w:pPr>
        <w:pStyle w:val="a7"/>
        <w:numPr>
          <w:ilvl w:val="0"/>
          <w:numId w:val="19"/>
        </w:numPr>
      </w:pPr>
      <w:r w:rsidRPr="001C02EB">
        <w:t>RF.19: Notificaciones de intentos de instalación de aplicaciones</w:t>
      </w:r>
    </w:p>
    <w:p w14:paraId="2C694E3E" w14:textId="77777777" w:rsidR="001C02EB" w:rsidRPr="001C02EB" w:rsidRDefault="001C02EB" w:rsidP="00502989">
      <w:pPr>
        <w:pStyle w:val="a7"/>
        <w:numPr>
          <w:ilvl w:val="0"/>
          <w:numId w:val="20"/>
        </w:numPr>
      </w:pPr>
      <w:r w:rsidRPr="001C02EB">
        <w:t>RF.20: Gestión de permisos de instalación/desinstalación</w:t>
      </w:r>
    </w:p>
    <w:p w14:paraId="5EEB7710" w14:textId="77777777" w:rsidR="001C02EB" w:rsidRPr="001C02EB" w:rsidRDefault="001C02EB" w:rsidP="00502989">
      <w:pPr>
        <w:pStyle w:val="a7"/>
      </w:pPr>
      <w:r w:rsidRPr="001C02EB">
        <w:t>Control Parental - Gestión de Tiempo (RF.21-RF.24):</w:t>
      </w:r>
    </w:p>
    <w:p w14:paraId="0A439927" w14:textId="77777777" w:rsidR="001C02EB" w:rsidRPr="001C02EB" w:rsidRDefault="001C02EB" w:rsidP="00502989">
      <w:pPr>
        <w:pStyle w:val="a7"/>
        <w:numPr>
          <w:ilvl w:val="0"/>
          <w:numId w:val="21"/>
        </w:numPr>
      </w:pPr>
      <w:r w:rsidRPr="001C02EB">
        <w:t>RF.21: Vinculación con calendario para gestionar tareas</w:t>
      </w:r>
    </w:p>
    <w:p w14:paraId="5E5715B4" w14:textId="77777777" w:rsidR="001C02EB" w:rsidRPr="001C02EB" w:rsidRDefault="001C02EB" w:rsidP="00502989">
      <w:pPr>
        <w:pStyle w:val="a7"/>
        <w:numPr>
          <w:ilvl w:val="0"/>
          <w:numId w:val="22"/>
        </w:numPr>
      </w:pPr>
      <w:r w:rsidRPr="001C02EB">
        <w:t>RF.22: Configuración de tiempo máximo diario por aplicación</w:t>
      </w:r>
    </w:p>
    <w:p w14:paraId="4DE87E7F" w14:textId="77777777" w:rsidR="001C02EB" w:rsidRPr="001C02EB" w:rsidRDefault="001C02EB" w:rsidP="00502989">
      <w:pPr>
        <w:pStyle w:val="a7"/>
        <w:numPr>
          <w:ilvl w:val="0"/>
          <w:numId w:val="23"/>
        </w:numPr>
      </w:pPr>
      <w:r w:rsidRPr="001C02EB">
        <w:t>RF.23: Bloqueo total del dispositivo por horario</w:t>
      </w:r>
    </w:p>
    <w:p w14:paraId="6B499B63" w14:textId="77777777" w:rsidR="001C02EB" w:rsidRPr="001C02EB" w:rsidRDefault="001C02EB" w:rsidP="00502989">
      <w:pPr>
        <w:pStyle w:val="a7"/>
        <w:numPr>
          <w:ilvl w:val="0"/>
          <w:numId w:val="24"/>
        </w:numPr>
      </w:pPr>
      <w:r w:rsidRPr="001C02EB">
        <w:t>RF.24: Generación de informes de tiempo de uso del dispositivo</w:t>
      </w:r>
    </w:p>
    <w:p w14:paraId="01DB0939" w14:textId="77777777" w:rsidR="001C02EB" w:rsidRPr="001C02EB" w:rsidRDefault="001C02EB" w:rsidP="00502989">
      <w:pPr>
        <w:pStyle w:val="a7"/>
      </w:pPr>
      <w:r w:rsidRPr="001C02EB">
        <w:t>Control Parental - Navegación y Ubicación (RF.25-RF.28):</w:t>
      </w:r>
    </w:p>
    <w:p w14:paraId="4AFD84AE" w14:textId="77777777" w:rsidR="001C02EB" w:rsidRPr="001C02EB" w:rsidRDefault="001C02EB" w:rsidP="00502989">
      <w:pPr>
        <w:pStyle w:val="a7"/>
        <w:numPr>
          <w:ilvl w:val="0"/>
          <w:numId w:val="25"/>
        </w:numPr>
      </w:pPr>
      <w:r w:rsidRPr="001C02EB">
        <w:t>RF.25: Visualización de historial de navegación</w:t>
      </w:r>
    </w:p>
    <w:p w14:paraId="7AD7F129" w14:textId="77777777" w:rsidR="001C02EB" w:rsidRPr="001C02EB" w:rsidRDefault="001C02EB" w:rsidP="00502989">
      <w:pPr>
        <w:pStyle w:val="a7"/>
        <w:numPr>
          <w:ilvl w:val="0"/>
          <w:numId w:val="26"/>
        </w:numPr>
      </w:pPr>
      <w:r w:rsidRPr="001C02EB">
        <w:t>RF.26: Lista negra de sitios web bloqueados</w:t>
      </w:r>
    </w:p>
    <w:p w14:paraId="494B9C98" w14:textId="77777777" w:rsidR="001C02EB" w:rsidRPr="001C02EB" w:rsidRDefault="001C02EB" w:rsidP="00502989">
      <w:pPr>
        <w:pStyle w:val="a7"/>
        <w:numPr>
          <w:ilvl w:val="0"/>
          <w:numId w:val="27"/>
        </w:numPr>
      </w:pPr>
      <w:r w:rsidRPr="001C02EB">
        <w:t>RF.27: Activación de GPS con permisos respectivos</w:t>
      </w:r>
    </w:p>
    <w:p w14:paraId="74C33FDE" w14:textId="77777777" w:rsidR="001C02EB" w:rsidRPr="001C02EB" w:rsidRDefault="001C02EB" w:rsidP="00502989">
      <w:pPr>
        <w:pStyle w:val="a7"/>
        <w:numPr>
          <w:ilvl w:val="0"/>
          <w:numId w:val="28"/>
        </w:numPr>
      </w:pPr>
      <w:r w:rsidRPr="001C02EB">
        <w:t>RF.28: Reportes de ubicación exacta del dispositivo</w:t>
      </w:r>
    </w:p>
    <w:p w14:paraId="017620E3" w14:textId="77777777" w:rsidR="001C02EB" w:rsidRPr="001C02EB" w:rsidRDefault="001C02EB" w:rsidP="00502989">
      <w:pPr>
        <w:pStyle w:val="a7"/>
      </w:pPr>
      <w:r w:rsidRPr="001C02EB">
        <w:t>Hábitos Saludables - Notificaciones (RF.29-RF.33):</w:t>
      </w:r>
    </w:p>
    <w:p w14:paraId="2BD8540C" w14:textId="77777777" w:rsidR="001C02EB" w:rsidRPr="001C02EB" w:rsidRDefault="001C02EB" w:rsidP="00502989">
      <w:pPr>
        <w:pStyle w:val="a7"/>
        <w:numPr>
          <w:ilvl w:val="0"/>
          <w:numId w:val="29"/>
        </w:numPr>
      </w:pPr>
      <w:r w:rsidRPr="001C02EB">
        <w:t>RF.29: Notificaciones por uso excesivo de aplicaciones</w:t>
      </w:r>
    </w:p>
    <w:p w14:paraId="251D10F3" w14:textId="77777777" w:rsidR="001C02EB" w:rsidRPr="001C02EB" w:rsidRDefault="001C02EB" w:rsidP="00502989">
      <w:pPr>
        <w:pStyle w:val="a7"/>
        <w:numPr>
          <w:ilvl w:val="0"/>
          <w:numId w:val="30"/>
        </w:numPr>
      </w:pPr>
      <w:r w:rsidRPr="001C02EB">
        <w:t>RF.30: Notificaciones motivacionales para mejorar hábitos</w:t>
      </w:r>
    </w:p>
    <w:p w14:paraId="67200F48" w14:textId="77777777" w:rsidR="001C02EB" w:rsidRPr="001C02EB" w:rsidRDefault="001C02EB" w:rsidP="00502989">
      <w:pPr>
        <w:pStyle w:val="a7"/>
        <w:numPr>
          <w:ilvl w:val="0"/>
          <w:numId w:val="31"/>
        </w:numPr>
      </w:pPr>
      <w:r w:rsidRPr="001C02EB">
        <w:lastRenderedPageBreak/>
        <w:t>RF.31: Notificaciones sobre temas de interés seleccionados</w:t>
      </w:r>
    </w:p>
    <w:p w14:paraId="53F72CE9" w14:textId="77777777" w:rsidR="001C02EB" w:rsidRPr="001C02EB" w:rsidRDefault="001C02EB" w:rsidP="00502989">
      <w:pPr>
        <w:pStyle w:val="a7"/>
        <w:numPr>
          <w:ilvl w:val="0"/>
          <w:numId w:val="32"/>
        </w:numPr>
      </w:pPr>
      <w:r w:rsidRPr="001C02EB">
        <w:t>RF.32: Recordatorios de actividades pendientes programadas</w:t>
      </w:r>
    </w:p>
    <w:p w14:paraId="4C82D071" w14:textId="77777777" w:rsidR="001C02EB" w:rsidRPr="001C02EB" w:rsidRDefault="001C02EB" w:rsidP="00502989">
      <w:pPr>
        <w:pStyle w:val="a7"/>
        <w:numPr>
          <w:ilvl w:val="0"/>
          <w:numId w:val="33"/>
        </w:numPr>
      </w:pPr>
      <w:r w:rsidRPr="001C02EB">
        <w:t>RF.33: Alertas por uso prolongado de auriculares</w:t>
      </w:r>
    </w:p>
    <w:p w14:paraId="51836B2C" w14:textId="77777777" w:rsidR="001C02EB" w:rsidRPr="001C02EB" w:rsidRDefault="001C02EB" w:rsidP="00502989">
      <w:pPr>
        <w:pStyle w:val="a7"/>
      </w:pPr>
      <w:r w:rsidRPr="001C02EB">
        <w:t>Hábitos Saludables - Gestión de Aplicaciones (RF.34-RF.37):</w:t>
      </w:r>
    </w:p>
    <w:p w14:paraId="39B354F2" w14:textId="77777777" w:rsidR="001C02EB" w:rsidRPr="001C02EB" w:rsidRDefault="001C02EB" w:rsidP="00502989">
      <w:pPr>
        <w:pStyle w:val="a7"/>
        <w:numPr>
          <w:ilvl w:val="0"/>
          <w:numId w:val="34"/>
        </w:numPr>
      </w:pPr>
      <w:r w:rsidRPr="001C02EB">
        <w:t>RF.34: Enlace voluntario con aplicaciones para gestión</w:t>
      </w:r>
    </w:p>
    <w:p w14:paraId="2FCE9936" w14:textId="77777777" w:rsidR="001C02EB" w:rsidRPr="001C02EB" w:rsidRDefault="001C02EB" w:rsidP="00502989">
      <w:pPr>
        <w:pStyle w:val="a7"/>
        <w:numPr>
          <w:ilvl w:val="0"/>
          <w:numId w:val="35"/>
        </w:numPr>
      </w:pPr>
      <w:r w:rsidRPr="001C02EB">
        <w:t>RF.35: Configuración de tiempo máximo de uso diario</w:t>
      </w:r>
    </w:p>
    <w:p w14:paraId="23D88988" w14:textId="77777777" w:rsidR="001C02EB" w:rsidRPr="001C02EB" w:rsidRDefault="001C02EB" w:rsidP="00502989">
      <w:pPr>
        <w:pStyle w:val="a7"/>
        <w:numPr>
          <w:ilvl w:val="0"/>
          <w:numId w:val="36"/>
        </w:numPr>
      </w:pPr>
      <w:r w:rsidRPr="001C02EB">
        <w:t>RF.36: Selección de medidas por exceso de tiempo</w:t>
      </w:r>
    </w:p>
    <w:p w14:paraId="4520E2E0" w14:textId="77777777" w:rsidR="001C02EB" w:rsidRPr="001C02EB" w:rsidRDefault="001C02EB" w:rsidP="00502989">
      <w:pPr>
        <w:pStyle w:val="a7"/>
        <w:numPr>
          <w:ilvl w:val="0"/>
          <w:numId w:val="37"/>
        </w:numPr>
      </w:pPr>
      <w:r w:rsidRPr="001C02EB">
        <w:t>RF.37: Generación de informes de tiempo en aplicaciones</w:t>
      </w:r>
    </w:p>
    <w:p w14:paraId="19AC7542" w14:textId="77777777" w:rsidR="001C02EB" w:rsidRPr="001C02EB" w:rsidRDefault="001C02EB" w:rsidP="00502989">
      <w:pPr>
        <w:pStyle w:val="a7"/>
      </w:pPr>
      <w:r w:rsidRPr="001C02EB">
        <w:t>Hábitos Saludables - Descanso y Organización (RF.38-RF.44):</w:t>
      </w:r>
    </w:p>
    <w:p w14:paraId="081B1C34" w14:textId="77777777" w:rsidR="001C02EB" w:rsidRPr="001C02EB" w:rsidRDefault="001C02EB" w:rsidP="00502989">
      <w:pPr>
        <w:pStyle w:val="a7"/>
        <w:numPr>
          <w:ilvl w:val="0"/>
          <w:numId w:val="38"/>
        </w:numPr>
      </w:pPr>
      <w:r w:rsidRPr="001C02EB">
        <w:t>RF.38: Establecimiento de horarios de descanso</w:t>
      </w:r>
    </w:p>
    <w:p w14:paraId="1315A559" w14:textId="77777777" w:rsidR="001C02EB" w:rsidRPr="001C02EB" w:rsidRDefault="001C02EB" w:rsidP="00502989">
      <w:pPr>
        <w:pStyle w:val="a7"/>
        <w:numPr>
          <w:ilvl w:val="0"/>
          <w:numId w:val="39"/>
        </w:numPr>
      </w:pPr>
      <w:r w:rsidRPr="001C02EB">
        <w:t>RF.39: Configuración de medidas durante el descanso</w:t>
      </w:r>
    </w:p>
    <w:p w14:paraId="4075127C" w14:textId="77777777" w:rsidR="001C02EB" w:rsidRPr="001C02EB" w:rsidRDefault="001C02EB" w:rsidP="00502989">
      <w:pPr>
        <w:pStyle w:val="a7"/>
        <w:numPr>
          <w:ilvl w:val="0"/>
          <w:numId w:val="40"/>
        </w:numPr>
      </w:pPr>
      <w:r w:rsidRPr="001C02EB">
        <w:t>RF.40: Conexión con calendario del dispositivo</w:t>
      </w:r>
    </w:p>
    <w:p w14:paraId="66530001" w14:textId="77777777" w:rsidR="001C02EB" w:rsidRPr="001C02EB" w:rsidRDefault="001C02EB" w:rsidP="00502989">
      <w:pPr>
        <w:pStyle w:val="a7"/>
        <w:numPr>
          <w:ilvl w:val="0"/>
          <w:numId w:val="41"/>
        </w:numPr>
      </w:pPr>
      <w:r w:rsidRPr="001C02EB">
        <w:t>RF.41: Gestión de tareas y compromisos personales</w:t>
      </w:r>
    </w:p>
    <w:p w14:paraId="193401DA" w14:textId="77777777" w:rsidR="001C02EB" w:rsidRPr="001C02EB" w:rsidRDefault="001C02EB" w:rsidP="00502989">
      <w:pPr>
        <w:pStyle w:val="a7"/>
        <w:numPr>
          <w:ilvl w:val="0"/>
          <w:numId w:val="42"/>
        </w:numPr>
      </w:pPr>
      <w:r w:rsidRPr="001C02EB">
        <w:t>RF.42: Almacenamiento de información relevante (notas)</w:t>
      </w:r>
    </w:p>
    <w:p w14:paraId="7B37D9B7" w14:textId="77777777" w:rsidR="001C02EB" w:rsidRPr="001C02EB" w:rsidRDefault="001C02EB" w:rsidP="00502989">
      <w:pPr>
        <w:pStyle w:val="a7"/>
        <w:numPr>
          <w:ilvl w:val="0"/>
          <w:numId w:val="43"/>
        </w:numPr>
      </w:pPr>
      <w:r w:rsidRPr="001C02EB">
        <w:t>RF.43: Selección inicial de temas de interés</w:t>
      </w:r>
    </w:p>
    <w:p w14:paraId="28A8334C" w14:textId="77777777" w:rsidR="001C02EB" w:rsidRPr="001C02EB" w:rsidRDefault="001C02EB" w:rsidP="00502989">
      <w:pPr>
        <w:pStyle w:val="a7"/>
        <w:numPr>
          <w:ilvl w:val="0"/>
          <w:numId w:val="44"/>
        </w:numPr>
      </w:pPr>
      <w:r w:rsidRPr="001C02EB">
        <w:t>RF.44: Modificación de temas de interés</w:t>
      </w:r>
    </w:p>
    <w:p w14:paraId="57C4C127" w14:textId="77777777" w:rsidR="001C02EB" w:rsidRPr="001C02EB" w:rsidRDefault="001C02EB" w:rsidP="00502989">
      <w:pPr>
        <w:pStyle w:val="a7"/>
      </w:pPr>
      <w:r w:rsidRPr="001C02EB">
        <w:t>Administración del Sistema (RF.45-RF.53):</w:t>
      </w:r>
    </w:p>
    <w:p w14:paraId="3232C724" w14:textId="77777777" w:rsidR="001C02EB" w:rsidRPr="001C02EB" w:rsidRDefault="001C02EB" w:rsidP="00502989">
      <w:pPr>
        <w:pStyle w:val="a7"/>
        <w:numPr>
          <w:ilvl w:val="0"/>
          <w:numId w:val="45"/>
        </w:numPr>
      </w:pPr>
      <w:r w:rsidRPr="001C02EB">
        <w:t>RF.45: Eliminación de cuentas fraudulentas</w:t>
      </w:r>
    </w:p>
    <w:p w14:paraId="610E7EFA" w14:textId="77777777" w:rsidR="001C02EB" w:rsidRPr="001C02EB" w:rsidRDefault="001C02EB" w:rsidP="00502989">
      <w:pPr>
        <w:pStyle w:val="a7"/>
        <w:numPr>
          <w:ilvl w:val="0"/>
          <w:numId w:val="46"/>
        </w:numPr>
      </w:pPr>
      <w:r w:rsidRPr="001C02EB">
        <w:t>RF.46: Recepción de sugerencias para mejoras</w:t>
      </w:r>
    </w:p>
    <w:p w14:paraId="042A20EE" w14:textId="77777777" w:rsidR="001C02EB" w:rsidRPr="001C02EB" w:rsidRDefault="001C02EB" w:rsidP="00502989">
      <w:pPr>
        <w:pStyle w:val="a7"/>
        <w:numPr>
          <w:ilvl w:val="0"/>
          <w:numId w:val="47"/>
        </w:numPr>
      </w:pPr>
      <w:r w:rsidRPr="001C02EB">
        <w:t>RF.47: Gestión de quejas y reclamos de usuarios</w:t>
      </w:r>
    </w:p>
    <w:p w14:paraId="5F3DF159" w14:textId="77777777" w:rsidR="001C02EB" w:rsidRPr="001C02EB" w:rsidRDefault="001C02EB" w:rsidP="00502989">
      <w:pPr>
        <w:pStyle w:val="a7"/>
        <w:numPr>
          <w:ilvl w:val="0"/>
          <w:numId w:val="48"/>
        </w:numPr>
      </w:pPr>
      <w:r w:rsidRPr="001C02EB">
        <w:t>RF.48: Reportes de planes premium activos</w:t>
      </w:r>
    </w:p>
    <w:p w14:paraId="6660C796" w14:textId="77777777" w:rsidR="001C02EB" w:rsidRPr="001C02EB" w:rsidRDefault="001C02EB" w:rsidP="00502989">
      <w:pPr>
        <w:pStyle w:val="a7"/>
        <w:numPr>
          <w:ilvl w:val="0"/>
          <w:numId w:val="49"/>
        </w:numPr>
      </w:pPr>
      <w:r w:rsidRPr="001C02EB">
        <w:t>RF.49: Generación de listados de cuentas (comunes/premium)</w:t>
      </w:r>
    </w:p>
    <w:p w14:paraId="29D5A0AE" w14:textId="77777777" w:rsidR="001C02EB" w:rsidRPr="001C02EB" w:rsidRDefault="001C02EB" w:rsidP="00502989">
      <w:pPr>
        <w:pStyle w:val="a7"/>
        <w:numPr>
          <w:ilvl w:val="0"/>
          <w:numId w:val="50"/>
        </w:numPr>
      </w:pPr>
      <w:r w:rsidRPr="001C02EB">
        <w:t>RF.50: Gestión de cuentas premium vencidas</w:t>
      </w:r>
    </w:p>
    <w:p w14:paraId="03820F3A" w14:textId="77777777" w:rsidR="001C02EB" w:rsidRPr="001C02EB" w:rsidRDefault="001C02EB" w:rsidP="00502989">
      <w:pPr>
        <w:pStyle w:val="a7"/>
        <w:numPr>
          <w:ilvl w:val="0"/>
          <w:numId w:val="51"/>
        </w:numPr>
      </w:pPr>
      <w:r w:rsidRPr="001C02EB">
        <w:t>RF.51: Gestión de pagos y contratos publicitarios</w:t>
      </w:r>
    </w:p>
    <w:p w14:paraId="2F8ED9A5" w14:textId="77777777" w:rsidR="001C02EB" w:rsidRPr="001C02EB" w:rsidRDefault="001C02EB" w:rsidP="00502989">
      <w:pPr>
        <w:pStyle w:val="a7"/>
        <w:numPr>
          <w:ilvl w:val="0"/>
          <w:numId w:val="52"/>
        </w:numPr>
      </w:pPr>
      <w:r w:rsidRPr="001C02EB">
        <w:t>RF.52: Envío de ofertas a usuarios registrados</w:t>
      </w:r>
    </w:p>
    <w:p w14:paraId="164063EA" w14:textId="77777777" w:rsidR="001C02EB" w:rsidRPr="001C02EB" w:rsidRDefault="001C02EB" w:rsidP="00502989">
      <w:pPr>
        <w:pStyle w:val="a7"/>
        <w:numPr>
          <w:ilvl w:val="0"/>
          <w:numId w:val="53"/>
        </w:numPr>
      </w:pPr>
      <w:r w:rsidRPr="001C02EB">
        <w:lastRenderedPageBreak/>
        <w:t>RF.53: Gestión de contratos con patrocinadores</w:t>
      </w:r>
    </w:p>
    <w:p w14:paraId="3F45BABC" w14:textId="77777777" w:rsidR="001C02EB" w:rsidRPr="001C02EB" w:rsidRDefault="001C02EB" w:rsidP="00502989">
      <w:pPr>
        <w:pStyle w:val="a7"/>
      </w:pPr>
      <w:r w:rsidRPr="001C02EB">
        <w:t>Configuración General del Usuario (RF.54-RF.58):</w:t>
      </w:r>
    </w:p>
    <w:p w14:paraId="71199702" w14:textId="77777777" w:rsidR="001C02EB" w:rsidRPr="001C02EB" w:rsidRDefault="001C02EB" w:rsidP="00502989">
      <w:pPr>
        <w:pStyle w:val="a7"/>
        <w:numPr>
          <w:ilvl w:val="0"/>
          <w:numId w:val="54"/>
        </w:numPr>
      </w:pPr>
      <w:r w:rsidRPr="001C02EB">
        <w:t>RF.54: Modificación de contraseña personal</w:t>
      </w:r>
    </w:p>
    <w:p w14:paraId="7DC32A53" w14:textId="77777777" w:rsidR="001C02EB" w:rsidRPr="001C02EB" w:rsidRDefault="001C02EB" w:rsidP="00502989">
      <w:pPr>
        <w:pStyle w:val="a7"/>
        <w:numPr>
          <w:ilvl w:val="0"/>
          <w:numId w:val="55"/>
        </w:numPr>
      </w:pPr>
      <w:r w:rsidRPr="001C02EB">
        <w:t>RF.55: Selección de idioma de la aplicación</w:t>
      </w:r>
    </w:p>
    <w:p w14:paraId="433BA312" w14:textId="77777777" w:rsidR="001C02EB" w:rsidRPr="001C02EB" w:rsidRDefault="001C02EB" w:rsidP="00502989">
      <w:pPr>
        <w:pStyle w:val="a7"/>
        <w:numPr>
          <w:ilvl w:val="0"/>
          <w:numId w:val="56"/>
        </w:numPr>
      </w:pPr>
      <w:r w:rsidRPr="001C02EB">
        <w:t>RF.56: Contacto con soporte técnico</w:t>
      </w:r>
    </w:p>
    <w:p w14:paraId="61EBB930" w14:textId="77777777" w:rsidR="001C02EB" w:rsidRPr="001C02EB" w:rsidRDefault="001C02EB" w:rsidP="00502989">
      <w:pPr>
        <w:pStyle w:val="a7"/>
        <w:numPr>
          <w:ilvl w:val="0"/>
          <w:numId w:val="57"/>
        </w:numPr>
      </w:pPr>
      <w:r w:rsidRPr="001C02EB">
        <w:t>RF.57: Edición de información personal</w:t>
      </w:r>
    </w:p>
    <w:p w14:paraId="03A30997" w14:textId="00342694" w:rsidR="004D5B8A" w:rsidRDefault="001C02EB" w:rsidP="00502989">
      <w:pPr>
        <w:pStyle w:val="a7"/>
        <w:numPr>
          <w:ilvl w:val="0"/>
          <w:numId w:val="58"/>
        </w:numPr>
      </w:pPr>
      <w:r w:rsidRPr="001C02EB">
        <w:t>RF.58: Configuración de tema claro/oscuro</w:t>
      </w:r>
    </w:p>
    <w:p w14:paraId="2780CB31" w14:textId="77777777" w:rsidR="009E366A" w:rsidRPr="00341F65" w:rsidRDefault="009E366A" w:rsidP="00502989">
      <w:pPr>
        <w:pStyle w:val="a7"/>
      </w:pPr>
    </w:p>
    <w:p w14:paraId="20B38E3E" w14:textId="0E952AF6" w:rsidR="004D5B8A" w:rsidRPr="00341F65" w:rsidRDefault="004D5B8A" w:rsidP="00C91CFB">
      <w:pPr>
        <w:pStyle w:val="Ttulo1"/>
      </w:pPr>
      <w:bookmarkStart w:id="6" w:name="_Toc207011802"/>
      <w:r w:rsidRPr="00341F65">
        <w:t>Requisitos No Funcionales</w:t>
      </w:r>
      <w:bookmarkEnd w:id="6"/>
    </w:p>
    <w:p w14:paraId="2364B6B1" w14:textId="77777777" w:rsidR="004D5B8A" w:rsidRPr="00341F65" w:rsidRDefault="004D5B8A" w:rsidP="00502989">
      <w:pPr>
        <w:pStyle w:val="a7"/>
      </w:pPr>
    </w:p>
    <w:p w14:paraId="3E6A4440" w14:textId="6B8FFE15" w:rsidR="004D5B8A" w:rsidRPr="00341F65" w:rsidRDefault="004D5B8A" w:rsidP="00502989">
      <w:pPr>
        <w:pStyle w:val="a7"/>
      </w:pPr>
      <w:r w:rsidRPr="00341F65">
        <w:t>El proyecto RestCycle cuenta con 12 requisitos no funcionales específicos que garantizan la calidad y operabilidad del sistema:</w:t>
      </w:r>
    </w:p>
    <w:p w14:paraId="0DC92D7C" w14:textId="04307BA5" w:rsidR="004D5B8A" w:rsidRPr="00341F65" w:rsidRDefault="004D5B8A" w:rsidP="00502989">
      <w:pPr>
        <w:pStyle w:val="a7"/>
      </w:pPr>
      <w:r w:rsidRPr="00341F65">
        <w:t>RNF.01: Rendimiento de Notificaciones</w:t>
      </w:r>
    </w:p>
    <w:p w14:paraId="79E2A68A" w14:textId="4A81081F" w:rsidR="004D5B8A" w:rsidRPr="00341F65" w:rsidRDefault="004D5B8A" w:rsidP="00502989">
      <w:pPr>
        <w:pStyle w:val="a7"/>
      </w:pPr>
      <w:r w:rsidRPr="00341F65">
        <w:t>Descripción: El sistema notifica a través de una burbuja tipo chat, esta notificación debe enviarse y generarse entre 5 a 7 segundos de respuesta</w:t>
      </w:r>
    </w:p>
    <w:p w14:paraId="071BFAB1" w14:textId="64E41207" w:rsidR="004D5B8A" w:rsidRPr="00341F65" w:rsidRDefault="004D5B8A" w:rsidP="00502989">
      <w:pPr>
        <w:pStyle w:val="a7"/>
      </w:pPr>
      <w:r w:rsidRPr="00341F65">
        <w:t>Métricas</w:t>
      </w:r>
      <w:r w:rsidR="00202263">
        <w:t>:</w:t>
      </w:r>
      <w:r w:rsidRPr="00341F65">
        <w:t xml:space="preserve"> Tiempo de respuesta de notificaciones: 5-7 segundos</w:t>
      </w:r>
    </w:p>
    <w:p w14:paraId="0C38F0AD" w14:textId="7E1D868A" w:rsidR="004D5B8A" w:rsidRPr="00341F65" w:rsidRDefault="004D5B8A" w:rsidP="00502989">
      <w:pPr>
        <w:pStyle w:val="a7"/>
      </w:pPr>
      <w:r w:rsidRPr="00341F65">
        <w:t>Criterios de validación: Pruebas de rendimiento de sistema de notificaciones</w:t>
      </w:r>
    </w:p>
    <w:p w14:paraId="181B0D0B" w14:textId="77777777" w:rsidR="009E366A" w:rsidRDefault="009E366A" w:rsidP="00502989">
      <w:pPr>
        <w:pStyle w:val="a7"/>
      </w:pPr>
    </w:p>
    <w:p w14:paraId="7F75DEB5" w14:textId="18127B90" w:rsidR="004D5B8A" w:rsidRPr="00341F65" w:rsidRDefault="004D5B8A" w:rsidP="00502989">
      <w:pPr>
        <w:pStyle w:val="a7"/>
      </w:pPr>
      <w:r w:rsidRPr="00341F65">
        <w:t>RNF.02: Usabilidad de Interfaz</w:t>
      </w:r>
    </w:p>
    <w:p w14:paraId="67EDB8FE" w14:textId="1D254E2E" w:rsidR="004D5B8A" w:rsidRPr="00341F65" w:rsidRDefault="004D5B8A" w:rsidP="00502989">
      <w:pPr>
        <w:pStyle w:val="a7"/>
      </w:pPr>
      <w:r w:rsidRPr="00341F65">
        <w:t>Descripción: La interfaz debe ser fácil de manejar con un diseño atractivo y muy accesible</w:t>
      </w:r>
    </w:p>
    <w:p w14:paraId="25DED033" w14:textId="538966D9" w:rsidR="004D5B8A" w:rsidRPr="00341F65" w:rsidRDefault="004D5B8A" w:rsidP="00502989">
      <w:pPr>
        <w:pStyle w:val="a7"/>
      </w:pPr>
      <w:r w:rsidRPr="00341F65">
        <w:t>Métricas: Evaluación heurística de usabilidad, tiempo de aprendizaje</w:t>
      </w:r>
    </w:p>
    <w:p w14:paraId="67632216" w14:textId="16F93E0D" w:rsidR="004D5B8A" w:rsidRPr="00341F65" w:rsidRDefault="004D5B8A" w:rsidP="00502989">
      <w:pPr>
        <w:pStyle w:val="a7"/>
      </w:pPr>
      <w:r w:rsidRPr="00341F65">
        <w:t>Criterios de validación: Pruebas de usabilidad con usuarios reales</w:t>
      </w:r>
    </w:p>
    <w:p w14:paraId="123BB81A" w14:textId="77777777" w:rsidR="009E366A" w:rsidRDefault="009E366A" w:rsidP="00502989">
      <w:pPr>
        <w:pStyle w:val="a7"/>
      </w:pPr>
    </w:p>
    <w:p w14:paraId="611F945C" w14:textId="3DDAE97A" w:rsidR="004D5B8A" w:rsidRPr="00341F65" w:rsidRDefault="004D5B8A" w:rsidP="00502989">
      <w:pPr>
        <w:pStyle w:val="a7"/>
      </w:pPr>
      <w:r w:rsidRPr="00341F65">
        <w:t>RNF.03: Accesibilidad e Internacionalización</w:t>
      </w:r>
    </w:p>
    <w:p w14:paraId="138B7C9E" w14:textId="62F86633" w:rsidR="004D5B8A" w:rsidRPr="00341F65" w:rsidRDefault="004D5B8A" w:rsidP="00502989">
      <w:pPr>
        <w:pStyle w:val="a7"/>
      </w:pPr>
      <w:r w:rsidRPr="00341F65">
        <w:lastRenderedPageBreak/>
        <w:t>Descripción: La aplicación debe ser accesible y que cuente con un soporte en varios idiomas</w:t>
      </w:r>
    </w:p>
    <w:p w14:paraId="69388227" w14:textId="672576B7" w:rsidR="004D5B8A" w:rsidRPr="00341F65" w:rsidRDefault="004D5B8A" w:rsidP="00502989">
      <w:pPr>
        <w:pStyle w:val="a7"/>
      </w:pPr>
      <w:r w:rsidRPr="00341F65">
        <w:t>Métricas: Cumplimiento de estándares de accesibilidad, número de idiomas soportados</w:t>
      </w:r>
    </w:p>
    <w:p w14:paraId="0CC0E1B3" w14:textId="0F34F5F5" w:rsidR="004D5B8A" w:rsidRDefault="004D5B8A" w:rsidP="00502989">
      <w:pPr>
        <w:pStyle w:val="a7"/>
      </w:pPr>
      <w:r w:rsidRPr="00341F65">
        <w:t>Criterios de validación: Verificación de estándares WCAG, pruebas de localización</w:t>
      </w:r>
    </w:p>
    <w:p w14:paraId="26E5181D" w14:textId="77777777" w:rsidR="009E366A" w:rsidRPr="00341F65" w:rsidRDefault="009E366A" w:rsidP="00502989">
      <w:pPr>
        <w:pStyle w:val="a7"/>
      </w:pPr>
    </w:p>
    <w:p w14:paraId="5E9F558F" w14:textId="1EED0BB4" w:rsidR="004D5B8A" w:rsidRPr="00341F65" w:rsidRDefault="004D5B8A" w:rsidP="00502989">
      <w:pPr>
        <w:pStyle w:val="a7"/>
      </w:pPr>
      <w:r w:rsidRPr="00341F65">
        <w:t>RNF.04: Tiempo de Respuesta del Sistema</w:t>
      </w:r>
    </w:p>
    <w:p w14:paraId="21A23E5F" w14:textId="41571711" w:rsidR="004D5B8A" w:rsidRPr="00341F65" w:rsidRDefault="004D5B8A" w:rsidP="00502989">
      <w:pPr>
        <w:pStyle w:val="a7"/>
      </w:pPr>
      <w:r w:rsidRPr="00341F65">
        <w:t>Descripción: La aplicación debe responder a las interacciones con el usuario en menos de 4 segundos</w:t>
      </w:r>
    </w:p>
    <w:p w14:paraId="683F79CF" w14:textId="245343DA" w:rsidR="004D5B8A" w:rsidRPr="00341F65" w:rsidRDefault="004D5B8A" w:rsidP="00502989">
      <w:pPr>
        <w:pStyle w:val="a7"/>
      </w:pPr>
      <w:r w:rsidRPr="00341F65">
        <w:t>Métricas: Tiempo de respuesta máximo: 4 segundos</w:t>
      </w:r>
    </w:p>
    <w:p w14:paraId="6630D5FC" w14:textId="7E47D321" w:rsidR="004D5B8A" w:rsidRPr="00341F65" w:rsidRDefault="004D5B8A" w:rsidP="00502989">
      <w:pPr>
        <w:pStyle w:val="a7"/>
      </w:pPr>
      <w:r w:rsidRPr="00341F65">
        <w:t>Criterios de validación: Pruebas de rendimiento automatizadas</w:t>
      </w:r>
    </w:p>
    <w:p w14:paraId="7A8E11F0" w14:textId="77777777" w:rsidR="004D5B8A" w:rsidRPr="00341F65" w:rsidRDefault="004D5B8A" w:rsidP="00502989">
      <w:pPr>
        <w:pStyle w:val="a7"/>
      </w:pPr>
    </w:p>
    <w:p w14:paraId="37532BE2" w14:textId="42FB0C0E" w:rsidR="004D5B8A" w:rsidRPr="00341F65" w:rsidRDefault="004D5B8A" w:rsidP="00502989">
      <w:pPr>
        <w:pStyle w:val="a7"/>
      </w:pPr>
      <w:r w:rsidRPr="00341F65">
        <w:t>RNF.05: Capacidad de Usuarios Concurrentes</w:t>
      </w:r>
    </w:p>
    <w:p w14:paraId="0CC75525" w14:textId="49B6BB60" w:rsidR="004D5B8A" w:rsidRPr="00341F65" w:rsidRDefault="004D5B8A" w:rsidP="00502989">
      <w:pPr>
        <w:pStyle w:val="a7"/>
      </w:pPr>
      <w:r w:rsidRPr="00341F65">
        <w:t>Descripción: La aplicación debe ser capaz de manejar mil usuarios simultáneamente sin degradar el rendimiento del sistema</w:t>
      </w:r>
    </w:p>
    <w:p w14:paraId="561A3053" w14:textId="7053E028" w:rsidR="004D5B8A" w:rsidRPr="00341F65" w:rsidRDefault="004D5B8A" w:rsidP="00502989">
      <w:pPr>
        <w:pStyle w:val="a7"/>
      </w:pPr>
      <w:r w:rsidRPr="00341F65">
        <w:t>Métricas: 1000 usuarios concurrentes sin degradación</w:t>
      </w:r>
    </w:p>
    <w:p w14:paraId="45BCCFB8" w14:textId="4E4A1B94" w:rsidR="004D5B8A" w:rsidRPr="00341F65" w:rsidRDefault="004D5B8A" w:rsidP="00502989">
      <w:pPr>
        <w:pStyle w:val="a7"/>
      </w:pPr>
      <w:r w:rsidRPr="00341F65">
        <w:t>Criterios de validación: Pruebas de carga y estrés</w:t>
      </w:r>
    </w:p>
    <w:p w14:paraId="7779B170" w14:textId="77777777" w:rsidR="004D5B8A" w:rsidRPr="00341F65" w:rsidRDefault="004D5B8A" w:rsidP="00502989">
      <w:pPr>
        <w:pStyle w:val="a7"/>
      </w:pPr>
    </w:p>
    <w:p w14:paraId="12990F99" w14:textId="5FB84E23" w:rsidR="004D5B8A" w:rsidRPr="00341F65" w:rsidRDefault="004D5B8A" w:rsidP="00502989">
      <w:pPr>
        <w:pStyle w:val="a7"/>
      </w:pPr>
      <w:r w:rsidRPr="00341F65">
        <w:t>RNF.06: Disponibilidad del Sistema</w:t>
      </w:r>
    </w:p>
    <w:p w14:paraId="14F82871" w14:textId="6E2A3ECB" w:rsidR="004D5B8A" w:rsidRPr="00341F65" w:rsidRDefault="004D5B8A" w:rsidP="00502989">
      <w:pPr>
        <w:pStyle w:val="a7"/>
      </w:pPr>
      <w:r w:rsidRPr="00341F65">
        <w:t>Descripción: El sistema debe estar disponible las 24 horas del día, los 7 días de la semana</w:t>
      </w:r>
    </w:p>
    <w:p w14:paraId="0F3431F3" w14:textId="72A67034" w:rsidR="004D5B8A" w:rsidRPr="00341F65" w:rsidRDefault="004D5B8A" w:rsidP="00502989">
      <w:pPr>
        <w:pStyle w:val="a7"/>
      </w:pPr>
      <w:r w:rsidRPr="00341F65">
        <w:t>Métricas: Disponibilidad 24/7 (99.9% uptime)</w:t>
      </w:r>
    </w:p>
    <w:p w14:paraId="606CE1E9" w14:textId="5058981B" w:rsidR="004D5B8A" w:rsidRPr="00341F65" w:rsidRDefault="004D5B8A" w:rsidP="00502989">
      <w:pPr>
        <w:pStyle w:val="a7"/>
      </w:pPr>
      <w:r w:rsidRPr="00341F65">
        <w:t>Criterios de validación: Monitoreo continuo de disponibilidad</w:t>
      </w:r>
    </w:p>
    <w:p w14:paraId="4C238F0C" w14:textId="77777777" w:rsidR="004D5B8A" w:rsidRPr="00341F65" w:rsidRDefault="004D5B8A" w:rsidP="00502989">
      <w:pPr>
        <w:pStyle w:val="a7"/>
      </w:pPr>
    </w:p>
    <w:p w14:paraId="0B338C50" w14:textId="1E4827A1" w:rsidR="004D5B8A" w:rsidRPr="00341F65" w:rsidRDefault="004D5B8A" w:rsidP="00502989">
      <w:pPr>
        <w:pStyle w:val="a7"/>
      </w:pPr>
      <w:r w:rsidRPr="00341F65">
        <w:lastRenderedPageBreak/>
        <w:t>RNF.07: Seguridad de Datos</w:t>
      </w:r>
    </w:p>
    <w:p w14:paraId="539AA171" w14:textId="06837C9E" w:rsidR="004D5B8A" w:rsidRPr="00341F65" w:rsidRDefault="004D5B8A" w:rsidP="00502989">
      <w:pPr>
        <w:pStyle w:val="a7"/>
      </w:pPr>
      <w:r w:rsidRPr="00341F65">
        <w:t>Descripción: La aplicación debe garantizar la protección de los datos obtenidos del usuario mediante un cifrado de datos y medidas de seguridad robustas</w:t>
      </w:r>
    </w:p>
    <w:p w14:paraId="6E3057B8" w14:textId="6537FFB6" w:rsidR="004D5B8A" w:rsidRPr="00341F65" w:rsidRDefault="004D5B8A" w:rsidP="00502989">
      <w:pPr>
        <w:pStyle w:val="a7"/>
      </w:pPr>
      <w:r w:rsidRPr="00341F65">
        <w:t>Métricas</w:t>
      </w:r>
      <w:r w:rsidR="00202263">
        <w:t>:</w:t>
      </w:r>
      <w:r w:rsidRPr="00341F65">
        <w:t xml:space="preserve"> Cifrado de datos, cumplimiento de estándares de seguridad</w:t>
      </w:r>
    </w:p>
    <w:p w14:paraId="4FA22EB8" w14:textId="7BCE1ADB" w:rsidR="004D5B8A" w:rsidRPr="00341F65" w:rsidRDefault="004D5B8A" w:rsidP="00502989">
      <w:pPr>
        <w:pStyle w:val="a7"/>
      </w:pPr>
      <w:r w:rsidRPr="00341F65">
        <w:t>Criterios de validación: Auditorías de seguridad, pruebas de penetración</w:t>
      </w:r>
    </w:p>
    <w:p w14:paraId="1BE732DF" w14:textId="77777777" w:rsidR="004D5B8A" w:rsidRPr="00341F65" w:rsidRDefault="004D5B8A" w:rsidP="00502989">
      <w:pPr>
        <w:pStyle w:val="a7"/>
      </w:pPr>
    </w:p>
    <w:p w14:paraId="0F974951" w14:textId="35D81C58" w:rsidR="004D5B8A" w:rsidRPr="00341F65" w:rsidRDefault="004D5B8A" w:rsidP="00502989">
      <w:pPr>
        <w:pStyle w:val="a7"/>
      </w:pPr>
      <w:r w:rsidRPr="00341F65">
        <w:t>RNF.08: Compatibilidad de Sistemas Operativos</w:t>
      </w:r>
    </w:p>
    <w:p w14:paraId="39E453A9" w14:textId="5CC0DEC3" w:rsidR="004D5B8A" w:rsidRPr="00341F65" w:rsidRDefault="004D5B8A" w:rsidP="00502989">
      <w:pPr>
        <w:pStyle w:val="a7"/>
      </w:pPr>
      <w:r w:rsidRPr="00341F65">
        <w:t>Descripción: La aplicación debe ser compatible con la mayoría de las versiones de sistemas operativos móviles y con los más recientes</w:t>
      </w:r>
    </w:p>
    <w:p w14:paraId="076A4CD2" w14:textId="0CB9C9F9" w:rsidR="004D5B8A" w:rsidRPr="00341F65" w:rsidRDefault="004D5B8A" w:rsidP="00502989">
      <w:pPr>
        <w:pStyle w:val="a7"/>
      </w:pPr>
      <w:r w:rsidRPr="00341F65">
        <w:t>Métricas: Compatibilidad con iOS y Android (últimas 3 versiones)</w:t>
      </w:r>
    </w:p>
    <w:p w14:paraId="1411C046" w14:textId="6DB1291A" w:rsidR="004D5B8A" w:rsidRPr="00341F65" w:rsidRDefault="004D5B8A" w:rsidP="00502989">
      <w:pPr>
        <w:pStyle w:val="a7"/>
      </w:pPr>
      <w:r w:rsidRPr="00341F65">
        <w:t>Criterios de validación: Pruebas en múltiples dispositivos y versiones de SO</w:t>
      </w:r>
    </w:p>
    <w:p w14:paraId="080A08D0" w14:textId="77777777" w:rsidR="004D5B8A" w:rsidRPr="00341F65" w:rsidRDefault="004D5B8A" w:rsidP="00502989">
      <w:pPr>
        <w:pStyle w:val="a7"/>
      </w:pPr>
    </w:p>
    <w:p w14:paraId="0400BCB4" w14:textId="1DD5143E" w:rsidR="004D5B8A" w:rsidRPr="00341F65" w:rsidRDefault="004D5B8A" w:rsidP="00502989">
      <w:pPr>
        <w:pStyle w:val="a7"/>
      </w:pPr>
      <w:r w:rsidRPr="00341F65">
        <w:t>RNF.09: Compatibilidad de Dispositivos</w:t>
      </w:r>
    </w:p>
    <w:p w14:paraId="2B53EE27" w14:textId="2B31DFAB" w:rsidR="004D5B8A" w:rsidRPr="00341F65" w:rsidRDefault="004D5B8A" w:rsidP="00502989">
      <w:pPr>
        <w:pStyle w:val="a7"/>
      </w:pPr>
      <w:r w:rsidRPr="00341F65">
        <w:t>Descripción: La aplicación debe funcionar correctamente en la mayoría de los dispositivos móviles</w:t>
      </w:r>
    </w:p>
    <w:p w14:paraId="4DE420D0" w14:textId="0F4E1BE8" w:rsidR="004D5B8A" w:rsidRPr="00341F65" w:rsidRDefault="004D5B8A" w:rsidP="00502989">
      <w:pPr>
        <w:pStyle w:val="a7"/>
      </w:pPr>
      <w:r w:rsidRPr="00341F65">
        <w:t>Métricas: Funcionamiento en gama alta, media y básica de dispositivos</w:t>
      </w:r>
    </w:p>
    <w:p w14:paraId="43CBB2D0" w14:textId="2D133A22" w:rsidR="004D5B8A" w:rsidRPr="00341F65" w:rsidRDefault="004D5B8A" w:rsidP="00502989">
      <w:pPr>
        <w:pStyle w:val="a7"/>
      </w:pPr>
      <w:r w:rsidRPr="00341F65">
        <w:t>Criterios de validación: Pruebas en diferentes especificaciones de hardware</w:t>
      </w:r>
    </w:p>
    <w:p w14:paraId="7897BAF0" w14:textId="77777777" w:rsidR="004D5B8A" w:rsidRPr="00341F65" w:rsidRDefault="004D5B8A" w:rsidP="00502989">
      <w:pPr>
        <w:pStyle w:val="a7"/>
      </w:pPr>
    </w:p>
    <w:p w14:paraId="6FEB802C" w14:textId="0A9902CD" w:rsidR="004D5B8A" w:rsidRPr="00341F65" w:rsidRDefault="004D5B8A" w:rsidP="00502989">
      <w:pPr>
        <w:pStyle w:val="a7"/>
      </w:pPr>
      <w:r w:rsidRPr="00341F65">
        <w:t>RNF.10: Integridad de Datos en Actualizaciones</w:t>
      </w:r>
    </w:p>
    <w:p w14:paraId="38A102E8" w14:textId="4F63409D" w:rsidR="004D5B8A" w:rsidRPr="00341F65" w:rsidRDefault="004D5B8A" w:rsidP="00502989">
      <w:pPr>
        <w:pStyle w:val="a7"/>
      </w:pPr>
      <w:r w:rsidRPr="00341F65">
        <w:t>Descripción: Las actualizaciones de la aplicación no deben afectar la integridad de los datos existentes</w:t>
      </w:r>
    </w:p>
    <w:p w14:paraId="13F95FEA" w14:textId="486C4531" w:rsidR="004D5B8A" w:rsidRPr="00341F65" w:rsidRDefault="004D5B8A" w:rsidP="00502989">
      <w:pPr>
        <w:pStyle w:val="a7"/>
      </w:pPr>
      <w:r w:rsidRPr="00341F65">
        <w:t>Métricas: 100% de preservación de datos en actualizaciones</w:t>
      </w:r>
    </w:p>
    <w:p w14:paraId="60E1617B" w14:textId="27F18331" w:rsidR="004D5B8A" w:rsidRPr="00341F65" w:rsidRDefault="004D5B8A" w:rsidP="00502989">
      <w:pPr>
        <w:pStyle w:val="a7"/>
      </w:pPr>
      <w:r w:rsidRPr="00341F65">
        <w:t xml:space="preserve">Criterios de validación: Pruebas de migración y </w:t>
      </w:r>
      <w:proofErr w:type="spellStart"/>
      <w:r w:rsidRPr="00341F65">
        <w:t>rollback</w:t>
      </w:r>
      <w:proofErr w:type="spellEnd"/>
    </w:p>
    <w:p w14:paraId="4165A4D8" w14:textId="77777777" w:rsidR="004D5B8A" w:rsidRDefault="004D5B8A" w:rsidP="00502989">
      <w:pPr>
        <w:pStyle w:val="a7"/>
      </w:pPr>
    </w:p>
    <w:p w14:paraId="6F056A6D" w14:textId="77777777" w:rsidR="004A3D0A" w:rsidRPr="00341F65" w:rsidRDefault="004A3D0A" w:rsidP="00502989">
      <w:pPr>
        <w:pStyle w:val="a7"/>
      </w:pPr>
    </w:p>
    <w:p w14:paraId="7371C14A" w14:textId="10AE8B66" w:rsidR="004D5B8A" w:rsidRPr="00341F65" w:rsidRDefault="004D5B8A" w:rsidP="00502989">
      <w:pPr>
        <w:pStyle w:val="a7"/>
      </w:pPr>
      <w:r w:rsidRPr="00341F65">
        <w:lastRenderedPageBreak/>
        <w:t>RNF.11: Control de Calidad</w:t>
      </w:r>
    </w:p>
    <w:p w14:paraId="6E113761" w14:textId="70CC4E2A" w:rsidR="004D5B8A" w:rsidRPr="00341F65" w:rsidRDefault="004D5B8A" w:rsidP="00502989">
      <w:pPr>
        <w:pStyle w:val="a7"/>
      </w:pPr>
      <w:r w:rsidRPr="00341F65">
        <w:t>Descripción: La aplicación debe contar con un proceso de control de calidad, para que las nuevas versiones no lleven errores</w:t>
      </w:r>
    </w:p>
    <w:p w14:paraId="25867C0D" w14:textId="29225AC3" w:rsidR="004D5B8A" w:rsidRPr="00341F65" w:rsidRDefault="004D5B8A" w:rsidP="00502989">
      <w:pPr>
        <w:pStyle w:val="a7"/>
      </w:pPr>
      <w:r w:rsidRPr="00341F65">
        <w:t>Métricas: Cobertura de pruebas, procesos de QA</w:t>
      </w:r>
    </w:p>
    <w:p w14:paraId="3351C348" w14:textId="16D2BC84" w:rsidR="004D5B8A" w:rsidRPr="00341F65" w:rsidRDefault="004D5B8A" w:rsidP="00502989">
      <w:pPr>
        <w:pStyle w:val="a7"/>
      </w:pPr>
      <w:r w:rsidRPr="00341F65">
        <w:t xml:space="preserve">Criterios de validación: Revisión de procesos de </w:t>
      </w:r>
      <w:proofErr w:type="spellStart"/>
      <w:r w:rsidRPr="00341F65">
        <w:t>testing</w:t>
      </w:r>
      <w:proofErr w:type="spellEnd"/>
      <w:r w:rsidRPr="00341F65">
        <w:t xml:space="preserve"> y QA</w:t>
      </w:r>
    </w:p>
    <w:p w14:paraId="62BD82B6" w14:textId="77777777" w:rsidR="004D5B8A" w:rsidRPr="00341F65" w:rsidRDefault="004D5B8A" w:rsidP="00502989">
      <w:pPr>
        <w:pStyle w:val="a7"/>
      </w:pPr>
    </w:p>
    <w:p w14:paraId="1B4C6CFE" w14:textId="276FC41F" w:rsidR="004D5B8A" w:rsidRPr="00341F65" w:rsidRDefault="004D5B8A" w:rsidP="00502989">
      <w:pPr>
        <w:pStyle w:val="a7"/>
      </w:pPr>
      <w:r w:rsidRPr="00341F65">
        <w:t>RNF.12: Escalabilidad</w:t>
      </w:r>
    </w:p>
    <w:p w14:paraId="5DFDFCD3" w14:textId="52B6C6D7" w:rsidR="004D5B8A" w:rsidRPr="00341F65" w:rsidRDefault="004D5B8A" w:rsidP="00502989">
      <w:pPr>
        <w:pStyle w:val="a7"/>
      </w:pPr>
      <w:r w:rsidRPr="00341F65">
        <w:t>Descripción: La aplicación debe soportar un aumento del 50% de los usuarios concurrentes sin afectar integridad</w:t>
      </w:r>
    </w:p>
    <w:p w14:paraId="73D91F76" w14:textId="7C5E362F" w:rsidR="004D5B8A" w:rsidRPr="00341F65" w:rsidRDefault="004D5B8A" w:rsidP="00502989">
      <w:pPr>
        <w:pStyle w:val="a7"/>
      </w:pPr>
      <w:r w:rsidRPr="00341F65">
        <w:t>Métricas: Escalabilidad del 50% adicional de usuarios</w:t>
      </w:r>
    </w:p>
    <w:p w14:paraId="6B98F8E3" w14:textId="3AE5717D" w:rsidR="004D5B8A" w:rsidRPr="00341F65" w:rsidRDefault="004D5B8A" w:rsidP="00502989">
      <w:pPr>
        <w:pStyle w:val="a7"/>
      </w:pPr>
      <w:r w:rsidRPr="00341F65">
        <w:t>Criterios de validación: Pruebas de escalabilidad horizontal</w:t>
      </w:r>
    </w:p>
    <w:p w14:paraId="66910297" w14:textId="77777777" w:rsidR="004D5B8A" w:rsidRPr="00341F65" w:rsidRDefault="004D5B8A" w:rsidP="00502989">
      <w:pPr>
        <w:pStyle w:val="a7"/>
      </w:pPr>
    </w:p>
    <w:p w14:paraId="538036DA" w14:textId="40470AE9" w:rsidR="003E4089" w:rsidRPr="003E4089" w:rsidRDefault="003E4089" w:rsidP="00C91CFB">
      <w:pPr>
        <w:pStyle w:val="Ttulo1"/>
      </w:pPr>
      <w:bookmarkStart w:id="7" w:name="_Toc207011803"/>
      <w:r>
        <w:t>Instrumentos de verificación de artefactos:</w:t>
      </w:r>
      <w:bookmarkEnd w:id="7"/>
    </w:p>
    <w:tbl>
      <w:tblPr>
        <w:tblpPr w:leftFromText="141" w:rightFromText="141" w:vertAnchor="text" w:horzAnchor="margin" w:tblpXSpec="center" w:tblpY="682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3241"/>
        <w:gridCol w:w="19"/>
        <w:gridCol w:w="425"/>
        <w:gridCol w:w="887"/>
        <w:gridCol w:w="3501"/>
      </w:tblGrid>
      <w:tr w:rsidR="003E4089" w:rsidRPr="003E4089" w14:paraId="79BEC036" w14:textId="77777777" w:rsidTr="007B0EA1">
        <w:trPr>
          <w:trHeight w:val="288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079D5" w14:textId="59A4A52B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LISTA DE CHEQUEO VALIDADCION DE 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DOCUMENTOS DE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REQUISITOS</w:t>
            </w:r>
          </w:p>
        </w:tc>
      </w:tr>
      <w:tr w:rsidR="003E4089" w:rsidRPr="003E4089" w14:paraId="39D9323F" w14:textId="77777777" w:rsidTr="007B0EA1">
        <w:trPr>
          <w:trHeight w:val="288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0BDAC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D2357" w:rsidRPr="003E4089" w14:paraId="144D03C6" w14:textId="77777777" w:rsidTr="007D2357">
        <w:trPr>
          <w:trHeight w:val="372"/>
        </w:trPr>
        <w:tc>
          <w:tcPr>
            <w:tcW w:w="2417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C696EA8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Proyecto:  </w:t>
            </w:r>
          </w:p>
        </w:tc>
        <w:tc>
          <w:tcPr>
            <w:tcW w:w="2583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C6FFB7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Rest Cycle</w:t>
            </w:r>
          </w:p>
        </w:tc>
      </w:tr>
      <w:tr w:rsidR="003E4089" w:rsidRPr="003E4089" w14:paraId="4BBF4BA9" w14:textId="77777777" w:rsidTr="007B0EA1">
        <w:trPr>
          <w:trHeight w:val="372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672CF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Fecha: 12 / 08 /2025</w:t>
            </w:r>
          </w:p>
        </w:tc>
      </w:tr>
      <w:tr w:rsidR="003E4089" w:rsidRPr="003E4089" w14:paraId="4C07C1E6" w14:textId="77777777" w:rsidTr="007B0EA1">
        <w:trPr>
          <w:trHeight w:val="372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671C8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Elaborado por: Cristian Felipe Alvarado Ariaz</w:t>
            </w:r>
          </w:p>
        </w:tc>
      </w:tr>
      <w:tr w:rsidR="003E4089" w:rsidRPr="003E4089" w14:paraId="6C1F67C6" w14:textId="77777777" w:rsidTr="007B0EA1">
        <w:trPr>
          <w:trHeight w:val="372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66FE4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Revisado por: CRISTIAN FELIPE ALVARADO ARIAZ</w:t>
            </w:r>
          </w:p>
        </w:tc>
      </w:tr>
      <w:tr w:rsidR="003E4089" w:rsidRPr="003E4089" w14:paraId="3AE18FB4" w14:textId="77777777" w:rsidTr="007B0EA1">
        <w:trPr>
          <w:trHeight w:val="372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DD10FE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6705A064" w14:textId="77777777" w:rsidTr="007B0EA1">
        <w:trPr>
          <w:trHeight w:val="372"/>
        </w:trPr>
        <w:tc>
          <w:tcPr>
            <w:tcW w:w="21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7A52C567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Criterio de Actividad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546BF887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  <w:tc>
          <w:tcPr>
            <w:tcW w:w="2061" w:type="pct"/>
            <w:tcBorders>
              <w:top w:val="nil"/>
              <w:left w:val="nil"/>
              <w:bottom w:val="nil"/>
              <w:right w:val="nil"/>
            </w:tcBorders>
            <w:shd w:val="clear" w:color="000000" w:fill="4DD0E1"/>
            <w:noWrap/>
            <w:vAlign w:val="center"/>
            <w:hideMark/>
          </w:tcPr>
          <w:p w14:paraId="4D2A337A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Observaciones</w:t>
            </w:r>
          </w:p>
        </w:tc>
      </w:tr>
      <w:tr w:rsidR="007B0EA1" w:rsidRPr="003E4089" w14:paraId="31F517E9" w14:textId="77777777" w:rsidTr="007D2357">
        <w:trPr>
          <w:trHeight w:val="600"/>
        </w:trPr>
        <w:tc>
          <w:tcPr>
            <w:tcW w:w="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5DE70AB2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</w:p>
        </w:tc>
        <w:tc>
          <w:tcPr>
            <w:tcW w:w="190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923DDD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 documento contiene título, código, versión, fecha y autores.</w:t>
            </w:r>
          </w:p>
        </w:tc>
        <w:tc>
          <w:tcPr>
            <w:tcW w:w="78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1C5BE9AE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06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207A00" w14:textId="5E2A652F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documento no ordenado con alguna nomenclatura</w:t>
            </w:r>
            <w:r w:rsidR="007D2357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7B0EA1" w:rsidRPr="003E4089" w14:paraId="5267E9EF" w14:textId="77777777" w:rsidTr="007D2357">
        <w:trPr>
          <w:trHeight w:val="600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22A30B2E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</w:t>
            </w:r>
          </w:p>
        </w:tc>
        <w:tc>
          <w:tcPr>
            <w:tcW w:w="1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0ACC4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Se describe claramente el objetivo del sistema y su alcance funcional y no funcional.</w:t>
            </w:r>
          </w:p>
        </w:tc>
        <w:tc>
          <w:tcPr>
            <w:tcW w:w="78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2320B8DE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960D213" w14:textId="37088D88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documento no especifica los objetivos y alcance</w:t>
            </w:r>
            <w:r w:rsidR="007D2357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7B0EA1" w:rsidRPr="003E4089" w14:paraId="6CAC9309" w14:textId="77777777" w:rsidTr="007D2357">
        <w:trPr>
          <w:trHeight w:val="390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77865727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</w:t>
            </w:r>
          </w:p>
        </w:tc>
        <w:tc>
          <w:tcPr>
            <w:tcW w:w="1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CA717E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Incluye términos técnicos y de negocio usados en el proyecto.</w:t>
            </w:r>
          </w:p>
        </w:tc>
        <w:tc>
          <w:tcPr>
            <w:tcW w:w="78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noWrap/>
            <w:vAlign w:val="center"/>
            <w:hideMark/>
          </w:tcPr>
          <w:p w14:paraId="2C70F891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4FCAE04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662A746D" w14:textId="77777777" w:rsidTr="007D2357">
        <w:trPr>
          <w:trHeight w:val="450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3391BA54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4</w:t>
            </w:r>
          </w:p>
        </w:tc>
        <w:tc>
          <w:tcPr>
            <w:tcW w:w="190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5FE4E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Lista completa y clara de todos los perfiles que usarán el sistema.</w:t>
            </w:r>
          </w:p>
        </w:tc>
        <w:tc>
          <w:tcPr>
            <w:tcW w:w="783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19F5B8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F43F3A" w14:textId="40812F83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El </w:t>
            </w:r>
            <w:r w:rsidR="0091740E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documento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carece de la lista de perfiles</w:t>
            </w:r>
            <w:r w:rsidR="007D2357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7B0EA1" w:rsidRPr="003E4089" w14:paraId="13798E93" w14:textId="77777777" w:rsidTr="007D2357">
        <w:trPr>
          <w:trHeight w:val="615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05C16A12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5</w:t>
            </w:r>
          </w:p>
        </w:tc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DA4D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Cada requisito no funcional está numerado, redactado de forma clara.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CD9AACB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79FA05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2E29C9F0" w14:textId="77777777" w:rsidTr="007D2357">
        <w:trPr>
          <w:trHeight w:val="570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395F6170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6</w:t>
            </w:r>
          </w:p>
        </w:tc>
        <w:tc>
          <w:tcPr>
            <w:tcW w:w="1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9DCD5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Cada requisito funcional está numerado, redactado de forma clara y verificable.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009945F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DD4CE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79D8EF9A" w14:textId="77777777" w:rsidTr="007D2357">
        <w:trPr>
          <w:trHeight w:val="975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1434D3A2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7</w:t>
            </w:r>
          </w:p>
        </w:tc>
        <w:tc>
          <w:tcPr>
            <w:tcW w:w="1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7A05A" w14:textId="31D55D3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Detalla funcionalidades como notificaciones personalizadas,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vinculación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dispositivo, Informes de usos de apps, temas de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interés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EBF86DE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5DB3F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3CB0CF07" w14:textId="77777777" w:rsidTr="007D2357">
        <w:trPr>
          <w:trHeight w:val="570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126CE07B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8</w:t>
            </w:r>
          </w:p>
        </w:tc>
        <w:tc>
          <w:tcPr>
            <w:tcW w:w="1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C9A22" w14:textId="1A3E232F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Contempla notas, agendar eventos,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GPS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, calendario y pasarelas de pago.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0E2072F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3A613A" w14:textId="295BC429" w:rsidR="00563A73" w:rsidRPr="001D4AB6" w:rsidRDefault="007D2357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</w:t>
            </w:r>
            <w:r w:rsidR="00563A73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os 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contempla,</w:t>
            </w:r>
            <w:r w:rsidR="00563A73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pero 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</w:t>
            </w:r>
            <w:r w:rsidR="00563A73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incompletos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7B0EA1" w:rsidRPr="003E4089" w14:paraId="4724F7D3" w14:textId="77777777" w:rsidTr="007D2357">
        <w:trPr>
          <w:trHeight w:val="570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66031B07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9</w:t>
            </w:r>
          </w:p>
        </w:tc>
        <w:tc>
          <w:tcPr>
            <w:tcW w:w="1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D36E" w14:textId="76C39829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Detalle de funciones exclusivas del administrador y el soporte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técnico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C2BEE6B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662EFB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4A93FCDF" w14:textId="77777777" w:rsidTr="007D2357">
        <w:trPr>
          <w:trHeight w:val="600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70442CAC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10</w:t>
            </w:r>
          </w:p>
        </w:tc>
        <w:tc>
          <w:tcPr>
            <w:tcW w:w="1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2A638" w14:textId="549E58A9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Detalla funciones de la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membresía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premium con sus funciones que lo diferencian con una cuenta gratis.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35F5CD5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90A7B" w14:textId="210076BF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Se menciona mas no se especifica las funcionalidades para una mayor claridad y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ejecución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esta</w:t>
            </w:r>
            <w:r w:rsidR="007D2357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7B0EA1" w:rsidRPr="003E4089" w14:paraId="013118E7" w14:textId="77777777" w:rsidTr="007D2357">
        <w:trPr>
          <w:trHeight w:val="615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2A58CCCE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11</w:t>
            </w:r>
          </w:p>
        </w:tc>
        <w:tc>
          <w:tcPr>
            <w:tcW w:w="1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5D3DA" w14:textId="061516FD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Contempla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configuración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y/o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modificación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temas de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interés</w:t>
            </w: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, notas, eventos.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98D23F0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8B4E9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26E06C89" w14:textId="77777777" w:rsidTr="007D2357">
        <w:trPr>
          <w:trHeight w:val="690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5395099E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12</w:t>
            </w:r>
          </w:p>
        </w:tc>
        <w:tc>
          <w:tcPr>
            <w:tcW w:w="1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ED8FB" w14:textId="1C41BD1B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Incluye rendimiento, seguridad, usabilidad, escalabilidad, compatibilidad con navegadores, </w:t>
            </w:r>
            <w:r w:rsidR="007D2357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etc.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3F6C750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90F64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3A217906" w14:textId="77777777" w:rsidTr="007D2357">
        <w:trPr>
          <w:trHeight w:val="465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0AB08B54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13</w:t>
            </w:r>
          </w:p>
        </w:tc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DDDAE7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Incluye requisitos normativos y tributarios vigentes.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7238B0A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9BE2D" w14:textId="04D4C014" w:rsidR="00563A73" w:rsidRPr="001D4AB6" w:rsidRDefault="007D2357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</w:t>
            </w:r>
            <w:r w:rsidR="00563A73"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o se identificaron las normativas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7B0EA1" w:rsidRPr="003E4089" w14:paraId="4D2505EC" w14:textId="77777777" w:rsidTr="007D2357">
        <w:trPr>
          <w:trHeight w:val="675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B8CCE4"/>
            <w:noWrap/>
            <w:vAlign w:val="center"/>
            <w:hideMark/>
          </w:tcPr>
          <w:p w14:paraId="312CA942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14</w:t>
            </w:r>
          </w:p>
        </w:tc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6606CC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No hay contradicciones entre requisitos y todo está redactado sin ambigüedades.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A1F6DF6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CA7CDE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2EFE8C76" w14:textId="77777777" w:rsidTr="007D2357">
        <w:trPr>
          <w:trHeight w:val="288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20610E32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15</w:t>
            </w:r>
          </w:p>
        </w:tc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A5760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Posibilidad de eliminar cuentas fraudulentas o vencidas.</w:t>
            </w:r>
          </w:p>
        </w:tc>
        <w:tc>
          <w:tcPr>
            <w:tcW w:w="7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8A6D517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49BDAE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5A3960E8" w14:textId="77777777" w:rsidTr="007D2357">
        <w:trPr>
          <w:trHeight w:val="288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765F52F2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16</w:t>
            </w:r>
          </w:p>
        </w:tc>
        <w:tc>
          <w:tcPr>
            <w:tcW w:w="191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E0414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Los requisitos están clasificados por prioridad (alta, media, baja).</w:t>
            </w:r>
          </w:p>
        </w:tc>
        <w:tc>
          <w:tcPr>
            <w:tcW w:w="7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8EF37FA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33AF4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documento no tiene el orden de prioridad</w:t>
            </w:r>
          </w:p>
        </w:tc>
      </w:tr>
      <w:tr w:rsidR="007B0EA1" w:rsidRPr="003E4089" w14:paraId="5F98594E" w14:textId="77777777" w:rsidTr="007D2357">
        <w:trPr>
          <w:trHeight w:val="576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66477BF2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17</w:t>
            </w:r>
          </w:p>
        </w:tc>
        <w:tc>
          <w:tcPr>
            <w:tcW w:w="1919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6AE0AF" w14:textId="77777777" w:rsidR="00563A73" w:rsidRPr="001D4AB6" w:rsidRDefault="00563A73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Inclusión de mecanismos de mejora continua (sugerencias, reclamos).</w:t>
            </w:r>
          </w:p>
        </w:tc>
        <w:tc>
          <w:tcPr>
            <w:tcW w:w="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23A7763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02D454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7B0EA1" w:rsidRPr="003E4089" w14:paraId="6B982806" w14:textId="77777777" w:rsidTr="007D2357">
        <w:trPr>
          <w:trHeight w:val="615"/>
        </w:trPr>
        <w:tc>
          <w:tcPr>
            <w:tcW w:w="2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8CCE4"/>
            <w:noWrap/>
            <w:vAlign w:val="center"/>
            <w:hideMark/>
          </w:tcPr>
          <w:p w14:paraId="72A6E76A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18</w:t>
            </w:r>
          </w:p>
        </w:tc>
        <w:tc>
          <w:tcPr>
            <w:tcW w:w="1919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08C4CC" w14:textId="77777777" w:rsidR="00563A73" w:rsidRPr="001D4AB6" w:rsidRDefault="00563A73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 documento tiene firmas o aprobaciones de los responsables.</w:t>
            </w:r>
          </w:p>
        </w:tc>
        <w:tc>
          <w:tcPr>
            <w:tcW w:w="7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372802E" w14:textId="77777777" w:rsidR="00563A73" w:rsidRPr="001D4AB6" w:rsidRDefault="00563A73" w:rsidP="00146C7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C35C8" w14:textId="77777777" w:rsidR="00563A73" w:rsidRPr="001D4AB6" w:rsidRDefault="00563A73" w:rsidP="00146C7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D4AB6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documento no tiene las firmas de revisiones correspondientes</w:t>
            </w:r>
          </w:p>
        </w:tc>
      </w:tr>
    </w:tbl>
    <w:p w14:paraId="7B26C8BF" w14:textId="77777777" w:rsidR="003E4089" w:rsidRDefault="003E4089" w:rsidP="001C02EB"/>
    <w:p w14:paraId="18007C19" w14:textId="77777777" w:rsidR="009060A3" w:rsidRDefault="009060A3" w:rsidP="001C02EB"/>
    <w:p w14:paraId="1CC659A7" w14:textId="77777777" w:rsidR="009060A3" w:rsidRDefault="009060A3" w:rsidP="001C02EB"/>
    <w:p w14:paraId="027FF156" w14:textId="77777777" w:rsidR="009060A3" w:rsidRDefault="009060A3" w:rsidP="001C02EB"/>
    <w:p w14:paraId="7C860B14" w14:textId="77777777" w:rsidR="009060A3" w:rsidRDefault="009060A3" w:rsidP="001C02EB"/>
    <w:p w14:paraId="3DA9B06C" w14:textId="77777777" w:rsidR="009060A3" w:rsidRDefault="009060A3" w:rsidP="001C02EB"/>
    <w:p w14:paraId="44DB028C" w14:textId="77777777" w:rsidR="009060A3" w:rsidRDefault="009060A3" w:rsidP="001C02E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"/>
        <w:gridCol w:w="2993"/>
        <w:gridCol w:w="1163"/>
        <w:gridCol w:w="3806"/>
      </w:tblGrid>
      <w:tr w:rsidR="003E4089" w:rsidRPr="003E4089" w14:paraId="43387688" w14:textId="77777777" w:rsidTr="00D802C4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B1A31" w14:textId="787B9E7A" w:rsidR="003E4089" w:rsidRPr="003E4089" w:rsidRDefault="003E4089" w:rsidP="00D802C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LISTA DE DECHEQUEO VALIDACION DE DIAGRAMA DE CLASES</w:t>
            </w:r>
          </w:p>
        </w:tc>
      </w:tr>
      <w:tr w:rsidR="003E4089" w:rsidRPr="003E4089" w14:paraId="67E41A75" w14:textId="77777777" w:rsidTr="003E4089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82A1A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4DF68E28" w14:textId="77777777" w:rsidTr="003E4089">
        <w:trPr>
          <w:trHeight w:val="288"/>
        </w:trPr>
        <w:tc>
          <w:tcPr>
            <w:tcW w:w="226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D7F3BD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Proyecto:  </w:t>
            </w:r>
          </w:p>
        </w:tc>
        <w:tc>
          <w:tcPr>
            <w:tcW w:w="2739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AE6F74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Rest Cycle</w:t>
            </w:r>
          </w:p>
        </w:tc>
      </w:tr>
      <w:tr w:rsidR="003E4089" w:rsidRPr="003E4089" w14:paraId="6B389226" w14:textId="77777777" w:rsidTr="003E4089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86648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Fecha: 12 / 08 /2025</w:t>
            </w:r>
          </w:p>
        </w:tc>
      </w:tr>
      <w:tr w:rsidR="003E4089" w:rsidRPr="003E4089" w14:paraId="68D6A759" w14:textId="77777777" w:rsidTr="003E4089">
        <w:trPr>
          <w:trHeight w:val="288"/>
        </w:trPr>
        <w:tc>
          <w:tcPr>
            <w:tcW w:w="226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BAC45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Elaborado por:</w:t>
            </w:r>
          </w:p>
        </w:tc>
        <w:tc>
          <w:tcPr>
            <w:tcW w:w="2739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CC5A2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Andrey Alejandro Suesca Fuentes</w:t>
            </w:r>
          </w:p>
        </w:tc>
      </w:tr>
      <w:tr w:rsidR="003E4089" w:rsidRPr="003E4089" w14:paraId="3DAFA8EF" w14:textId="77777777" w:rsidTr="003E4089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EF6D3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Revisado por: Andrey Alejandro Suesca Fuentes</w:t>
            </w:r>
          </w:p>
        </w:tc>
      </w:tr>
      <w:tr w:rsidR="003E4089" w:rsidRPr="003E4089" w14:paraId="5CEF9D37" w14:textId="77777777" w:rsidTr="003E4089">
        <w:trPr>
          <w:trHeight w:val="288"/>
        </w:trPr>
        <w:tc>
          <w:tcPr>
            <w:tcW w:w="226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F0C014" w14:textId="77777777" w:rsidR="003E4089" w:rsidRPr="003E4089" w:rsidRDefault="003E4089" w:rsidP="007B0EA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057E48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A60C7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3E4089" w:rsidRPr="003E4089" w14:paraId="5452F692" w14:textId="77777777" w:rsidTr="003E4089">
        <w:trPr>
          <w:trHeight w:val="288"/>
        </w:trPr>
        <w:tc>
          <w:tcPr>
            <w:tcW w:w="266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6F2889" w14:textId="77777777" w:rsidR="003E4089" w:rsidRPr="003E4089" w:rsidRDefault="003E4089" w:rsidP="007B0EA1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2FCA5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3E4089" w:rsidRPr="003E4089" w14:paraId="496C0408" w14:textId="77777777" w:rsidTr="003E4089">
        <w:trPr>
          <w:trHeight w:val="288"/>
        </w:trPr>
        <w:tc>
          <w:tcPr>
            <w:tcW w:w="22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0DCA1476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Criterio o Actividad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1C7FA90B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6884CAFC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Observaciones</w:t>
            </w:r>
          </w:p>
        </w:tc>
      </w:tr>
      <w:tr w:rsidR="003E4089" w:rsidRPr="003E4089" w14:paraId="66F24BDB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FE3829E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6CDD3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Nombres significativos: Las clases utilizan sustantivos descriptivos que reflejan claramente su propósito y responsabilidad en el dominio del problema.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E2FD1C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4CC67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4021457A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854F27D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78EC2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Convención PascalCase: Todos los nombres de clases siguen la convención PascalCase (primera letra mayúscula) de manera consistente.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75C914D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154E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Hay algunos nombres de clases que no cumplen con las PascalCase, toca modificarlas para arreglarlas.</w:t>
            </w:r>
          </w:p>
        </w:tc>
      </w:tr>
      <w:tr w:rsidR="003E4089" w:rsidRPr="003E4089" w14:paraId="219495B3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577321A0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DDBD3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Evitar abreviaciones: Los nombres evitan abreviaciones confusas y utilizan términos del dominio comprensibles.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4732A7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EF408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2E6D809B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5C3FAFBE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4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60350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Nomenclatura descriptiva: Atributos y métodos tienen nombres que expresan claramente su función, evitando nombres genéricos.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2F9CE22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5BF6C" w14:textId="357A578A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Se visualizan varios </w:t>
            </w:r>
            <w:r w:rsidR="007D235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métodos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y atributos que no se expresan claramente su nombre.</w:t>
            </w:r>
          </w:p>
        </w:tc>
      </w:tr>
      <w:tr w:rsidR="003E4089" w:rsidRPr="003E4089" w14:paraId="796492F5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39EB8324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5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2C4D6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Convención camelCase: Atributos y métodos siguen consistentemente la convención camelCase.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A160788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BB250" w14:textId="253E23F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Atributos y </w:t>
            </w:r>
            <w:r w:rsidR="007D235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métodos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que no respetan el camelCase.</w:t>
            </w:r>
          </w:p>
        </w:tc>
      </w:tr>
      <w:tr w:rsidR="003E4089" w:rsidRPr="003E4089" w14:paraId="7DA43B83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266B06D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6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AFCF8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Coherencia terminológica: El vocabulario utilizado es consistente en todo el diagrama, usando los mismos términos para conceptos similares.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71798D9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FA61C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3A5F6F10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08C0B66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7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E16CE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Tipos de datos apropiados: Cada atributo especifica un tipo de dato coherente con su propósito funcional.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6DDB301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902DB" w14:textId="0D863848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Toca volver a contemplar el tipo de datos de la </w:t>
            </w:r>
            <w:r w:rsidR="007D235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mayoría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</w:t>
            </w:r>
            <w:r w:rsidR="007D235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los atributos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r w:rsidR="007D235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mal definidos.</w:t>
            </w:r>
          </w:p>
        </w:tc>
      </w:tr>
      <w:tr w:rsidR="003E4089" w:rsidRPr="003E4089" w14:paraId="1F8C4726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A349B0A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8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CD3DB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Visibilidad correcta: Los modificadores de acceso (public, private, protected) están correctamente asignados según el principio de encapsulación.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5C850E7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4674F" w14:textId="17030329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La visibilidad </w:t>
            </w:r>
            <w:r w:rsidR="007D235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mal implementada en </w:t>
            </w:r>
            <w:r w:rsidR="007D235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más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del 50% de los atributos y </w:t>
            </w:r>
            <w:r w:rsidR="007D235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métodos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las clases.</w:t>
            </w:r>
          </w:p>
        </w:tc>
      </w:tr>
      <w:tr w:rsidR="003E4089" w:rsidRPr="003E4089" w14:paraId="57369E8D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392439C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9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8AA75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Atributos esenciales: Solo se incluyen atributos que son fundamentales para la identidad y comportamiento de la clase.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F05533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14164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025E984C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56D767D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10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78F80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Firmas completas: Los métodos incluyen parámetros con tipos y valores de retorno cuando corresponde.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6F8DF2B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63AE8" w14:textId="720DD035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han </w:t>
            </w:r>
            <w:r w:rsidR="00C8723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contemplado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los </w:t>
            </w:r>
            <w:r w:rsidR="00C8723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parámetros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y tipos de retorno de los </w:t>
            </w:r>
            <w:r w:rsidR="00C8723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métodos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en </w:t>
            </w:r>
            <w:r w:rsidR="00C8723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más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del 90%.</w:t>
            </w:r>
          </w:p>
        </w:tc>
      </w:tr>
      <w:tr w:rsidR="003E4089" w:rsidRPr="003E4089" w14:paraId="74F2B54B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02055010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11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D2EFD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Métodos cohesivos: Cada método tiene una responsabilidad específica y bien definida dentro del contexto de la clase.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0605AB9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553F4" w14:textId="6522741E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Las responsabilidades de los </w:t>
            </w:r>
            <w:r w:rsidR="00C8723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métodos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no </w:t>
            </w:r>
            <w:r w:rsidR="00C8723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bien definidas</w:t>
            </w:r>
            <w:r w:rsidR="00C87237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3E4089" w:rsidRPr="003E4089" w14:paraId="1A3B0CBB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1E21EF9D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12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22D22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Operaciones esenciales: Se incluyen métodos constructores, </w:t>
            </w:r>
            <w:proofErr w:type="spellStart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getters</w:t>
            </w:r>
            <w:proofErr w:type="spellEnd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/</w:t>
            </w:r>
            <w:proofErr w:type="spellStart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setters</w:t>
            </w:r>
            <w:proofErr w:type="spellEnd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necesarios y operaciones de negocio relevantes.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3BA35AF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A6D96" w14:textId="21AC2C0B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contemplan ni incluyen </w:t>
            </w:r>
            <w:r w:rsidR="00C8723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métodos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constructores.</w:t>
            </w:r>
          </w:p>
        </w:tc>
      </w:tr>
      <w:tr w:rsidR="003E4089" w:rsidRPr="003E4089" w14:paraId="5D9B493B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6641183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13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0B58B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Semántica clara: Cada asociación representa una relación conceptual válida y necesaria entre las clases del dominio.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E415F00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6641B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32F16F98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9554C27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14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74757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Direccionalidad apropiada: Las asociaciones unidireccionales y bidireccionales están correctamente representadas según la necesidad de navegación.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589FE8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B762C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5E584AF9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352EC90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15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A420E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Etiquetado descriptivo: Las asociaciones incluyen etiquetas verbales que describen claramente la naturaleza de la relación.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ED4E2BB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B235B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25AB1345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C412877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16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A60A7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Notación correcta: Las multiplicidades utilizan la notación UML estándar (1, </w:t>
            </w:r>
            <w:proofErr w:type="gramStart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0..</w:t>
            </w:r>
            <w:proofErr w:type="gramEnd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1, </w:t>
            </w:r>
            <w:proofErr w:type="gramStart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1..</w:t>
            </w:r>
            <w:proofErr w:type="gramEnd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*, </w:t>
            </w:r>
            <w:proofErr w:type="gramStart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0..</w:t>
            </w:r>
            <w:proofErr w:type="gramEnd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*, </w:t>
            </w:r>
            <w:proofErr w:type="spellStart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n..m</w:t>
            </w:r>
            <w:proofErr w:type="spellEnd"/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) de forma precisa.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1AD797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D6511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666BE220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F0F0C98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17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2E47B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Coherencia con requisitos: Las cardinalidades reflejan fielmente las reglas de negocio y restricciones del dominio.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E4248A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AA4AA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0B2AA57C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53CED3B2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18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C26FC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Ausencia de contradicciones: No existen multiplicidades que generen inconsistencias lógicas en el modelo.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906AC9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D87AB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6E386BFA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E1B2AE8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19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4A1491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Composición vs agregación: Se distingue correctamente entre composición (diamante lleno) y agregación (diamante vacío) según el ciclo de vida.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C03FC7A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9D3A0" w14:textId="5C5D9B24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Hay errores en la composición y </w:t>
            </w:r>
            <w:r w:rsidR="00C8723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agregación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="00C87237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confundiéndose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en algunos.</w:t>
            </w:r>
          </w:p>
        </w:tc>
      </w:tr>
      <w:tr w:rsidR="003E4089" w:rsidRPr="003E4089" w14:paraId="238F4A9C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05934145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20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BB9D2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Profundidad apropiada: Las jerarquías de herencia no son excesivamente profundas.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754B19C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EA57C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115A34BB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B2DFDDD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21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0F428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Responsabilidad única: Cada clase tiene una sola razón para cambiar y una responsabilidad claramente definida.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537974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6FF3A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41475A33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CA5A98C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22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641DF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Cohesión alta: Los atributos y métodos de cada clase están estrechamente relacionados con su propósito principal.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F9AB9B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9177F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5B6DC554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95C2221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23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63065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Extensibilidad: El diseño permite extensión de funcionalidad sin modificar clases existentes, usando herencia o composición.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2CB5574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A16E9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08420053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1D381BCF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24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F8415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Abstracciones apropiadas: Se utilizan interfaces o clases abstractas para facilitar la extensión del comportamiento.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8CACFB9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2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FF1F5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43E93CD6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7132C18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25</w:t>
            </w:r>
          </w:p>
        </w:tc>
        <w:tc>
          <w:tcPr>
            <w:tcW w:w="18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F7A8B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Dependencias abstractas: Las clases de alto nivel dependen de abstracciones, no de implementaciones concretas.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C5D20EE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51CA9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4D5173F5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5CFB57B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26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2246B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Inversión de control: Las dependencias se inyectan desde el exterior, no se crean internamente.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EC1CEC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E73E9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5128D5EB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8DA4E54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27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BB90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Completitud funcional: El diagrama incluye todas las clases necesarias para cumplir con los requisitos funcionales identificados.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957755A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E938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Falta de clases para cumplir con todas las funciones de los requisitos.</w:t>
            </w:r>
          </w:p>
        </w:tc>
      </w:tr>
      <w:tr w:rsidR="003E4089" w:rsidRPr="003E4089" w14:paraId="514D68F2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6A38AA3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28</w:t>
            </w:r>
          </w:p>
        </w:tc>
        <w:tc>
          <w:tcPr>
            <w:tcW w:w="1855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0A6920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Integridad referencial: Todas las referencias entre clases están correctamente definidas y son navegables.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96FEFA2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8C8D5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538A4C2E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1BFF664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29</w:t>
            </w:r>
          </w:p>
        </w:tc>
        <w:tc>
          <w:tcPr>
            <w:tcW w:w="18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5C1213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Ausencia de redundancia: No existen clases, atributos o métodos duplicados o innecesariamente similares.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32E4223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C0D63" w14:textId="1266CB88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Se visualizan algunos </w:t>
            </w:r>
            <w:r w:rsidR="00336473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métodos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y atributos que se duplicados innecesariamente.</w:t>
            </w:r>
          </w:p>
        </w:tc>
      </w:tr>
      <w:tr w:rsidR="003E4089" w:rsidRPr="003E4089" w14:paraId="4928D758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B9969E8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30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0EA62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Distribución espacial: Las clases están organizadas de manera que las relaciones sean claras y el diagrama sea legible.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7AC8A3E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041CA" w14:textId="30F79DFC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El diagrama </w:t>
            </w:r>
            <w:r w:rsidR="00336473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mal organizado y no es muy claro y </w:t>
            </w:r>
            <w:r w:rsidR="00336473"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leíble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3E4089" w:rsidRPr="003E4089" w14:paraId="5145856D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3EDA39A3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31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206EB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Agrupación lógica: Las clases relacionadas están visualmente agrupadas, facilitando la comprensión del modelo.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E304401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DC404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1B65319F" w14:textId="77777777" w:rsidTr="003E4089">
        <w:trPr>
          <w:trHeight w:val="864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31C745F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32</w:t>
            </w:r>
          </w:p>
        </w:tc>
        <w:tc>
          <w:tcPr>
            <w:tcW w:w="1855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A94F2F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Simplicidad apropiada: El diagrama no es excesivamente complejo para su propósito, </w:t>
            </w: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manteniendo un equilibrio entre detalle y claridad.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B4F7C7D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7AD03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55EF9FBF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142D58F6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33</w:t>
            </w:r>
          </w:p>
        </w:tc>
        <w:tc>
          <w:tcPr>
            <w:tcW w:w="18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BA91B0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Bajo acoplamiento: Las clases tienen dependencias mínimas y bien justificadas entre sí.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273C8E1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E4591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26BB006A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4D03495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34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7E1BEF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Patrones de diseño: Se aplican patrones de diseño reconocidos cuando añaden valor al modelo.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B027790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1C40E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5C3F1E65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F0BA63E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35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57A28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Flexibilidad: El diseño permite modificaciones futuras sin requerir cambios extensivos en múltiples clases.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05C1E15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E565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3E4089" w:rsidRPr="003E4089" w14:paraId="714E9AB3" w14:textId="77777777" w:rsidTr="003E4089">
        <w:trPr>
          <w:trHeight w:val="576"/>
        </w:trPr>
        <w:tc>
          <w:tcPr>
            <w:tcW w:w="4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C7DE633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36</w:t>
            </w:r>
          </w:p>
        </w:tc>
        <w:tc>
          <w:tcPr>
            <w:tcW w:w="1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526BF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Trazabilidad: Existe una correspondencia clara entre las clases del diagrama y los requisitos del sistema.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BDC165F" w14:textId="77777777" w:rsidR="003E4089" w:rsidRPr="003E4089" w:rsidRDefault="003E4089" w:rsidP="003E408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2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32210" w14:textId="77777777" w:rsidR="003E4089" w:rsidRPr="003E4089" w:rsidRDefault="003E4089" w:rsidP="003E408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3E40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</w:tbl>
    <w:p w14:paraId="3F799E6E" w14:textId="77777777" w:rsidR="003E4089" w:rsidRDefault="003E4089" w:rsidP="001C02EB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813"/>
        <w:gridCol w:w="1144"/>
        <w:gridCol w:w="3173"/>
      </w:tblGrid>
      <w:tr w:rsidR="00CC775F" w:rsidRPr="00CC775F" w14:paraId="3F72AF64" w14:textId="77777777" w:rsidTr="00517C9A">
        <w:trPr>
          <w:trHeight w:val="288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EF8FC" w14:textId="2C1768BC" w:rsidR="00CC775F" w:rsidRPr="00CC775F" w:rsidRDefault="00517C9A" w:rsidP="00517C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517C9A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LISTA DE CHEQUEO VALIDACION MODELO RELACIONAL</w:t>
            </w:r>
          </w:p>
        </w:tc>
      </w:tr>
      <w:tr w:rsidR="00CC775F" w:rsidRPr="00CC775F" w14:paraId="24AAF75A" w14:textId="77777777" w:rsidTr="00517C9A">
        <w:trPr>
          <w:trHeight w:val="288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F72FC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CC775F" w:rsidRPr="00CC775F" w14:paraId="2417AD25" w14:textId="77777777" w:rsidTr="00517C9A">
        <w:trPr>
          <w:trHeight w:val="28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DE00E50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Proyecto: 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91EC0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Rest Cycle</w:t>
            </w:r>
          </w:p>
        </w:tc>
      </w:tr>
      <w:tr w:rsidR="00CC775F" w:rsidRPr="00CC775F" w14:paraId="0BEC91AF" w14:textId="77777777" w:rsidTr="00517C9A">
        <w:trPr>
          <w:trHeight w:val="288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A228F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Fecha: 12 / 08 /2025</w:t>
            </w:r>
          </w:p>
        </w:tc>
      </w:tr>
      <w:tr w:rsidR="00CC775F" w:rsidRPr="00CC775F" w14:paraId="70A4C7FB" w14:textId="77777777" w:rsidTr="00517C9A">
        <w:trPr>
          <w:trHeight w:val="288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D8FDD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Elaborado por: Andrey Alejandro Suesca Fuentes</w:t>
            </w:r>
          </w:p>
        </w:tc>
      </w:tr>
      <w:tr w:rsidR="00CC775F" w:rsidRPr="00CC775F" w14:paraId="0EC7CA5B" w14:textId="77777777" w:rsidTr="00517C9A">
        <w:trPr>
          <w:trHeight w:val="288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8D8F3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Revisado por: CRISTIAN FELIPE ALVARADO ARIAZ</w:t>
            </w:r>
          </w:p>
        </w:tc>
      </w:tr>
      <w:tr w:rsidR="00CC775F" w:rsidRPr="00CC775F" w14:paraId="2F30DD87" w14:textId="77777777" w:rsidTr="009D0F8F">
        <w:trPr>
          <w:trHeight w:val="288"/>
        </w:trPr>
        <w:tc>
          <w:tcPr>
            <w:tcW w:w="0" w:type="auto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AAC413" w14:textId="404C13DF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</w:p>
        </w:tc>
      </w:tr>
      <w:tr w:rsidR="00CC775F" w:rsidRPr="00CC775F" w14:paraId="2B8FB2E5" w14:textId="77777777" w:rsidTr="009D0F8F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00AF489B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CC775F"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ES"/>
                <w14:ligatures w14:val="none"/>
              </w:rPr>
              <w:t>Criterio o Actividad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D0E1"/>
            <w:noWrap/>
            <w:vAlign w:val="center"/>
            <w:hideMark/>
          </w:tcPr>
          <w:p w14:paraId="5F811D80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Cs w:val="22"/>
                <w:lang w:eastAsia="es-ES"/>
                <w14:ligatures w14:val="none"/>
              </w:rPr>
              <w:t>Resultados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7755A45E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Cs w:val="22"/>
                <w:lang w:eastAsia="es-ES"/>
                <w14:ligatures w14:val="none"/>
              </w:rPr>
              <w:t>OBSERVACIONES</w:t>
            </w:r>
          </w:p>
        </w:tc>
      </w:tr>
      <w:tr w:rsidR="00F003D1" w:rsidRPr="00CC775F" w14:paraId="19CD652E" w14:textId="77777777" w:rsidTr="009D0F8F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2CEC1B3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9C6F3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Todas las tablas necesarias están identificadas según los requisitos.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82005C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4D07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2C7FF6A2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7AF5F4A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81F6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Los nombres de tablas y columnas son claros, significativos y siguen la convención establecida.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5717962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7539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0F32B5A8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425601F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52BC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se utilizan nombres reservados del SGBD.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0A3EF75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62A53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77571E60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76F991E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D86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Se mantiene consistencia en la nomenclatura (singular/plural, prefijos, sufijos).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E70232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BDC82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000192C1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4352DBA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254A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Cada tabla tiene una clave primaria única y no nula.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A2B773B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9C2C3" w14:textId="231DBB58" w:rsidR="00CC775F" w:rsidRPr="00CC775F" w:rsidRDefault="00362EF9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as llaves primarias no tienen el "no nula"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.</w:t>
            </w:r>
          </w:p>
        </w:tc>
      </w:tr>
      <w:tr w:rsidR="00F003D1" w:rsidRPr="00CC775F" w14:paraId="679CAB48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57679668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F8A3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Todos los atributos tienen tipo de dato definido y coherente con su dominio.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2AC5949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A17B8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66D977B2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0063E744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BC3B8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Los atributos cumplen con el dominio permitido (valores válidos y rangos establecidos).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801D2C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BF317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5046E780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3FD1C64D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13B4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existen atributos multivaluados ni compuestos.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33B3129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9D82C" w14:textId="092FA6B8" w:rsidR="00CC775F" w:rsidRPr="00CC775F" w:rsidRDefault="00362EF9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as tablas contienen </w:t>
            </w: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atributos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compuestos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.</w:t>
            </w:r>
          </w:p>
        </w:tc>
      </w:tr>
      <w:tr w:rsidR="00F003D1" w:rsidRPr="00CC775F" w14:paraId="7EC4271D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B2BF955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17EE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Los nombres de atributos no contienen caracteres especiales ni espacios.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4E7EE70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0498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0323844B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61D72F4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FD860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Las claves primarias son estables y no cambian en el tiempo.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ACBDA2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3B2EA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5B7AE6C1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0496D717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366C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Todas las relaciones entre tablas están correctamente definidas mediante claves foráneas (FK).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4228606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C52A2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2D305654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14F370C4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9C78C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Cada FK apunta a una PK o a un campo único de la tabla referenciada.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A93679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C062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7022B9E4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326CAF8E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7A8AA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existen claves foráneas huérfanas o sin coincidencia en la tabla de referencia.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2E3F92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BE9F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0C7A512A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F4261C0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D01C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tipo de dato y longitud de FK y PK coinciden exactamente.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8291E74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24412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6E3955D8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B887DF1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5D8B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Las relaciones reflejan correctamente las reglas de negocio (1:1, </w:t>
            </w:r>
            <w:proofErr w:type="gramStart"/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1:N</w:t>
            </w:r>
            <w:proofErr w:type="gramEnd"/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, N:M).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9572EB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6578C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66B602AA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89F4452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CB338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existen relaciones redundantes o innecesarias.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F440C03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DB06C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560F5D82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F910F05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A15CC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En relaciones N:M se usan tablas intermedias correctamente definidas.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230B00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DB4F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1C5881B6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6832F27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4A65D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Las relaciones están documentadas y son comprensibles sin información externa.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A5F044B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 xml:space="preserve">No 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4882B" w14:textId="2E2F8289" w:rsidR="00CC775F" w:rsidRPr="00CC775F" w:rsidRDefault="00F003D1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o </w:t>
            </w:r>
            <w:r w:rsidR="00362EF9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está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documentada las relaciones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.</w:t>
            </w:r>
          </w:p>
        </w:tc>
      </w:tr>
      <w:tr w:rsidR="00F003D1" w:rsidRPr="00CC775F" w14:paraId="663B375E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0A74DD6A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EEB1F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Todas las tablas cumplen al menos con 3FN (Tercera Forma Normal).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46EE645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4AF04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77839AD6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08C8085D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8AE2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La normalización está verificada y documentada explícitamente.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2DDFBA8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C4A1A" w14:textId="71D5A61E" w:rsidR="00CC775F" w:rsidRPr="00CC775F" w:rsidRDefault="00F003D1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a </w:t>
            </w: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normalización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no fue documentada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.</w:t>
            </w:r>
          </w:p>
        </w:tc>
      </w:tr>
      <w:tr w:rsidR="00F003D1" w:rsidRPr="00CC775F" w14:paraId="02ED67A3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0ED80A51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08199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hay dependencias parciales ni transitivas en las tablas.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487897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7009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5941D2AF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8AD8B17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DD802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se repite información innecesariamente (evitar duplicidad de datos).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14AFB9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634BB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69159DB0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4D3C5ADD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6C194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Existen índices en todas las PK y FK.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ED16D2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137C8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1432232A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D4F6551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C258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Los índices están definidos para atributos usados frecuentemente en consultas.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A295CB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94ED6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0E23FBEF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627BB74E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41C4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existen índices redundantes o que no se utilicen.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D2CB930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93C88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21897775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1584C117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04ADA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Se han evaluado índices compuestos cuando mejoran el rendimiento.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D744937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9896A" w14:textId="15458668" w:rsidR="00CC775F" w:rsidRPr="00CC775F" w:rsidRDefault="00F003D1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os </w:t>
            </w: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índices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</w:t>
            </w: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están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simples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.</w:t>
            </w:r>
          </w:p>
        </w:tc>
      </w:tr>
      <w:tr w:rsidR="00F003D1" w:rsidRPr="00CC775F" w14:paraId="136990D4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31B89613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3730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Todas las restricciones de integridad (únicos, no nulos, checks) están correctamente definidas.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FEBEF92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 xml:space="preserve">no 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2AAA7" w14:textId="6B1D8A42" w:rsidR="00CC775F" w:rsidRPr="00CC775F" w:rsidRDefault="00F003D1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o se contemplaron restricciones de integridad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.</w:t>
            </w:r>
          </w:p>
        </w:tc>
      </w:tr>
      <w:tr w:rsidR="00F003D1" w:rsidRPr="00CC775F" w14:paraId="21953170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53E5C56B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380C0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Los valores por defecto están documentados y justificados.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CFF0849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BDC0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60152A94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396627C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lastRenderedPageBreak/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3637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Se valida la integridad referencial frente a operaciones de inserción, actualización y eliminación.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C25CFE6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55E08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0B87B708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70F4928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651C2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Las restricciones cumplen con las reglas de negocio y no generan inconsistencias.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62B4B3B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 xml:space="preserve">No 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E269" w14:textId="466A5226" w:rsidR="00CC775F" w:rsidRPr="00CC775F" w:rsidRDefault="00F003D1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T</w:t>
            </w: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odavía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no se </w:t>
            </w: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han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</w:t>
            </w: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contemplado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las restricciones de los clientes </w:t>
            </w: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premium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.</w:t>
            </w:r>
          </w:p>
        </w:tc>
      </w:tr>
      <w:tr w:rsidR="00F003D1" w:rsidRPr="00CC775F" w14:paraId="4C51EC66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0855C0F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9A775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Cada tabla tiene un único propósito (alta cohesión).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409FEA9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B53FD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23277297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DE6D693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2B739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existen tablas con demasiadas columnas sin justificación.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7FBB5E4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9770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378FE663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3B63C899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62D4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existen tablas sin registros o sin uso en el modelo.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8C369A2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473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6805A99E" w14:textId="77777777" w:rsidTr="00517C9A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268637A9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2241E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modelo es escalable y admite cambios futuros sin romper integridad.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1003E96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DB000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5CE27045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3C4911E3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009E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Se documentan decisiones de diseño y supuestos del modelo.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5C7E377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 xml:space="preserve">no 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E2732" w14:textId="054F68A4" w:rsidR="00CC775F" w:rsidRPr="00CC775F" w:rsidRDefault="00F003D1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o se </w:t>
            </w: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documentó</w:t>
            </w:r>
            <w:r w:rsidR="00CC775F"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las respectivas decisiones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.</w:t>
            </w:r>
          </w:p>
        </w:tc>
      </w:tr>
      <w:tr w:rsidR="00F003D1" w:rsidRPr="00CC775F" w14:paraId="395B0C36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5F9EF5D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0BCFF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 hay datos calculados que puedan obtenerse mediante consulta.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A3F4000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73724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68AE2486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4F04CEE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3415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modelo se revisa contra los requisitos para asegurar cobertura total.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F0ED994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D557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2C8EFE2A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7BBC122D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3EF5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La relación entre modelo lógico y físico está correctamente alineada.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C062B86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08A86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6377E40E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04B94FAD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25F16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modelo es legible y entendible para terceros.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B76B486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830E1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F003D1" w:rsidRPr="00CC775F" w14:paraId="4DD321E2" w14:textId="77777777" w:rsidTr="00517C9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CF8"/>
            <w:vAlign w:val="center"/>
            <w:hideMark/>
          </w:tcPr>
          <w:p w14:paraId="0974CF65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51527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modelo ha sido validado con casos de prueba o ejemplos de datos.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249739A" w14:textId="77777777" w:rsidR="00CC775F" w:rsidRPr="00CC775F" w:rsidRDefault="00CC775F" w:rsidP="00CC77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 xml:space="preserve">cumple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4AD24" w14:textId="77777777" w:rsidR="00CC775F" w:rsidRPr="00CC775F" w:rsidRDefault="00CC775F" w:rsidP="00CC77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C775F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</w:tbl>
    <w:p w14:paraId="219ABB8F" w14:textId="77777777" w:rsidR="00CC775F" w:rsidRDefault="00CC775F" w:rsidP="001C02EB"/>
    <w:tbl>
      <w:tblPr>
        <w:tblW w:w="0" w:type="auto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3"/>
        <w:gridCol w:w="1819"/>
        <w:gridCol w:w="1000"/>
        <w:gridCol w:w="658"/>
        <w:gridCol w:w="1275"/>
        <w:gridCol w:w="3396"/>
      </w:tblGrid>
      <w:tr w:rsidR="00234A36" w:rsidRPr="00080D5C" w14:paraId="2BC429C8" w14:textId="77777777" w:rsidTr="00080D5C">
        <w:trPr>
          <w:trHeight w:val="288"/>
        </w:trPr>
        <w:tc>
          <w:tcPr>
            <w:tcW w:w="86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F267C" w14:textId="572F793C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LISTA DE CHEQUEO VALIDACION DICCIONARIO DE DATOS</w:t>
            </w:r>
          </w:p>
        </w:tc>
      </w:tr>
      <w:tr w:rsidR="00234A36" w:rsidRPr="00080D5C" w14:paraId="181577FD" w14:textId="77777777" w:rsidTr="00080D5C">
        <w:trPr>
          <w:trHeight w:val="288"/>
        </w:trPr>
        <w:tc>
          <w:tcPr>
            <w:tcW w:w="86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3A31E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0B0FC9" w:rsidRPr="00080D5C" w14:paraId="662C6203" w14:textId="77777777" w:rsidTr="00080D5C">
        <w:trPr>
          <w:trHeight w:val="288"/>
        </w:trPr>
        <w:tc>
          <w:tcPr>
            <w:tcW w:w="2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AA8E055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Proyecto:  </w:t>
            </w:r>
          </w:p>
        </w:tc>
        <w:tc>
          <w:tcPr>
            <w:tcW w:w="632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B2D1EF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Rest Cycle</w:t>
            </w:r>
          </w:p>
        </w:tc>
      </w:tr>
      <w:tr w:rsidR="00234A36" w:rsidRPr="00080D5C" w14:paraId="07B5F9A4" w14:textId="77777777" w:rsidTr="00080D5C">
        <w:trPr>
          <w:trHeight w:val="288"/>
        </w:trPr>
        <w:tc>
          <w:tcPr>
            <w:tcW w:w="86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90307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Fecha: 12 / 08 /2025</w:t>
            </w:r>
          </w:p>
        </w:tc>
      </w:tr>
      <w:tr w:rsidR="00234A36" w:rsidRPr="00080D5C" w14:paraId="2C272A4A" w14:textId="77777777" w:rsidTr="00080D5C">
        <w:trPr>
          <w:trHeight w:val="288"/>
        </w:trPr>
        <w:tc>
          <w:tcPr>
            <w:tcW w:w="86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6B0BD" w14:textId="5CEBA9DF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Elaborado por: Diego Alejandro Sandoval Velandia</w:t>
            </w:r>
          </w:p>
        </w:tc>
      </w:tr>
      <w:tr w:rsidR="00234A36" w:rsidRPr="00080D5C" w14:paraId="66B36920" w14:textId="77777777" w:rsidTr="00080D5C">
        <w:trPr>
          <w:trHeight w:val="288"/>
        </w:trPr>
        <w:tc>
          <w:tcPr>
            <w:tcW w:w="864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E1473" w14:textId="5EC2BE5D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Revisado por: CRISTIAN FELIPE ALVARADO ARIAZ</w:t>
            </w:r>
          </w:p>
        </w:tc>
      </w:tr>
      <w:tr w:rsidR="009E72B2" w:rsidRPr="00080D5C" w14:paraId="422D1971" w14:textId="77777777" w:rsidTr="00080D5C">
        <w:trPr>
          <w:trHeight w:val="288"/>
        </w:trPr>
        <w:tc>
          <w:tcPr>
            <w:tcW w:w="3312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D4D974" w14:textId="4EC07F74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532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6EF09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800482" w:rsidRPr="00080D5C" w14:paraId="6770ECF5" w14:textId="77777777" w:rsidTr="00080D5C">
        <w:trPr>
          <w:trHeight w:val="312"/>
        </w:trPr>
        <w:tc>
          <w:tcPr>
            <w:tcW w:w="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5735D08D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Criterio de actividad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468E9C85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D0E1"/>
            <w:noWrap/>
            <w:vAlign w:val="center"/>
            <w:hideMark/>
          </w:tcPr>
          <w:p w14:paraId="68177859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OBSERVACIONES</w:t>
            </w:r>
          </w:p>
        </w:tc>
      </w:tr>
      <w:tr w:rsidR="006717EE" w:rsidRPr="00080D5C" w14:paraId="09CFE8CE" w14:textId="77777777" w:rsidTr="00080D5C">
        <w:trPr>
          <w:trHeight w:val="312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723F7228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B4BBD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Nombre de campo claro y significativo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655804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E80CB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5582DEE6" w14:textId="77777777" w:rsidTr="00080D5C">
        <w:trPr>
          <w:trHeight w:val="312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0822E062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D642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Tipo de dato bien definido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5686D4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F5F95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1EBE2040" w14:textId="77777777" w:rsidTr="00080D5C">
        <w:trPr>
          <w:trHeight w:val="312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18ADFC7E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3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C2691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Longitud o precisión del campo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E207CBC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E465C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24B3D336" w14:textId="77777777" w:rsidTr="00080D5C">
        <w:trPr>
          <w:trHeight w:val="312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7EE7EF25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4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E4B9D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Restricciones de integridad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F379289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D7D10" w14:textId="0277F937" w:rsidR="00080D5C" w:rsidRPr="00080D5C" w:rsidRDefault="00604018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o se contemplaron las restricciones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6717EE" w:rsidRPr="00080D5C" w14:paraId="799105D6" w14:textId="77777777" w:rsidTr="00080D5C">
        <w:trPr>
          <w:trHeight w:val="312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21BA96F6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5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E14C4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Descripción funcional del campo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EAF5BEC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659D5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1BF3E4B4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4B99CB31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6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4F8BB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Coherencia con el modelo de datos (MER o DER)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D970748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F3DD5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75052161" w14:textId="77777777" w:rsidTr="00080D5C">
        <w:trPr>
          <w:trHeight w:val="312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76999C70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7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66BA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Formato y validaciones del contenido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58D918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D3A5E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075818F8" w14:textId="77777777" w:rsidTr="00080D5C">
        <w:trPr>
          <w:trHeight w:val="312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60DE828B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8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2F586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Organización del documento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D1E627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74327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2EEB6EEE" w14:textId="77777777" w:rsidTr="00080D5C">
        <w:trPr>
          <w:trHeight w:val="312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59C2A7DA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9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3428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Versión y fecha del diccionario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513B3D5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6A8ED" w14:textId="1D152EED" w:rsidR="00080D5C" w:rsidRPr="00080D5C" w:rsidRDefault="00A215DA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o se </w:t>
            </w: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registró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la </w:t>
            </w: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versión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ni la fecha en que fue modificado o creado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6717EE" w:rsidRPr="00080D5C" w14:paraId="5534F10A" w14:textId="77777777" w:rsidTr="00080D5C">
        <w:trPr>
          <w:trHeight w:val="312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190B6A58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10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6930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Autor o responsable del documento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8FF519E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B0BE9" w14:textId="1587EFE2" w:rsidR="00080D5C" w:rsidRPr="00080D5C" w:rsidRDefault="00A215DA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o se registra el encargado del </w:t>
            </w: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documento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6717EE" w:rsidRPr="00080D5C" w14:paraId="2F189138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6B0FEF29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11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6F2A0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Soporte para tipos de datos compuestos (si aplica)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A6D258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05B39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05D213F0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5C87E064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12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84E5E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Identificación de campos calculados o derivados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0A35786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16E53" w14:textId="3DDB5ADF" w:rsidR="00080D5C" w:rsidRPr="00080D5C" w:rsidRDefault="00EA18A8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xisten datos </w:t>
            </w:r>
            <w:r w:rsidR="00A215DA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calculados,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pero </w:t>
            </w:r>
            <w:r w:rsidR="00A215DA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o se 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documentan.</w:t>
            </w:r>
          </w:p>
        </w:tc>
      </w:tr>
      <w:tr w:rsidR="006717EE" w:rsidRPr="00080D5C" w14:paraId="59C20E2A" w14:textId="77777777" w:rsidTr="00080D5C">
        <w:trPr>
          <w:trHeight w:val="312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675390FD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13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1999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Inclusión de alias o nombres alternos (opcional)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58B456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B1219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41481" w:rsidRPr="00080D5C" w14:paraId="59801446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04A64D3C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14</w:t>
            </w:r>
          </w:p>
        </w:tc>
        <w:tc>
          <w:tcPr>
            <w:tcW w:w="3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EDA074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diccionario incluye todas las tablas definidas en el modelo de datos.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31820C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6BC3C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750F1315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2196B067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15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FA1345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Cada tabla tiene un nombre claro, único y representativo.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C20C38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B8520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079C8302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5E5C1393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16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67CD7D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describen todos los campos/atributos de cada tabla.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42FB24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97FE6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3638D944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1A5A9F26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17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9829DB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Cada campo cuenta con nombre exacto y sin ambigüedades.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8A811C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8051D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295FB389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3DF3D43A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18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219CB2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indica el tipo de dato (ej. entero, texto, fecha) de cada campo.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A853A84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2E2B2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12E6AABF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577765AF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19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84DF64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especifica la longitud o tamaño máximo de cada campo.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67AB99F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FEEBD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4B272536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36310BF2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20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A4235A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definen valores permitidos o rangos para campos con restricciones.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DECDE68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D03CA" w14:textId="6D181221" w:rsidR="00080D5C" w:rsidRPr="00080D5C" w:rsidRDefault="00C9604F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o se documentas los campos con restricciones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6717EE" w:rsidRPr="00080D5C" w14:paraId="5D8BB003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37CB77BD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21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BD4F73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indica si el campo permite o no valores nulos.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09DB4AF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98979" w14:textId="239268DF" w:rsidR="00080D5C" w:rsidRPr="00080D5C" w:rsidRDefault="00C9604F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o registra 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ni contempla el campo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not null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6717EE" w:rsidRPr="00080D5C" w14:paraId="1680B6E6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52EC40C0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22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7CE189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identifican correctamente las claves primarias (PK).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DE5322A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25698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2B8F640A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62F55970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23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750D41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identifican correctamente las llaves foráneas (FK) y su tabla relacionada.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A8A6237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68529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019FA9B3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36FDADEC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24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060BDA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Las relaciones entre tablas están claramente documentadas.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C019139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D082E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662AF4E1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653DFB76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26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E4C9FE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documentan las reglas de negocio asociadas a cada campo si aplica.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25D857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92486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0BB9652A" w14:textId="77777777" w:rsidTr="00080D5C">
        <w:trPr>
          <w:trHeight w:val="57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19015187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27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A17032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 nomenclatura utilizada es consistente en todo el documento.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65A2B4B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BC320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6717EE" w:rsidRPr="00080D5C" w14:paraId="4B224B45" w14:textId="77777777" w:rsidTr="00080D5C">
        <w:trPr>
          <w:trHeight w:val="70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14:paraId="626ABB1F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28</w:t>
            </w:r>
          </w:p>
        </w:tc>
        <w:tc>
          <w:tcPr>
            <w:tcW w:w="34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997D50" w14:textId="77777777" w:rsidR="00080D5C" w:rsidRPr="00080D5C" w:rsidRDefault="00080D5C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formato del diccionario es claro, ordenado y legible.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26932DE" w14:textId="77777777" w:rsidR="00080D5C" w:rsidRPr="00080D5C" w:rsidRDefault="00080D5C" w:rsidP="00080D5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80D5C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12918" w14:textId="70C532EF" w:rsidR="00080D5C" w:rsidRPr="00080D5C" w:rsidRDefault="00C9604F" w:rsidP="00080D5C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</w:t>
            </w:r>
            <w:r w:rsidR="00080D5C" w:rsidRPr="00080D5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 diccionario esta desorganizado y no tiene orden de las tablas.</w:t>
            </w:r>
          </w:p>
        </w:tc>
      </w:tr>
    </w:tbl>
    <w:p w14:paraId="56A4981A" w14:textId="77777777" w:rsidR="001D4AB6" w:rsidRDefault="001D4AB6" w:rsidP="001C02EB"/>
    <w:p w14:paraId="437A3917" w14:textId="77777777" w:rsidR="009060A3" w:rsidRDefault="009060A3" w:rsidP="001C02EB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5"/>
        <w:gridCol w:w="4046"/>
        <w:gridCol w:w="1163"/>
        <w:gridCol w:w="2300"/>
      </w:tblGrid>
      <w:tr w:rsidR="004C3333" w:rsidRPr="004C3333" w14:paraId="63B24125" w14:textId="77777777" w:rsidTr="004C3333">
        <w:trPr>
          <w:trHeight w:val="496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43215" w14:textId="35443C35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LISTA DE CHEQUEO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VALIDACION DE </w:t>
            </w:r>
            <w:r w:rsidR="00746EF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UI DEL SISTEMA</w:t>
            </w:r>
          </w:p>
        </w:tc>
      </w:tr>
      <w:tr w:rsidR="004C3333" w:rsidRPr="004C3333" w14:paraId="0CCA496B" w14:textId="77777777" w:rsidTr="004C3333">
        <w:trPr>
          <w:trHeight w:val="3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A0979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0C2BE6E8" w14:textId="77777777" w:rsidTr="00746EFB">
        <w:trPr>
          <w:trHeight w:val="40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6F34E9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Proyecto: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4D9A7A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Rest Cycle</w:t>
            </w:r>
          </w:p>
        </w:tc>
      </w:tr>
      <w:tr w:rsidR="004C3333" w:rsidRPr="004C3333" w14:paraId="18C7D01B" w14:textId="77777777" w:rsidTr="00746EFB">
        <w:trPr>
          <w:trHeight w:val="4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08AF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Fecha: 12 / 08 /2025</w:t>
            </w:r>
          </w:p>
        </w:tc>
      </w:tr>
      <w:tr w:rsidR="004C3333" w:rsidRPr="004C3333" w14:paraId="1A91204D" w14:textId="77777777" w:rsidTr="00746EFB">
        <w:trPr>
          <w:trHeight w:val="548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6DEE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Elaborado por: Diego Alejandro Sandoval Velandia</w:t>
            </w:r>
          </w:p>
        </w:tc>
      </w:tr>
      <w:tr w:rsidR="004C3333" w:rsidRPr="004C3333" w14:paraId="6CD9F2F4" w14:textId="77777777" w:rsidTr="00746EFB">
        <w:trPr>
          <w:trHeight w:val="427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0DF79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Revisado por: Andrey Alejandro Suesca Fuentes</w:t>
            </w:r>
          </w:p>
        </w:tc>
      </w:tr>
      <w:tr w:rsidR="004C3333" w:rsidRPr="004C3333" w14:paraId="07FD43D2" w14:textId="77777777" w:rsidTr="004C3333">
        <w:trPr>
          <w:trHeight w:val="69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A7E38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D8DC52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9158C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C8954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4C3333" w:rsidRPr="004C3333" w14:paraId="66A6D934" w14:textId="77777777" w:rsidTr="009F53AC">
        <w:trPr>
          <w:trHeight w:val="699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DD0E1"/>
            <w:vAlign w:val="center"/>
            <w:hideMark/>
          </w:tcPr>
          <w:p w14:paraId="1A1F7CC6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Criterio de Actividad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45027539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0A57D584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4C3333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Observacion</w:t>
            </w:r>
            <w:proofErr w:type="spellEnd"/>
            <w:r w:rsidRPr="004C3333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</w:p>
        </w:tc>
      </w:tr>
      <w:tr w:rsidR="004C3333" w:rsidRPr="004C3333" w14:paraId="074D91DE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9E79F32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30BF2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 interfaz presenta un diseño atractivo y coherente con la identidad visual de la aplicación.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  <w:hideMark/>
          </w:tcPr>
          <w:p w14:paraId="7C7E0107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59A4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48002AB1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5E1A859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0428BC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 navegación es intuitiva, sin callejones sin salida, con enlaces de retorno claros y sin errores de redirección.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239B9C4D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EDF2" w14:textId="225E99D6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La </w:t>
            </w:r>
            <w:r w:rsidR="00C9604F"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navegación</w:t>
            </w: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no es </w:t>
            </w:r>
            <w:r w:rsidR="00C9604F"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intuitiva</w:t>
            </w: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y hay callejones sin salida.</w:t>
            </w:r>
          </w:p>
        </w:tc>
      </w:tr>
      <w:tr w:rsidR="004C3333" w:rsidRPr="004C3333" w14:paraId="5DA24DBF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972909B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4B226F03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 interfaz se adapta correctamente a diferentes tamaños de pantalla (diseño responsivo).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09A4BA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36DC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5DE51F29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68D6F3B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0F1EA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 interfaz soporta cambio de tema (claro/oscuro) sin pérdida de legibilidad.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7D82CA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20F3EB3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2BBC5823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9E94255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299EF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 navegación es clara y permite volver fácilmente a la pantalla anterior.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CF8449C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CE5E5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7D43DB2A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38DF74D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34D8" w14:textId="7AB869A9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La interfaz es responsiva o adaptable: incluye vistas </w:t>
            </w:r>
            <w:r w:rsidR="00C9604F"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para móvil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D8FD49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79C9EA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503ADB20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F3BCD33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BE995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presentan mensajes de validación, error, éxito y carga en los formularios o acciones del usuario.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97CBA9E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00FCC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presentan mensajes de validación</w:t>
            </w:r>
          </w:p>
        </w:tc>
      </w:tr>
      <w:tr w:rsidR="004C3333" w:rsidRPr="004C3333" w14:paraId="0BEE4F87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CF5488B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CE83E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prototipo respeta la identidad visual del proyecto (logo, nombre, colores institucionales, estilo gráfico).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967427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2F002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0296040B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06D9681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3B001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contenido está organizado por prioridad, facilitando el acceso rápido a las funciones principales.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4F3C160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E3D65" w14:textId="1B5036D1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</w:t>
            </w:r>
            <w:r w:rsidR="00C9604F"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</w:t>
            </w: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organizado por prioridad</w:t>
            </w:r>
          </w:p>
        </w:tc>
      </w:tr>
      <w:tr w:rsidR="004C3333" w:rsidRPr="004C3333" w14:paraId="643EBD2A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025BDE3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28788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Los formularios solicitan únicamente la información necesaria y están bien estructurados.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D4643A0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D1516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03BCBD45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5EBDBBC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98F37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usan notificaciones y alertas en lugares visibles sin interrumpir el flujo principal.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AD81B9B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7CEFF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contemplan alertas ni notificaciones.</w:t>
            </w:r>
          </w:p>
        </w:tc>
      </w:tr>
      <w:tr w:rsidR="004C3333" w:rsidRPr="004C3333" w14:paraId="0FFD974D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AB5AF1E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C14CD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 interfaz respeta principios de accesibilidad (contraste, textos alternativos, tamaño de letra ajustable).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586BC8A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BB938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Falta contemplar tamaño de letra y textos alternativos.</w:t>
            </w:r>
          </w:p>
        </w:tc>
      </w:tr>
      <w:tr w:rsidR="004C3333" w:rsidRPr="004C3333" w14:paraId="5BB5CBBC" w14:textId="77777777" w:rsidTr="009F53AC">
        <w:trPr>
          <w:trHeight w:val="7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0EA2257D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4EEF1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tiempo de respuesta ante acciones del usuario es menor a 4 segundos.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CF9F24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91135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32D98A9D" w14:textId="77777777" w:rsidTr="009F53AC">
        <w:trPr>
          <w:trHeight w:val="6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855CEF3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3072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Los elementos gráficos no sobrecargan la interfaz ni afectan el rendimiento.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5DC5C08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377D9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04470133" w14:textId="77777777" w:rsidTr="009F53AC">
        <w:trPr>
          <w:trHeight w:val="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EA76726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D0CE5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Las pantallas cumplen con las funcionalidades descritas en los casos de uso.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654A333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5DEF4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4C3333" w:rsidRPr="004C3333" w14:paraId="405D39F6" w14:textId="77777777" w:rsidTr="009F53AC">
        <w:trPr>
          <w:trHeight w:val="7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305AABD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3EAC0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Existe coherencia entre la interfaz de usuario y el manual/documentación del sistema.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901BCA4" w14:textId="77777777" w:rsidR="004C3333" w:rsidRPr="004C3333" w:rsidRDefault="004C3333" w:rsidP="004C333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EA0D7" w14:textId="77777777" w:rsidR="004C3333" w:rsidRPr="004C3333" w:rsidRDefault="004C3333" w:rsidP="004C3333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4C3333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hay coherencia entre ambos.</w:t>
            </w:r>
          </w:p>
        </w:tc>
      </w:tr>
    </w:tbl>
    <w:p w14:paraId="3933A978" w14:textId="77777777" w:rsidR="00080D5C" w:rsidRDefault="00080D5C" w:rsidP="001C02EB"/>
    <w:p w14:paraId="3CE826B9" w14:textId="77777777" w:rsidR="00616176" w:rsidRDefault="00616176" w:rsidP="001C02EB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3040"/>
        <w:gridCol w:w="1219"/>
        <w:gridCol w:w="3872"/>
      </w:tblGrid>
      <w:tr w:rsidR="00103365" w:rsidRPr="00103365" w14:paraId="30878051" w14:textId="77777777" w:rsidTr="00616176">
        <w:trPr>
          <w:trHeight w:val="3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74C51" w14:textId="47AF3070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LISTA DE DECHEQUEO DIAGRAMA DE </w:t>
            </w:r>
            <w:r w:rsidR="009F53A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COMPONENTES</w:t>
            </w:r>
          </w:p>
        </w:tc>
      </w:tr>
      <w:tr w:rsidR="00103365" w:rsidRPr="00103365" w14:paraId="489759AC" w14:textId="77777777" w:rsidTr="00616176">
        <w:trPr>
          <w:trHeight w:val="288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26270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103365" w:rsidRPr="00103365" w14:paraId="22A5C144" w14:textId="77777777" w:rsidTr="00616176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80668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Proyecto: 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AA556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Rest Cycle</w:t>
            </w:r>
          </w:p>
        </w:tc>
      </w:tr>
      <w:tr w:rsidR="00103365" w:rsidRPr="00103365" w14:paraId="6C84A05F" w14:textId="77777777" w:rsidTr="00616176">
        <w:trPr>
          <w:trHeight w:val="3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40C31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Fecha: 12 / 08 /2025</w:t>
            </w:r>
          </w:p>
        </w:tc>
      </w:tr>
      <w:tr w:rsidR="00103365" w:rsidRPr="00103365" w14:paraId="78993F4D" w14:textId="77777777" w:rsidTr="00616176">
        <w:trPr>
          <w:trHeight w:val="3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93DEB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Elaborado por: Charith Tatiana Martinez Camargo</w:t>
            </w:r>
          </w:p>
        </w:tc>
      </w:tr>
      <w:tr w:rsidR="00103365" w:rsidRPr="00103365" w14:paraId="6D1B3FFC" w14:textId="77777777" w:rsidTr="00616176">
        <w:trPr>
          <w:trHeight w:val="3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E727F" w14:textId="4AAEA380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Revisado por: </w:t>
            </w:r>
            <w:r w:rsidR="009F53AC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Andrey Alejandro Suesca Fuentes</w:t>
            </w:r>
          </w:p>
        </w:tc>
      </w:tr>
      <w:tr w:rsidR="00103365" w:rsidRPr="00103365" w14:paraId="1272A6C9" w14:textId="77777777" w:rsidTr="00616176">
        <w:trPr>
          <w:trHeight w:val="288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29C2F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DE97CE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103365" w:rsidRPr="00103365" w14:paraId="67A00107" w14:textId="77777777" w:rsidTr="009F53AC">
        <w:trPr>
          <w:trHeight w:val="288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5375248A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Criterio de Actividad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5007B2D3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Resultados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526429AF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Observaciones</w:t>
            </w:r>
          </w:p>
        </w:tc>
      </w:tr>
      <w:tr w:rsidR="009F53AC" w:rsidRPr="00103365" w14:paraId="1106BC8D" w14:textId="77777777" w:rsidTr="009F53AC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00545D50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C6B87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El diagrama tiene un título claro y representativo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905ECFE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1910F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9F53AC" w:rsidRPr="00103365" w14:paraId="669DE5AC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4A7C275E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7FF1931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Están identificados todos los componentes principales del sistema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7630B0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69925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identifican los componentes principales del sistema.</w:t>
            </w:r>
          </w:p>
        </w:tc>
      </w:tr>
      <w:tr w:rsidR="009F53AC" w:rsidRPr="00103365" w14:paraId="007FAA65" w14:textId="77777777" w:rsidTr="009F53AC">
        <w:trPr>
          <w:trHeight w:val="14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5280F164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97779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El número de componentes es adecuado para la complejidad del sistema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29373E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94102" w14:textId="7C643D59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Hay componentes </w:t>
            </w:r>
            <w:r w:rsidR="00C9604F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innecesarios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en cantidad que no ayudan para representar la complejidad del sistema, toca reestructurar los componentes a identificar</w:t>
            </w:r>
          </w:p>
        </w:tc>
      </w:tr>
      <w:tr w:rsidR="009F53AC" w:rsidRPr="00103365" w14:paraId="46ADF6F3" w14:textId="77777777" w:rsidTr="009F53AC">
        <w:trPr>
          <w:trHeight w:val="55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3CB88ECD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0F4B2B77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utilizan rectángulos con pestaña para representar componentes y notación UML correcta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1CF1CC4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F6F4F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9F53AC" w:rsidRPr="00103365" w14:paraId="05BEAB7C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1AE7AC89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2B898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diferencian claramente los componentes físicos de los lógicos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3007B3B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4625F" w14:textId="0FBBF78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diferencia ni se logra identificar componentes </w:t>
            </w:r>
            <w:r w:rsidR="00C9604F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físicos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y </w:t>
            </w:r>
            <w:r w:rsidR="00C9604F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lógicos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9F53AC" w:rsidRPr="00103365" w14:paraId="0D9F3348" w14:textId="77777777" w:rsidTr="009F53AC">
        <w:trPr>
          <w:trHeight w:val="115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7EC566C5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760492A4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Todos los componentes están nombrados de manera clara y coherente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7AA02E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FCF45" w14:textId="440771B8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Al estar la </w:t>
            </w:r>
            <w:r w:rsidR="00C9604F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mayoría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los componentes incorrectos y no servir los nombres no sirven para un futuro cambio.</w:t>
            </w:r>
          </w:p>
        </w:tc>
      </w:tr>
      <w:tr w:rsidR="009F53AC" w:rsidRPr="00103365" w14:paraId="4BBA34A8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2F7F00E3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1D2FE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emplean interfaces proporcionadas y requeridas de forma correcta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C181B88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538A0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contemplan interfaces proporcionadas ni requeridas.</w:t>
            </w:r>
          </w:p>
        </w:tc>
      </w:tr>
      <w:tr w:rsidR="009F53AC" w:rsidRPr="00103365" w14:paraId="18385DD3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4182E567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55A76820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Las interfaces están etiquetadas con nombres descriptivos y tipos (REST, SOAP,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5266F3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42B26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hay etiquetas descriptivas y tipos para las interfaces.</w:t>
            </w:r>
          </w:p>
        </w:tc>
      </w:tr>
      <w:tr w:rsidR="00103365" w:rsidRPr="00103365" w14:paraId="1FE8CB99" w14:textId="77777777" w:rsidTr="009F53AC">
        <w:trPr>
          <w:trHeight w:val="115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4574156F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71C7E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especifican los puertos y formatos de datos de las interfaces principales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BBCC718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BBD5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especifican puertos o formatos de datos en las interfaces principales, esto se debe integrar en la mejora del diagrama.</w:t>
            </w:r>
          </w:p>
        </w:tc>
      </w:tr>
      <w:tr w:rsidR="009F53AC" w:rsidRPr="00103365" w14:paraId="3ED577BC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40D771AB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43072BB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Están identificadas las interfaces síncronas vs asíncronas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AE3FF4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8738B" w14:textId="45FB6210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identifican las interfaces </w:t>
            </w:r>
            <w:r w:rsidR="00C9604F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sincrónicas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ni </w:t>
            </w:r>
            <w:r w:rsidR="00C9604F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asíncronas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9F53AC" w:rsidRPr="00103365" w14:paraId="6E611AB3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1E5F31C7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567E6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documentan los protocolos de comunicación entre componentes (HTTP/HTTPS, TCP,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6FBCC4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99FB8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documentan protocolos de comunicación entre componentes.</w:t>
            </w:r>
          </w:p>
        </w:tc>
      </w:tr>
      <w:tr w:rsidR="009F53AC" w:rsidRPr="00103365" w14:paraId="1B0B109F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1E4A4276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1E45F0B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especifican protocolos de datos y mensajería (JDBC, AMQP, MQTT,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1EE8FC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CEA08" w14:textId="5CC9160F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especifican ni contemplan protocolos de datos y </w:t>
            </w:r>
            <w:r w:rsidR="00C9604F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mensajería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9F53AC" w:rsidRPr="00103365" w14:paraId="1C3B687E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128963D4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77B1B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Están marcados los protocolos seguros vs inseguros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CA9266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F39DB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</w:t>
            </w:r>
            <w:proofErr w:type="spellStart"/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estan</w:t>
            </w:r>
            <w:proofErr w:type="spellEnd"/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marcados los protocolos seguros e inseguros.</w:t>
            </w:r>
          </w:p>
        </w:tc>
      </w:tr>
      <w:tr w:rsidR="009F53AC" w:rsidRPr="00103365" w14:paraId="18382CB4" w14:textId="77777777" w:rsidTr="009F53AC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2E246CD6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46701706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Las dependencias están indicadas correctamente con flechas punteadas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5300D61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E3807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9F53AC" w:rsidRPr="00103365" w14:paraId="2193FFD0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3E17A5CB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043A0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Cada componente que requiere interfaz está conectado a quien la provee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6F13AA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21FA0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contemplan conexiones de estas.</w:t>
            </w:r>
          </w:p>
        </w:tc>
      </w:tr>
      <w:tr w:rsidR="009F53AC" w:rsidRPr="00103365" w14:paraId="23C5D996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45C99B5D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625A1F97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muestran componentes de alta disponibilidad (redundancia, balanceadores)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67AD7C5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47A55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muestran componentes de alta disponibilidad.</w:t>
            </w:r>
          </w:p>
        </w:tc>
      </w:tr>
      <w:tr w:rsidR="009F53AC" w:rsidRPr="00103365" w14:paraId="0521264B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783906A3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08F6E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Están identificados componentes críticos y puntos únicos de falla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C4B3E4F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2443F" w14:textId="788837C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</w:t>
            </w:r>
            <w:r w:rsidR="00C9604F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identificados componentes </w:t>
            </w:r>
            <w:r w:rsidR="00C9604F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críticos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y puntos </w:t>
            </w:r>
            <w:r w:rsidR="00502989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únicos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falla.</w:t>
            </w:r>
          </w:p>
        </w:tc>
      </w:tr>
      <w:tr w:rsidR="009F53AC" w:rsidRPr="00103365" w14:paraId="0DEF352C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63C6B308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58CF250D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documentan estrategias de failover y recuperación entre componentes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DCD5A30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99D94" w14:textId="3825460E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hay </w:t>
            </w:r>
            <w:r w:rsidR="00502989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documentación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en el diagrama.</w:t>
            </w:r>
          </w:p>
        </w:tc>
      </w:tr>
      <w:tr w:rsidR="009F53AC" w:rsidRPr="00103365" w14:paraId="7B29B2D7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2CD79CDF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9E037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identifican componentes de seguridad (autenticación, autorización, cifrado)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E0B8994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9C650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identifican componentes de seguridad en el diagrama.</w:t>
            </w:r>
          </w:p>
        </w:tc>
      </w:tr>
      <w:tr w:rsidR="009F53AC" w:rsidRPr="00103365" w14:paraId="66AA369C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09BEE2C3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7B0E01AB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Están marcados componentes que manejan datos sensibles o críticos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362EB1D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2AA40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hay marcados componentes que manejen datos sensibles.</w:t>
            </w:r>
          </w:p>
        </w:tc>
      </w:tr>
      <w:tr w:rsidR="009F53AC" w:rsidRPr="00103365" w14:paraId="41DA6DE7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2AFDE4F3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515CB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muestran controles de acceso y validación entre componentes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A61EC95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DCFD2" w14:textId="4CB0D3CD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muestra controles de acceso y </w:t>
            </w:r>
            <w:r w:rsidR="00502989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validación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entre los componentes.</w:t>
            </w:r>
          </w:p>
        </w:tc>
      </w:tr>
      <w:tr w:rsidR="009F53AC" w:rsidRPr="00103365" w14:paraId="6E4CD572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73B6FCC0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4E0B36AE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documentan mecanismos de logging y auditoría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F3D7E77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95920" w14:textId="12C9E30E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hay </w:t>
            </w:r>
            <w:r w:rsidR="00502989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documentación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en el diagrama.</w:t>
            </w:r>
          </w:p>
        </w:tc>
      </w:tr>
      <w:tr w:rsidR="009F53AC" w:rsidRPr="00103365" w14:paraId="411C1D64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14A578CB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7B952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Se representa correctamente </w:t>
            </w:r>
            <w:r w:rsidR="00502989"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l</w:t>
            </w:r>
            <w:r w:rsidR="00502989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a</w:t>
            </w:r>
            <w:r w:rsidR="00502989"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modularidad</w:t>
            </w: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 xml:space="preserve"> del sistema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82D53C2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31292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representan correctamente </w:t>
            </w:r>
            <w:r w:rsidR="00502989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la </w:t>
            </w:r>
            <w:r w:rsidR="00502989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modularidad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en el sistema.</w:t>
            </w:r>
          </w:p>
        </w:tc>
      </w:tr>
      <w:tr w:rsidR="009F53AC" w:rsidRPr="00103365" w14:paraId="2B140D65" w14:textId="77777777" w:rsidTr="009F53AC">
        <w:trPr>
          <w:trHeight w:val="8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6EA06190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9CBC228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Hay consistencia entre dependencias y el diseño arquitectónico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E4414A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975AC" w14:textId="5343C684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hay consistencia entre las dependencias y el diseño </w:t>
            </w:r>
            <w:r w:rsidR="00502989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arquitectónico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9F53AC" w:rsidRPr="00103365" w14:paraId="06A5FD7A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3B52A13A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FF71F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El diagrama refleja adecuadamente la arquitectura del sistema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5B86449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C2075" w14:textId="70225DFF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refleja adecuadamente en el diagrama la </w:t>
            </w:r>
            <w:r w:rsidR="00502989"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arquitectura</w:t>
            </w: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del sistema.</w:t>
            </w:r>
          </w:p>
        </w:tc>
      </w:tr>
      <w:tr w:rsidR="009F53AC" w:rsidRPr="00103365" w14:paraId="7C9DC38D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28F9E40C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5AE7914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Cada componente tiene función clara y corresponde a módulos reales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67AA23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6F18E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hay funciones claras en los componentes.</w:t>
            </w:r>
          </w:p>
        </w:tc>
      </w:tr>
      <w:tr w:rsidR="009F53AC" w:rsidRPr="00103365" w14:paraId="032A2F9C" w14:textId="77777777" w:rsidTr="009F53AC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4B63F8CD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C9E9F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muestran componentes de escalabilidad y optimización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6E24E8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ACEBE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</w:p>
        </w:tc>
      </w:tr>
      <w:tr w:rsidR="009F53AC" w:rsidRPr="00103365" w14:paraId="4937CA61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04712C52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04BE058F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Se evita redundancia innecesaria de conexiones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8E7F92A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E69A5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Hay redundancia en casi todas las conexiones</w:t>
            </w:r>
          </w:p>
        </w:tc>
      </w:tr>
      <w:tr w:rsidR="009F53AC" w:rsidRPr="00103365" w14:paraId="1BEB380D" w14:textId="77777777" w:rsidTr="009F53A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7C5BC7EC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9D05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El diagrama es legible, visualmente ordenado y evita cruces innecesarios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6C1C56D" w14:textId="77777777" w:rsidR="00103365" w:rsidRPr="00103365" w:rsidRDefault="00103365" w:rsidP="00103365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F9CB2" w14:textId="77777777" w:rsidR="00103365" w:rsidRPr="00103365" w:rsidRDefault="00103365" w:rsidP="0010336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03365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 ya que toca cambiar casi todo el diagrama.</w:t>
            </w:r>
          </w:p>
        </w:tc>
      </w:tr>
    </w:tbl>
    <w:p w14:paraId="1AFF8D44" w14:textId="77777777" w:rsidR="00103365" w:rsidRDefault="00103365" w:rsidP="001C02EB"/>
    <w:p w14:paraId="6EFB7C39" w14:textId="77777777" w:rsidR="00062EE9" w:rsidRDefault="00062EE9" w:rsidP="001C02E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3905"/>
        <w:gridCol w:w="1163"/>
        <w:gridCol w:w="3063"/>
      </w:tblGrid>
      <w:tr w:rsidR="00A4057B" w:rsidRPr="00A4057B" w14:paraId="63E2312C" w14:textId="77777777" w:rsidTr="00A4057B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25A62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LISTA DE CHEQUEO DIAGRAMA DE DESPLIEGUE</w:t>
            </w:r>
          </w:p>
        </w:tc>
      </w:tr>
      <w:tr w:rsidR="00A4057B" w:rsidRPr="00A4057B" w14:paraId="52F7FA93" w14:textId="77777777" w:rsidTr="00A4057B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56170" w14:textId="63E0C66E" w:rsidR="00A4057B" w:rsidRPr="00A4057B" w:rsidRDefault="00A4057B" w:rsidP="00A4057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52882A6F" w14:textId="77777777" w:rsidTr="00A4057B">
        <w:trPr>
          <w:trHeight w:val="288"/>
        </w:trPr>
        <w:tc>
          <w:tcPr>
            <w:tcW w:w="25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4C108" w14:textId="412958DB" w:rsidR="00A4057B" w:rsidRPr="00A4057B" w:rsidRDefault="00A4057B" w:rsidP="00A4057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Proyecto:</w:t>
            </w:r>
          </w:p>
        </w:tc>
        <w:tc>
          <w:tcPr>
            <w:tcW w:w="2487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7E0B66" w14:textId="77777777" w:rsidR="00A4057B" w:rsidRPr="00A4057B" w:rsidRDefault="00A4057B" w:rsidP="00A4057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Rest Cycle</w:t>
            </w:r>
          </w:p>
        </w:tc>
      </w:tr>
      <w:tr w:rsidR="00A4057B" w:rsidRPr="00A4057B" w14:paraId="01F36237" w14:textId="77777777" w:rsidTr="00D802C4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0D11F" w14:textId="6A429CCD" w:rsidR="00A4057B" w:rsidRPr="00A4057B" w:rsidRDefault="00A4057B" w:rsidP="00A4057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Fecha: 12 / 08 /2025</w:t>
            </w:r>
          </w:p>
        </w:tc>
      </w:tr>
      <w:tr w:rsidR="00A4057B" w:rsidRPr="00A4057B" w14:paraId="61DB05B9" w14:textId="77777777" w:rsidTr="00D802C4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842F" w14:textId="18865D1C" w:rsidR="00A4057B" w:rsidRPr="00A4057B" w:rsidRDefault="00A4057B" w:rsidP="00A4057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Elaborado por: Charith Tatiana Martinez Camargo</w:t>
            </w:r>
          </w:p>
        </w:tc>
      </w:tr>
      <w:tr w:rsidR="00A4057B" w:rsidRPr="00A4057B" w14:paraId="41517184" w14:textId="77777777" w:rsidTr="00D802C4">
        <w:trPr>
          <w:trHeight w:val="28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76459" w14:textId="75AEBF94" w:rsidR="00A4057B" w:rsidRPr="00A4057B" w:rsidRDefault="00A4057B" w:rsidP="00A4057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Revisado por: Andrey Alejandro Suesca Fuentes</w:t>
            </w:r>
          </w:p>
        </w:tc>
      </w:tr>
      <w:tr w:rsidR="00A4057B" w:rsidRPr="00A4057B" w14:paraId="17112DF9" w14:textId="77777777" w:rsidTr="00D802C4">
        <w:trPr>
          <w:trHeight w:val="288"/>
        </w:trPr>
        <w:tc>
          <w:tcPr>
            <w:tcW w:w="3197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7C9DDB" w14:textId="24F4DFFD" w:rsidR="00A4057B" w:rsidRPr="00A4057B" w:rsidRDefault="00A4057B" w:rsidP="00A4057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803" w:type="pct"/>
            <w:tcBorders>
              <w:top w:val="single" w:sz="4" w:space="0" w:color="auto"/>
              <w:right w:val="nil"/>
            </w:tcBorders>
            <w:vAlign w:val="center"/>
            <w:hideMark/>
          </w:tcPr>
          <w:p w14:paraId="03C0D0A6" w14:textId="77777777" w:rsidR="00A4057B" w:rsidRPr="00A4057B" w:rsidRDefault="00A4057B" w:rsidP="00A4057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7D2A6729" w14:textId="77777777" w:rsidTr="00D802C4">
        <w:trPr>
          <w:trHeight w:val="288"/>
        </w:trPr>
        <w:tc>
          <w:tcPr>
            <w:tcW w:w="25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091D6FBE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Criterio de Actividad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D0E1"/>
            <w:vAlign w:val="center"/>
            <w:hideMark/>
          </w:tcPr>
          <w:p w14:paraId="49548E09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  <w:tc>
          <w:tcPr>
            <w:tcW w:w="1803" w:type="pct"/>
            <w:tcBorders>
              <w:left w:val="nil"/>
              <w:bottom w:val="nil"/>
              <w:right w:val="nil"/>
            </w:tcBorders>
            <w:shd w:val="clear" w:color="000000" w:fill="4DD0E1"/>
            <w:vAlign w:val="center"/>
            <w:hideMark/>
          </w:tcPr>
          <w:p w14:paraId="4BD9CA1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ES"/>
                <w14:ligatures w14:val="none"/>
              </w:rPr>
              <w:t>Observaciones</w:t>
            </w:r>
          </w:p>
        </w:tc>
      </w:tr>
      <w:tr w:rsidR="00A4057B" w:rsidRPr="00A4057B" w14:paraId="19B0CE65" w14:textId="77777777" w:rsidTr="00A4057B">
        <w:trPr>
          <w:trHeight w:val="288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4806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</w:t>
            </w:r>
          </w:p>
        </w:tc>
        <w:tc>
          <w:tcPr>
            <w:tcW w:w="2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1BE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diagrama tiene un título claro y representativo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4BC7218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1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1ED7D" w14:textId="4BF88AC0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68C544FC" w14:textId="77777777" w:rsidTr="00D802C4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EEAC771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</w:t>
            </w:r>
          </w:p>
        </w:tc>
        <w:tc>
          <w:tcPr>
            <w:tcW w:w="2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7FF21037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 representados todos los nodos físicos relevantes (servidores, dispositivos, etc.)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46509D7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73A53" w14:textId="5F39BD46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representan algunos nodos como el dispositivo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móvil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A4057B" w:rsidRPr="00A4057B" w14:paraId="5A2F3EA8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78A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3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50D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Los nodos están organizados de manera lógica y comprensible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7BC497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B1486" w14:textId="18EFB681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76E49458" w14:textId="77777777" w:rsidTr="00A4057B">
        <w:trPr>
          <w:trHeight w:val="552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6183951C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4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0FFC4A7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utilizan correctamente los símbolos UML (cajas tridimensionales para nodos, rectángulos con icono para artefactos)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CC14AE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4AA42" w14:textId="3F3922AB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3532896E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BE33D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5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96AF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distinguen claramente los diferentes tipos de nodos y componentes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B92400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6FC87" w14:textId="52EC96A2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Los componentes no se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distinguen claramente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A4057B" w:rsidRPr="00A4057B" w14:paraId="01F51085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6ECF1840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6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9E2408B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diagrama es visualmente claro, evita cruces innecesarios y tiene espaciado adecuado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7D2E08D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D42B7" w14:textId="0DF3CF9E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21F6F70C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76DF9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7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2B104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incluyen todos los artefactos de software desplegados en cada nodo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D9DC2D8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88A8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incluyen artefactos en el Diagrama.</w:t>
            </w:r>
          </w:p>
        </w:tc>
      </w:tr>
      <w:tr w:rsidR="00A4057B" w:rsidRPr="00A4057B" w14:paraId="16CD1005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A703BF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8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5EB91379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Cada artefacto está correctamente asignado al nodo donde se desplegará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2CF141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3044D2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incluyen artefactos en el Diagrama.</w:t>
            </w:r>
          </w:p>
        </w:tc>
      </w:tr>
      <w:tr w:rsidR="00A4057B" w:rsidRPr="00A4057B" w14:paraId="69D35D34" w14:textId="77777777" w:rsidTr="00A4057B">
        <w:trPr>
          <w:trHeight w:val="864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C6097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9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535A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Los nombres de nodos y artefactos son descriptivos y consistentes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1847D03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CA35A" w14:textId="2A990156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Aunque los nodos si cumplen, como no se incluyeron artefactos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faltaría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los nombres de los artefactos.</w:t>
            </w:r>
          </w:p>
        </w:tc>
      </w:tr>
      <w:tr w:rsidR="00A4057B" w:rsidRPr="00A4057B" w14:paraId="449E0655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6CAB85DB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10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0B3B06F7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Las dependencias entre componentes están reflejadas en la topología física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286F47D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E598B" w14:textId="5D709D8A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46CD11C5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C6BD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11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6350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especifican las interfaces de comunicación y tipos (REST API, SOAP, GraphQL, etc.)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6BAD0477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18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1288A" w14:textId="4458995D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5EC2E047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442F920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12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7001D9C0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indican los puertos de comunicación y formatos de datos (JSON, XML, etc.)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0B985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FB8D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Falta indicar puertos de comunicación y formato de datos en el archivo.</w:t>
            </w:r>
          </w:p>
        </w:tc>
      </w:tr>
      <w:tr w:rsidR="00A4057B" w:rsidRPr="00A4057B" w14:paraId="34908B44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EB44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13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889FC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 identificadas las interfaces síncronas vs asíncronas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C2732B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924AA" w14:textId="749BAAD0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identificadas las interfaces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sincrónicas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y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asíncronas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A4057B" w:rsidRPr="00A4057B" w14:paraId="7AE3787B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83B6CC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14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0AC89CD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especifican los protocolos de comunicación (HTTP/HTTPS, TCP, UDP, SMTP, etc.)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D3553F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4357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especifican protocolos de comunicación en el diagrama.</w:t>
            </w:r>
          </w:p>
        </w:tc>
      </w:tr>
      <w:tr w:rsidR="00A4057B" w:rsidRPr="00A4057B" w14:paraId="6DF9EF78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029E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15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B2BA9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indican protocolos de BD y mensajería (JDBC, ODBC, AMQP, MQTT, etc.)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746B813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0AE41" w14:textId="57BCFC42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se indican los protocolos de BD y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mensajería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en el diagrama.</w:t>
            </w:r>
          </w:p>
        </w:tc>
      </w:tr>
      <w:tr w:rsidR="00A4057B" w:rsidRPr="00A4057B" w14:paraId="28A0287E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864B22D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16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3A142B42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 marcados claramente los protocolos seguros vs inseguros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2CC64A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F6204" w14:textId="42C7A79F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marcados los protocolos seguros e inseguros.</w:t>
            </w:r>
          </w:p>
        </w:tc>
      </w:tr>
      <w:tr w:rsidR="00A4057B" w:rsidRPr="00A4057B" w14:paraId="4046367A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E38FA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17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8213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muestran componentes de alta disponibilidad (redundancia, balanceadores, clusters)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B6CFAB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9B8D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hay componentes de alta disponibilidad contemplados en el diagrama.</w:t>
            </w:r>
          </w:p>
        </w:tc>
      </w:tr>
      <w:tr w:rsidR="00A4057B" w:rsidRPr="00A4057B" w14:paraId="10DEFC33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60A4BCB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18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AE87C84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documentan estrategias de replicación y configuraciones activo-activo/pasivo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3FDAB19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99B13" w14:textId="54DED863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hay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documentación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A4057B" w:rsidRPr="00A4057B" w14:paraId="40ACC2D4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DF144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19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D952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 identificados los puntos únicos de falla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76F854E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9EB83" w14:textId="61EE7819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Falta identificar los puntos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únicos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falla.</w:t>
            </w:r>
          </w:p>
        </w:tc>
      </w:tr>
      <w:tr w:rsidR="00A4057B" w:rsidRPr="00A4057B" w14:paraId="7CBAA14F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3EBB085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20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83CF7A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incluyen sistemas de backup y recuperación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5F6BFE1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BE345" w14:textId="640E4336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Falta incluir sistemas backup y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recuperación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A4057B" w:rsidRPr="00A4057B" w14:paraId="149F272B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4C5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21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43CC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identifican zonas de seguridad (DMZ, redes internas, etc.)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B01F108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88690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se identifican zonas de seguridad.</w:t>
            </w:r>
          </w:p>
        </w:tc>
      </w:tr>
      <w:tr w:rsidR="00A4057B" w:rsidRPr="00A4057B" w14:paraId="69901481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38AE62D4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22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512406D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 representados firewalls y controles de acceso principales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83E4E2A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9A6C9" w14:textId="2470DC6A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representados firewalls y controles de acceso principales.</w:t>
            </w:r>
          </w:p>
        </w:tc>
      </w:tr>
      <w:tr w:rsidR="00A4057B" w:rsidRPr="00A4057B" w14:paraId="050F7D8D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F8E80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23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AA51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muestran sistemas de autenticación, autorización y certificados SSL/TLS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C5BF5A4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B5457" w14:textId="5F0C778C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Falta de sistemas de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autentificación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autorización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y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certificados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SSL/TLS.</w:t>
            </w:r>
          </w:p>
        </w:tc>
      </w:tr>
      <w:tr w:rsidR="00A4057B" w:rsidRPr="00A4057B" w14:paraId="0BE98AF2" w14:textId="77777777" w:rsidTr="00A4057B">
        <w:trPr>
          <w:trHeight w:val="864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3E504BE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24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97DF521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indican sistemas de seguridad (IDS/IPS, VPNs) y componentes con datos sensibles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031BCA4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CE9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Indicar sistemas de seguridad y componentes con datos sensibles, en el diagrama.</w:t>
            </w:r>
          </w:p>
        </w:tc>
      </w:tr>
      <w:tr w:rsidR="00A4057B" w:rsidRPr="00A4057B" w14:paraId="2BA536A6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300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25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2FBF1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documentan mecanismos de cifrado utilizados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F83B5E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A77DE" w14:textId="1DA47FA1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hay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documentación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A4057B" w:rsidRPr="00A4057B" w14:paraId="415E1262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7C2E3E37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26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515C1DD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incluyen todos los dispositivos físicos y virtuales necesarios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EBAF4C0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C762A" w14:textId="7C08AA38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Falta de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dispositivos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tanto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físicos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como virtuales necesarios.</w:t>
            </w:r>
          </w:p>
        </w:tc>
      </w:tr>
      <w:tr w:rsidR="00A4057B" w:rsidRPr="00A4057B" w14:paraId="11268011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40D5F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27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1D233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indican correctamente las conexiones de red y diferentes tipos de redes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9D9BC73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F8462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Indicar de forma correcta las conexiones de red y diferentes tipos de redes.</w:t>
            </w:r>
          </w:p>
        </w:tc>
      </w:tr>
      <w:tr w:rsidR="00A4057B" w:rsidRPr="00A4057B" w14:paraId="5BE63858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0D0BC533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28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798F1C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 identificadas las tecnologías de virtualización utilizadas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7FEDE7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6A0DF" w14:textId="2C0384C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identificadas las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tecnologías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virtualización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utilizadas.</w:t>
            </w:r>
          </w:p>
        </w:tc>
      </w:tr>
      <w:tr w:rsidR="00A4057B" w:rsidRPr="00A4057B" w14:paraId="0C9C2C67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C5DB0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29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2FAFC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Existe coherencia entre la arquitectura del sistema y el despliegue mostrado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1136B6A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CA17D" w14:textId="160063A6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0229109B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5E6025C9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30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9967CF8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El diagrama representa fielmente la infraestructura de despliegue real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44ED9E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90BB" w14:textId="704301B0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Mala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representación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de la infraestructura real del diagrama de despliegue.</w:t>
            </w:r>
          </w:p>
        </w:tc>
      </w:tr>
      <w:tr w:rsidR="00A4057B" w:rsidRPr="00A4057B" w14:paraId="736ADAA9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EC666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31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E2AD2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incluye leyenda si se usan símbolos personalizados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7D9D1E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aplica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17825" w14:textId="27FB8922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A4057B" w:rsidRPr="00A4057B" w14:paraId="0FCC91E3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65538093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32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4F7878EB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documentan suposiciones o limitaciones del modelo de despliegue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BC3B054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6200" w14:textId="29F0974F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hay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documentación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A4057B" w:rsidRPr="00A4057B" w14:paraId="5E05E487" w14:textId="77777777" w:rsidTr="00A4057B">
        <w:trPr>
          <w:trHeight w:val="288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7CEB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33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619D8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Están documentados cuellos de botella potenciales y recursos críticos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86A181D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BBD31" w14:textId="526D2C62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No hay </w:t>
            </w:r>
            <w:r w:rsidR="00502989"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documentación</w:t>
            </w: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A4057B" w:rsidRPr="00A4057B" w14:paraId="498A4E7C" w14:textId="77777777" w:rsidTr="00A4057B">
        <w:trPr>
          <w:trHeight w:val="576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31D062E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34</w:t>
            </w:r>
          </w:p>
        </w:tc>
        <w:tc>
          <w:tcPr>
            <w:tcW w:w="2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B82E535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Se incluyen sistemas de caché, CDN y optimización de rendimiento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79FFB91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No cumple</w:t>
            </w:r>
          </w:p>
        </w:tc>
        <w:tc>
          <w:tcPr>
            <w:tcW w:w="1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2D74C" w14:textId="77777777" w:rsidR="00A4057B" w:rsidRPr="00A4057B" w:rsidRDefault="00A4057B" w:rsidP="00A4057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A4057B">
              <w:rPr>
                <w:rFonts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Falta incluir sistemas de chaché y optimización de rendimiento</w:t>
            </w:r>
          </w:p>
        </w:tc>
      </w:tr>
    </w:tbl>
    <w:p w14:paraId="70A1D33F" w14:textId="77777777" w:rsidR="009E19C4" w:rsidRDefault="009E19C4" w:rsidP="001C02EB"/>
    <w:p w14:paraId="4C9CCE0A" w14:textId="1051704E" w:rsidR="009E19C4" w:rsidRPr="009E19C4" w:rsidRDefault="004339F3" w:rsidP="00C91CFB">
      <w:pPr>
        <w:pStyle w:val="Ttulo1"/>
      </w:pPr>
      <w:bookmarkStart w:id="8" w:name="_Toc207011804"/>
      <w:r>
        <w:t>Datos y análisis de las listas de chequeo:</w:t>
      </w:r>
      <w:bookmarkEnd w:id="8"/>
    </w:p>
    <w:p w14:paraId="393E0C87" w14:textId="1C0FFD1B" w:rsidR="00604659" w:rsidRDefault="00604659" w:rsidP="00502989">
      <w:pPr>
        <w:pStyle w:val="Ttulo2"/>
      </w:pPr>
      <w:bookmarkStart w:id="9" w:name="_Toc207011805"/>
      <w:r>
        <w:t>Documento de requisitos:</w:t>
      </w:r>
      <w:bookmarkEnd w:id="9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8"/>
        <w:gridCol w:w="5406"/>
      </w:tblGrid>
      <w:tr w:rsidR="009E19C4" w:rsidRPr="009E19C4" w14:paraId="433F2D8E" w14:textId="77777777" w:rsidTr="009E19C4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F5C8773" w14:textId="77777777" w:rsidR="009E19C4" w:rsidRPr="009E19C4" w:rsidRDefault="009E19C4" w:rsidP="009E19C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Datos recolectados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BC5183A" w14:textId="77777777" w:rsidR="009E19C4" w:rsidRPr="009E19C4" w:rsidRDefault="009E19C4" w:rsidP="009E19C4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Análisis de los datos recolectados</w:t>
            </w:r>
          </w:p>
        </w:tc>
      </w:tr>
      <w:tr w:rsidR="009E19C4" w:rsidRPr="009E19C4" w14:paraId="78C5485C" w14:textId="77777777" w:rsidTr="009E19C4">
        <w:trPr>
          <w:trHeight w:val="5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37B2C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Arial"/>
                <w:color w:val="000000"/>
                <w:kern w:val="0"/>
                <w:sz w:val="14"/>
                <w:szCs w:val="14"/>
                <w:lang w:val="es-CO" w:eastAsia="es-ES"/>
                <w14:ligatures w14:val="none"/>
              </w:rPr>
              <w:t xml:space="preserve"> </w:t>
            </w:r>
            <w:r w:rsidRPr="009E19C4">
              <w:rPr>
                <w:rFonts w:eastAsia="Symbol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El documento no está ordenado bajo una nomenclatura definida.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37FB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Estructura y organización:</w:t>
            </w:r>
            <w:r w:rsidRPr="009E19C4">
              <w:rPr>
                <w:rFonts w:eastAsia="Symbol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ausencia de una nomenclatura y de un orden lógico en el documento dificulta su lectura, comprensión y trazabilidad.</w:t>
            </w:r>
          </w:p>
        </w:tc>
      </w:tr>
      <w:tr w:rsidR="009E19C4" w:rsidRPr="009E19C4" w14:paraId="0C56B4B9" w14:textId="77777777" w:rsidTr="009E19C4">
        <w:trPr>
          <w:trHeight w:val="5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5E9C2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Symbol"/>
                <w:color w:val="000000"/>
                <w:kern w:val="0"/>
                <w:szCs w:val="22"/>
                <w:lang w:val="es-CO" w:eastAsia="es-ES"/>
                <w14:ligatures w14:val="none"/>
              </w:rPr>
              <w:t>No especifica los objetivos y el alcance del sistema.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58687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Definición del alcance:</w:t>
            </w:r>
            <w:r w:rsidRPr="009E19C4">
              <w:rPr>
                <w:rFonts w:eastAsia="Symbol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falta de objetivos y alcance genera ambigüedad sobre los límites del proyecto y dificulta establecer criterios de éxito.</w:t>
            </w:r>
          </w:p>
        </w:tc>
      </w:tr>
      <w:tr w:rsidR="009E19C4" w:rsidRPr="009E19C4" w14:paraId="250E63B1" w14:textId="77777777" w:rsidTr="009E19C4">
        <w:trPr>
          <w:trHeight w:val="5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FE237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Arial"/>
                <w:color w:val="000000"/>
                <w:kern w:val="0"/>
                <w:sz w:val="14"/>
                <w:szCs w:val="14"/>
                <w:lang w:val="es-CO" w:eastAsia="es-ES"/>
                <w14:ligatures w14:val="none"/>
              </w:rPr>
              <w:t xml:space="preserve"> </w:t>
            </w:r>
            <w:r w:rsidRPr="009E19C4">
              <w:rPr>
                <w:rFonts w:eastAsia="Symbol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Carece de la lista de perfiles de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3CFB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Perfiles de usuario:</w:t>
            </w:r>
            <w:r w:rsidRPr="009E19C4">
              <w:rPr>
                <w:rFonts w:eastAsia="Symbol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inexistencia o incompletitud de la lista de perfiles afecta la identificación de roles y responsabilidades, lo cual impacta directamente en la definición de requerimientos.</w:t>
            </w:r>
          </w:p>
        </w:tc>
      </w:tr>
      <w:tr w:rsidR="009E19C4" w:rsidRPr="009E19C4" w14:paraId="46023D04" w14:textId="77777777" w:rsidTr="009E19C4">
        <w:trPr>
          <w:trHeight w:val="5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3568B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Symbol"/>
                <w:color w:val="000000"/>
                <w:kern w:val="0"/>
                <w:szCs w:val="22"/>
                <w:lang w:val="es-CO" w:eastAsia="es-ES"/>
                <w14:ligatures w14:val="none"/>
              </w:rPr>
              <w:t>Los perfiles están contemplados, pero de manera incompleta.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D2C8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Funcionalidades mal especificadas:</w:t>
            </w:r>
            <w:r w:rsidRPr="009E19C4">
              <w:rPr>
                <w:rFonts w:eastAsia="Symbol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Aunque se mencionan, no se describen con precisión las funcionalidades, lo que impide asegurar una correcta interpretación y desarrollo del sistema.</w:t>
            </w:r>
          </w:p>
        </w:tc>
      </w:tr>
      <w:tr w:rsidR="009E19C4" w:rsidRPr="009E19C4" w14:paraId="6287FA14" w14:textId="77777777" w:rsidTr="009E19C4">
        <w:trPr>
          <w:trHeight w:val="5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B8DAE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Symbol"/>
                <w:color w:val="000000"/>
                <w:kern w:val="0"/>
                <w:szCs w:val="22"/>
                <w:lang w:val="es-CO" w:eastAsia="es-ES"/>
                <w14:ligatures w14:val="none"/>
              </w:rPr>
              <w:t>Se mencionan funcionalidades, pero no se especifican con claridad ni detalle para su correcta ejecución.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73424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Normativas:</w:t>
            </w:r>
            <w:r w:rsidRPr="009E19C4">
              <w:rPr>
                <w:rFonts w:eastAsia="Symbol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No identificar las normativas implica riesgos de incumplimiento legal, técnico o de calidad.</w:t>
            </w:r>
          </w:p>
        </w:tc>
      </w:tr>
      <w:tr w:rsidR="009E19C4" w:rsidRPr="009E19C4" w14:paraId="6457C3AE" w14:textId="77777777" w:rsidTr="00ED7DF0">
        <w:trPr>
          <w:trHeight w:val="5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1C987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Symbol"/>
                <w:color w:val="000000"/>
                <w:kern w:val="0"/>
                <w:szCs w:val="22"/>
                <w:lang w:val="es-CO" w:eastAsia="es-ES"/>
                <w14:ligatures w14:val="none"/>
              </w:rPr>
              <w:t>No se identificaron las normativas aplicables.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D07FA" w14:textId="77777777" w:rsidR="009E19C4" w:rsidRPr="009E19C4" w:rsidRDefault="009E19C4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Priorización de requisitos:</w:t>
            </w:r>
            <w:r w:rsidRPr="009E19C4">
              <w:rPr>
                <w:rFonts w:eastAsia="Symbol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ausencia de un orden de prioridad genera incertidumbre sobre qué requisitos deben atenderse primero, dificultando la planificación del desarrollo.</w:t>
            </w:r>
          </w:p>
        </w:tc>
      </w:tr>
      <w:tr w:rsidR="00ED7DF0" w:rsidRPr="009E19C4" w14:paraId="48674D04" w14:textId="77777777" w:rsidTr="00ED7DF0">
        <w:trPr>
          <w:trHeight w:val="5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ADD74" w14:textId="77777777" w:rsidR="00ED7DF0" w:rsidRPr="009E19C4" w:rsidRDefault="00ED7DF0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Symbol"/>
                <w:color w:val="000000"/>
                <w:kern w:val="0"/>
                <w:szCs w:val="22"/>
                <w:lang w:val="es-CO" w:eastAsia="es-ES"/>
                <w14:ligatures w14:val="none"/>
              </w:rPr>
              <w:t>El documento no presenta un orden de prioridad en los requisitos.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D35B8" w14:textId="77777777" w:rsidR="00ED7DF0" w:rsidRPr="009E19C4" w:rsidRDefault="00ED7DF0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Arial"/>
                <w:color w:val="000000"/>
                <w:kern w:val="0"/>
                <w:sz w:val="14"/>
                <w:szCs w:val="14"/>
                <w:lang w:val="es-CO" w:eastAsia="es-ES"/>
                <w14:ligatures w14:val="none"/>
              </w:rPr>
              <w:t xml:space="preserve"> </w:t>
            </w:r>
            <w:r w:rsidRPr="009E19C4">
              <w:rPr>
                <w:rFonts w:eastAsia="Symbol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Control de calidad:</w:t>
            </w:r>
            <w:r w:rsidRPr="009E19C4">
              <w:rPr>
                <w:rFonts w:eastAsia="Symbol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falta de firmas de revisión refleja debilidad en los procesos de validación y aprobación, lo que puede comprometer la calidad del documento y del proyecto.</w:t>
            </w:r>
          </w:p>
          <w:p w14:paraId="540E6C8D" w14:textId="6AB28837" w:rsidR="00ED7DF0" w:rsidRPr="009E19C4" w:rsidRDefault="00ED7DF0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ED7DF0" w:rsidRPr="009E19C4" w14:paraId="4BBD9A53" w14:textId="77777777" w:rsidTr="00ED7DF0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26C98" w14:textId="77777777" w:rsidR="00ED7DF0" w:rsidRPr="009E19C4" w:rsidRDefault="00ED7DF0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9E19C4">
              <w:rPr>
                <w:rFonts w:eastAsia="Symbol" w:cs="Symbol"/>
                <w:color w:val="000000"/>
                <w:kern w:val="0"/>
                <w:szCs w:val="22"/>
                <w:lang w:val="es-CO" w:eastAsia="es-ES"/>
                <w14:ligatures w14:val="none"/>
              </w:rPr>
              <w:t>No cuenta con las firmas de revisiones correspondientes.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8931" w14:textId="662148DB" w:rsidR="00ED7DF0" w:rsidRPr="00ED7DF0" w:rsidRDefault="00ED7DF0" w:rsidP="00ED7DF0">
            <w:pPr>
              <w:rPr>
                <w:rFonts w:cs="Arial"/>
                <w:szCs w:val="22"/>
              </w:rPr>
            </w:pPr>
            <w:r w:rsidRPr="00ED7DF0">
              <w:rPr>
                <w:rFonts w:cs="Arial"/>
                <w:szCs w:val="22"/>
              </w:rPr>
              <w:t xml:space="preserve">En el </w:t>
            </w:r>
            <w:r>
              <w:rPr>
                <w:rFonts w:cs="Arial"/>
                <w:szCs w:val="22"/>
              </w:rPr>
              <w:t>documento de requisitos</w:t>
            </w:r>
            <w:r w:rsidRPr="00ED7DF0">
              <w:rPr>
                <w:rFonts w:cs="Arial"/>
                <w:szCs w:val="22"/>
              </w:rPr>
              <w:t xml:space="preserve"> un </w:t>
            </w:r>
            <w:r>
              <w:rPr>
                <w:rFonts w:cs="Arial"/>
                <w:szCs w:val="22"/>
              </w:rPr>
              <w:t>55.6</w:t>
            </w:r>
            <w:r w:rsidRPr="00ED7DF0">
              <w:rPr>
                <w:rFonts w:cs="Arial"/>
                <w:szCs w:val="22"/>
              </w:rPr>
              <w:t>% de criterios cumple</w:t>
            </w:r>
          </w:p>
          <w:p w14:paraId="7E0CCA66" w14:textId="436AF24A" w:rsidR="00ED7DF0" w:rsidRPr="009E19C4" w:rsidRDefault="00ED7DF0" w:rsidP="009E19C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</w:p>
        </w:tc>
      </w:tr>
    </w:tbl>
    <w:p w14:paraId="17DF13B6" w14:textId="5F96DA35" w:rsidR="00871883" w:rsidRDefault="00871883" w:rsidP="00AD3149"/>
    <w:p w14:paraId="47094EA5" w14:textId="77777777" w:rsidR="00877284" w:rsidRDefault="00877284" w:rsidP="00502989">
      <w:pPr>
        <w:pStyle w:val="a7"/>
      </w:pPr>
    </w:p>
    <w:p w14:paraId="491BB8DE" w14:textId="77777777" w:rsidR="00AD3149" w:rsidRDefault="00AD3149" w:rsidP="00502989">
      <w:pPr>
        <w:pStyle w:val="a7"/>
      </w:pPr>
    </w:p>
    <w:p w14:paraId="77E776FA" w14:textId="77777777" w:rsidR="00AD3149" w:rsidRDefault="00AD3149" w:rsidP="00502989">
      <w:pPr>
        <w:pStyle w:val="a7"/>
      </w:pPr>
    </w:p>
    <w:p w14:paraId="0A28E177" w14:textId="77777777" w:rsidR="00AD3149" w:rsidRDefault="00AD3149" w:rsidP="00502989">
      <w:pPr>
        <w:pStyle w:val="a7"/>
      </w:pPr>
    </w:p>
    <w:p w14:paraId="0623513B" w14:textId="77777777" w:rsidR="00AD3149" w:rsidRDefault="00AD3149" w:rsidP="00502989">
      <w:pPr>
        <w:pStyle w:val="a7"/>
      </w:pPr>
    </w:p>
    <w:p w14:paraId="764EAB1A" w14:textId="77777777" w:rsidR="00AD3149" w:rsidRDefault="00AD3149" w:rsidP="00502989">
      <w:pPr>
        <w:pStyle w:val="a7"/>
      </w:pPr>
    </w:p>
    <w:p w14:paraId="631CE89A" w14:textId="51DA8438" w:rsidR="00877284" w:rsidRDefault="00877284" w:rsidP="00502989">
      <w:pPr>
        <w:pStyle w:val="Ttulo2"/>
      </w:pPr>
      <w:bookmarkStart w:id="10" w:name="_Toc207011806"/>
      <w:r>
        <w:t>Diagrama de clases:</w:t>
      </w:r>
      <w:bookmarkEnd w:id="10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9"/>
        <w:gridCol w:w="5435"/>
      </w:tblGrid>
      <w:tr w:rsidR="00AD3149" w:rsidRPr="00AD3149" w14:paraId="502381AF" w14:textId="77777777" w:rsidTr="00AD3149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813A71C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Datos recolectados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4FEDAFA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Análisis de los datos recolectados</w:t>
            </w:r>
          </w:p>
        </w:tc>
      </w:tr>
      <w:tr w:rsidR="00AD3149" w:rsidRPr="00AD3149" w14:paraId="175DBE45" w14:textId="77777777" w:rsidTr="00AD3149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300BF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Algunos nombres de clases no cumplen con la notación </w:t>
            </w: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PascalCase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087FD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Convenciones de nomenclatura: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El incumplimiento de PascalCase en clases y camelCase en atributos y métodos evidencia falta de estandarización, lo que reduce la legibilidad y profesionalismo del diagrama.</w:t>
            </w:r>
          </w:p>
        </w:tc>
      </w:tr>
      <w:tr w:rsidR="00AD3149" w:rsidRPr="00AD3149" w14:paraId="273358BF" w14:textId="77777777" w:rsidTr="00AD3149">
        <w:trPr>
          <w:trHeight w:val="8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09E1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Se visualizan métodos y atributos con nombres poco claros.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CA1AE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Claridad en nombres: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ambigüedad en nombres de métodos y atributos afecta la comprensión y puede llevar a errores en la implementación.</w:t>
            </w:r>
          </w:p>
        </w:tc>
      </w:tr>
      <w:tr w:rsidR="00AD3149" w:rsidRPr="00AD3149" w14:paraId="0E541387" w14:textId="77777777" w:rsidTr="00AD3149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05B45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Atributos y métodos no respetan la convención de </w:t>
            </w: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camelCase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55A2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Definición técnica incompleta: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ausencia de tipos de datos, parámetros y valores de retorno impide una correcta especificación del modelo, limitando la trazabilidad hacia la implementación.</w:t>
            </w:r>
          </w:p>
        </w:tc>
      </w:tr>
      <w:tr w:rsidR="00AD3149" w:rsidRPr="00AD3149" w14:paraId="6F3F8634" w14:textId="77777777" w:rsidTr="00AD3149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DD645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Los tipos de datos de la mayoría de los atributos están mal definidos.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DFB2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Visibilidad incorrecta: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mala definición de modificadores de acceso compromete la encapsulación y el principio de ocultamiento de información.</w:t>
            </w:r>
          </w:p>
        </w:tc>
      </w:tr>
      <w:tr w:rsidR="00AD3149" w:rsidRPr="00AD3149" w14:paraId="7612AA03" w14:textId="77777777" w:rsidTr="00AD3149">
        <w:trPr>
          <w:trHeight w:val="8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7139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La </w:t>
            </w: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visibilidad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está mal implementada en más del 50% de los atributos y métodos.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08D1F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Falta de constructores: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Al no incluir métodos constructores, las clases pierden un aspecto clave de inicialización de objetos.</w:t>
            </w:r>
          </w:p>
        </w:tc>
      </w:tr>
      <w:tr w:rsidR="00AD3149" w:rsidRPr="00AD3149" w14:paraId="4DC7FDBB" w14:textId="77777777" w:rsidTr="00AD3149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1276E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No se contemplan los parámetros ni los tipos de retorno en más del 90% de los métodos.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287FE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Errores en relaciones (composición/agregación):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Una incorrecta representación de estas relaciones debilita el modelo estructural y puede ocasionar confusión en el diseño del sistema.</w:t>
            </w:r>
          </w:p>
        </w:tc>
      </w:tr>
      <w:tr w:rsidR="00AD3149" w:rsidRPr="00AD3149" w14:paraId="70C2B47B" w14:textId="77777777" w:rsidTr="00AD3149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DBC57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Las responsabilidades de los métodos no están bien definidas.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FB13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Cobertura de requisitos: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falta de clases para cubrir todas las funcionalidades evidencia un modelo incompleto, que no representa adecuadamente las necesidades del sistema.</w:t>
            </w:r>
          </w:p>
        </w:tc>
      </w:tr>
      <w:tr w:rsidR="00AD3149" w:rsidRPr="00AD3149" w14:paraId="7D5A3214" w14:textId="77777777" w:rsidTr="00AD3149">
        <w:trPr>
          <w:trHeight w:val="8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D5CF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No se incluyen </w:t>
            </w: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métodos constructores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en las clases.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1522C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Duplicidad de elementos: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Métodos y atributos redundantes generan sobrecarga en el diseño y posibles inconsistencias en el desarrollo.</w:t>
            </w:r>
          </w:p>
        </w:tc>
      </w:tr>
      <w:tr w:rsidR="00AD3149" w:rsidRPr="00AD3149" w14:paraId="4DD5845C" w14:textId="77777777" w:rsidTr="00CC4430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03024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lastRenderedPageBreak/>
              <w:t xml:space="preserve">Existen errores en la </w:t>
            </w: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composición y agregación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, confundiéndose su uso en algunos casos.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86C2" w14:textId="77777777" w:rsidR="00AD3149" w:rsidRPr="00AD3149" w:rsidRDefault="00AD3149" w:rsidP="00AD3149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Problemas de organización y legibilidad: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mala presentación gráfica y desorden del diagrama dificultan su lectura, análisis y validación por parte del equipo.</w:t>
            </w:r>
          </w:p>
        </w:tc>
      </w:tr>
      <w:tr w:rsidR="00EC2396" w:rsidRPr="00AD3149" w14:paraId="7253BBC5" w14:textId="77777777" w:rsidTr="00CC4430">
        <w:trPr>
          <w:trHeight w:val="5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3ACFE" w14:textId="77777777" w:rsidR="00EC2396" w:rsidRPr="00AD3149" w:rsidRDefault="00EC2396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Faltan clases para cubrir todas las funciones requeridas.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505182" w14:textId="20747584" w:rsidR="00EC2396" w:rsidRPr="00AD3149" w:rsidRDefault="00EC2396" w:rsidP="00CC4430">
            <w:pPr>
              <w:rPr>
                <w:rFonts w:cs="Arial"/>
                <w:szCs w:val="22"/>
              </w:rPr>
            </w:pPr>
            <w:r w:rsidRPr="00CC4430">
              <w:rPr>
                <w:rFonts w:cs="Arial"/>
                <w:szCs w:val="22"/>
                <w:lang w:eastAsia="es-ES"/>
              </w:rPr>
              <w:t> </w:t>
            </w:r>
            <w:r w:rsidR="00CC4430" w:rsidRPr="00CC4430">
              <w:rPr>
                <w:rFonts w:cs="Arial"/>
                <w:szCs w:val="22"/>
              </w:rPr>
              <w:t>En el diagrama de clases un 67% de criterios cumple</w:t>
            </w:r>
            <w:r w:rsidRPr="00AD3149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CC4430" w:rsidRPr="00AD3149" w14:paraId="2C6BBCA5" w14:textId="77777777">
        <w:trPr>
          <w:trHeight w:val="5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762B7" w14:textId="77777777" w:rsidR="00CC4430" w:rsidRPr="00AD3149" w:rsidRDefault="00CC4430" w:rsidP="00AD314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Algunos métodos y atributos se encuentran </w:t>
            </w:r>
            <w:r w:rsidRPr="00AD3149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duplicados innecesariamente</w:t>
            </w:r>
            <w:r w:rsidRPr="00AD3149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bottom"/>
            <w:hideMark/>
          </w:tcPr>
          <w:p w14:paraId="6072BA8E" w14:textId="7737C387" w:rsidR="00CC4430" w:rsidRPr="00AD3149" w:rsidRDefault="00CC4430" w:rsidP="00AD31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ES"/>
                <w14:ligatures w14:val="none"/>
              </w:rPr>
            </w:pPr>
          </w:p>
        </w:tc>
      </w:tr>
      <w:tr w:rsidR="00CC4430" w:rsidRPr="00AD3149" w14:paraId="6CF66DAB" w14:textId="77777777">
        <w:trPr>
          <w:trHeight w:val="6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0BE5D" w14:textId="77777777" w:rsidR="00CC4430" w:rsidRPr="00AD3149" w:rsidRDefault="00CC4430" w:rsidP="00AD31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S"/>
                <w14:ligatures w14:val="none"/>
              </w:rPr>
            </w:pPr>
            <w:r w:rsidRPr="00AD3149">
              <w:rPr>
                <w:rFonts w:ascii="Aptos" w:eastAsia="Times New Roman" w:hAnsi="Aptos" w:cs="Times New Roman"/>
                <w:color w:val="000000"/>
                <w:kern w:val="0"/>
                <w:lang w:eastAsia="es-ES"/>
                <w14:ligatures w14:val="none"/>
              </w:rPr>
              <w:t xml:space="preserve">El diagrama está </w:t>
            </w:r>
            <w:r w:rsidRPr="00AD314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mal organizado</w:t>
            </w:r>
            <w:r w:rsidRPr="00AD3149">
              <w:rPr>
                <w:rFonts w:ascii="Aptos" w:eastAsia="Times New Roman" w:hAnsi="Aptos" w:cs="Times New Roman"/>
                <w:color w:val="000000"/>
                <w:kern w:val="0"/>
                <w:lang w:eastAsia="es-ES"/>
                <w14:ligatures w14:val="none"/>
              </w:rPr>
              <w:t>, lo que afecta su claridad y legibilidad.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3C702" w14:textId="2688F754" w:rsidR="00CC4430" w:rsidRPr="00AD3149" w:rsidRDefault="00CC4430" w:rsidP="00AD31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ES"/>
                <w14:ligatures w14:val="none"/>
              </w:rPr>
            </w:pPr>
          </w:p>
        </w:tc>
      </w:tr>
    </w:tbl>
    <w:p w14:paraId="3018A350" w14:textId="77777777" w:rsidR="00877284" w:rsidRPr="00374544" w:rsidRDefault="00877284" w:rsidP="00B06423">
      <w:pPr>
        <w:pStyle w:val="a7"/>
        <w:ind w:firstLine="0"/>
      </w:pPr>
    </w:p>
    <w:p w14:paraId="345A660F" w14:textId="77777777" w:rsidR="00F8576D" w:rsidRDefault="00F8576D" w:rsidP="004407A3">
      <w:pPr>
        <w:pStyle w:val="Ttulo2"/>
      </w:pPr>
      <w:bookmarkStart w:id="11" w:name="_Toc207011807"/>
      <w:r>
        <w:t>Modelo Relacional</w:t>
      </w:r>
      <w:bookmarkEnd w:id="11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7"/>
        <w:gridCol w:w="5797"/>
      </w:tblGrid>
      <w:tr w:rsidR="00010DC0" w:rsidRPr="00010DC0" w14:paraId="6411DAB5" w14:textId="77777777" w:rsidTr="00FB4006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5A183CA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Recolectados: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049A37D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Análisis de los datos recolectados</w:t>
            </w:r>
          </w:p>
        </w:tc>
      </w:tr>
      <w:tr w:rsidR="00010DC0" w:rsidRPr="00010DC0" w14:paraId="0760AFFD" w14:textId="77777777" w:rsidTr="00FB4006">
        <w:trPr>
          <w:trHeight w:val="11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04BF7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Las llaves primarias no tienen la restricción </w:t>
            </w: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"NOT NULL"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F0005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Restricciones en llaves primarias: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ausencia de la condición </w:t>
            </w:r>
            <w:r w:rsidRPr="00010DC0">
              <w:rPr>
                <w:rFonts w:eastAsia="Times New Roman" w:cs="Arial"/>
                <w:i/>
                <w:iCs/>
                <w:color w:val="000000"/>
                <w:kern w:val="0"/>
                <w:szCs w:val="22"/>
                <w:lang w:val="es-CO" w:eastAsia="es-ES"/>
                <w14:ligatures w14:val="none"/>
              </w:rPr>
              <w:t>NOT NULL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en las llaves primarias compromete la unicidad y confiabilidad de la identificación de registros.</w:t>
            </w:r>
          </w:p>
        </w:tc>
      </w:tr>
      <w:tr w:rsidR="00010DC0" w:rsidRPr="00010DC0" w14:paraId="4F68D84E" w14:textId="77777777" w:rsidTr="00FB4006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C2D2B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Las tablas contienen </w:t>
            </w: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atributos compuestos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D7D33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Diseño de atributos: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existencia de atributos compuestos indica un bajo nivel de normalización, lo que genera redundancia y dificulta el procesamiento de consultas.</w:t>
            </w:r>
          </w:p>
        </w:tc>
      </w:tr>
      <w:tr w:rsidR="00010DC0" w:rsidRPr="00010DC0" w14:paraId="5B8A37AE" w14:textId="77777777" w:rsidTr="00FB4006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F0CD2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No están documentadas las </w:t>
            </w: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relaciones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entre tablas.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B77A9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Relaciones no documentadas: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No contar con documentación de relaciones impide validar la coherencia del modelo y dificulta el mantenimiento futuro.</w:t>
            </w:r>
          </w:p>
        </w:tc>
      </w:tr>
      <w:tr w:rsidR="00010DC0" w:rsidRPr="00010DC0" w14:paraId="250B99AE" w14:textId="77777777" w:rsidTr="00FB4006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6EB46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La </w:t>
            </w: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normalización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no fue documentada.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BDD6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Normalización ausente: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falta de evidencia de normalización pone en riesgo la consistencia de la base de datos y puede ocasionar anomalías de actualización, inserción y eliminación.</w:t>
            </w:r>
          </w:p>
        </w:tc>
      </w:tr>
      <w:tr w:rsidR="00010DC0" w:rsidRPr="00010DC0" w14:paraId="6E8FD84C" w14:textId="77777777" w:rsidTr="00FB4006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6102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Los </w:t>
            </w: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índices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definidos son muy simples.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576E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Índices simples: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Al no implementar índices más optimizados (como compuestos o únicos cuando se requiere), se afecta el rendimiento en consultas y búsquedas complejas.</w:t>
            </w:r>
          </w:p>
        </w:tc>
      </w:tr>
      <w:tr w:rsidR="00010DC0" w:rsidRPr="00010DC0" w14:paraId="519C852B" w14:textId="77777777" w:rsidTr="00FB4006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C470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No se contemplaron restricciones de integridad.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1B4A9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Restricciones de integridad: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La ausencia de claves foráneas y restricciones (como CHECK o UNIQUE) debilita la confiabilidad de los datos y permite inconsistencias.</w:t>
            </w:r>
          </w:p>
        </w:tc>
      </w:tr>
      <w:tr w:rsidR="00010DC0" w:rsidRPr="00010DC0" w14:paraId="31288121" w14:textId="77777777" w:rsidTr="00064656">
        <w:trPr>
          <w:trHeight w:val="110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DB149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Aún no se contemplan las restricciones de clientes premium.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74896" w14:textId="77777777" w:rsidR="00010DC0" w:rsidRPr="00010DC0" w:rsidRDefault="00010DC0" w:rsidP="00010DC0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010DC0">
              <w:rPr>
                <w:rFonts w:eastAsia="Times New Roman" w:cs="Arial"/>
                <w:b/>
                <w:bCs/>
                <w:color w:val="000000"/>
                <w:kern w:val="0"/>
                <w:szCs w:val="22"/>
                <w:lang w:val="es-CO" w:eastAsia="es-ES"/>
                <w14:ligatures w14:val="none"/>
              </w:rPr>
              <w:t>Requisitos especiales sin cubrir:</w:t>
            </w:r>
            <w:r w:rsidRPr="00010DC0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 xml:space="preserve"> No incluir restricciones específicas como las de clientes premium evidencia que el modelo aún no refleja todos los requerimientos del negocio.</w:t>
            </w:r>
          </w:p>
        </w:tc>
      </w:tr>
      <w:tr w:rsidR="00140850" w:rsidRPr="00010DC0" w14:paraId="363D1E50" w14:textId="77777777" w:rsidTr="00064656">
        <w:trPr>
          <w:trHeight w:val="624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EE9245" w14:textId="1BE482D7" w:rsidR="00140850" w:rsidRPr="00010DC0" w:rsidRDefault="00140850" w:rsidP="0014085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S"/>
                <w14:ligatures w14:val="none"/>
              </w:rPr>
            </w:pPr>
            <w:r w:rsidRPr="00010DC0">
              <w:rPr>
                <w:rFonts w:ascii="Aptos" w:eastAsia="Times New Roman" w:hAnsi="Aptos" w:cs="Times New Roman"/>
                <w:color w:val="000000"/>
                <w:kern w:val="0"/>
                <w:lang w:eastAsia="es-ES"/>
                <w14:ligatures w14:val="none"/>
              </w:rPr>
              <w:lastRenderedPageBreak/>
              <w:t>No se document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ES"/>
                <w14:ligatures w14:val="none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6E659D" w14:textId="77777777" w:rsidR="00140850" w:rsidRPr="00010DC0" w:rsidRDefault="00140850" w:rsidP="00010DC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010DC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Falta de documentación de decisiones:</w:t>
            </w:r>
            <w:r w:rsidRPr="00010DC0">
              <w:rPr>
                <w:rFonts w:ascii="Aptos" w:eastAsia="Times New Roman" w:hAnsi="Aptos" w:cs="Times New Roman"/>
                <w:color w:val="000000"/>
                <w:kern w:val="0"/>
                <w:lang w:eastAsia="es-ES"/>
                <w14:ligatures w14:val="none"/>
              </w:rPr>
              <w:t xml:space="preserve"> No registrar las decisiones tomadas en el diseño ge</w:t>
            </w:r>
          </w:p>
        </w:tc>
      </w:tr>
      <w:tr w:rsidR="00140850" w:rsidRPr="00010DC0" w14:paraId="4FE9FFB4" w14:textId="77777777" w:rsidTr="00064656">
        <w:trPr>
          <w:trHeight w:val="624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AFFABD" w14:textId="77777777" w:rsidR="00140850" w:rsidRPr="00010DC0" w:rsidRDefault="00140850" w:rsidP="00010DC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33023F" w14:textId="73B5721A" w:rsidR="00140850" w:rsidRPr="00140850" w:rsidRDefault="00140850" w:rsidP="00140850">
            <w:pPr>
              <w:rPr>
                <w:rFonts w:cs="Arial"/>
                <w:szCs w:val="22"/>
              </w:rPr>
            </w:pPr>
            <w:r w:rsidRPr="00ED7DF0">
              <w:rPr>
                <w:rFonts w:cs="Arial"/>
                <w:szCs w:val="22"/>
              </w:rPr>
              <w:t xml:space="preserve">En el </w:t>
            </w:r>
            <w:r w:rsidR="00064656">
              <w:rPr>
                <w:rFonts w:cs="Arial"/>
                <w:szCs w:val="22"/>
              </w:rPr>
              <w:t>modelo relacional</w:t>
            </w:r>
            <w:r w:rsidRPr="00ED7DF0">
              <w:rPr>
                <w:rFonts w:cs="Arial"/>
                <w:szCs w:val="22"/>
              </w:rPr>
              <w:t xml:space="preserve"> un </w:t>
            </w:r>
            <w:r w:rsidR="00064656">
              <w:rPr>
                <w:rFonts w:cs="Arial"/>
                <w:szCs w:val="22"/>
              </w:rPr>
              <w:t>80</w:t>
            </w:r>
            <w:r w:rsidRPr="00ED7DF0">
              <w:rPr>
                <w:rFonts w:cs="Arial"/>
                <w:szCs w:val="22"/>
              </w:rPr>
              <w:t>% de criterios cumple</w:t>
            </w:r>
          </w:p>
        </w:tc>
      </w:tr>
    </w:tbl>
    <w:p w14:paraId="1D310ADE" w14:textId="77777777" w:rsidR="00F8576D" w:rsidRDefault="00F8576D" w:rsidP="00FB4006">
      <w:pPr>
        <w:pStyle w:val="a7"/>
        <w:ind w:firstLine="0"/>
      </w:pPr>
    </w:p>
    <w:p w14:paraId="64B0E133" w14:textId="4B00E12C" w:rsidR="00F8576D" w:rsidRDefault="00F8576D" w:rsidP="004407A3">
      <w:pPr>
        <w:pStyle w:val="Ttulo2"/>
      </w:pPr>
      <w:bookmarkStart w:id="12" w:name="_Toc207011808"/>
      <w:r>
        <w:t>Diccionario de datos:</w:t>
      </w:r>
      <w:bookmarkEnd w:id="12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142"/>
      </w:tblGrid>
      <w:tr w:rsidR="00342D31" w:rsidRPr="00342D31" w14:paraId="22C029F5" w14:textId="77777777" w:rsidTr="00342D31">
        <w:trPr>
          <w:trHeight w:val="288"/>
        </w:trPr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E96B30C" w14:textId="77777777" w:rsidR="00342D31" w:rsidRPr="00342D31" w:rsidRDefault="00342D31" w:rsidP="00342D31">
            <w:pPr>
              <w:spacing w:after="0" w:line="240" w:lineRule="auto"/>
              <w:ind w:firstLineChars="300" w:firstLine="660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342D31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Datos recolectados</w:t>
            </w:r>
          </w:p>
        </w:tc>
        <w:tc>
          <w:tcPr>
            <w:tcW w:w="6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65FC2C8" w14:textId="77777777" w:rsidR="00342D31" w:rsidRPr="00342D31" w:rsidRDefault="00342D31" w:rsidP="00342D31">
            <w:pPr>
              <w:spacing w:after="0" w:line="240" w:lineRule="auto"/>
              <w:ind w:firstLineChars="300" w:firstLine="660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342D31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Análisis de los datos recolectados</w:t>
            </w:r>
          </w:p>
        </w:tc>
      </w:tr>
      <w:tr w:rsidR="00342D31" w:rsidRPr="00342D31" w14:paraId="4FF2849B" w14:textId="77777777" w:rsidTr="00342D31">
        <w:trPr>
          <w:trHeight w:val="828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6516E" w14:textId="77777777" w:rsidR="00342D31" w:rsidRPr="00342D31" w:rsidRDefault="00342D31" w:rsidP="00342D31">
            <w:pPr>
              <w:rPr>
                <w:rFonts w:cs="Arial"/>
                <w:szCs w:val="22"/>
                <w:lang w:eastAsia="es-ES"/>
              </w:rPr>
            </w:pPr>
            <w:r w:rsidRPr="00342D31">
              <w:rPr>
                <w:rFonts w:cs="Arial"/>
                <w:szCs w:val="22"/>
                <w:lang w:val="es-CO" w:eastAsia="es-ES"/>
              </w:rPr>
              <w:t xml:space="preserve">No se contemplaron las </w:t>
            </w: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restricciones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de los campos.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EAFFF" w14:textId="77777777" w:rsidR="00342D31" w:rsidRPr="00342D31" w:rsidRDefault="00342D31" w:rsidP="00342D31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Restricciones no contempladas: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La ausencia de restricciones documentadas reduce la claridad sobre los límites y reglas de los datos, afectando su confiabilidad.</w:t>
            </w:r>
          </w:p>
        </w:tc>
      </w:tr>
      <w:tr w:rsidR="00342D31" w:rsidRPr="00342D31" w14:paraId="1C5EA972" w14:textId="77777777" w:rsidTr="00342D31">
        <w:trPr>
          <w:trHeight w:val="828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60647" w14:textId="77777777" w:rsidR="00342D31" w:rsidRPr="00342D31" w:rsidRDefault="00342D31" w:rsidP="00342D31">
            <w:pPr>
              <w:rPr>
                <w:rFonts w:cs="Arial"/>
                <w:szCs w:val="22"/>
                <w:lang w:eastAsia="es-ES"/>
              </w:rPr>
            </w:pPr>
            <w:r w:rsidRPr="00342D31">
              <w:rPr>
                <w:rFonts w:cs="Arial"/>
                <w:szCs w:val="22"/>
                <w:lang w:val="es-CO" w:eastAsia="es-ES"/>
              </w:rPr>
              <w:t xml:space="preserve">No se registró la </w:t>
            </w: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versión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ni la </w:t>
            </w: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fecha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en que fue creado o modificado.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B8EB6" w14:textId="77777777" w:rsidR="00342D31" w:rsidRPr="00342D31" w:rsidRDefault="00342D31" w:rsidP="00342D31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Falta de control de versiones: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No registrar la versión ni la fecha dificulta el seguimiento de cambios, el control histórico y la trazabilidad del documento.</w:t>
            </w:r>
          </w:p>
        </w:tc>
      </w:tr>
      <w:tr w:rsidR="00342D31" w:rsidRPr="00342D31" w14:paraId="3054DFAD" w14:textId="77777777" w:rsidTr="00342D31">
        <w:trPr>
          <w:trHeight w:val="1104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73F45" w14:textId="77777777" w:rsidR="00342D31" w:rsidRPr="00342D31" w:rsidRDefault="00342D31" w:rsidP="00342D31">
            <w:pPr>
              <w:rPr>
                <w:rFonts w:cs="Arial"/>
                <w:szCs w:val="22"/>
                <w:lang w:eastAsia="es-ES"/>
              </w:rPr>
            </w:pPr>
            <w:r w:rsidRPr="00342D31">
              <w:rPr>
                <w:rFonts w:cs="Arial"/>
                <w:szCs w:val="22"/>
                <w:lang w:val="es-CO" w:eastAsia="es-ES"/>
              </w:rPr>
              <w:t>No se registró el encargado del documento.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33780" w14:textId="77777777" w:rsidR="00342D31" w:rsidRPr="00342D31" w:rsidRDefault="00342D31" w:rsidP="00342D31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Ausencia de responsable del documento: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No indicar al encargado resta formalidad y dificulta la asignación de responsabilidades en la gestión y actualización del diccionario.</w:t>
            </w:r>
          </w:p>
        </w:tc>
      </w:tr>
      <w:tr w:rsidR="00342D31" w:rsidRPr="00342D31" w14:paraId="654223C8" w14:textId="77777777" w:rsidTr="00342D31">
        <w:trPr>
          <w:trHeight w:val="1104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5AFD6" w14:textId="77777777" w:rsidR="00342D31" w:rsidRPr="00342D31" w:rsidRDefault="00342D31" w:rsidP="00342D31">
            <w:pPr>
              <w:rPr>
                <w:rFonts w:cs="Arial"/>
                <w:szCs w:val="22"/>
                <w:lang w:eastAsia="es-ES"/>
              </w:rPr>
            </w:pPr>
            <w:r w:rsidRPr="00342D31">
              <w:rPr>
                <w:rFonts w:cs="Arial"/>
                <w:szCs w:val="22"/>
                <w:lang w:val="es-CO" w:eastAsia="es-ES"/>
              </w:rPr>
              <w:t xml:space="preserve">Existen </w:t>
            </w: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datos calculados</w:t>
            </w:r>
            <w:r w:rsidRPr="00342D31">
              <w:rPr>
                <w:rFonts w:cs="Arial"/>
                <w:szCs w:val="22"/>
                <w:lang w:val="es-CO" w:eastAsia="es-ES"/>
              </w:rPr>
              <w:t>, pero no se documenta el cálculo correspondiente.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7833A" w14:textId="77777777" w:rsidR="00342D31" w:rsidRPr="00342D31" w:rsidRDefault="00342D31" w:rsidP="00342D31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Datos calculados sin detalle: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No documentar el cálculo de campos derivados o calculados genera ambigüedad y riesgo de inconsistencias en su implementación.</w:t>
            </w:r>
          </w:p>
        </w:tc>
      </w:tr>
      <w:tr w:rsidR="00342D31" w:rsidRPr="00342D31" w14:paraId="2C74C239" w14:textId="77777777" w:rsidTr="00342D31">
        <w:trPr>
          <w:trHeight w:val="828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39616" w14:textId="77777777" w:rsidR="00342D31" w:rsidRPr="00342D31" w:rsidRDefault="00342D31" w:rsidP="00342D31">
            <w:pPr>
              <w:rPr>
                <w:rFonts w:cs="Arial"/>
                <w:szCs w:val="22"/>
                <w:lang w:eastAsia="es-ES"/>
              </w:rPr>
            </w:pPr>
            <w:r w:rsidRPr="00342D31">
              <w:rPr>
                <w:rFonts w:cs="Arial"/>
                <w:szCs w:val="22"/>
                <w:lang w:val="es-CO" w:eastAsia="es-ES"/>
              </w:rPr>
              <w:t>No se documentan los campos con restricciones.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8915" w14:textId="77777777" w:rsidR="00342D31" w:rsidRPr="00342D31" w:rsidRDefault="00342D31" w:rsidP="00342D31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Campos con restricciones no especificados: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La falta de detalle sobre restricciones como rangos, longitudes o condiciones específicas debilita el control sobre la calidad de los datos.</w:t>
            </w:r>
          </w:p>
        </w:tc>
      </w:tr>
      <w:tr w:rsidR="00342D31" w:rsidRPr="00342D31" w14:paraId="19E96BDD" w14:textId="77777777" w:rsidTr="00342D31">
        <w:trPr>
          <w:trHeight w:val="1104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BC526" w14:textId="77777777" w:rsidR="00342D31" w:rsidRPr="00342D31" w:rsidRDefault="00342D31" w:rsidP="00342D31">
            <w:pPr>
              <w:rPr>
                <w:rFonts w:cs="Arial"/>
                <w:szCs w:val="22"/>
                <w:lang w:eastAsia="es-ES"/>
              </w:rPr>
            </w:pPr>
            <w:r w:rsidRPr="00342D31">
              <w:rPr>
                <w:rFonts w:cs="Arial"/>
                <w:szCs w:val="22"/>
                <w:lang w:val="es-CO" w:eastAsia="es-ES"/>
              </w:rPr>
              <w:t xml:space="preserve">No se registra el atributo </w:t>
            </w: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NOT NULL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en los campos que lo requieren.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6FE5F" w14:textId="77777777" w:rsidR="00342D31" w:rsidRPr="00342D31" w:rsidRDefault="00342D31" w:rsidP="00342D31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NOT NULL no registrado: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No indicar explícitamente qué campos no permiten valores nulos afecta la integridad y precisión de la información.</w:t>
            </w:r>
          </w:p>
        </w:tc>
      </w:tr>
      <w:tr w:rsidR="00064656" w:rsidRPr="00342D31" w14:paraId="0552071E" w14:textId="77777777" w:rsidTr="00FC35F3">
        <w:trPr>
          <w:trHeight w:val="1104"/>
        </w:trPr>
        <w:tc>
          <w:tcPr>
            <w:tcW w:w="268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BFC0" w14:textId="77777777" w:rsidR="00064656" w:rsidRPr="00342D31" w:rsidRDefault="00064656" w:rsidP="00342D31">
            <w:pPr>
              <w:rPr>
                <w:rFonts w:cs="Arial"/>
                <w:szCs w:val="22"/>
                <w:lang w:eastAsia="es-ES"/>
              </w:rPr>
            </w:pPr>
            <w:r w:rsidRPr="00342D31">
              <w:rPr>
                <w:rFonts w:cs="Arial"/>
                <w:szCs w:val="22"/>
                <w:lang w:val="es-CO" w:eastAsia="es-ES"/>
              </w:rPr>
              <w:t xml:space="preserve">El diccionario está </w:t>
            </w: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desorganizado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y no sigue un orden claro de las tablas.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7E0A5" w14:textId="77777777" w:rsidR="00064656" w:rsidRPr="00342D31" w:rsidRDefault="00064656" w:rsidP="00342D31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342D31">
              <w:rPr>
                <w:rFonts w:cs="Arial"/>
                <w:b/>
                <w:bCs/>
                <w:szCs w:val="22"/>
                <w:lang w:val="es-CO" w:eastAsia="es-ES"/>
              </w:rPr>
              <w:t>Desorganización del diccionario:</w:t>
            </w:r>
            <w:r w:rsidRPr="00342D31">
              <w:rPr>
                <w:rFonts w:cs="Arial"/>
                <w:szCs w:val="22"/>
                <w:lang w:val="es-CO" w:eastAsia="es-ES"/>
              </w:rPr>
              <w:t xml:space="preserve"> La ausencia de un orden lógico de las tablas y campos reduce la legibilidad y dificulta la consulta rápida del documento, impactando en la eficiencia del equipo de trabajo.</w:t>
            </w:r>
          </w:p>
        </w:tc>
      </w:tr>
      <w:tr w:rsidR="00064656" w:rsidRPr="00342D31" w14:paraId="33142F4A" w14:textId="77777777" w:rsidTr="00FC35F3">
        <w:trPr>
          <w:trHeight w:val="1104"/>
        </w:trPr>
        <w:tc>
          <w:tcPr>
            <w:tcW w:w="2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FEF89" w14:textId="77777777" w:rsidR="00064656" w:rsidRPr="00342D31" w:rsidRDefault="00064656" w:rsidP="00342D31">
            <w:pPr>
              <w:rPr>
                <w:rFonts w:cs="Arial"/>
                <w:szCs w:val="22"/>
                <w:lang w:val="es-CO" w:eastAsia="es-ES"/>
              </w:rPr>
            </w:pPr>
          </w:p>
        </w:tc>
        <w:tc>
          <w:tcPr>
            <w:tcW w:w="6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54B3C" w14:textId="4F7409D2" w:rsidR="00064656" w:rsidRPr="00064656" w:rsidRDefault="00064656" w:rsidP="00342D31">
            <w:pPr>
              <w:rPr>
                <w:rFonts w:cs="Arial"/>
                <w:szCs w:val="22"/>
              </w:rPr>
            </w:pPr>
            <w:r w:rsidRPr="00ED7DF0">
              <w:rPr>
                <w:rFonts w:cs="Arial"/>
                <w:szCs w:val="22"/>
              </w:rPr>
              <w:t xml:space="preserve">En el </w:t>
            </w:r>
            <w:r w:rsidR="00FC35F3">
              <w:rPr>
                <w:rFonts w:cs="Arial"/>
                <w:szCs w:val="22"/>
              </w:rPr>
              <w:t>diccionario de datos</w:t>
            </w:r>
            <w:r w:rsidRPr="00ED7DF0">
              <w:rPr>
                <w:rFonts w:cs="Arial"/>
                <w:szCs w:val="22"/>
              </w:rPr>
              <w:t xml:space="preserve"> un </w:t>
            </w:r>
            <w:r w:rsidR="00FC35F3">
              <w:rPr>
                <w:rFonts w:cs="Arial"/>
                <w:szCs w:val="22"/>
              </w:rPr>
              <w:t>75</w:t>
            </w:r>
            <w:r w:rsidRPr="00ED7DF0">
              <w:rPr>
                <w:rFonts w:cs="Arial"/>
                <w:szCs w:val="22"/>
              </w:rPr>
              <w:t>% de criterios cumple</w:t>
            </w:r>
          </w:p>
        </w:tc>
      </w:tr>
    </w:tbl>
    <w:p w14:paraId="28918DB4" w14:textId="77777777" w:rsidR="0077416E" w:rsidRPr="00342D31" w:rsidRDefault="0077416E" w:rsidP="00342D31"/>
    <w:p w14:paraId="3ED58F0C" w14:textId="6C2BE069" w:rsidR="00F8576D" w:rsidRDefault="00274011" w:rsidP="004407A3">
      <w:pPr>
        <w:pStyle w:val="Ttulo2"/>
      </w:pPr>
      <w:bookmarkStart w:id="13" w:name="_Toc207011809"/>
      <w:r>
        <w:lastRenderedPageBreak/>
        <w:t>Prototipo de interfaz:</w:t>
      </w:r>
      <w:bookmarkEnd w:id="13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0"/>
        <w:gridCol w:w="6318"/>
      </w:tblGrid>
      <w:tr w:rsidR="0077416E" w:rsidRPr="0077416E" w14:paraId="0A66DA67" w14:textId="77777777" w:rsidTr="0077416E">
        <w:trPr>
          <w:trHeight w:val="288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1D63161" w14:textId="77777777" w:rsidR="0077416E" w:rsidRPr="0077416E" w:rsidRDefault="0077416E" w:rsidP="0077416E">
            <w:pPr>
              <w:spacing w:after="0" w:line="240" w:lineRule="auto"/>
              <w:ind w:firstLineChars="300" w:firstLine="660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77416E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Datos recolectados</w:t>
            </w:r>
          </w:p>
        </w:tc>
        <w:tc>
          <w:tcPr>
            <w:tcW w:w="6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1314667" w14:textId="77777777" w:rsidR="0077416E" w:rsidRPr="0077416E" w:rsidRDefault="0077416E" w:rsidP="0077416E">
            <w:pPr>
              <w:spacing w:after="0" w:line="240" w:lineRule="auto"/>
              <w:ind w:firstLineChars="300" w:firstLine="660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77416E"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  <w:t>Análisis de los datos recolectados</w:t>
            </w:r>
          </w:p>
        </w:tc>
      </w:tr>
      <w:tr w:rsidR="0077416E" w:rsidRPr="0077416E" w14:paraId="778F4EFC" w14:textId="77777777" w:rsidTr="0077416E">
        <w:trPr>
          <w:trHeight w:val="1380"/>
        </w:trPr>
        <w:tc>
          <w:tcPr>
            <w:tcW w:w="2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553FF" w14:textId="77777777" w:rsidR="0077416E" w:rsidRPr="0077416E" w:rsidRDefault="0077416E" w:rsidP="00FC35F3">
            <w:pPr>
              <w:rPr>
                <w:lang w:eastAsia="es-ES"/>
              </w:rPr>
            </w:pPr>
            <w:r w:rsidRPr="0077416E">
              <w:rPr>
                <w:lang w:val="es-CO" w:eastAsia="es-ES"/>
              </w:rPr>
              <w:t>La navegación no es intuitiva y existen callejones sin salida.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4286A" w14:textId="77777777" w:rsidR="0077416E" w:rsidRPr="0077416E" w:rsidRDefault="0077416E" w:rsidP="00FC35F3">
            <w:pPr>
              <w:rPr>
                <w:b/>
                <w:bCs/>
                <w:lang w:eastAsia="es-ES"/>
              </w:rPr>
            </w:pPr>
            <w:r w:rsidRPr="0077416E">
              <w:rPr>
                <w:b/>
                <w:bCs/>
                <w:lang w:val="es-CO" w:eastAsia="es-ES"/>
              </w:rPr>
              <w:t>Navegación deficiente:</w:t>
            </w:r>
            <w:r w:rsidRPr="0077416E">
              <w:rPr>
                <w:lang w:val="es-CO" w:eastAsia="es-ES"/>
              </w:rPr>
              <w:t xml:space="preserve"> La falta de una navegación intuitiva y la existencia de callejones sin salida afectan gravemente la usabilidad, ya que los usuarios no pueden interactuar de forma fluida ni alcanzar sus objetivos sin obstáculos.</w:t>
            </w:r>
          </w:p>
        </w:tc>
      </w:tr>
      <w:tr w:rsidR="0077416E" w:rsidRPr="0077416E" w14:paraId="6F0E9621" w14:textId="77777777" w:rsidTr="0077416E">
        <w:trPr>
          <w:trHeight w:val="828"/>
        </w:trPr>
        <w:tc>
          <w:tcPr>
            <w:tcW w:w="2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609A4" w14:textId="77777777" w:rsidR="0077416E" w:rsidRPr="0077416E" w:rsidRDefault="0077416E" w:rsidP="00FC35F3">
            <w:pPr>
              <w:rPr>
                <w:lang w:eastAsia="es-ES"/>
              </w:rPr>
            </w:pPr>
            <w:r w:rsidRPr="0077416E">
              <w:rPr>
                <w:lang w:val="es-CO" w:eastAsia="es-ES"/>
              </w:rPr>
              <w:t>No se presentan mensajes de validación.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CA83A" w14:textId="77777777" w:rsidR="0077416E" w:rsidRPr="0077416E" w:rsidRDefault="0077416E" w:rsidP="00FC35F3">
            <w:pPr>
              <w:rPr>
                <w:b/>
                <w:bCs/>
                <w:lang w:eastAsia="es-ES"/>
              </w:rPr>
            </w:pPr>
            <w:r w:rsidRPr="0077416E">
              <w:rPr>
                <w:b/>
                <w:bCs/>
                <w:lang w:val="es-CO" w:eastAsia="es-ES"/>
              </w:rPr>
              <w:t>Ausencia de mensajes de validación:</w:t>
            </w:r>
            <w:r w:rsidRPr="0077416E">
              <w:rPr>
                <w:lang w:val="es-CO" w:eastAsia="es-ES"/>
              </w:rPr>
              <w:t xml:space="preserve"> No incluir retroalimentación sobre errores o confirmaciones en formularios genera confusión y aumenta la probabilidad de fallos en el ingreso de datos.</w:t>
            </w:r>
          </w:p>
        </w:tc>
      </w:tr>
      <w:tr w:rsidR="0077416E" w:rsidRPr="0077416E" w14:paraId="741B7ABD" w14:textId="77777777" w:rsidTr="0077416E">
        <w:trPr>
          <w:trHeight w:val="1104"/>
        </w:trPr>
        <w:tc>
          <w:tcPr>
            <w:tcW w:w="2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260C2" w14:textId="77777777" w:rsidR="0077416E" w:rsidRPr="0077416E" w:rsidRDefault="0077416E" w:rsidP="00FC35F3">
            <w:pPr>
              <w:rPr>
                <w:lang w:eastAsia="es-ES"/>
              </w:rPr>
            </w:pPr>
            <w:r w:rsidRPr="0077416E">
              <w:rPr>
                <w:lang w:val="es-CO" w:eastAsia="es-ES"/>
              </w:rPr>
              <w:t>El diseño no está organizado por prioridad.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6B42F" w14:textId="77777777" w:rsidR="0077416E" w:rsidRPr="0077416E" w:rsidRDefault="0077416E" w:rsidP="00FC35F3">
            <w:pPr>
              <w:rPr>
                <w:b/>
                <w:bCs/>
                <w:lang w:eastAsia="es-ES"/>
              </w:rPr>
            </w:pPr>
            <w:r w:rsidRPr="0077416E">
              <w:rPr>
                <w:b/>
                <w:bCs/>
                <w:lang w:val="es-CO" w:eastAsia="es-ES"/>
              </w:rPr>
              <w:t>Falta de priorización visual:</w:t>
            </w:r>
            <w:r w:rsidRPr="0077416E">
              <w:rPr>
                <w:lang w:val="es-CO" w:eastAsia="es-ES"/>
              </w:rPr>
              <w:t xml:space="preserve"> No organizar la información y funciones según su relevancia ocasiona que el usuario no distinga qué acciones son más importantes, dificultando la experiencia.</w:t>
            </w:r>
          </w:p>
        </w:tc>
      </w:tr>
      <w:tr w:rsidR="0077416E" w:rsidRPr="0077416E" w14:paraId="0DC9AEE2" w14:textId="77777777" w:rsidTr="0077416E">
        <w:trPr>
          <w:trHeight w:val="1104"/>
        </w:trPr>
        <w:tc>
          <w:tcPr>
            <w:tcW w:w="2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094AD" w14:textId="77777777" w:rsidR="0077416E" w:rsidRPr="0077416E" w:rsidRDefault="0077416E" w:rsidP="00FC35F3">
            <w:pPr>
              <w:rPr>
                <w:lang w:eastAsia="es-ES"/>
              </w:rPr>
            </w:pPr>
            <w:r w:rsidRPr="0077416E">
              <w:rPr>
                <w:lang w:val="es-CO" w:eastAsia="es-ES"/>
              </w:rPr>
              <w:t>No se contemplan alertas ni notificaciones.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49FF8" w14:textId="77777777" w:rsidR="0077416E" w:rsidRPr="0077416E" w:rsidRDefault="0077416E" w:rsidP="00FC35F3">
            <w:pPr>
              <w:rPr>
                <w:b/>
                <w:bCs/>
                <w:lang w:eastAsia="es-ES"/>
              </w:rPr>
            </w:pPr>
            <w:r w:rsidRPr="0077416E">
              <w:rPr>
                <w:b/>
                <w:bCs/>
                <w:lang w:val="es-CO" w:eastAsia="es-ES"/>
              </w:rPr>
              <w:t>Sin alertas ni notificaciones:</w:t>
            </w:r>
            <w:r w:rsidRPr="0077416E">
              <w:rPr>
                <w:lang w:val="es-CO" w:eastAsia="es-ES"/>
              </w:rPr>
              <w:t xml:space="preserve"> La ausencia de mecanismos de alerta o recordatorios impide que el sistema guíe o avise al usuario de eventos críticos o necesarios.</w:t>
            </w:r>
          </w:p>
        </w:tc>
      </w:tr>
      <w:tr w:rsidR="0077416E" w:rsidRPr="0077416E" w14:paraId="46D5452E" w14:textId="77777777" w:rsidTr="0007214D">
        <w:trPr>
          <w:trHeight w:val="828"/>
        </w:trPr>
        <w:tc>
          <w:tcPr>
            <w:tcW w:w="2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6DA03" w14:textId="77777777" w:rsidR="0077416E" w:rsidRPr="0077416E" w:rsidRDefault="0077416E" w:rsidP="00FC35F3">
            <w:pPr>
              <w:rPr>
                <w:lang w:eastAsia="es-ES"/>
              </w:rPr>
            </w:pPr>
            <w:r w:rsidRPr="0077416E">
              <w:rPr>
                <w:lang w:val="es-CO" w:eastAsia="es-ES"/>
              </w:rPr>
              <w:t xml:space="preserve">Falta contemplar el </w:t>
            </w:r>
            <w:r w:rsidRPr="0077416E">
              <w:rPr>
                <w:b/>
                <w:bCs/>
                <w:lang w:val="es-CO" w:eastAsia="es-ES"/>
              </w:rPr>
              <w:t>tamaño de letra</w:t>
            </w:r>
            <w:r w:rsidRPr="0077416E">
              <w:rPr>
                <w:lang w:val="es-CO" w:eastAsia="es-ES"/>
              </w:rPr>
              <w:t xml:space="preserve"> y los </w:t>
            </w:r>
            <w:r w:rsidRPr="0077416E">
              <w:rPr>
                <w:b/>
                <w:bCs/>
                <w:lang w:val="es-CO" w:eastAsia="es-ES"/>
              </w:rPr>
              <w:t>textos alternativos</w:t>
            </w:r>
            <w:r w:rsidRPr="0077416E">
              <w:rPr>
                <w:lang w:val="es-CO" w:eastAsia="es-ES"/>
              </w:rPr>
              <w:t xml:space="preserve"> (accesibilidad).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66A9F" w14:textId="77777777" w:rsidR="0077416E" w:rsidRPr="0077416E" w:rsidRDefault="0077416E" w:rsidP="00FC35F3">
            <w:pPr>
              <w:rPr>
                <w:b/>
                <w:bCs/>
                <w:lang w:eastAsia="es-ES"/>
              </w:rPr>
            </w:pPr>
            <w:r w:rsidRPr="0077416E">
              <w:rPr>
                <w:b/>
                <w:bCs/>
                <w:lang w:val="es-CO" w:eastAsia="es-ES"/>
              </w:rPr>
              <w:t>Problemas de accesibilidad:</w:t>
            </w:r>
            <w:r w:rsidRPr="0077416E">
              <w:rPr>
                <w:lang w:val="es-CO" w:eastAsia="es-ES"/>
              </w:rPr>
              <w:t xml:space="preserve"> No definir el tamaño de letra ni incluir textos alternativos para imágenes afecta la legibilidad y la inclusión de usuarios con discapacidades visuales.</w:t>
            </w:r>
          </w:p>
        </w:tc>
      </w:tr>
      <w:tr w:rsidR="00FC35F3" w:rsidRPr="0077416E" w14:paraId="5D961E0B" w14:textId="77777777" w:rsidTr="0007214D">
        <w:trPr>
          <w:trHeight w:val="1380"/>
        </w:trPr>
        <w:tc>
          <w:tcPr>
            <w:tcW w:w="2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BD371" w14:textId="77777777" w:rsidR="00FC35F3" w:rsidRPr="0077416E" w:rsidRDefault="00FC35F3" w:rsidP="00FC35F3">
            <w:pPr>
              <w:rPr>
                <w:lang w:eastAsia="es-ES"/>
              </w:rPr>
            </w:pPr>
            <w:r w:rsidRPr="0077416E">
              <w:rPr>
                <w:lang w:val="es-CO" w:eastAsia="es-ES"/>
              </w:rPr>
              <w:t xml:space="preserve">No hay </w:t>
            </w:r>
            <w:r w:rsidRPr="0077416E">
              <w:rPr>
                <w:b/>
                <w:bCs/>
                <w:lang w:val="es-CO" w:eastAsia="es-ES"/>
              </w:rPr>
              <w:t>coherencia</w:t>
            </w:r>
            <w:r w:rsidRPr="0077416E">
              <w:rPr>
                <w:lang w:val="es-CO" w:eastAsia="es-ES"/>
              </w:rPr>
              <w:t xml:space="preserve"> entre los distintos prototipos.</w:t>
            </w:r>
          </w:p>
        </w:tc>
        <w:tc>
          <w:tcPr>
            <w:tcW w:w="6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B9F2B" w14:textId="77777777" w:rsidR="00FC35F3" w:rsidRPr="0077416E" w:rsidRDefault="00FC35F3" w:rsidP="00FC35F3">
            <w:pPr>
              <w:rPr>
                <w:b/>
                <w:bCs/>
                <w:lang w:eastAsia="es-ES"/>
              </w:rPr>
            </w:pPr>
            <w:r w:rsidRPr="0077416E">
              <w:rPr>
                <w:b/>
                <w:bCs/>
                <w:lang w:val="es-CO" w:eastAsia="es-ES"/>
              </w:rPr>
              <w:t>Incoherencia entre prototipos:</w:t>
            </w:r>
            <w:r w:rsidRPr="0077416E">
              <w:rPr>
                <w:lang w:val="es-CO" w:eastAsia="es-ES"/>
              </w:rPr>
              <w:t xml:space="preserve"> La falta de consistencia en diseño, estructura y componentes entre pantallas disminuye la experiencia del usuario, ya que cada sección parece independiente y no parte de un mismo sistema.</w:t>
            </w:r>
          </w:p>
        </w:tc>
      </w:tr>
      <w:tr w:rsidR="00FC35F3" w:rsidRPr="0077416E" w14:paraId="08FB148E" w14:textId="77777777" w:rsidTr="0007214D">
        <w:trPr>
          <w:trHeight w:val="1380"/>
        </w:trPr>
        <w:tc>
          <w:tcPr>
            <w:tcW w:w="2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9CBC6" w14:textId="77777777" w:rsidR="00FC35F3" w:rsidRPr="0077416E" w:rsidRDefault="00FC35F3" w:rsidP="0077416E">
            <w:pPr>
              <w:spacing w:after="0" w:line="240" w:lineRule="auto"/>
              <w:ind w:firstLineChars="300" w:firstLine="660"/>
              <w:rPr>
                <w:rFonts w:eastAsia="Times New Roman" w:cs="Arial"/>
                <w:color w:val="000000"/>
                <w:kern w:val="0"/>
                <w:szCs w:val="22"/>
                <w:lang w:val="es-CO" w:eastAsia="es-ES"/>
                <w14:ligatures w14:val="none"/>
              </w:rPr>
            </w:pPr>
          </w:p>
        </w:tc>
        <w:tc>
          <w:tcPr>
            <w:tcW w:w="6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B3F5F" w14:textId="1AE1E44F" w:rsidR="00FC35F3" w:rsidRPr="0007214D" w:rsidRDefault="00FC35F3" w:rsidP="0007214D">
            <w:pPr>
              <w:rPr>
                <w:rFonts w:cs="Arial"/>
                <w:szCs w:val="22"/>
              </w:rPr>
            </w:pPr>
            <w:r w:rsidRPr="00ED7DF0">
              <w:rPr>
                <w:rFonts w:cs="Arial"/>
                <w:szCs w:val="22"/>
              </w:rPr>
              <w:t xml:space="preserve">En el </w:t>
            </w:r>
            <w:r w:rsidR="0007214D">
              <w:rPr>
                <w:rFonts w:cs="Arial"/>
                <w:szCs w:val="22"/>
              </w:rPr>
              <w:t>prototipos de interfaz</w:t>
            </w:r>
            <w:r w:rsidRPr="00ED7DF0">
              <w:rPr>
                <w:rFonts w:cs="Arial"/>
                <w:szCs w:val="22"/>
              </w:rPr>
              <w:t xml:space="preserve"> un </w:t>
            </w:r>
            <w:r w:rsidR="0007214D">
              <w:rPr>
                <w:rFonts w:cs="Arial"/>
                <w:szCs w:val="22"/>
              </w:rPr>
              <w:t>62.5</w:t>
            </w:r>
            <w:r w:rsidRPr="00ED7DF0">
              <w:rPr>
                <w:rFonts w:cs="Arial"/>
                <w:szCs w:val="22"/>
              </w:rPr>
              <w:t>% de criterios cumple</w:t>
            </w:r>
          </w:p>
        </w:tc>
      </w:tr>
    </w:tbl>
    <w:p w14:paraId="714777B3" w14:textId="77777777" w:rsidR="004407A3" w:rsidRPr="0077416E" w:rsidRDefault="004407A3" w:rsidP="0077416E"/>
    <w:p w14:paraId="052060AA" w14:textId="5B44DC9B" w:rsidR="00274011" w:rsidRDefault="00391005" w:rsidP="004407A3">
      <w:pPr>
        <w:pStyle w:val="Ttulo2"/>
      </w:pPr>
      <w:bookmarkStart w:id="14" w:name="_Toc207011810"/>
      <w:r>
        <w:t xml:space="preserve">Diagrama de </w:t>
      </w:r>
      <w:r w:rsidRPr="004407A3">
        <w:t>componentes</w:t>
      </w:r>
      <w:r>
        <w:t>:</w:t>
      </w:r>
      <w:bookmarkEnd w:id="14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5852"/>
      </w:tblGrid>
      <w:tr w:rsidR="00DF2A4C" w:rsidRPr="00DF2A4C" w14:paraId="71349191" w14:textId="77777777" w:rsidTr="00DF2A4C">
        <w:trPr>
          <w:trHeight w:val="828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F58262D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Datos recolectados</w:t>
            </w:r>
          </w:p>
        </w:tc>
        <w:tc>
          <w:tcPr>
            <w:tcW w:w="5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3BD5361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Análisis de los datos recolectados</w:t>
            </w:r>
          </w:p>
        </w:tc>
      </w:tr>
      <w:tr w:rsidR="00DF2A4C" w:rsidRPr="00DF2A4C" w14:paraId="2064A203" w14:textId="77777777" w:rsidTr="00DF2A4C">
        <w:trPr>
          <w:trHeight w:val="1104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16602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lastRenderedPageBreak/>
              <w:t>No se identifican los componentes principales del sistema.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317CA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Identificación y estructura:</w:t>
            </w:r>
            <w:r w:rsidRPr="00DF2A4C">
              <w:rPr>
                <w:lang w:val="es-CO" w:eastAsia="es-ES"/>
              </w:rPr>
              <w:t xml:space="preserve"> La falta de componentes principales y la inclusión de otros innecesarios impide tener una representación clara del sistema, afectando la comprensión de su alcance.</w:t>
            </w:r>
          </w:p>
        </w:tc>
      </w:tr>
      <w:tr w:rsidR="00DF2A4C" w:rsidRPr="00DF2A4C" w14:paraId="1472562B" w14:textId="77777777" w:rsidTr="00DF2A4C">
        <w:trPr>
          <w:trHeight w:val="552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809DB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 xml:space="preserve">Existen </w:t>
            </w:r>
            <w:r w:rsidRPr="00DF2A4C">
              <w:rPr>
                <w:b/>
                <w:bCs/>
                <w:lang w:val="es-CO" w:eastAsia="es-ES"/>
              </w:rPr>
              <w:t>componentes innecesarios</w:t>
            </w:r>
            <w:r w:rsidRPr="00DF2A4C">
              <w:rPr>
                <w:lang w:val="es-CO" w:eastAsia="es-ES"/>
              </w:rPr>
              <w:t xml:space="preserve"> en exceso, lo que dificulta representar la complejidad real del sistema.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EFC4F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Clasificación incorrecta:</w:t>
            </w:r>
            <w:r w:rsidRPr="00DF2A4C">
              <w:rPr>
                <w:lang w:val="es-CO" w:eastAsia="es-ES"/>
              </w:rPr>
              <w:t xml:space="preserve"> No diferenciar componentes físicos y lógicos genera ambigüedad en la arquitectura, complicando la separación de capas y responsabilidades.</w:t>
            </w:r>
          </w:p>
        </w:tc>
      </w:tr>
      <w:tr w:rsidR="00DF2A4C" w:rsidRPr="00DF2A4C" w14:paraId="2FABC989" w14:textId="77777777" w:rsidTr="00DF2A4C">
        <w:trPr>
          <w:trHeight w:val="552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05FA7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No se diferencian los componentes físicos y lógicos.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24DB3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Nombramiento deficiente:</w:t>
            </w:r>
            <w:r w:rsidRPr="00DF2A4C">
              <w:rPr>
                <w:lang w:val="es-CO" w:eastAsia="es-ES"/>
              </w:rPr>
              <w:t xml:space="preserve"> Los nombres poco claros o incorrectos restan utilidad al diagrama como herramienta de documentación y mantenimiento.</w:t>
            </w:r>
          </w:p>
        </w:tc>
      </w:tr>
      <w:tr w:rsidR="00DF2A4C" w:rsidRPr="00DF2A4C" w14:paraId="061152E1" w14:textId="77777777" w:rsidTr="00DF2A4C">
        <w:trPr>
          <w:trHeight w:val="624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F5539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La mayoría de los componentes están mal nombrados y no sirven para un futuro mantenimiento o cambio.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5E59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Interfaces incompletas:</w:t>
            </w:r>
            <w:r w:rsidRPr="00DF2A4C">
              <w:rPr>
                <w:lang w:val="es-CO" w:eastAsia="es-ES"/>
              </w:rPr>
              <w:t xml:space="preserve"> No definir interfaces proporcionadas/requeridas, ni sus tipos, puertos o formatos de datos, impide visualizar cómo se comunican los módulos entre sí.</w:t>
            </w:r>
          </w:p>
        </w:tc>
      </w:tr>
      <w:tr w:rsidR="00DF2A4C" w:rsidRPr="00DF2A4C" w14:paraId="04FC818B" w14:textId="77777777" w:rsidTr="00DF2A4C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52D58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No se contemplan interfaces proporcionadas ni requeridas.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97E3C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Comunicación sin protocolos:</w:t>
            </w:r>
            <w:r w:rsidRPr="00DF2A4C">
              <w:rPr>
                <w:lang w:val="es-CO" w:eastAsia="es-ES"/>
              </w:rPr>
              <w:t xml:space="preserve"> La falta de protocolos de comunicación, datos y mensajería, así como la ausencia de diferenciación entre conexiones seguras e inseguras, debilita el diseño desde el punto de vista técnico y de seguridad.</w:t>
            </w:r>
          </w:p>
        </w:tc>
      </w:tr>
      <w:tr w:rsidR="00DF2A4C" w:rsidRPr="00DF2A4C" w14:paraId="06D32BC0" w14:textId="77777777" w:rsidTr="00DF2A4C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25862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 xml:space="preserve">No existen </w:t>
            </w:r>
            <w:r w:rsidRPr="00DF2A4C">
              <w:rPr>
                <w:b/>
                <w:bCs/>
                <w:lang w:val="es-CO" w:eastAsia="es-ES"/>
              </w:rPr>
              <w:t>etiquetas descriptivas ni tipos</w:t>
            </w:r>
            <w:r w:rsidRPr="00DF2A4C">
              <w:rPr>
                <w:lang w:val="es-CO" w:eastAsia="es-ES"/>
              </w:rPr>
              <w:t xml:space="preserve"> para las interfaces.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58BDC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Disponibilidad y resiliencia:</w:t>
            </w:r>
            <w:r w:rsidRPr="00DF2A4C">
              <w:rPr>
                <w:lang w:val="es-CO" w:eastAsia="es-ES"/>
              </w:rPr>
              <w:t xml:space="preserve"> No incluir componentes de alta disponibilidad, críticos o puntos únicos de falla omite aspectos claves para la continuidad operativa del sistema.</w:t>
            </w:r>
          </w:p>
        </w:tc>
      </w:tr>
      <w:tr w:rsidR="00DF2A4C" w:rsidRPr="00DF2A4C" w14:paraId="6A4E7FAD" w14:textId="77777777" w:rsidTr="00DF2A4C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21A66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 xml:space="preserve">No se especifican </w:t>
            </w:r>
            <w:r w:rsidRPr="00DF2A4C">
              <w:rPr>
                <w:b/>
                <w:bCs/>
                <w:lang w:val="es-CO" w:eastAsia="es-ES"/>
              </w:rPr>
              <w:t>puertos ni formatos de datos</w:t>
            </w:r>
            <w:r w:rsidRPr="00DF2A4C">
              <w:rPr>
                <w:lang w:val="es-CO" w:eastAsia="es-ES"/>
              </w:rPr>
              <w:t xml:space="preserve"> en las interfaces principales.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BADFB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Seguridad:</w:t>
            </w:r>
            <w:r w:rsidRPr="00DF2A4C">
              <w:rPr>
                <w:lang w:val="es-CO" w:eastAsia="es-ES"/>
              </w:rPr>
              <w:t xml:space="preserve"> La ausencia de componentes de seguridad, controles de acceso y validación compromete la protección de datos sensibles y la confiabilidad del sistema.</w:t>
            </w:r>
          </w:p>
        </w:tc>
      </w:tr>
      <w:tr w:rsidR="00DF2A4C" w:rsidRPr="00DF2A4C" w14:paraId="75092691" w14:textId="77777777" w:rsidTr="00DF2A4C">
        <w:trPr>
          <w:trHeight w:val="1116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4F5AC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No se identifican las interfaces síncronas ni asíncronas.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1C1EA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Modularidad y dependencias:</w:t>
            </w:r>
            <w:r w:rsidRPr="00DF2A4C">
              <w:rPr>
                <w:lang w:val="es-CO" w:eastAsia="es-ES"/>
              </w:rPr>
              <w:t xml:space="preserve"> No representar la modularidad ni mantener consistencia entre dependencias y arquitectura arquitectónica disminuye la calidad del diseño, volviéndolo confuso e ineficaz.</w:t>
            </w:r>
          </w:p>
        </w:tc>
      </w:tr>
      <w:tr w:rsidR="00DF2A4C" w:rsidRPr="00DF2A4C" w14:paraId="198F5E0D" w14:textId="77777777" w:rsidTr="00DF2A4C">
        <w:trPr>
          <w:trHeight w:val="1104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96C7A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 xml:space="preserve">No se documentan los </w:t>
            </w:r>
            <w:r w:rsidRPr="00DF2A4C">
              <w:rPr>
                <w:b/>
                <w:bCs/>
                <w:lang w:val="es-CO" w:eastAsia="es-ES"/>
              </w:rPr>
              <w:t>protocolos de comunicación</w:t>
            </w:r>
            <w:r w:rsidRPr="00DF2A4C">
              <w:rPr>
                <w:lang w:val="es-CO" w:eastAsia="es-ES"/>
              </w:rPr>
              <w:t xml:space="preserve"> entre componentes.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3826D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Organización y redundancia:</w:t>
            </w:r>
            <w:r w:rsidRPr="00DF2A4C">
              <w:rPr>
                <w:lang w:val="es-CO" w:eastAsia="es-ES"/>
              </w:rPr>
              <w:t xml:space="preserve"> La existencia de redundancia en conexiones y la falta de claridad en funciones de los componentes refleja un diseño poco optimizado y sin principios de ingeniería de software.</w:t>
            </w:r>
          </w:p>
        </w:tc>
      </w:tr>
      <w:tr w:rsidR="00DF2A4C" w:rsidRPr="00DF2A4C" w14:paraId="125A2BF8" w14:textId="77777777" w:rsidTr="00DF2A4C">
        <w:trPr>
          <w:trHeight w:val="1104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7D305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lastRenderedPageBreak/>
              <w:t>No se especifican protocolos de datos y mensajería.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7266F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Documentación insuficiente:</w:t>
            </w:r>
            <w:r w:rsidRPr="00DF2A4C">
              <w:rPr>
                <w:lang w:val="es-CO" w:eastAsia="es-ES"/>
              </w:rPr>
              <w:t xml:space="preserve"> La carencia de documentación hace que el diagrama pierda su valor explicativo, dificultando su interpretación por parte de otros equipos.</w:t>
            </w:r>
          </w:p>
        </w:tc>
      </w:tr>
      <w:tr w:rsidR="00DF2A4C" w:rsidRPr="00DF2A4C" w14:paraId="235D3CB5" w14:textId="77777777" w:rsidTr="0007214D">
        <w:trPr>
          <w:trHeight w:val="1104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5930D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No están marcados los protocolos seguros e inseguros.</w:t>
            </w:r>
          </w:p>
        </w:tc>
        <w:tc>
          <w:tcPr>
            <w:tcW w:w="5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717E9" w14:textId="77777777" w:rsidR="00DF2A4C" w:rsidRPr="00DF2A4C" w:rsidRDefault="00DF2A4C" w:rsidP="0007214D">
            <w:pPr>
              <w:rPr>
                <w:b/>
                <w:bCs/>
                <w:lang w:eastAsia="es-ES"/>
              </w:rPr>
            </w:pPr>
            <w:r w:rsidRPr="00DF2A4C">
              <w:rPr>
                <w:b/>
                <w:bCs/>
                <w:lang w:val="es-CO" w:eastAsia="es-ES"/>
              </w:rPr>
              <w:t>Estado general:</w:t>
            </w:r>
            <w:r w:rsidRPr="00DF2A4C">
              <w:rPr>
                <w:lang w:val="es-CO" w:eastAsia="es-ES"/>
              </w:rPr>
              <w:t xml:space="preserve"> El diagrama no cumple su función de reflejar la arquitectura del sistema y requiere una reestructuración casi completa para ser útil en el proyecto.</w:t>
            </w:r>
          </w:p>
        </w:tc>
      </w:tr>
      <w:tr w:rsidR="00DF2A4C" w:rsidRPr="00DF2A4C" w14:paraId="7F5451FD" w14:textId="77777777" w:rsidTr="00FF018B">
        <w:trPr>
          <w:trHeight w:val="1104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EB75B" w14:textId="77777777" w:rsidR="00DF2A4C" w:rsidRPr="00DF2A4C" w:rsidRDefault="00DF2A4C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 xml:space="preserve">No se contemplan las </w:t>
            </w:r>
            <w:r w:rsidRPr="00DF2A4C">
              <w:rPr>
                <w:b/>
                <w:bCs/>
                <w:lang w:val="es-CO" w:eastAsia="es-ES"/>
              </w:rPr>
              <w:t>conexiones</w:t>
            </w:r>
            <w:r w:rsidRPr="00DF2A4C">
              <w:rPr>
                <w:lang w:val="es-CO" w:eastAsia="es-ES"/>
              </w:rPr>
              <w:t xml:space="preserve"> de los componentes.</w:t>
            </w:r>
          </w:p>
        </w:tc>
        <w:tc>
          <w:tcPr>
            <w:tcW w:w="5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D0276" w14:textId="07BF469E" w:rsidR="00DF2A4C" w:rsidRPr="00444164" w:rsidRDefault="0007214D" w:rsidP="00FF018B">
            <w:pPr>
              <w:rPr>
                <w:rFonts w:cs="Arial"/>
                <w:szCs w:val="22"/>
              </w:rPr>
            </w:pPr>
            <w:r w:rsidRPr="00ED7DF0">
              <w:rPr>
                <w:rFonts w:cs="Arial"/>
                <w:szCs w:val="22"/>
              </w:rPr>
              <w:t xml:space="preserve">En el diagrama de </w:t>
            </w:r>
            <w:r w:rsidR="00FF018B">
              <w:rPr>
                <w:rFonts w:cs="Arial"/>
                <w:szCs w:val="22"/>
              </w:rPr>
              <w:t>componentes</w:t>
            </w:r>
            <w:r w:rsidRPr="00ED7DF0">
              <w:rPr>
                <w:rFonts w:cs="Arial"/>
                <w:szCs w:val="22"/>
              </w:rPr>
              <w:t xml:space="preserve"> un </w:t>
            </w:r>
            <w:r w:rsidR="00F976EB">
              <w:rPr>
                <w:rFonts w:cs="Arial"/>
                <w:szCs w:val="22"/>
              </w:rPr>
              <w:t>10</w:t>
            </w:r>
            <w:r w:rsidR="00444164">
              <w:rPr>
                <w:rFonts w:cs="Arial"/>
                <w:szCs w:val="22"/>
              </w:rPr>
              <w:t>.3</w:t>
            </w:r>
            <w:r w:rsidRPr="00ED7DF0">
              <w:rPr>
                <w:rFonts w:cs="Arial"/>
                <w:szCs w:val="22"/>
              </w:rPr>
              <w:t>% de criterios cumple</w:t>
            </w:r>
          </w:p>
        </w:tc>
      </w:tr>
      <w:tr w:rsidR="00444164" w:rsidRPr="00DF2A4C" w14:paraId="3EF49A3E" w14:textId="77777777">
        <w:trPr>
          <w:trHeight w:val="1104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A510B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No se incluyen componentes de alta disponibilidad.</w:t>
            </w:r>
          </w:p>
        </w:tc>
        <w:tc>
          <w:tcPr>
            <w:tcW w:w="585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263EFD5" w14:textId="2A2BDA9E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17146A2C" w14:textId="77777777">
        <w:trPr>
          <w:trHeight w:val="1104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E0A86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 xml:space="preserve">No se identifican los </w:t>
            </w:r>
            <w:r w:rsidRPr="00DF2A4C">
              <w:rPr>
                <w:b/>
                <w:bCs/>
                <w:lang w:val="es-CO" w:eastAsia="es-ES"/>
              </w:rPr>
              <w:t>componentes críticos</w:t>
            </w:r>
            <w:r w:rsidRPr="00DF2A4C">
              <w:rPr>
                <w:lang w:val="es-CO" w:eastAsia="es-ES"/>
              </w:rPr>
              <w:t xml:space="preserve"> ni puntos únicos de falla.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237693E4" w14:textId="66AF3A7D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3DABA9E3" w14:textId="77777777">
        <w:trPr>
          <w:trHeight w:val="624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9D362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El diagrama carece de documentación explicativa.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166F0F53" w14:textId="712AE6B9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1A847902" w14:textId="77777777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12EEC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No se identifican los componentes de seguridad.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2B91FC30" w14:textId="396A7DBE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400A1612" w14:textId="77777777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304B6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No están marcados los componentes que manejan datos sensibles.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4578A2CB" w14:textId="5139B999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6CD33FC7" w14:textId="77777777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D7F96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 xml:space="preserve">No se muestran </w:t>
            </w:r>
            <w:r w:rsidRPr="00DF2A4C">
              <w:rPr>
                <w:b/>
                <w:bCs/>
                <w:lang w:val="es-CO" w:eastAsia="es-ES"/>
              </w:rPr>
              <w:t>controles de acceso ni validación</w:t>
            </w:r>
            <w:r w:rsidRPr="00DF2A4C">
              <w:rPr>
                <w:lang w:val="es-CO" w:eastAsia="es-ES"/>
              </w:rPr>
              <w:t xml:space="preserve"> entre los componentes.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61148F88" w14:textId="344D5CA2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081CAA5B" w14:textId="77777777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29A4B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 xml:space="preserve">No se representa correctamente la </w:t>
            </w:r>
            <w:r w:rsidRPr="00DF2A4C">
              <w:rPr>
                <w:b/>
                <w:bCs/>
                <w:lang w:val="es-CO" w:eastAsia="es-ES"/>
              </w:rPr>
              <w:t>modularidad</w:t>
            </w:r>
            <w:r w:rsidRPr="00DF2A4C">
              <w:rPr>
                <w:lang w:val="es-CO" w:eastAsia="es-ES"/>
              </w:rPr>
              <w:t xml:space="preserve"> del sistema.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92629C1" w14:textId="2DC957FC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2104B0BF" w14:textId="77777777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02559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No hay consistencia entre las dependencias y el diseño arquitectónico.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C659B54" w14:textId="65BA31D1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29A3F8D7" w14:textId="77777777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D50F3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 xml:space="preserve">El diagrama no refleja adecuadamente la </w:t>
            </w:r>
            <w:r w:rsidRPr="00DF2A4C">
              <w:rPr>
                <w:b/>
                <w:bCs/>
                <w:lang w:val="es-CO" w:eastAsia="es-ES"/>
              </w:rPr>
              <w:t>arquitectura del sistema</w:t>
            </w:r>
            <w:r w:rsidRPr="00DF2A4C">
              <w:rPr>
                <w:lang w:val="es-CO" w:eastAsia="es-ES"/>
              </w:rPr>
              <w:t>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501751A5" w14:textId="65B70F27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6E3C4A03" w14:textId="77777777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180A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lastRenderedPageBreak/>
              <w:t>Los componentes no tienen funciones claras.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703CF97E" w14:textId="4C6C5E43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2B59BF0F" w14:textId="77777777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03D05" w14:textId="77777777" w:rsidR="00444164" w:rsidRPr="00DF2A4C" w:rsidRDefault="00444164" w:rsidP="0007214D">
            <w:pPr>
              <w:rPr>
                <w:lang w:eastAsia="es-ES"/>
              </w:rPr>
            </w:pPr>
            <w:r w:rsidRPr="00DF2A4C">
              <w:rPr>
                <w:lang w:val="es-CO" w:eastAsia="es-ES"/>
              </w:rPr>
              <w:t>Existe redundancia en la mayoría de las conexiones.</w:t>
            </w:r>
          </w:p>
        </w:tc>
        <w:tc>
          <w:tcPr>
            <w:tcW w:w="5852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06199E5" w14:textId="4DDB75DB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  <w:tr w:rsidR="00444164" w:rsidRPr="00DF2A4C" w14:paraId="48AC291F" w14:textId="77777777">
        <w:trPr>
          <w:trHeight w:val="312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36643" w14:textId="77777777" w:rsidR="00444164" w:rsidRPr="00DF2A4C" w:rsidRDefault="00444164" w:rsidP="0007214D">
            <w:pPr>
              <w:rPr>
                <w:rFonts w:ascii="Aptos" w:hAnsi="Aptos" w:cs="Times New Roman"/>
                <w:lang w:eastAsia="es-ES"/>
              </w:rPr>
            </w:pPr>
            <w:r w:rsidRPr="00DF2A4C">
              <w:rPr>
                <w:rFonts w:ascii="Aptos" w:hAnsi="Aptos" w:cs="Times New Roman"/>
                <w:lang w:eastAsia="es-ES"/>
              </w:rPr>
              <w:t xml:space="preserve">El diagrama en su estado actual no aplica y requiere una </w:t>
            </w:r>
            <w:r w:rsidRPr="00DF2A4C">
              <w:rPr>
                <w:rFonts w:ascii="Aptos" w:hAnsi="Aptos" w:cs="Times New Roman"/>
                <w:b/>
                <w:bCs/>
                <w:lang w:eastAsia="es-ES"/>
              </w:rPr>
              <w:t xml:space="preserve">reestructuración casi </w:t>
            </w:r>
          </w:p>
        </w:tc>
        <w:tc>
          <w:tcPr>
            <w:tcW w:w="585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DA93" w14:textId="7A7D6520" w:rsidR="00444164" w:rsidRPr="00DF2A4C" w:rsidRDefault="00444164" w:rsidP="0007214D">
            <w:pPr>
              <w:rPr>
                <w:rFonts w:ascii="Aptos Narrow" w:hAnsi="Aptos Narrow" w:cs="Times New Roman"/>
                <w:lang w:eastAsia="es-ES"/>
              </w:rPr>
            </w:pPr>
          </w:p>
        </w:tc>
      </w:tr>
    </w:tbl>
    <w:p w14:paraId="7369BFD4" w14:textId="77777777" w:rsidR="00DF2A4C" w:rsidRPr="00DF2A4C" w:rsidRDefault="00DF2A4C" w:rsidP="00DF2A4C"/>
    <w:p w14:paraId="75955A0E" w14:textId="48AC7E55" w:rsidR="007B7362" w:rsidRDefault="007B7362" w:rsidP="004407A3">
      <w:pPr>
        <w:pStyle w:val="Ttulo2"/>
      </w:pPr>
      <w:bookmarkStart w:id="15" w:name="_Toc207011811"/>
      <w:r>
        <w:t>Diagrama de Despliegue:</w:t>
      </w:r>
      <w:bookmarkEnd w:id="15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3"/>
        <w:gridCol w:w="3821"/>
      </w:tblGrid>
      <w:tr w:rsidR="00EC2396" w:rsidRPr="00EC2396" w14:paraId="71E4922E" w14:textId="77777777" w:rsidTr="00EC2396">
        <w:trPr>
          <w:trHeight w:val="28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DC3E18E" w14:textId="77777777" w:rsidR="00EC2396" w:rsidRPr="00EC2396" w:rsidRDefault="00EC2396" w:rsidP="00EC2396">
            <w:pPr>
              <w:jc w:val="center"/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Datos recolectados</w:t>
            </w:r>
          </w:p>
        </w:tc>
        <w:tc>
          <w:tcPr>
            <w:tcW w:w="3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EB0DB94" w14:textId="77777777" w:rsidR="00EC2396" w:rsidRPr="00EC2396" w:rsidRDefault="00EC2396" w:rsidP="00EC2396">
            <w:pPr>
              <w:jc w:val="center"/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Análisis de los datos recolectados</w:t>
            </w:r>
          </w:p>
        </w:tc>
      </w:tr>
      <w:tr w:rsidR="00EC2396" w:rsidRPr="00EC2396" w14:paraId="487AA889" w14:textId="77777777" w:rsidTr="00EC2396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8F19C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 xml:space="preserve">No se representan algunos </w:t>
            </w: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nodos importantes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(ejemplo: dispositivo móvil).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9D418" w14:textId="77777777" w:rsidR="00EC2396" w:rsidRPr="00EC2396" w:rsidRDefault="00EC2396" w:rsidP="00EC2396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Nodos y artefactos faltantes: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La ausencia de dispositivos clave (como el móvil) y de artefactos vinculados a los nodos genera un vacío en la representación de la infraestructura. Un diagrama de despliegue debe mostrar claramente dónde se ejecutan los artefactos de software.</w:t>
            </w:r>
          </w:p>
        </w:tc>
      </w:tr>
      <w:tr w:rsidR="00EC2396" w:rsidRPr="00EC2396" w14:paraId="4D700F6B" w14:textId="77777777" w:rsidTr="00EC2396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06783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Los componentes no se distinguen claramente.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FDAF7" w14:textId="77777777" w:rsidR="00EC2396" w:rsidRPr="00EC2396" w:rsidRDefault="00EC2396" w:rsidP="00EC2396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Conexiones y protocolos: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No especificar puertos, protocolos de comunicación, de base de datos y mensajería, ni diferenciar protocolos seguros e inseguros, impide evaluar la confiabilidad y la seguridad de la infraestructura.</w:t>
            </w:r>
          </w:p>
        </w:tc>
      </w:tr>
      <w:tr w:rsidR="00EC2396" w:rsidRPr="00EC2396" w14:paraId="0C44F90D" w14:textId="77777777" w:rsidTr="00EC2396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C65F8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 xml:space="preserve">No se incluyen </w:t>
            </w: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artefactos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en el diagrama.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0BCB9" w14:textId="77777777" w:rsidR="00EC2396" w:rsidRPr="00EC2396" w:rsidRDefault="00EC2396" w:rsidP="00EC2396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Interfaces y comunicación: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La no identificación de interfaces síncronas/asíncronas deja incompleto el flujo de comunicación entre nodos y sistemas.</w:t>
            </w:r>
          </w:p>
        </w:tc>
      </w:tr>
      <w:tr w:rsidR="00EC2396" w:rsidRPr="00EC2396" w14:paraId="1DA880FA" w14:textId="77777777" w:rsidTr="00EC2396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3144E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 xml:space="preserve">Al faltar artefactos, no se indican los </w:t>
            </w: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nombres de los artefactos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que deberían estar asociados a nodos.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ED118" w14:textId="77777777" w:rsidR="00EC2396" w:rsidRPr="00EC2396" w:rsidRDefault="00EC2396" w:rsidP="00EC2396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Alta disponibilidad y resiliencia: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No contemplar componentes de alta disponibilidad, sistemas de backup/recuperación y puntos únicos de falla limita la capacidad del sistema de mantenerse operativo ante incidentes.</w:t>
            </w:r>
          </w:p>
        </w:tc>
      </w:tr>
      <w:tr w:rsidR="00EC2396" w:rsidRPr="00EC2396" w14:paraId="1935F5B8" w14:textId="77777777" w:rsidTr="00EC2396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8C904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lastRenderedPageBreak/>
              <w:t>Falta indicar puertos de comunicación y formatos de datos.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48242" w14:textId="77777777" w:rsidR="00EC2396" w:rsidRPr="00EC2396" w:rsidRDefault="00EC2396" w:rsidP="00EC2396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Seguridad: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No se representan zonas de seguridad, firewalls, controles de acceso, autenticación, autorización ni certificados, lo que muestra una arquitectura vulnerable e irreal frente a un entorno productivo.</w:t>
            </w:r>
          </w:p>
        </w:tc>
      </w:tr>
      <w:tr w:rsidR="00EC2396" w:rsidRPr="00EC2396" w14:paraId="2EC09502" w14:textId="77777777" w:rsidTr="00EC2396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06238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No están identificadas las interfaces síncronas y asíncronas.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4D808" w14:textId="77777777" w:rsidR="00EC2396" w:rsidRPr="00EC2396" w:rsidRDefault="00EC2396" w:rsidP="00EC2396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Infraestructura real: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La omisión de dispositivos físicos, virtuales y tecnologías de virtualización produce una visión distorsionada de la infraestructura real, dificultando la planificación técnica.</w:t>
            </w:r>
          </w:p>
        </w:tc>
      </w:tr>
      <w:tr w:rsidR="00EC2396" w:rsidRPr="00EC2396" w14:paraId="50C20755" w14:textId="77777777" w:rsidTr="00EC2396">
        <w:trPr>
          <w:trHeight w:val="312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128FF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No se especifican los protocolos de comunicación.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E8C1C" w14:textId="77777777" w:rsidR="00EC2396" w:rsidRPr="00EC2396" w:rsidRDefault="00EC2396" w:rsidP="00EC2396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Rendimiento: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La falta de sistemas de caché y optimización compromete la escalabilidad y eficiencia del sistema en producción.</w:t>
            </w:r>
          </w:p>
        </w:tc>
      </w:tr>
      <w:tr w:rsidR="00EC2396" w:rsidRPr="00EC2396" w14:paraId="16937A4F" w14:textId="77777777" w:rsidTr="00EC2396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016C7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No se muestran protocolos de bases de datos ni de mensajería.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6B466" w14:textId="77777777" w:rsidR="00EC2396" w:rsidRPr="00EC2396" w:rsidRDefault="00EC2396" w:rsidP="00EC2396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Documentación insuficiente: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La ausencia de notas, explicaciones y etiquetas disminuye la utilidad del diagrama como recurso para desarrolladores, arquitectos y administradores de sistemas.</w:t>
            </w:r>
          </w:p>
        </w:tc>
      </w:tr>
      <w:tr w:rsidR="00EC2396" w:rsidRPr="00EC2396" w14:paraId="491C2402" w14:textId="77777777" w:rsidTr="00EC2396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7E697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 xml:space="preserve">No se diferencian los protocolos </w:t>
            </w: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seguros e inseguros</w:t>
            </w:r>
            <w:r w:rsidRPr="00EC2396">
              <w:rPr>
                <w:rFonts w:cs="Arial"/>
                <w:szCs w:val="22"/>
                <w:lang w:val="es-CO" w:eastAsia="es-ES"/>
              </w:rPr>
              <w:t>.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60A0B" w14:textId="77777777" w:rsidR="00EC2396" w:rsidRPr="00EC2396" w:rsidRDefault="00EC2396" w:rsidP="00EC2396">
            <w:pPr>
              <w:rPr>
                <w:rFonts w:cs="Arial"/>
                <w:b/>
                <w:bCs/>
                <w:szCs w:val="22"/>
                <w:lang w:eastAsia="es-ES"/>
              </w:rPr>
            </w:pP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Conclusión: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El diagrama de despliegue actual no refleja la realidad de la infraestructura técnica, ni cumple con los estándares necesarios de seguridad, rendimiento y resiliencia. Requiere una reestructuración profunda que incorpore nodos, artefactos, protocolos y mecanismos de seguridad.</w:t>
            </w:r>
          </w:p>
        </w:tc>
      </w:tr>
      <w:tr w:rsidR="00EC2396" w:rsidRPr="00EC2396" w14:paraId="09302AAA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E3CAA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No se contemplan componentes de alta disponibilidad.</w:t>
            </w:r>
          </w:p>
        </w:tc>
        <w:tc>
          <w:tcPr>
            <w:tcW w:w="382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C8A1AB9" w14:textId="72F6DDBB" w:rsidR="00EC2396" w:rsidRPr="00EC2396" w:rsidRDefault="00444164" w:rsidP="00FF018B">
            <w:pPr>
              <w:rPr>
                <w:rFonts w:cs="Arial"/>
                <w:szCs w:val="22"/>
                <w:lang w:eastAsia="es-ES"/>
              </w:rPr>
            </w:pPr>
            <w:r w:rsidRPr="00ED7DF0">
              <w:rPr>
                <w:rFonts w:cs="Arial"/>
                <w:szCs w:val="22"/>
              </w:rPr>
              <w:t>En el diagr</w:t>
            </w:r>
            <w:r w:rsidR="00FF018B">
              <w:rPr>
                <w:rFonts w:cs="Arial"/>
                <w:szCs w:val="22"/>
              </w:rPr>
              <w:t>ama de despliegue</w:t>
            </w:r>
            <w:r w:rsidRPr="00ED7DF0">
              <w:rPr>
                <w:rFonts w:cs="Arial"/>
                <w:szCs w:val="22"/>
              </w:rPr>
              <w:t xml:space="preserve"> un </w:t>
            </w:r>
            <w:r w:rsidR="00FF018B">
              <w:rPr>
                <w:rFonts w:cs="Arial"/>
                <w:szCs w:val="22"/>
              </w:rPr>
              <w:t>20.6</w:t>
            </w:r>
            <w:r w:rsidRPr="00ED7DF0">
              <w:rPr>
                <w:rFonts w:cs="Arial"/>
                <w:szCs w:val="22"/>
              </w:rPr>
              <w:t>% de criterios cumple</w:t>
            </w:r>
          </w:p>
        </w:tc>
      </w:tr>
      <w:tr w:rsidR="00EC2396" w:rsidRPr="00EC2396" w14:paraId="26DE6484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16E30" w14:textId="77777777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 xml:space="preserve">No se incluye </w:t>
            </w: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documentación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en el diagrama.</w:t>
            </w:r>
          </w:p>
        </w:tc>
        <w:tc>
          <w:tcPr>
            <w:tcW w:w="382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CE448" w14:textId="193C5763" w:rsidR="00EC2396" w:rsidRPr="00EC2396" w:rsidRDefault="00EC2396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67F056DC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2E4EF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No se identifican puntos únicos de falla.</w:t>
            </w:r>
          </w:p>
        </w:tc>
        <w:tc>
          <w:tcPr>
            <w:tcW w:w="382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57B85" w14:textId="1C4BC034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4373C7FD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122F2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lastRenderedPageBreak/>
              <w:t>No se incluyen sistemas de backup y recuperación.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65C67" w14:textId="7270F59F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313E1279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C1664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 xml:space="preserve">No están definidas </w:t>
            </w: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zonas de seguridad</w:t>
            </w:r>
            <w:r w:rsidRPr="00EC2396">
              <w:rPr>
                <w:rFonts w:cs="Arial"/>
                <w:szCs w:val="22"/>
                <w:lang w:val="es-CO" w:eastAsia="es-ES"/>
              </w:rPr>
              <w:t>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3E03A" w14:textId="253A6305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719FAF19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77A1C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No se representan firewalls ni controles de acceso principales.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448F4" w14:textId="7F8857DB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12452739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D5908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Falta incluir sistemas de autenticación, autorización y certificados SSL/TLS.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1D40A1" w14:textId="3AD3EC78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01511B8B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E7B2B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No se indican los sistemas de seguridad ni los componentes que manejan datos sensibles.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7E2B6" w14:textId="132B1396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16639B00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A4930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Falta de dispositivos físicos y virtuales necesarios.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F677EC" w14:textId="2DEC8C9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2386F4B4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0D6B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No se representan correctamente las conexiones de red ni los diferentes tipos de redes.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95811D" w14:textId="35E2B9D2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21D4004B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65597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 xml:space="preserve">No están identificadas las </w:t>
            </w: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tecnologías de virtualización</w:t>
            </w:r>
            <w:r w:rsidRPr="00EC2396">
              <w:rPr>
                <w:rFonts w:cs="Arial"/>
                <w:szCs w:val="22"/>
                <w:lang w:val="es-CO" w:eastAsia="es-ES"/>
              </w:rPr>
              <w:t xml:space="preserve"> utilizadas.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EE3E2C" w14:textId="1B016D0B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348651A3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BFCB5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Existe una mala representación de la infraestructura real del sistema.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BAA631" w14:textId="30392B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6BA97D4D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697A9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>No se incluyen sistemas de caché ni mecanismos de optimización de rendimiento.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24DFC6" w14:textId="44004B81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  <w:tr w:rsidR="00FF018B" w:rsidRPr="00EC2396" w14:paraId="611CC04B" w14:textId="77777777" w:rsidTr="00FF018B">
        <w:trPr>
          <w:trHeight w:val="28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8F306" w14:textId="77777777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  <w:r w:rsidRPr="00EC2396">
              <w:rPr>
                <w:rFonts w:cs="Arial"/>
                <w:szCs w:val="22"/>
                <w:lang w:val="es-CO" w:eastAsia="es-ES"/>
              </w:rPr>
              <w:t xml:space="preserve">El diagrama carece en general de </w:t>
            </w:r>
            <w:r w:rsidRPr="00EC2396">
              <w:rPr>
                <w:rFonts w:cs="Arial"/>
                <w:b/>
                <w:bCs/>
                <w:szCs w:val="22"/>
                <w:lang w:val="es-CO" w:eastAsia="es-ES"/>
              </w:rPr>
              <w:t>documentación explicativa</w:t>
            </w:r>
            <w:r w:rsidRPr="00EC2396">
              <w:rPr>
                <w:rFonts w:cs="Arial"/>
                <w:szCs w:val="22"/>
                <w:lang w:val="es-CO" w:eastAsia="es-ES"/>
              </w:rPr>
              <w:t>.</w:t>
            </w:r>
          </w:p>
        </w:tc>
        <w:tc>
          <w:tcPr>
            <w:tcW w:w="382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0175B" w14:textId="3D04A3A8" w:rsidR="00FF018B" w:rsidRPr="00EC2396" w:rsidRDefault="00FF018B" w:rsidP="00EC2396">
            <w:pPr>
              <w:rPr>
                <w:rFonts w:cs="Arial"/>
                <w:szCs w:val="22"/>
                <w:lang w:eastAsia="es-ES"/>
              </w:rPr>
            </w:pPr>
          </w:p>
        </w:tc>
      </w:tr>
    </w:tbl>
    <w:p w14:paraId="68CADA1E" w14:textId="77777777" w:rsidR="0016415A" w:rsidRDefault="0016415A" w:rsidP="00502989">
      <w:pPr>
        <w:pStyle w:val="a7"/>
        <w:rPr>
          <w:lang w:val="es-ES"/>
        </w:rPr>
      </w:pPr>
    </w:p>
    <w:p w14:paraId="6146E175" w14:textId="77777777" w:rsidR="004339F3" w:rsidRDefault="004339F3" w:rsidP="00C91CFB">
      <w:pPr>
        <w:pStyle w:val="Ttulo1"/>
      </w:pPr>
      <w:bookmarkStart w:id="16" w:name="_Toc207011812"/>
      <w:r>
        <w:t>Propuesta de mejora:</w:t>
      </w:r>
      <w:bookmarkEnd w:id="16"/>
    </w:p>
    <w:p w14:paraId="34D1D0BA" w14:textId="77777777" w:rsidR="00484219" w:rsidRPr="00484219" w:rsidRDefault="00484219" w:rsidP="00B3614B">
      <w:pPr>
        <w:pStyle w:val="Ttulo2"/>
      </w:pPr>
      <w:bookmarkStart w:id="17" w:name="_Toc207011813"/>
      <w:r w:rsidRPr="00484219">
        <w:t>1. Documento de Requisitos</w:t>
      </w:r>
      <w:bookmarkEnd w:id="17"/>
    </w:p>
    <w:p w14:paraId="70412E0F" w14:textId="77777777" w:rsidR="00484219" w:rsidRPr="00484219" w:rsidRDefault="00484219" w:rsidP="00234A36">
      <w:pPr>
        <w:pStyle w:val="a7"/>
        <w:numPr>
          <w:ilvl w:val="0"/>
          <w:numId w:val="63"/>
        </w:numPr>
      </w:pPr>
      <w:r w:rsidRPr="00484219">
        <w:rPr>
          <w:b/>
          <w:bCs/>
        </w:rPr>
        <w:t>Definir nomenclatura estandarizada</w:t>
      </w:r>
      <w:r w:rsidRPr="00484219">
        <w:t xml:space="preserve"> para todo el documento.</w:t>
      </w:r>
    </w:p>
    <w:p w14:paraId="0F90E206" w14:textId="77777777" w:rsidR="00484219" w:rsidRPr="00484219" w:rsidRDefault="00484219" w:rsidP="00234A36">
      <w:pPr>
        <w:pStyle w:val="a7"/>
        <w:numPr>
          <w:ilvl w:val="0"/>
          <w:numId w:val="63"/>
        </w:numPr>
      </w:pPr>
      <w:r w:rsidRPr="00484219">
        <w:rPr>
          <w:b/>
          <w:bCs/>
        </w:rPr>
        <w:t>Incluir objetivos y alcance</w:t>
      </w:r>
      <w:r w:rsidRPr="00484219">
        <w:t xml:space="preserve"> claros para evitar ambigüedades.</w:t>
      </w:r>
    </w:p>
    <w:p w14:paraId="443BBB4C" w14:textId="77777777" w:rsidR="00484219" w:rsidRPr="00484219" w:rsidRDefault="00484219" w:rsidP="00234A36">
      <w:pPr>
        <w:pStyle w:val="a7"/>
        <w:numPr>
          <w:ilvl w:val="0"/>
          <w:numId w:val="63"/>
        </w:numPr>
      </w:pPr>
      <w:r w:rsidRPr="00484219">
        <w:t xml:space="preserve">Completar y detallar la </w:t>
      </w:r>
      <w:r w:rsidRPr="00484219">
        <w:rPr>
          <w:b/>
          <w:bCs/>
        </w:rPr>
        <w:t>lista de perfiles de usuario</w:t>
      </w:r>
      <w:r w:rsidRPr="00484219">
        <w:t>.</w:t>
      </w:r>
    </w:p>
    <w:p w14:paraId="428D3883" w14:textId="77777777" w:rsidR="00484219" w:rsidRPr="00484219" w:rsidRDefault="00484219" w:rsidP="00234A36">
      <w:pPr>
        <w:pStyle w:val="a7"/>
        <w:numPr>
          <w:ilvl w:val="0"/>
          <w:numId w:val="63"/>
        </w:numPr>
      </w:pPr>
      <w:r w:rsidRPr="00484219">
        <w:t xml:space="preserve">Redactar las </w:t>
      </w:r>
      <w:r w:rsidRPr="00484219">
        <w:rPr>
          <w:b/>
          <w:bCs/>
        </w:rPr>
        <w:t>funcionalidades con claridad</w:t>
      </w:r>
      <w:r w:rsidRPr="00484219">
        <w:t>, usando casos de uso o historias de usuario.</w:t>
      </w:r>
    </w:p>
    <w:p w14:paraId="3EBDD4A1" w14:textId="77777777" w:rsidR="00484219" w:rsidRPr="00484219" w:rsidRDefault="00484219" w:rsidP="00234A36">
      <w:pPr>
        <w:pStyle w:val="a7"/>
        <w:numPr>
          <w:ilvl w:val="0"/>
          <w:numId w:val="63"/>
        </w:numPr>
      </w:pPr>
      <w:r w:rsidRPr="00484219">
        <w:rPr>
          <w:b/>
          <w:bCs/>
        </w:rPr>
        <w:lastRenderedPageBreak/>
        <w:t>Documentar normativas aplicables</w:t>
      </w:r>
      <w:r w:rsidRPr="00484219">
        <w:t xml:space="preserve"> (legales, técnicas, de seguridad).</w:t>
      </w:r>
    </w:p>
    <w:p w14:paraId="1392F291" w14:textId="39983887" w:rsidR="00484219" w:rsidRPr="00484219" w:rsidRDefault="00484219" w:rsidP="00234A36">
      <w:pPr>
        <w:pStyle w:val="a7"/>
        <w:numPr>
          <w:ilvl w:val="0"/>
          <w:numId w:val="63"/>
        </w:numPr>
      </w:pPr>
      <w:r w:rsidRPr="00484219">
        <w:t xml:space="preserve">Establecer un </w:t>
      </w:r>
      <w:r w:rsidRPr="00484219">
        <w:rPr>
          <w:b/>
          <w:bCs/>
        </w:rPr>
        <w:t>orden de prioridad</w:t>
      </w:r>
      <w:r w:rsidRPr="00484219">
        <w:t xml:space="preserve"> para los requisitos.</w:t>
      </w:r>
    </w:p>
    <w:p w14:paraId="0770627F" w14:textId="77777777" w:rsidR="00484219" w:rsidRDefault="00484219" w:rsidP="00234A36">
      <w:pPr>
        <w:pStyle w:val="a7"/>
        <w:numPr>
          <w:ilvl w:val="0"/>
          <w:numId w:val="63"/>
        </w:numPr>
      </w:pPr>
      <w:r w:rsidRPr="00484219">
        <w:t xml:space="preserve">Añadir </w:t>
      </w:r>
      <w:r w:rsidRPr="00484219">
        <w:rPr>
          <w:b/>
          <w:bCs/>
        </w:rPr>
        <w:t>firmas de revisión</w:t>
      </w:r>
      <w:r w:rsidRPr="00484219">
        <w:t xml:space="preserve"> y control de versiones para trazabilidad.</w:t>
      </w:r>
    </w:p>
    <w:p w14:paraId="356B3775" w14:textId="77777777" w:rsidR="003C0287" w:rsidRDefault="003C0287" w:rsidP="003C0287">
      <w:pPr>
        <w:pStyle w:val="a7"/>
      </w:pPr>
    </w:p>
    <w:p w14:paraId="234A4A55" w14:textId="77777777" w:rsidR="00EA03DC" w:rsidRPr="00EA03DC" w:rsidRDefault="00EA03DC" w:rsidP="00B3614B">
      <w:pPr>
        <w:pStyle w:val="Ttulo2"/>
        <w:rPr>
          <w:rFonts w:eastAsia="Times New Roman"/>
          <w:lang w:eastAsia="es-ES"/>
        </w:rPr>
      </w:pPr>
      <w:bookmarkStart w:id="18" w:name="_Toc207011814"/>
      <w:r w:rsidRPr="00EA03DC">
        <w:rPr>
          <w:rFonts w:eastAsia="Times New Roman"/>
          <w:lang w:eastAsia="es-ES"/>
        </w:rPr>
        <w:t>2. Diagrama de Clases</w:t>
      </w:r>
      <w:bookmarkEnd w:id="18"/>
    </w:p>
    <w:p w14:paraId="74126349" w14:textId="77777777" w:rsidR="00EA03DC" w:rsidRPr="00B3614B" w:rsidRDefault="00EA03DC" w:rsidP="00234A36">
      <w:pPr>
        <w:pStyle w:val="a7"/>
        <w:numPr>
          <w:ilvl w:val="0"/>
          <w:numId w:val="64"/>
        </w:numPr>
      </w:pPr>
      <w:r w:rsidRPr="00EA03DC">
        <w:rPr>
          <w:rFonts w:ascii="Times New Roman" w:hAnsi="Times New Roman" w:cs="Times New Roman"/>
          <w:lang w:eastAsia="es-ES"/>
        </w:rPr>
        <w:t xml:space="preserve">Corregir </w:t>
      </w:r>
      <w:r w:rsidRPr="00B3614B">
        <w:t>nomenclaturas: clases en PascalCase y atributos/métodos en camelCase.</w:t>
      </w:r>
    </w:p>
    <w:p w14:paraId="0077E182" w14:textId="77777777" w:rsidR="00EA03DC" w:rsidRPr="00B3614B" w:rsidRDefault="00EA03DC" w:rsidP="00234A36">
      <w:pPr>
        <w:pStyle w:val="a7"/>
        <w:numPr>
          <w:ilvl w:val="0"/>
          <w:numId w:val="64"/>
        </w:numPr>
      </w:pPr>
      <w:r w:rsidRPr="00B3614B">
        <w:t>Definir tipos de datos correctos en atributos.</w:t>
      </w:r>
    </w:p>
    <w:p w14:paraId="1212E09E" w14:textId="77777777" w:rsidR="00EA03DC" w:rsidRPr="00B3614B" w:rsidRDefault="00EA03DC" w:rsidP="00234A36">
      <w:pPr>
        <w:pStyle w:val="a7"/>
        <w:numPr>
          <w:ilvl w:val="0"/>
          <w:numId w:val="64"/>
        </w:numPr>
      </w:pPr>
      <w:r w:rsidRPr="00B3614B">
        <w:rPr>
          <w:lang w:val="es-ES"/>
        </w:rPr>
        <w:t>Ajustar visibilidad (public, private, protected) según el principio de encapsulación.</w:t>
      </w:r>
    </w:p>
    <w:p w14:paraId="793FBD33" w14:textId="77777777" w:rsidR="00EA03DC" w:rsidRPr="00B3614B" w:rsidRDefault="00EA03DC" w:rsidP="00234A36">
      <w:pPr>
        <w:pStyle w:val="a7"/>
        <w:numPr>
          <w:ilvl w:val="0"/>
          <w:numId w:val="64"/>
        </w:numPr>
      </w:pPr>
      <w:r w:rsidRPr="00B3614B">
        <w:t>Incluir parámetros y tipos de retorno en los métodos.</w:t>
      </w:r>
    </w:p>
    <w:p w14:paraId="1D4A54E3" w14:textId="77777777" w:rsidR="00EA03DC" w:rsidRPr="00B3614B" w:rsidRDefault="00EA03DC" w:rsidP="00234A36">
      <w:pPr>
        <w:pStyle w:val="a7"/>
        <w:numPr>
          <w:ilvl w:val="0"/>
          <w:numId w:val="64"/>
        </w:numPr>
      </w:pPr>
      <w:r w:rsidRPr="00B3614B">
        <w:t>Redefinir responsabilidades de métodos y agregar constructores.</w:t>
      </w:r>
    </w:p>
    <w:p w14:paraId="47A7545E" w14:textId="77777777" w:rsidR="00EA03DC" w:rsidRPr="00B3614B" w:rsidRDefault="00EA03DC" w:rsidP="00234A36">
      <w:pPr>
        <w:pStyle w:val="a7"/>
        <w:numPr>
          <w:ilvl w:val="0"/>
          <w:numId w:val="64"/>
        </w:numPr>
      </w:pPr>
      <w:r w:rsidRPr="00B3614B">
        <w:t>Corregir el uso de composición y agregación.</w:t>
      </w:r>
    </w:p>
    <w:p w14:paraId="795C740F" w14:textId="77777777" w:rsidR="00EA03DC" w:rsidRPr="00B3614B" w:rsidRDefault="00EA03DC" w:rsidP="00234A36">
      <w:pPr>
        <w:pStyle w:val="a7"/>
        <w:numPr>
          <w:ilvl w:val="0"/>
          <w:numId w:val="64"/>
        </w:numPr>
      </w:pPr>
      <w:r w:rsidRPr="00B3614B">
        <w:t>Añadir clases faltantes que cubran todas las funciones requeridas.</w:t>
      </w:r>
    </w:p>
    <w:p w14:paraId="6ADD6273" w14:textId="77777777" w:rsidR="00EA03DC" w:rsidRPr="00B3614B" w:rsidRDefault="00EA03DC" w:rsidP="00234A36">
      <w:pPr>
        <w:pStyle w:val="a7"/>
        <w:numPr>
          <w:ilvl w:val="0"/>
          <w:numId w:val="64"/>
        </w:numPr>
      </w:pPr>
      <w:r w:rsidRPr="00B3614B">
        <w:t>Eliminar duplicados innecesarios.</w:t>
      </w:r>
    </w:p>
    <w:p w14:paraId="4A16D17C" w14:textId="77777777" w:rsidR="00EA03DC" w:rsidRDefault="00EA03DC" w:rsidP="00234A36">
      <w:pPr>
        <w:pStyle w:val="a7"/>
        <w:numPr>
          <w:ilvl w:val="0"/>
          <w:numId w:val="64"/>
        </w:numPr>
        <w:rPr>
          <w:rFonts w:ascii="Times New Roman" w:hAnsi="Times New Roman" w:cs="Times New Roman"/>
          <w:lang w:eastAsia="es-ES"/>
        </w:rPr>
      </w:pPr>
      <w:r w:rsidRPr="00B3614B">
        <w:t>Reorganizar el diagrama para mejorar su cla</w:t>
      </w:r>
      <w:r w:rsidRPr="00EA03DC">
        <w:rPr>
          <w:rFonts w:ascii="Times New Roman" w:hAnsi="Times New Roman" w:cs="Times New Roman"/>
          <w:lang w:eastAsia="es-ES"/>
        </w:rPr>
        <w:t>ridad visual.</w:t>
      </w:r>
    </w:p>
    <w:p w14:paraId="35C1C86E" w14:textId="77777777" w:rsidR="003C0287" w:rsidRPr="00EA03DC" w:rsidRDefault="003C0287" w:rsidP="003C0287">
      <w:pPr>
        <w:pStyle w:val="a7"/>
        <w:rPr>
          <w:rFonts w:ascii="Times New Roman" w:hAnsi="Times New Roman" w:cs="Times New Roman"/>
          <w:lang w:eastAsia="es-ES"/>
        </w:rPr>
      </w:pPr>
    </w:p>
    <w:p w14:paraId="516B6C5B" w14:textId="77777777" w:rsidR="00B203D5" w:rsidRPr="00B203D5" w:rsidRDefault="00B203D5" w:rsidP="00B3614B">
      <w:pPr>
        <w:pStyle w:val="Ttulo2"/>
      </w:pPr>
      <w:bookmarkStart w:id="19" w:name="_Toc207011815"/>
      <w:r w:rsidRPr="00B203D5">
        <w:t>3. Modelo Relacional</w:t>
      </w:r>
      <w:bookmarkEnd w:id="19"/>
    </w:p>
    <w:p w14:paraId="2128B84D" w14:textId="77777777" w:rsidR="00B203D5" w:rsidRPr="00B203D5" w:rsidRDefault="00B203D5" w:rsidP="00234A36">
      <w:pPr>
        <w:pStyle w:val="a7"/>
        <w:numPr>
          <w:ilvl w:val="0"/>
          <w:numId w:val="65"/>
        </w:numPr>
      </w:pPr>
      <w:r w:rsidRPr="00B203D5">
        <w:t xml:space="preserve">Añadir </w:t>
      </w:r>
      <w:r w:rsidRPr="00B203D5">
        <w:rPr>
          <w:b/>
          <w:bCs/>
        </w:rPr>
        <w:t>NOT NULL a las llaves primarias</w:t>
      </w:r>
      <w:r w:rsidRPr="00B203D5">
        <w:t>.</w:t>
      </w:r>
    </w:p>
    <w:p w14:paraId="32332243" w14:textId="77777777" w:rsidR="00B203D5" w:rsidRPr="00B203D5" w:rsidRDefault="00B203D5" w:rsidP="00234A36">
      <w:pPr>
        <w:pStyle w:val="a7"/>
        <w:numPr>
          <w:ilvl w:val="0"/>
          <w:numId w:val="65"/>
        </w:numPr>
      </w:pPr>
      <w:r w:rsidRPr="00B203D5">
        <w:t xml:space="preserve">Eliminar </w:t>
      </w:r>
      <w:r w:rsidRPr="00B203D5">
        <w:rPr>
          <w:b/>
          <w:bCs/>
        </w:rPr>
        <w:t>atributos compuestos</w:t>
      </w:r>
      <w:r w:rsidRPr="00B203D5">
        <w:t>, descomponiéndolos en atributos atómicos.</w:t>
      </w:r>
    </w:p>
    <w:p w14:paraId="6EB63855" w14:textId="77777777" w:rsidR="00B203D5" w:rsidRPr="00B203D5" w:rsidRDefault="00B203D5" w:rsidP="00234A36">
      <w:pPr>
        <w:pStyle w:val="a7"/>
        <w:numPr>
          <w:ilvl w:val="0"/>
          <w:numId w:val="65"/>
        </w:numPr>
      </w:pPr>
      <w:r w:rsidRPr="00B203D5">
        <w:t xml:space="preserve">Documentar las </w:t>
      </w:r>
      <w:r w:rsidRPr="00B203D5">
        <w:rPr>
          <w:b/>
          <w:bCs/>
        </w:rPr>
        <w:t>relaciones entre tablas</w:t>
      </w:r>
      <w:r w:rsidRPr="00B203D5">
        <w:t xml:space="preserve"> con claves foráneas.</w:t>
      </w:r>
    </w:p>
    <w:p w14:paraId="5F9C0678" w14:textId="77777777" w:rsidR="00B203D5" w:rsidRPr="00B203D5" w:rsidRDefault="00B203D5" w:rsidP="00234A36">
      <w:pPr>
        <w:pStyle w:val="a7"/>
        <w:numPr>
          <w:ilvl w:val="0"/>
          <w:numId w:val="65"/>
        </w:numPr>
      </w:pPr>
      <w:r w:rsidRPr="00B203D5">
        <w:t xml:space="preserve">Explicar el proceso de </w:t>
      </w:r>
      <w:r w:rsidRPr="00B203D5">
        <w:rPr>
          <w:b/>
          <w:bCs/>
        </w:rPr>
        <w:t>normalización</w:t>
      </w:r>
      <w:r w:rsidRPr="00B203D5">
        <w:t xml:space="preserve"> (al menos hasta 3FN).</w:t>
      </w:r>
    </w:p>
    <w:p w14:paraId="7FB11184" w14:textId="77777777" w:rsidR="00B203D5" w:rsidRPr="00B203D5" w:rsidRDefault="00B203D5" w:rsidP="00234A36">
      <w:pPr>
        <w:pStyle w:val="a7"/>
        <w:numPr>
          <w:ilvl w:val="0"/>
          <w:numId w:val="65"/>
        </w:numPr>
      </w:pPr>
      <w:r w:rsidRPr="00B203D5">
        <w:t xml:space="preserve">Optimizar el uso de </w:t>
      </w:r>
      <w:r w:rsidRPr="00B203D5">
        <w:rPr>
          <w:b/>
          <w:bCs/>
        </w:rPr>
        <w:t>índices</w:t>
      </w:r>
      <w:r w:rsidRPr="00B203D5">
        <w:t xml:space="preserve"> (únicos, compuestos si aplica).</w:t>
      </w:r>
    </w:p>
    <w:p w14:paraId="46F9F2AF" w14:textId="77777777" w:rsidR="00B203D5" w:rsidRPr="00B203D5" w:rsidRDefault="00B203D5" w:rsidP="00234A36">
      <w:pPr>
        <w:pStyle w:val="a7"/>
        <w:numPr>
          <w:ilvl w:val="0"/>
          <w:numId w:val="65"/>
        </w:numPr>
      </w:pPr>
      <w:r w:rsidRPr="00B203D5">
        <w:t xml:space="preserve">Definir </w:t>
      </w:r>
      <w:r w:rsidRPr="00B203D5">
        <w:rPr>
          <w:b/>
          <w:bCs/>
        </w:rPr>
        <w:t>restricciones de integridad</w:t>
      </w:r>
      <w:r w:rsidRPr="00B203D5">
        <w:t xml:space="preserve"> (CHECK, UNIQUE, FK).</w:t>
      </w:r>
    </w:p>
    <w:p w14:paraId="7DDFF59E" w14:textId="77777777" w:rsidR="00B203D5" w:rsidRPr="00B203D5" w:rsidRDefault="00B203D5" w:rsidP="00234A36">
      <w:pPr>
        <w:pStyle w:val="a7"/>
        <w:numPr>
          <w:ilvl w:val="0"/>
          <w:numId w:val="65"/>
        </w:numPr>
      </w:pPr>
      <w:r w:rsidRPr="00B203D5">
        <w:lastRenderedPageBreak/>
        <w:t xml:space="preserve">Incluir reglas para </w:t>
      </w:r>
      <w:r w:rsidRPr="00B203D5">
        <w:rPr>
          <w:b/>
          <w:bCs/>
        </w:rPr>
        <w:t>clientes premium</w:t>
      </w:r>
      <w:r w:rsidRPr="00B203D5">
        <w:t>.</w:t>
      </w:r>
    </w:p>
    <w:p w14:paraId="13DEAAA2" w14:textId="77777777" w:rsidR="00B203D5" w:rsidRDefault="00B203D5" w:rsidP="00234A36">
      <w:pPr>
        <w:pStyle w:val="a7"/>
        <w:numPr>
          <w:ilvl w:val="0"/>
          <w:numId w:val="65"/>
        </w:numPr>
      </w:pPr>
      <w:r w:rsidRPr="00B203D5">
        <w:t xml:space="preserve">Documentar las </w:t>
      </w:r>
      <w:r w:rsidRPr="00B203D5">
        <w:rPr>
          <w:b/>
          <w:bCs/>
        </w:rPr>
        <w:t>decisiones de diseño</w:t>
      </w:r>
      <w:r w:rsidRPr="00B203D5">
        <w:t xml:space="preserve"> en cada tabla.</w:t>
      </w:r>
    </w:p>
    <w:p w14:paraId="40ACF872" w14:textId="77777777" w:rsidR="003C0287" w:rsidRPr="00B203D5" w:rsidRDefault="003C0287" w:rsidP="003C0287">
      <w:pPr>
        <w:pStyle w:val="a7"/>
      </w:pPr>
    </w:p>
    <w:p w14:paraId="5E36FFA8" w14:textId="77777777" w:rsidR="00B203D5" w:rsidRPr="00B203D5" w:rsidRDefault="00B203D5" w:rsidP="00B3614B">
      <w:pPr>
        <w:pStyle w:val="Ttulo2"/>
      </w:pPr>
      <w:bookmarkStart w:id="20" w:name="_Toc207011816"/>
      <w:r w:rsidRPr="00B203D5">
        <w:t>4. Diccionario de Datos</w:t>
      </w:r>
      <w:bookmarkEnd w:id="20"/>
    </w:p>
    <w:p w14:paraId="7EFAAEAA" w14:textId="77777777" w:rsidR="00B203D5" w:rsidRPr="00B203D5" w:rsidRDefault="00B203D5" w:rsidP="00234A36">
      <w:pPr>
        <w:pStyle w:val="a7"/>
        <w:numPr>
          <w:ilvl w:val="0"/>
          <w:numId w:val="66"/>
        </w:numPr>
      </w:pPr>
      <w:r w:rsidRPr="00B203D5">
        <w:t xml:space="preserve">Especificar todas las </w:t>
      </w:r>
      <w:r w:rsidRPr="00B203D5">
        <w:rPr>
          <w:b/>
          <w:bCs/>
        </w:rPr>
        <w:t>restricciones</w:t>
      </w:r>
      <w:r w:rsidRPr="00B203D5">
        <w:t xml:space="preserve"> (NOT NULL, UNIQUE, CHECK, DEFAULT).</w:t>
      </w:r>
    </w:p>
    <w:p w14:paraId="720B9967" w14:textId="77777777" w:rsidR="00B203D5" w:rsidRPr="00B203D5" w:rsidRDefault="00B203D5" w:rsidP="00234A36">
      <w:pPr>
        <w:pStyle w:val="a7"/>
        <w:numPr>
          <w:ilvl w:val="0"/>
          <w:numId w:val="66"/>
        </w:numPr>
      </w:pPr>
      <w:r w:rsidRPr="00B203D5">
        <w:t xml:space="preserve">Añadir </w:t>
      </w:r>
      <w:r w:rsidRPr="00B203D5">
        <w:rPr>
          <w:b/>
          <w:bCs/>
        </w:rPr>
        <w:t>versión, fecha de creación/modificación</w:t>
      </w:r>
      <w:r w:rsidRPr="00B203D5">
        <w:t>.</w:t>
      </w:r>
    </w:p>
    <w:p w14:paraId="4209091E" w14:textId="77777777" w:rsidR="00B203D5" w:rsidRPr="00B203D5" w:rsidRDefault="00B203D5" w:rsidP="00234A36">
      <w:pPr>
        <w:pStyle w:val="a7"/>
        <w:numPr>
          <w:ilvl w:val="0"/>
          <w:numId w:val="66"/>
        </w:numPr>
      </w:pPr>
      <w:r w:rsidRPr="00B203D5">
        <w:t xml:space="preserve">Registrar al </w:t>
      </w:r>
      <w:r w:rsidRPr="00B203D5">
        <w:rPr>
          <w:b/>
          <w:bCs/>
        </w:rPr>
        <w:t>responsable del documento</w:t>
      </w:r>
      <w:r w:rsidRPr="00B203D5">
        <w:t>.</w:t>
      </w:r>
    </w:p>
    <w:p w14:paraId="6FAF91BF" w14:textId="77777777" w:rsidR="00B203D5" w:rsidRPr="00B203D5" w:rsidRDefault="00B203D5" w:rsidP="00234A36">
      <w:pPr>
        <w:pStyle w:val="a7"/>
        <w:numPr>
          <w:ilvl w:val="0"/>
          <w:numId w:val="66"/>
        </w:numPr>
      </w:pPr>
      <w:r w:rsidRPr="00B203D5">
        <w:t xml:space="preserve">Documentar los </w:t>
      </w:r>
      <w:r w:rsidRPr="00B203D5">
        <w:rPr>
          <w:b/>
          <w:bCs/>
        </w:rPr>
        <w:t>datos calculados</w:t>
      </w:r>
      <w:r w:rsidRPr="00B203D5">
        <w:t xml:space="preserve"> con su fórmula o regla.</w:t>
      </w:r>
    </w:p>
    <w:p w14:paraId="3D774206" w14:textId="77777777" w:rsidR="00B203D5" w:rsidRPr="00B203D5" w:rsidRDefault="00B203D5" w:rsidP="00234A36">
      <w:pPr>
        <w:pStyle w:val="a7"/>
        <w:numPr>
          <w:ilvl w:val="0"/>
          <w:numId w:val="66"/>
        </w:numPr>
      </w:pPr>
      <w:r w:rsidRPr="00B203D5">
        <w:t xml:space="preserve">Organizar el diccionario por </w:t>
      </w:r>
      <w:r w:rsidRPr="00B203D5">
        <w:rPr>
          <w:b/>
          <w:bCs/>
        </w:rPr>
        <w:t>tabla → campo → detalle</w:t>
      </w:r>
      <w:r w:rsidRPr="00B203D5">
        <w:t>.</w:t>
      </w:r>
    </w:p>
    <w:p w14:paraId="232CC0EA" w14:textId="77777777" w:rsidR="00B203D5" w:rsidRDefault="00B203D5" w:rsidP="00234A36">
      <w:pPr>
        <w:pStyle w:val="a7"/>
        <w:numPr>
          <w:ilvl w:val="0"/>
          <w:numId w:val="66"/>
        </w:numPr>
      </w:pPr>
      <w:r w:rsidRPr="00B203D5">
        <w:t xml:space="preserve">Detallar los </w:t>
      </w:r>
      <w:r w:rsidRPr="00B203D5">
        <w:rPr>
          <w:b/>
          <w:bCs/>
        </w:rPr>
        <w:t>campos con restricciones</w:t>
      </w:r>
      <w:r w:rsidRPr="00B203D5">
        <w:t xml:space="preserve"> y explicar su función.</w:t>
      </w:r>
    </w:p>
    <w:p w14:paraId="256E755C" w14:textId="77777777" w:rsidR="003C0287" w:rsidRPr="00B203D5" w:rsidRDefault="003C0287" w:rsidP="003C0287">
      <w:pPr>
        <w:pStyle w:val="a7"/>
      </w:pPr>
    </w:p>
    <w:p w14:paraId="2AB5302F" w14:textId="77777777" w:rsidR="00B203D5" w:rsidRPr="00B203D5" w:rsidRDefault="00B203D5" w:rsidP="00B3614B">
      <w:pPr>
        <w:pStyle w:val="Ttulo2"/>
      </w:pPr>
      <w:bookmarkStart w:id="21" w:name="_Toc207011817"/>
      <w:r w:rsidRPr="00B203D5">
        <w:t>5. Prototipos de Interfaz</w:t>
      </w:r>
      <w:bookmarkEnd w:id="21"/>
    </w:p>
    <w:p w14:paraId="04063213" w14:textId="77777777" w:rsidR="00B203D5" w:rsidRPr="00B203D5" w:rsidRDefault="00B203D5" w:rsidP="00234A36">
      <w:pPr>
        <w:pStyle w:val="a7"/>
        <w:numPr>
          <w:ilvl w:val="0"/>
          <w:numId w:val="67"/>
        </w:numPr>
      </w:pPr>
      <w:r w:rsidRPr="00B203D5">
        <w:t xml:space="preserve">Rediseñar la </w:t>
      </w:r>
      <w:r w:rsidRPr="00B203D5">
        <w:rPr>
          <w:b/>
          <w:bCs/>
        </w:rPr>
        <w:t>navegación para que sea intuitiva</w:t>
      </w:r>
      <w:r w:rsidRPr="00B203D5">
        <w:t xml:space="preserve"> y sin callejones sin salida.</w:t>
      </w:r>
    </w:p>
    <w:p w14:paraId="7CBBC2D0" w14:textId="77777777" w:rsidR="00B203D5" w:rsidRPr="00B203D5" w:rsidRDefault="00B203D5" w:rsidP="00234A36">
      <w:pPr>
        <w:pStyle w:val="a7"/>
        <w:numPr>
          <w:ilvl w:val="0"/>
          <w:numId w:val="67"/>
        </w:numPr>
      </w:pPr>
      <w:r w:rsidRPr="00B203D5">
        <w:t xml:space="preserve">Incluir </w:t>
      </w:r>
      <w:r w:rsidRPr="00B203D5">
        <w:rPr>
          <w:b/>
          <w:bCs/>
        </w:rPr>
        <w:t>mensajes de validación</w:t>
      </w:r>
      <w:r w:rsidRPr="00B203D5">
        <w:t xml:space="preserve"> en formularios.</w:t>
      </w:r>
    </w:p>
    <w:p w14:paraId="4A2DA371" w14:textId="77777777" w:rsidR="00B203D5" w:rsidRPr="00B203D5" w:rsidRDefault="00B203D5" w:rsidP="00234A36">
      <w:pPr>
        <w:pStyle w:val="a7"/>
        <w:numPr>
          <w:ilvl w:val="0"/>
          <w:numId w:val="67"/>
        </w:numPr>
      </w:pPr>
      <w:r w:rsidRPr="00B203D5">
        <w:t xml:space="preserve">Organizar la interfaz según </w:t>
      </w:r>
      <w:r w:rsidRPr="00B203D5">
        <w:rPr>
          <w:b/>
          <w:bCs/>
        </w:rPr>
        <w:t>prioridad visual y funcional</w:t>
      </w:r>
      <w:r w:rsidRPr="00B203D5">
        <w:t>.</w:t>
      </w:r>
    </w:p>
    <w:p w14:paraId="53E405E2" w14:textId="77777777" w:rsidR="00B203D5" w:rsidRPr="00B203D5" w:rsidRDefault="00B203D5" w:rsidP="00234A36">
      <w:pPr>
        <w:pStyle w:val="a7"/>
        <w:numPr>
          <w:ilvl w:val="0"/>
          <w:numId w:val="67"/>
        </w:numPr>
      </w:pPr>
      <w:r w:rsidRPr="00B203D5">
        <w:rPr>
          <w:lang w:val="es-ES"/>
        </w:rPr>
        <w:t xml:space="preserve">Añadir </w:t>
      </w:r>
      <w:r w:rsidRPr="00B203D5">
        <w:rPr>
          <w:b/>
          <w:lang w:val="es-ES"/>
        </w:rPr>
        <w:t>alertas y notificaciones</w:t>
      </w:r>
      <w:r w:rsidRPr="00B203D5">
        <w:rPr>
          <w:lang w:val="es-ES"/>
        </w:rPr>
        <w:t xml:space="preserve"> para feedback al usuario.</w:t>
      </w:r>
    </w:p>
    <w:p w14:paraId="6DC29527" w14:textId="77777777" w:rsidR="00B203D5" w:rsidRPr="00B203D5" w:rsidRDefault="00B203D5" w:rsidP="00234A36">
      <w:pPr>
        <w:pStyle w:val="a7"/>
        <w:numPr>
          <w:ilvl w:val="0"/>
          <w:numId w:val="67"/>
        </w:numPr>
      </w:pPr>
      <w:r w:rsidRPr="00B203D5">
        <w:t xml:space="preserve">Definir </w:t>
      </w:r>
      <w:r w:rsidRPr="00B203D5">
        <w:rPr>
          <w:b/>
          <w:bCs/>
        </w:rPr>
        <w:t>tamaño de letra y textos alternativos</w:t>
      </w:r>
      <w:r w:rsidRPr="00B203D5">
        <w:t xml:space="preserve"> para accesibilidad (WCAG).</w:t>
      </w:r>
    </w:p>
    <w:p w14:paraId="5CE0E224" w14:textId="77777777" w:rsidR="00B203D5" w:rsidRDefault="00B203D5" w:rsidP="00234A36">
      <w:pPr>
        <w:pStyle w:val="a7"/>
        <w:numPr>
          <w:ilvl w:val="0"/>
          <w:numId w:val="67"/>
        </w:numPr>
      </w:pPr>
      <w:r w:rsidRPr="00B203D5">
        <w:t xml:space="preserve">Asegurar la </w:t>
      </w:r>
      <w:r w:rsidRPr="00B203D5">
        <w:rPr>
          <w:b/>
          <w:bCs/>
        </w:rPr>
        <w:t>consistencia visual y funcional</w:t>
      </w:r>
      <w:r w:rsidRPr="00B203D5">
        <w:t xml:space="preserve"> entre todos los prototipos.</w:t>
      </w:r>
    </w:p>
    <w:p w14:paraId="6410F233" w14:textId="77777777" w:rsidR="003C0287" w:rsidRPr="00B203D5" w:rsidRDefault="003C0287" w:rsidP="003C0287">
      <w:pPr>
        <w:pStyle w:val="a7"/>
      </w:pPr>
    </w:p>
    <w:p w14:paraId="66CD8499" w14:textId="77777777" w:rsidR="00B203D5" w:rsidRPr="00B203D5" w:rsidRDefault="00B203D5" w:rsidP="00B3614B">
      <w:pPr>
        <w:pStyle w:val="Ttulo2"/>
      </w:pPr>
      <w:bookmarkStart w:id="22" w:name="_Toc207011818"/>
      <w:r w:rsidRPr="00B203D5">
        <w:t>6. Diagrama de Componentes (Reestructuración casi total)</w:t>
      </w:r>
      <w:bookmarkEnd w:id="22"/>
    </w:p>
    <w:p w14:paraId="7564CDDA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t xml:space="preserve">Identificar y definir correctamente los </w:t>
      </w:r>
      <w:r w:rsidRPr="00B203D5">
        <w:rPr>
          <w:b/>
          <w:bCs/>
        </w:rPr>
        <w:t>componentes principales del sistema</w:t>
      </w:r>
      <w:r w:rsidRPr="00B203D5">
        <w:t>.</w:t>
      </w:r>
    </w:p>
    <w:p w14:paraId="373A1018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lastRenderedPageBreak/>
        <w:t>Eliminar componentes innecesarios y redundantes.</w:t>
      </w:r>
    </w:p>
    <w:p w14:paraId="498831C6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t xml:space="preserve">Diferenciar </w:t>
      </w:r>
      <w:r w:rsidRPr="00B203D5">
        <w:rPr>
          <w:b/>
          <w:bCs/>
        </w:rPr>
        <w:t>componentes físicos y lógicos</w:t>
      </w:r>
      <w:r w:rsidRPr="00B203D5">
        <w:t>.</w:t>
      </w:r>
    </w:p>
    <w:p w14:paraId="08EA5698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t>Asignar nombres claros y con propósito.</w:t>
      </w:r>
    </w:p>
    <w:p w14:paraId="2108BAA5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t xml:space="preserve">Incluir </w:t>
      </w:r>
      <w:r w:rsidRPr="00B203D5">
        <w:rPr>
          <w:b/>
          <w:bCs/>
        </w:rPr>
        <w:t>interfaces proporcionadas y requeridas</w:t>
      </w:r>
      <w:r w:rsidRPr="00B203D5">
        <w:t>, con tipos, etiquetas y puertos.</w:t>
      </w:r>
    </w:p>
    <w:p w14:paraId="66ED12F9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t xml:space="preserve">Documentar </w:t>
      </w:r>
      <w:r w:rsidRPr="00B203D5">
        <w:rPr>
          <w:b/>
          <w:bCs/>
        </w:rPr>
        <w:t>protocolos de comunicación y de datos</w:t>
      </w:r>
      <w:r w:rsidRPr="00B203D5">
        <w:t>.</w:t>
      </w:r>
    </w:p>
    <w:p w14:paraId="2FFDBBCA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t xml:space="preserve">Identificar </w:t>
      </w:r>
      <w:r w:rsidRPr="00B203D5">
        <w:rPr>
          <w:b/>
          <w:bCs/>
        </w:rPr>
        <w:t>interfaces síncronas y asíncronas</w:t>
      </w:r>
      <w:r w:rsidRPr="00B203D5">
        <w:t>.</w:t>
      </w:r>
    </w:p>
    <w:p w14:paraId="341A0C5A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t xml:space="preserve">Incluir </w:t>
      </w:r>
      <w:r w:rsidRPr="00B203D5">
        <w:rPr>
          <w:b/>
          <w:bCs/>
        </w:rPr>
        <w:t>componentes de seguridad</w:t>
      </w:r>
      <w:r w:rsidRPr="00B203D5">
        <w:t xml:space="preserve"> (firewalls, autenticación, cifrado).</w:t>
      </w:r>
    </w:p>
    <w:p w14:paraId="6658959C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t xml:space="preserve">Representar </w:t>
      </w:r>
      <w:r w:rsidRPr="00B203D5">
        <w:rPr>
          <w:b/>
          <w:bCs/>
        </w:rPr>
        <w:t>alta disponibilidad y modularidad</w:t>
      </w:r>
      <w:r w:rsidRPr="00B203D5">
        <w:t>.</w:t>
      </w:r>
    </w:p>
    <w:p w14:paraId="6F70755C" w14:textId="77777777" w:rsidR="00B203D5" w:rsidRPr="00B203D5" w:rsidRDefault="00B203D5" w:rsidP="00234A36">
      <w:pPr>
        <w:pStyle w:val="a7"/>
        <w:numPr>
          <w:ilvl w:val="0"/>
          <w:numId w:val="68"/>
        </w:numPr>
      </w:pPr>
      <w:r w:rsidRPr="00B203D5">
        <w:t>Añadir notas de documentación en el diagrama.</w:t>
      </w:r>
    </w:p>
    <w:p w14:paraId="1E97B8E5" w14:textId="77777777" w:rsidR="00B203D5" w:rsidRPr="00B203D5" w:rsidRDefault="00B203D5" w:rsidP="00B3614B">
      <w:pPr>
        <w:pStyle w:val="Ttulo2"/>
      </w:pPr>
      <w:bookmarkStart w:id="23" w:name="_Toc207011819"/>
      <w:r w:rsidRPr="00B203D5">
        <w:t>7. Diagrama de Despliegue (Reestructuración casi total)</w:t>
      </w:r>
      <w:bookmarkEnd w:id="23"/>
    </w:p>
    <w:p w14:paraId="3D9CDADF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Representar todos los </w:t>
      </w:r>
      <w:r w:rsidRPr="00B203D5">
        <w:rPr>
          <w:b/>
          <w:bCs/>
        </w:rPr>
        <w:t>nodos físicos y virtuales</w:t>
      </w:r>
      <w:r w:rsidRPr="00B203D5">
        <w:t xml:space="preserve"> (servidores, dispositivos móviles, nube).</w:t>
      </w:r>
    </w:p>
    <w:p w14:paraId="458560E6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Incluir </w:t>
      </w:r>
      <w:r w:rsidRPr="00B203D5">
        <w:rPr>
          <w:b/>
          <w:bCs/>
        </w:rPr>
        <w:t>artefactos</w:t>
      </w:r>
      <w:r w:rsidRPr="00B203D5">
        <w:t xml:space="preserve"> asociados a cada nodo con nombres específicos.</w:t>
      </w:r>
    </w:p>
    <w:p w14:paraId="28E320C3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Indicar </w:t>
      </w:r>
      <w:r w:rsidRPr="00B203D5">
        <w:rPr>
          <w:b/>
          <w:bCs/>
        </w:rPr>
        <w:t>puertos, formatos de datos y protocolos de comunicación</w:t>
      </w:r>
      <w:r w:rsidRPr="00B203D5">
        <w:t>.</w:t>
      </w:r>
    </w:p>
    <w:p w14:paraId="2C6C9E13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Diferenciar </w:t>
      </w:r>
      <w:r w:rsidRPr="00B203D5">
        <w:rPr>
          <w:b/>
          <w:bCs/>
        </w:rPr>
        <w:t>protocolos seguros/inseguros</w:t>
      </w:r>
      <w:r w:rsidRPr="00B203D5">
        <w:t xml:space="preserve"> y </w:t>
      </w:r>
      <w:r w:rsidRPr="00B203D5">
        <w:rPr>
          <w:b/>
          <w:bCs/>
        </w:rPr>
        <w:t>BD/mensajería</w:t>
      </w:r>
      <w:r w:rsidRPr="00B203D5">
        <w:t>.</w:t>
      </w:r>
    </w:p>
    <w:p w14:paraId="5DF91272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Marcar </w:t>
      </w:r>
      <w:r w:rsidRPr="00B203D5">
        <w:rPr>
          <w:b/>
          <w:bCs/>
        </w:rPr>
        <w:t>interfaces síncronas y asíncronas</w:t>
      </w:r>
      <w:r w:rsidRPr="00B203D5">
        <w:t>.</w:t>
      </w:r>
    </w:p>
    <w:p w14:paraId="37458D8F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Identificar </w:t>
      </w:r>
      <w:r w:rsidRPr="00B203D5">
        <w:rPr>
          <w:b/>
          <w:bCs/>
        </w:rPr>
        <w:t>puntos únicos de falla</w:t>
      </w:r>
      <w:r w:rsidRPr="00B203D5">
        <w:t xml:space="preserve"> y añadir </w:t>
      </w:r>
      <w:r w:rsidRPr="00B203D5">
        <w:rPr>
          <w:b/>
          <w:bCs/>
        </w:rPr>
        <w:t>sistemas de backup y recuperación</w:t>
      </w:r>
      <w:r w:rsidRPr="00B203D5">
        <w:t>.</w:t>
      </w:r>
    </w:p>
    <w:p w14:paraId="0254813E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Incluir </w:t>
      </w:r>
      <w:r w:rsidRPr="00B203D5">
        <w:rPr>
          <w:b/>
          <w:bCs/>
        </w:rPr>
        <w:t>zonas de seguridad, firewalls y controles de acceso</w:t>
      </w:r>
      <w:r w:rsidRPr="00B203D5">
        <w:t>.</w:t>
      </w:r>
    </w:p>
    <w:p w14:paraId="7EEED646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Representar </w:t>
      </w:r>
      <w:r w:rsidRPr="00B203D5">
        <w:rPr>
          <w:b/>
          <w:bCs/>
        </w:rPr>
        <w:t>autenticación, autorización, certificados SSL/TLS</w:t>
      </w:r>
      <w:r w:rsidRPr="00B203D5">
        <w:t>.</w:t>
      </w:r>
    </w:p>
    <w:p w14:paraId="2B9F48D3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Mostrar </w:t>
      </w:r>
      <w:r w:rsidRPr="00B203D5">
        <w:rPr>
          <w:b/>
          <w:bCs/>
        </w:rPr>
        <w:t>componentes de seguridad y datos sensibles</w:t>
      </w:r>
      <w:r w:rsidRPr="00B203D5">
        <w:t>.</w:t>
      </w:r>
    </w:p>
    <w:p w14:paraId="18B987C5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Indicar </w:t>
      </w:r>
      <w:r w:rsidRPr="00B203D5">
        <w:rPr>
          <w:b/>
          <w:bCs/>
        </w:rPr>
        <w:t>tecnologías de virtualización</w:t>
      </w:r>
      <w:r w:rsidRPr="00B203D5">
        <w:t xml:space="preserve"> utilizadas.</w:t>
      </w:r>
    </w:p>
    <w:p w14:paraId="209A3E20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t xml:space="preserve">Añadir </w:t>
      </w:r>
      <w:r w:rsidRPr="00B203D5">
        <w:rPr>
          <w:b/>
          <w:bCs/>
        </w:rPr>
        <w:t>sistemas de caché y optimización de rendimiento</w:t>
      </w:r>
      <w:r w:rsidRPr="00B203D5">
        <w:t>.</w:t>
      </w:r>
    </w:p>
    <w:p w14:paraId="584E15E2" w14:textId="77777777" w:rsidR="00B203D5" w:rsidRPr="00B203D5" w:rsidRDefault="00B203D5" w:rsidP="00234A36">
      <w:pPr>
        <w:pStyle w:val="a7"/>
        <w:numPr>
          <w:ilvl w:val="0"/>
          <w:numId w:val="69"/>
        </w:numPr>
      </w:pPr>
      <w:r w:rsidRPr="00B203D5">
        <w:lastRenderedPageBreak/>
        <w:t>Documentar cada nodo, conexión y decisión de diseño.</w:t>
      </w:r>
    </w:p>
    <w:p w14:paraId="52CE3C0E" w14:textId="77777777" w:rsidR="004D5B8A" w:rsidRPr="001C02EB" w:rsidRDefault="004D5B8A" w:rsidP="00502989">
      <w:pPr>
        <w:pStyle w:val="a7"/>
      </w:pPr>
    </w:p>
    <w:p w14:paraId="50DFCA9A" w14:textId="77777777" w:rsidR="003052F9" w:rsidRDefault="003052F9" w:rsidP="00C91CFB">
      <w:pPr>
        <w:pStyle w:val="Ttulo1"/>
      </w:pPr>
      <w:bookmarkStart w:id="24" w:name="_Toc207011820"/>
      <w:r w:rsidRPr="003052F9">
        <w:t>Fortalezas identificadas</w:t>
      </w:r>
      <w:bookmarkEnd w:id="24"/>
    </w:p>
    <w:p w14:paraId="4BAF0230" w14:textId="77777777" w:rsidR="003C0287" w:rsidRPr="003C0287" w:rsidRDefault="003C0287" w:rsidP="003C0287"/>
    <w:p w14:paraId="346C5A93" w14:textId="77777777" w:rsidR="003052F9" w:rsidRPr="003052F9" w:rsidRDefault="003052F9" w:rsidP="00502989">
      <w:pPr>
        <w:pStyle w:val="a7"/>
      </w:pPr>
      <w:r w:rsidRPr="003052F9">
        <w:t xml:space="preserve">El </w:t>
      </w:r>
      <w:r w:rsidRPr="003052F9">
        <w:rPr>
          <w:b/>
          <w:bCs/>
        </w:rPr>
        <w:t>documento de requisitos</w:t>
      </w:r>
      <w:r w:rsidRPr="003052F9">
        <w:t xml:space="preserve"> presenta una base sólida que, aunque incompleta, sirve como punto de partida.</w:t>
      </w:r>
    </w:p>
    <w:p w14:paraId="3BDB9112" w14:textId="77777777" w:rsidR="003052F9" w:rsidRPr="003052F9" w:rsidRDefault="003052F9" w:rsidP="00502989">
      <w:pPr>
        <w:pStyle w:val="a7"/>
      </w:pPr>
      <w:r w:rsidRPr="003052F9">
        <w:t xml:space="preserve">El </w:t>
      </w:r>
      <w:r w:rsidRPr="003052F9">
        <w:rPr>
          <w:b/>
          <w:bCs/>
        </w:rPr>
        <w:t>modelo relacional</w:t>
      </w:r>
      <w:r w:rsidRPr="003052F9">
        <w:t xml:space="preserve"> refleja la lógica principal de las entidades y sus relaciones.</w:t>
      </w:r>
    </w:p>
    <w:p w14:paraId="715926F1" w14:textId="77777777" w:rsidR="003052F9" w:rsidRDefault="003052F9" w:rsidP="00502989">
      <w:pPr>
        <w:pStyle w:val="a7"/>
      </w:pPr>
      <w:r w:rsidRPr="003052F9">
        <w:t xml:space="preserve">Los </w:t>
      </w:r>
      <w:r w:rsidRPr="003052F9">
        <w:rPr>
          <w:b/>
          <w:bCs/>
        </w:rPr>
        <w:t>prototipos de interfaz</w:t>
      </w:r>
      <w:r w:rsidRPr="003052F9">
        <w:t xml:space="preserve"> cubren funciones clave y muestran intención de orientar al usuario.</w:t>
      </w:r>
    </w:p>
    <w:p w14:paraId="08713727" w14:textId="77777777" w:rsidR="003C0287" w:rsidRPr="003052F9" w:rsidRDefault="003C0287" w:rsidP="00502989">
      <w:pPr>
        <w:pStyle w:val="a7"/>
      </w:pPr>
    </w:p>
    <w:p w14:paraId="0437EFBA" w14:textId="77777777" w:rsidR="003052F9" w:rsidRPr="003052F9" w:rsidRDefault="003052F9" w:rsidP="00C91CFB">
      <w:pPr>
        <w:pStyle w:val="Ttulo1"/>
      </w:pPr>
      <w:bookmarkStart w:id="25" w:name="_Toc207011821"/>
      <w:r w:rsidRPr="003052F9">
        <w:t>Áreas de mejora</w:t>
      </w:r>
      <w:bookmarkEnd w:id="25"/>
    </w:p>
    <w:p w14:paraId="70F475EE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Diagrama de clases</w:t>
      </w:r>
      <w:r w:rsidRPr="003052F9">
        <w:t>: problemas en nomenclatura, visibilidad, falta de constructores y errores en composición/agregación.</w:t>
      </w:r>
    </w:p>
    <w:p w14:paraId="6D5D109D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Diccionario de datos</w:t>
      </w:r>
      <w:r w:rsidRPr="003052F9">
        <w:t>: ausencia de restricciones claras, falta de organización y trazabilidad.</w:t>
      </w:r>
    </w:p>
    <w:p w14:paraId="26533945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Documento de requisitos</w:t>
      </w:r>
      <w:r w:rsidRPr="003052F9">
        <w:t>: requiere detallar objetivos, alcance, normativas y priorización.</w:t>
      </w:r>
    </w:p>
    <w:p w14:paraId="61C8C4A3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Prototipos de interfaz</w:t>
      </w:r>
      <w:r w:rsidRPr="003052F9">
        <w:t>: navegación no intuitiva, ausencia de validaciones y falta de coherencia visual.</w:t>
      </w:r>
    </w:p>
    <w:p w14:paraId="6E2C805F" w14:textId="77777777" w:rsidR="003052F9" w:rsidRDefault="003052F9" w:rsidP="00502989">
      <w:pPr>
        <w:pStyle w:val="a7"/>
      </w:pPr>
      <w:r w:rsidRPr="003052F9">
        <w:rPr>
          <w:b/>
          <w:bCs/>
        </w:rPr>
        <w:t>Diagrama de componentes y de despliegue</w:t>
      </w:r>
      <w:r w:rsidRPr="003052F9">
        <w:t>: deficiencias críticas en modularidad, seguridad, protocolos y representación de la arquitectura.</w:t>
      </w:r>
    </w:p>
    <w:p w14:paraId="702023D4" w14:textId="77777777" w:rsidR="003C0287" w:rsidRPr="003052F9" w:rsidRDefault="003C0287" w:rsidP="00502989">
      <w:pPr>
        <w:pStyle w:val="a7"/>
      </w:pPr>
    </w:p>
    <w:p w14:paraId="3C45B094" w14:textId="77777777" w:rsidR="003052F9" w:rsidRPr="003052F9" w:rsidRDefault="003052F9" w:rsidP="00C91CFB">
      <w:pPr>
        <w:pStyle w:val="Ttulo1"/>
      </w:pPr>
      <w:bookmarkStart w:id="26" w:name="_Toc207011822"/>
      <w:r w:rsidRPr="003052F9">
        <w:lastRenderedPageBreak/>
        <w:t>Riesgos identificados</w:t>
      </w:r>
      <w:bookmarkEnd w:id="26"/>
    </w:p>
    <w:p w14:paraId="5893DF2D" w14:textId="77777777" w:rsidR="003052F9" w:rsidRPr="003052F9" w:rsidRDefault="003052F9" w:rsidP="00502989">
      <w:pPr>
        <w:pStyle w:val="a7"/>
      </w:pPr>
      <w:r w:rsidRPr="003052F9">
        <w:t xml:space="preserve">Riesgo de </w:t>
      </w:r>
      <w:r w:rsidRPr="003052F9">
        <w:rPr>
          <w:b/>
          <w:bCs/>
        </w:rPr>
        <w:t>inconsistencias en la implementación</w:t>
      </w:r>
      <w:r w:rsidRPr="003052F9">
        <w:t xml:space="preserve"> por falta de documentación y trazabilidad.</w:t>
      </w:r>
    </w:p>
    <w:p w14:paraId="3BE5B124" w14:textId="77777777" w:rsidR="003052F9" w:rsidRPr="003052F9" w:rsidRDefault="003052F9" w:rsidP="00502989">
      <w:pPr>
        <w:pStyle w:val="a7"/>
      </w:pPr>
      <w:r w:rsidRPr="003052F9">
        <w:t xml:space="preserve">Riesgo de </w:t>
      </w:r>
      <w:r w:rsidRPr="003052F9">
        <w:rPr>
          <w:b/>
          <w:bCs/>
        </w:rPr>
        <w:t>baja calidad del sistema</w:t>
      </w:r>
      <w:r w:rsidRPr="003052F9">
        <w:t xml:space="preserve"> debido a errores en seguridad, modularidad y disponibilidad en los diagramas arquitectónicos.</w:t>
      </w:r>
    </w:p>
    <w:p w14:paraId="75C98C37" w14:textId="77777777" w:rsidR="003052F9" w:rsidRPr="003052F9" w:rsidRDefault="003052F9" w:rsidP="00502989">
      <w:pPr>
        <w:pStyle w:val="a7"/>
      </w:pPr>
      <w:r w:rsidRPr="003052F9">
        <w:t xml:space="preserve">Riesgo de </w:t>
      </w:r>
      <w:r w:rsidRPr="003052F9">
        <w:rPr>
          <w:b/>
          <w:bCs/>
        </w:rPr>
        <w:t>retrasos en el cronograma</w:t>
      </w:r>
      <w:r w:rsidRPr="003052F9">
        <w:t xml:space="preserve"> si no se reconstruyen a tiempo los diagramas más críticos.</w:t>
      </w:r>
    </w:p>
    <w:p w14:paraId="50150786" w14:textId="0CC31B0F" w:rsidR="003052F9" w:rsidRPr="003052F9" w:rsidRDefault="003052F9" w:rsidP="00502989">
      <w:pPr>
        <w:pStyle w:val="a7"/>
      </w:pPr>
    </w:p>
    <w:p w14:paraId="51CE8F19" w14:textId="77777777" w:rsidR="003052F9" w:rsidRPr="003052F9" w:rsidRDefault="003052F9" w:rsidP="00C91CFB">
      <w:pPr>
        <w:pStyle w:val="Ttulo1"/>
      </w:pPr>
      <w:bookmarkStart w:id="27" w:name="_Toc207011823"/>
      <w:r w:rsidRPr="003052F9">
        <w:t>Recomendaciones</w:t>
      </w:r>
      <w:bookmarkEnd w:id="27"/>
    </w:p>
    <w:p w14:paraId="7C548FBD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Recomendación 1:</w:t>
      </w:r>
      <w:r w:rsidRPr="003052F9">
        <w:t xml:space="preserve"> Reconstruir el </w:t>
      </w:r>
      <w:r w:rsidRPr="003052F9">
        <w:rPr>
          <w:b/>
          <w:bCs/>
        </w:rPr>
        <w:t>diagrama de componentes y de despliegue</w:t>
      </w:r>
      <w:r w:rsidRPr="003052F9">
        <w:t xml:space="preserve"> siguiendo estándares UML y buenas prácticas de arquitectura, ya que los actuales no reflejan la infraestructura real.</w:t>
      </w:r>
    </w:p>
    <w:p w14:paraId="531B47CF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Recomendación 2:</w:t>
      </w:r>
      <w:r w:rsidRPr="003052F9">
        <w:t xml:space="preserve"> Completar la documentación del </w:t>
      </w:r>
      <w:r w:rsidRPr="003052F9">
        <w:rPr>
          <w:b/>
          <w:bCs/>
        </w:rPr>
        <w:t>modelo relacional, diccionario de datos y documento de requisitos</w:t>
      </w:r>
      <w:r w:rsidRPr="003052F9">
        <w:t>, incorporando normativas, restricciones, prioridades y control de versiones.</w:t>
      </w:r>
    </w:p>
    <w:p w14:paraId="589EBDAB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Recomendación 3:</w:t>
      </w:r>
      <w:r w:rsidRPr="003052F9">
        <w:t xml:space="preserve"> Redefinir los </w:t>
      </w:r>
      <w:r w:rsidRPr="003052F9">
        <w:rPr>
          <w:b/>
          <w:bCs/>
        </w:rPr>
        <w:t>prototipos de interfaz y el diagrama de clases</w:t>
      </w:r>
      <w:r w:rsidRPr="003052F9">
        <w:t xml:space="preserve"> aplicando guías de usabilidad, accesibilidad y principios de diseño orientado a objetos (encapsulación, cohesión, modularidad).</w:t>
      </w:r>
    </w:p>
    <w:p w14:paraId="5CDF316B" w14:textId="1FD71129" w:rsidR="003052F9" w:rsidRDefault="003052F9" w:rsidP="00502989">
      <w:pPr>
        <w:pStyle w:val="a7"/>
      </w:pPr>
    </w:p>
    <w:p w14:paraId="7CA6E4BF" w14:textId="77777777" w:rsidR="003C0287" w:rsidRDefault="003C0287" w:rsidP="00502989">
      <w:pPr>
        <w:pStyle w:val="a7"/>
      </w:pPr>
    </w:p>
    <w:p w14:paraId="57FCDC64" w14:textId="77777777" w:rsidR="003C0287" w:rsidRPr="003052F9" w:rsidRDefault="003C0287" w:rsidP="00502989">
      <w:pPr>
        <w:pStyle w:val="a7"/>
      </w:pPr>
    </w:p>
    <w:p w14:paraId="7977D013" w14:textId="77777777" w:rsidR="003052F9" w:rsidRPr="003052F9" w:rsidRDefault="003052F9" w:rsidP="00C91CFB">
      <w:pPr>
        <w:pStyle w:val="Ttulo1"/>
      </w:pPr>
      <w:bookmarkStart w:id="28" w:name="_Toc207011824"/>
      <w:r w:rsidRPr="003052F9">
        <w:t>Estado de Aceptación</w:t>
      </w:r>
      <w:bookmarkEnd w:id="28"/>
    </w:p>
    <w:p w14:paraId="047672ED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Artefactos aprobados:</w:t>
      </w:r>
      <w:r w:rsidRPr="003052F9">
        <w:t xml:space="preserve"> Ninguno completamente aprobado sin observaciones.</w:t>
      </w:r>
    </w:p>
    <w:p w14:paraId="4F2391B0" w14:textId="77777777" w:rsidR="003052F9" w:rsidRPr="003052F9" w:rsidRDefault="003052F9" w:rsidP="00502989">
      <w:pPr>
        <w:pStyle w:val="a7"/>
      </w:pPr>
      <w:r w:rsidRPr="003052F9">
        <w:t>Artefactos con observaciones:</w:t>
      </w:r>
    </w:p>
    <w:p w14:paraId="2298F17E" w14:textId="77777777" w:rsidR="003052F9" w:rsidRPr="003052F9" w:rsidRDefault="003052F9" w:rsidP="00234A36">
      <w:pPr>
        <w:pStyle w:val="a7"/>
        <w:numPr>
          <w:ilvl w:val="0"/>
          <w:numId w:val="70"/>
        </w:numPr>
      </w:pPr>
      <w:r w:rsidRPr="003052F9">
        <w:t>Documento de requisitos</w:t>
      </w:r>
    </w:p>
    <w:p w14:paraId="60753F78" w14:textId="77777777" w:rsidR="003052F9" w:rsidRPr="003052F9" w:rsidRDefault="003052F9" w:rsidP="00234A36">
      <w:pPr>
        <w:pStyle w:val="a7"/>
        <w:numPr>
          <w:ilvl w:val="0"/>
          <w:numId w:val="70"/>
        </w:numPr>
      </w:pPr>
      <w:r w:rsidRPr="003052F9">
        <w:lastRenderedPageBreak/>
        <w:t>Modelo relacional</w:t>
      </w:r>
    </w:p>
    <w:p w14:paraId="0D10D07D" w14:textId="77777777" w:rsidR="003052F9" w:rsidRPr="003052F9" w:rsidRDefault="003052F9" w:rsidP="00234A36">
      <w:pPr>
        <w:pStyle w:val="a7"/>
        <w:numPr>
          <w:ilvl w:val="0"/>
          <w:numId w:val="70"/>
        </w:numPr>
      </w:pPr>
      <w:r w:rsidRPr="003052F9">
        <w:t>Diccionario de datos</w:t>
      </w:r>
    </w:p>
    <w:p w14:paraId="591B027B" w14:textId="77777777" w:rsidR="003052F9" w:rsidRPr="003052F9" w:rsidRDefault="003052F9" w:rsidP="00234A36">
      <w:pPr>
        <w:pStyle w:val="a7"/>
        <w:numPr>
          <w:ilvl w:val="0"/>
          <w:numId w:val="70"/>
        </w:numPr>
      </w:pPr>
      <w:r w:rsidRPr="003052F9">
        <w:t>Prototipos de interfaz</w:t>
      </w:r>
    </w:p>
    <w:p w14:paraId="7C3B15ED" w14:textId="77777777" w:rsidR="003052F9" w:rsidRPr="003052F9" w:rsidRDefault="003052F9" w:rsidP="00234A36">
      <w:pPr>
        <w:pStyle w:val="a7"/>
        <w:numPr>
          <w:ilvl w:val="0"/>
          <w:numId w:val="70"/>
        </w:numPr>
      </w:pPr>
      <w:r w:rsidRPr="003052F9">
        <w:t>Diagrama de clases</w:t>
      </w:r>
    </w:p>
    <w:p w14:paraId="01C51EDC" w14:textId="77777777" w:rsidR="003052F9" w:rsidRPr="003052F9" w:rsidRDefault="003052F9" w:rsidP="00502989">
      <w:pPr>
        <w:pStyle w:val="a7"/>
      </w:pPr>
      <w:r w:rsidRPr="003052F9">
        <w:t>Artefactos no conformes:</w:t>
      </w:r>
    </w:p>
    <w:p w14:paraId="023D97D8" w14:textId="77777777" w:rsidR="003052F9" w:rsidRPr="003052F9" w:rsidRDefault="003052F9" w:rsidP="00234A36">
      <w:pPr>
        <w:pStyle w:val="a7"/>
        <w:numPr>
          <w:ilvl w:val="0"/>
          <w:numId w:val="71"/>
        </w:numPr>
      </w:pPr>
      <w:r w:rsidRPr="003052F9">
        <w:t>Diagrama de componentes</w:t>
      </w:r>
    </w:p>
    <w:p w14:paraId="0FF6FC9C" w14:textId="77777777" w:rsidR="003052F9" w:rsidRPr="003052F9" w:rsidRDefault="003052F9" w:rsidP="00234A36">
      <w:pPr>
        <w:pStyle w:val="a7"/>
        <w:numPr>
          <w:ilvl w:val="0"/>
          <w:numId w:val="71"/>
        </w:numPr>
      </w:pPr>
      <w:r w:rsidRPr="003052F9">
        <w:t>Diagrama de despliegue</w:t>
      </w:r>
    </w:p>
    <w:p w14:paraId="1145AD8F" w14:textId="5DB5BB16" w:rsidR="003052F9" w:rsidRPr="003052F9" w:rsidRDefault="003052F9" w:rsidP="00502989">
      <w:pPr>
        <w:pStyle w:val="a7"/>
      </w:pPr>
    </w:p>
    <w:p w14:paraId="391FFE57" w14:textId="77777777" w:rsidR="003052F9" w:rsidRPr="003052F9" w:rsidRDefault="003052F9" w:rsidP="00C91CFB">
      <w:pPr>
        <w:pStyle w:val="Ttulo1"/>
      </w:pPr>
      <w:bookmarkStart w:id="29" w:name="_Toc207011825"/>
      <w:r w:rsidRPr="003052F9">
        <w:t>Próximos Pasos</w:t>
      </w:r>
      <w:bookmarkEnd w:id="29"/>
    </w:p>
    <w:p w14:paraId="1B6D2A84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Rediseñar desde cero el diagrama de componentes y despliegue</w:t>
      </w:r>
      <w:r w:rsidRPr="003052F9">
        <w:t>, garantizando seguridad, modularidad, alta disponibilidad y consistencia arquitectónica.</w:t>
      </w:r>
    </w:p>
    <w:p w14:paraId="4604C239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Completar y reorganizar</w:t>
      </w:r>
      <w:r w:rsidRPr="003052F9">
        <w:t xml:space="preserve"> la documentación de requisitos, modelo relacional y diccionario de datos.</w:t>
      </w:r>
    </w:p>
    <w:p w14:paraId="3F9BEE5B" w14:textId="77777777" w:rsidR="003052F9" w:rsidRPr="003052F9" w:rsidRDefault="003052F9" w:rsidP="00502989">
      <w:pPr>
        <w:pStyle w:val="a7"/>
      </w:pPr>
      <w:r w:rsidRPr="003052F9">
        <w:rPr>
          <w:b/>
          <w:bCs/>
        </w:rPr>
        <w:t>Corregir y optimizar</w:t>
      </w:r>
      <w:r w:rsidRPr="003052F9">
        <w:t xml:space="preserve"> el diagrama de clases y los prototipos de interfaz, incorporando accesibilidad, validaciones y consistencia visual.</w:t>
      </w:r>
    </w:p>
    <w:p w14:paraId="5C13F73E" w14:textId="48D37707" w:rsidR="003052F9" w:rsidRPr="003052F9" w:rsidRDefault="003052F9" w:rsidP="00502989">
      <w:pPr>
        <w:pStyle w:val="a7"/>
      </w:pPr>
      <w:r w:rsidRPr="003052F9">
        <w:rPr>
          <w:lang w:val="es-ES"/>
        </w:rPr>
        <w:t xml:space="preserve">Establecer un </w:t>
      </w:r>
      <w:r w:rsidRPr="003052F9">
        <w:rPr>
          <w:b/>
          <w:lang w:val="es-ES"/>
        </w:rPr>
        <w:t xml:space="preserve">cronograma de mejoras y </w:t>
      </w:r>
      <w:r w:rsidR="0086174E" w:rsidRPr="7A28807B">
        <w:rPr>
          <w:b/>
          <w:lang w:val="es-ES"/>
        </w:rPr>
        <w:t>revalidación</w:t>
      </w:r>
      <w:r w:rsidRPr="003052F9">
        <w:rPr>
          <w:lang w:val="es-ES"/>
        </w:rPr>
        <w:t xml:space="preserve"> con entregas parciales cada 2 semanas.</w:t>
      </w:r>
    </w:p>
    <w:p w14:paraId="0500EBBB" w14:textId="77777777" w:rsidR="003052F9" w:rsidRDefault="003052F9" w:rsidP="00502989">
      <w:pPr>
        <w:pStyle w:val="a7"/>
      </w:pPr>
      <w:r w:rsidRPr="003052F9">
        <w:rPr>
          <w:b/>
          <w:bCs/>
        </w:rPr>
        <w:t>Comunicar los resultados y riesgos</w:t>
      </w:r>
      <w:r w:rsidRPr="003052F9">
        <w:t xml:space="preserve"> identificados a los stakeholders para priorizar recursos y asegurar calidad del producto.</w:t>
      </w:r>
    </w:p>
    <w:p w14:paraId="6CD8B464" w14:textId="77777777" w:rsidR="00C91CFB" w:rsidRDefault="00C91CFB" w:rsidP="00C91CFB"/>
    <w:p w14:paraId="59448405" w14:textId="77777777" w:rsidR="00C91CFB" w:rsidRDefault="00C91CFB" w:rsidP="00C91CFB"/>
    <w:p w14:paraId="1C6553B2" w14:textId="77777777" w:rsidR="00C91CFB" w:rsidRDefault="00C91CFB" w:rsidP="00C91CFB"/>
    <w:p w14:paraId="5B3DF62A" w14:textId="77777777" w:rsidR="00C91CFB" w:rsidRDefault="00C91CFB" w:rsidP="00C91CFB"/>
    <w:p w14:paraId="1B8926DA" w14:textId="77777777" w:rsidR="0075026B" w:rsidRDefault="0075026B" w:rsidP="00C91CFB">
      <w:pPr>
        <w:sectPr w:rsidR="0075026B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D4A0470" w14:textId="77777777" w:rsidR="00CA3FFC" w:rsidRDefault="00CA3FFC" w:rsidP="00CA3FFC">
      <w:pPr>
        <w:pStyle w:val="a7"/>
      </w:pPr>
    </w:p>
    <w:p w14:paraId="1B993CE4" w14:textId="77777777" w:rsidR="00CA3FFC" w:rsidRDefault="00CA3FFC" w:rsidP="00CA3FFC">
      <w:pPr>
        <w:pStyle w:val="Ttulo1"/>
      </w:pPr>
      <w:bookmarkStart w:id="30" w:name="_Toc207011826"/>
      <w:r>
        <w:t>Matriz de trazabilidad:</w:t>
      </w:r>
      <w:bookmarkEnd w:id="30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1"/>
        <w:gridCol w:w="1050"/>
        <w:gridCol w:w="1075"/>
        <w:gridCol w:w="2539"/>
        <w:gridCol w:w="4429"/>
        <w:gridCol w:w="1090"/>
      </w:tblGrid>
      <w:tr w:rsidR="000430C2" w:rsidRPr="006717EE" w14:paraId="5E514F0F" w14:textId="77777777" w:rsidTr="49A40792">
        <w:trPr>
          <w:trHeight w:val="312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nil"/>
              <w:right w:val="single" w:sz="4" w:space="0" w:color="E8E8E8" w:themeColor="background2"/>
            </w:tcBorders>
            <w:shd w:val="clear" w:color="auto" w:fill="4DD0E1"/>
            <w:vAlign w:val="center"/>
            <w:hideMark/>
          </w:tcPr>
          <w:p w14:paraId="436EE7F4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color w:val="FFFFFF"/>
                <w:kern w:val="0"/>
                <w:lang w:eastAsia="es-ES"/>
                <w14:ligatures w14:val="none"/>
              </w:rPr>
              <w:t>requisitos</w:t>
            </w:r>
          </w:p>
        </w:tc>
        <w:tc>
          <w:tcPr>
            <w:tcW w:w="0" w:type="auto"/>
            <w:tcBorders>
              <w:top w:val="single" w:sz="4" w:space="0" w:color="E8E8E8" w:themeColor="background2"/>
              <w:left w:val="nil"/>
              <w:bottom w:val="nil"/>
              <w:right w:val="single" w:sz="4" w:space="0" w:color="E8E8E8" w:themeColor="background2"/>
            </w:tcBorders>
            <w:shd w:val="clear" w:color="auto" w:fill="4DD0E1"/>
            <w:vAlign w:val="center"/>
            <w:hideMark/>
          </w:tcPr>
          <w:p w14:paraId="10C54A0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717EE"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E8E8E8" w:themeColor="background2"/>
              <w:left w:val="nil"/>
              <w:bottom w:val="nil"/>
              <w:right w:val="single" w:sz="4" w:space="0" w:color="E8E8E8" w:themeColor="background2"/>
            </w:tcBorders>
            <w:shd w:val="clear" w:color="auto" w:fill="4DD0E1"/>
            <w:vAlign w:val="center"/>
            <w:hideMark/>
          </w:tcPr>
          <w:p w14:paraId="7BB5552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717EE"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E8E8E8" w:themeColor="background2"/>
              <w:left w:val="nil"/>
              <w:bottom w:val="nil"/>
              <w:right w:val="nil"/>
            </w:tcBorders>
            <w:shd w:val="clear" w:color="auto" w:fill="4DD0E1"/>
            <w:vAlign w:val="center"/>
            <w:hideMark/>
          </w:tcPr>
          <w:p w14:paraId="7690302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717EE"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D0E1"/>
            <w:vAlign w:val="center"/>
            <w:hideMark/>
          </w:tcPr>
          <w:p w14:paraId="14950FF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717EE"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  <w:t>Funcionalidad</w:t>
            </w:r>
          </w:p>
        </w:tc>
        <w:tc>
          <w:tcPr>
            <w:tcW w:w="0" w:type="auto"/>
            <w:tcBorders>
              <w:top w:val="single" w:sz="4" w:space="0" w:color="E8E8E8" w:themeColor="background2"/>
              <w:left w:val="nil"/>
              <w:bottom w:val="nil"/>
              <w:right w:val="single" w:sz="4" w:space="0" w:color="E8E8E8" w:themeColor="background2"/>
            </w:tcBorders>
            <w:shd w:val="clear" w:color="auto" w:fill="4DD0E1"/>
            <w:vAlign w:val="center"/>
            <w:hideMark/>
          </w:tcPr>
          <w:p w14:paraId="3592DDB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717EE">
              <w:rPr>
                <w:rFonts w:ascii="Roboto" w:eastAsia="Times New Roman" w:hAnsi="Roboto" w:cs="Calibri"/>
                <w:b/>
                <w:bCs/>
                <w:color w:val="FFFFFF"/>
                <w:kern w:val="0"/>
                <w:lang w:eastAsia="es-ES"/>
                <w14:ligatures w14:val="none"/>
              </w:rPr>
              <w:t>Entrega</w:t>
            </w:r>
          </w:p>
        </w:tc>
      </w:tr>
      <w:tr w:rsidR="000430C2" w:rsidRPr="006717EE" w14:paraId="0F77CB5B" w14:textId="77777777" w:rsidTr="49A40792">
        <w:trPr>
          <w:trHeight w:val="115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52E383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RF.1    REGISTRO DE USUARIO: Registro para usuarios nuevos tomando datos esenciales para la creación de la cuenta (Nombres, Apellidos, Correo, Fecha de Nacimiento, Contraseña).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F1C7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0E23CF1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Listo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CC27E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Obtener datos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3A98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registrar un nuevo usuario capturando sus datos personales (nombre, apellidos, correo, fecha de nacimiento y contraseña).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782A728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>Entregado</w:t>
            </w:r>
          </w:p>
        </w:tc>
      </w:tr>
      <w:tr w:rsidR="000430C2" w:rsidRPr="006717EE" w14:paraId="5D4F46E3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C12BB8" w14:textId="2E8948CB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RF.2    TERMINOS Y CONDICIONES: 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opción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 para leer y aceptar términos y condiciones para registrarse.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6D42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2F60A1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3ED824C" w14:textId="7F39659F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Dar a conocer los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términos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y condiciones que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maneja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la aplicación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C801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mostrará los términos y condiciones y habilitará la opción de aceptarlos para continuar con el registro.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9F09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4965E6F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5F6C99" w14:textId="639D7651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RF.3    REGISTRO DE USUARIO:  Ingreso de usuarios a la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aplicación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 con cuenta por medio de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credenciales (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Correo y contraseña).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6064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45BB52F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Listo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6BB084" w14:textId="0BAACB24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Ingreso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fácil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y seguro a la app con cuentas registradas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F946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validará las credenciales (correo y contraseña) y permitirá el ingreso a la aplicación.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21CD85E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>Entregado</w:t>
            </w:r>
          </w:p>
        </w:tc>
      </w:tr>
      <w:tr w:rsidR="000430C2" w:rsidRPr="006717EE" w14:paraId="15ED0074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B1A3A9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RF.4    CAMBIO DE CONTRASEÑA:  Cambio de contraseña para los usuarios en caso de olvidarse por medio de códigos enviados a correos.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0745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1DC27D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F03A4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Recuperar contraseña en caso de que se le olvide al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9200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enviará un código de verificación al correo del usuario para permitir la creación de una nueva contraseña.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1F4E325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Cs w:val="22"/>
                <w:lang w:eastAsia="es-ES"/>
                <w14:ligatures w14:val="none"/>
              </w:rPr>
              <w:t>Entregado</w:t>
            </w:r>
          </w:p>
        </w:tc>
      </w:tr>
      <w:tr w:rsidR="000430C2" w:rsidRPr="006717EE" w14:paraId="6813C593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37305E" w14:textId="1EC1BF6C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RF.5    MEMBRESIAS:  Elección de membresía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gratuita,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 pero con limitaciones o premium para acceso completo.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751E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B1DD6E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C9F01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Dar acceso a todas las funciones de la app o usarla de forma limitada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DD7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mostrará las opciones de membresía (gratuita o premium) y permitirá su selección y activación.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D2DD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2C6282C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8F9502" w14:textId="22178076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RF.6    SELECCIÓN DE MODO:  Acceso a cualquiera de los dos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modos (hábitos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 Saludables o Control Parental) de forma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fácil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 </w:t>
            </w:r>
            <w:proofErr w:type="spellStart"/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y</w:t>
            </w:r>
            <w:proofErr w:type="spellEnd"/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intuitiva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44A2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0AEF2D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A644F9" w14:textId="00733718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Permitir que el usuario entre al modo que precise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y le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sea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más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cómodo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0C06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elegir de forma intuitiva entre el modo “Hábitos Saludables” o “Control Parental”.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1EEE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BBB0831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FFF22F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lastRenderedPageBreak/>
              <w:t>RF.7    CREACION DE CUENTAS:  Creación de cuentas para menores de edad por parte del padre/tutor, al crearlas estas quedaran enlazadas de una vez con la cuenta del padre/tutor.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AB283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39F49B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DB001D" w14:textId="1E42FD06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Permitir a un usuario crear la cuenta para el usuario que va a gestionar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fácil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y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rápido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, sin necesidad de cerrar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sesión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0394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padre/tutor crear cuentas para menores de edad, enlazándolas automáticamente con su cuenta.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1D2A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9A3D32E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360A22" w14:textId="472D0F85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RF.8    VINCULACION DE CUENTA: 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vinculación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 entre cuentas, donde la cuenta del padre/tutor queda gestionando la cuenta de un MENOR DE EDAD.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F750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4A9234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7BB01D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Que los padres controlen el dispositivo del hijo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2144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vincular la cuenta del padre/tutor con la del menor, habilitando la gestión parental.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0E813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03F24AC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E960FA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RF.9    CONTRASEÑAS DE SEGURIDAD:  Contraseña nueva para la realización de cambios en la cuenta del menor de edad, que el Padre/tutor debe crear al enlazar o crear una cuenta.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4BC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77A264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41A42F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Seguridad para evitar cambios por parte del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8AEAF" w14:textId="72168BB2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activa la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opción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 seguridad para que todo cambio ajuste sea consensuado por el padre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27A6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08E9F42A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6ED776" w14:textId="0C5AD09C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RF.10   HISTORIAL DE USO:  Los usuarios pueden ver un informe de las estadísticas del uso de aplicaciones del usuario en su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dispositivo (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Diario, Semanal o Mensual).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C92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0CE67D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726831" w14:textId="414254A2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Control de uso de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aplicaciones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3E56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generará informes diarios, semanales o mensuales del uso de aplicaciones en el dispositivo.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4BD2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767B1B3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248A522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RF.11   TAREAS PENDIENTES: Usuarios pueden Ver tareas pendientes generadas por el usuario Padre/tutor.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3D3D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0125AF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394FC3" w14:textId="595404CD" w:rsidR="006717EE" w:rsidRPr="006717EE" w:rsidRDefault="006A086B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Gestión</w:t>
            </w:r>
            <w:r w:rsidR="006717EE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 tareas para 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5B9FD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Mostrar al usuario gestionado (menor) la lista de tareas pendientes asignadas por su padre/tutor.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D0A1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F67EA51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18E81C" w14:textId="29A50433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RF.12   GESTION DE TAREAS PENDIENTES: El usuario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Padre</w:t>
            </w: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/Tutor; puede agregar, modificar y/o eliminar tareas, eventos o compromisos pendientes para el usuario menor de </w:t>
            </w:r>
            <w:r w:rsidR="006A086B"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edad.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49F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55B9A1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6334CE1" w14:textId="1B0A9421" w:rsidR="006717EE" w:rsidRPr="006717EE" w:rsidRDefault="006A086B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Gestión</w:t>
            </w:r>
            <w:r w:rsidR="006717EE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 tareas para 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93C7D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Permitir al padre/tutor agregar, modificar o eliminar tareas, eventos o compromisos para el menor de edad.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25EB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7AB4486A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9517D8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RF.13   TIEMPO ADICIONAL POR TAREAS COMPLETADAS:  El usuario Padre/tutor; puede modificar la cantidad de tiempo para el uso de aplicaciones que dará al usuario menor de edad por completar la tarea.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7AF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D39D96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F561A6F" w14:textId="7CDF07AC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Dar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motivación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al usuario gestionado para que realice diferentes actividades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1023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Ajustar automáticamente el tiempo disponible en aplicaciones del dispositivo del menor cuando este complete tareas asignadas.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F05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13079EAC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4B12A6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lastRenderedPageBreak/>
              <w:t xml:space="preserve">RF.14   NOTIFICACIONES DE ACTIVIDADES:  El sistema notifica al usuario Padre/tutor sobre excesivo en aplicaciones del dispositivo del usuario menor de edad.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6C2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659D0C2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E72069" w14:textId="26BA752C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Control de uso de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aplicaciones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32E7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Enviar notificaciones al padre/tutor sobre la actividad de uso de aplicaciones del menor, incluyendo excesos de tiempo.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B632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23457142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5ED53F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RF.15   NOTIFICACION DE USO EXEDIDO:  Notificación al usuario que gestiona y el gestionado, cuando el usuario gestionado excedió el tiempo de uso en alguna aplicación.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A48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EDFDCA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D20FE68" w14:textId="2AE132D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Control de uso de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aplicaciones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D2C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Alertar tanto al padre/tutor como al menor cuando el menor sobrepasa el tiempo máximo de uso de una aplicación.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942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730BCD2B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16BE74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RF.16   NOTIFICACION DE ACTIVIDADES:  El sistema notifica al usuario que gestiona y gestionado las tareas y/o actividades registradas por el usuario que gestiona.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3AF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902D80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25C83A" w14:textId="656BE91C" w:rsidR="006717EE" w:rsidRPr="006717EE" w:rsidRDefault="006A086B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Gestión</w:t>
            </w:r>
            <w:r w:rsidR="006717EE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 tareas para 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F2A7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Notificar al padre/tutor y al menor sobre las tareas o actividades registradas.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C14E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F9889A1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CADB3D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RF.17   NOTIFICACION DE RECOMENDACIONES AL PADRE:  El sistema notifica al usuario que gestiona, sobre actividades que se recomienda que haga el usuario enlazado para mejorar sus hábitos.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8D4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3BE8A2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C6E970" w14:textId="2012803B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Dar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motivación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al usuario gestionado para que realice diferentes actividades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3D6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Generar y enviar recomendaciones personalizadas al padre/tutor sobre actividades saludables para el menor.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EC92D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AFE7548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E4CDDD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RF.18   BLOQUEO GENERAL:  Bloqueo de todas las aplicaciones seleccionadas por el usuario que gestiona instantáneamente.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A721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0B8089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F2F5F93" w14:textId="16F53C19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Control de uso de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aplicaciones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283DD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Permitir al padre/tutor bloquear todas las aplicaciones seleccionadas en el dispositivo del menor de manera inmediata.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979B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0833A873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E64045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>RF.19   NOTIFICACION DE INSTALACION:  El sistema notifica al usuario que gestiona, el intento de instalación de una aplicación por parte del usuario gestionado.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C6D5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33A4C2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E88A047" w14:textId="3A723384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Alertar al usuario que gestiona cuando alguna app se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esté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instalando en el dispositivo del usuario gestionado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9A66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Notificar al padre/tutor cuando el menor intente instalar una aplicación en su dispositivo.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1897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BF0EA97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D1EDF6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b/>
                <w:bCs/>
                <w:kern w:val="0"/>
                <w:sz w:val="16"/>
                <w:szCs w:val="16"/>
                <w:lang w:eastAsia="es-ES"/>
                <w14:ligatures w14:val="none"/>
              </w:rPr>
              <w:t xml:space="preserve">RF.20   PERMISOS DE INSTALACION:  El usuario que gestiona puede permitir o lo contrario la instalación de una aplicación por parte del usuario gestionado.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2DA5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29E617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0DFEB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Evitar que el usuario gestionado instale cualquier aplicación sin restricciones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000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Dar al padre/tutor la capacidad de aceptar o rechazar la instalación de aplicaciones en el dispositivo del menor.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2FC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222F2099" w14:textId="77777777" w:rsidTr="49A40792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48204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RF.21 VINCULACION DEL CALENDARIO: El usuario podrá vincular la app con un calendario, para gestionarle las tareas y actividades que tiene pendiente el usuario enlazado.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CA12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11F3CD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66EF97A" w14:textId="1947B21B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Acceso </w:t>
            </w:r>
            <w:proofErr w:type="spellStart"/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facil</w:t>
            </w:r>
            <w:proofErr w:type="spellEnd"/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y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rápido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a un calendario por medio de la app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57538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enlazar la app con el calendario elegido (del dispositivo o externo) para leer/escribir eventos asociados al usuario enlazado y mantener la sincronización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AC2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0E0BA856" w14:textId="77777777" w:rsidTr="49A40792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24B8D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RF.22 TIEMPO MAXIMO DIARIO POR APLICACIÓN: El usuario tendrá la opción de establecer el tiempo de uso máximo diario en las aplicaciones seleccionadas del usuario gestionado.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91C0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2549D5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25154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Control de uso de aplicaciones de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AE3C9A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configurar un límite diario por aplicación para el usuario gestionado, registrar el consumo, alertar al acercarse al límite y aplicar la restricción al alcanzarlo.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7CAC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1919B86" w14:textId="77777777" w:rsidTr="49A40792">
        <w:trPr>
          <w:trHeight w:val="8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5B5DE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RF.23 BLOQUEO TOTAL POR HORARIO: El usuario que gestiona podrá elegir un horario, en el cual el dispositivo del usuario gestionado se bloquea totalmente.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028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0F1D3A3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850C3B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Control de uso de aplicaciones de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7149D4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programar franjas horarias en las que el dispositivo del usuario gestionado se bloquea completamente, con posibilidad de excepciones (p. ej., llamadas de emergencia) y anulación por el padre/tutor.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231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4D50FF0C" w14:textId="77777777" w:rsidTr="49A40792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3FEB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RF.24 INFORME DE TIEMPO DE USO DEL DISPOSITIVO: El usuario que gestiona podrá ver un informe con datos del tiempo que el usuario gestionado a estado utilizando el dispositivo móvil.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E4D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3C047CD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8F5DAF" w14:textId="30F14FED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Dar a conocer al usuario que gestiona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información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del usuario gestionado, en el uso de apps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09F718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generará reportes (diario/semanal/mensual) con el tiempo total de uso del dispositivo por el usuario gestionado, incluyendo filtros y opción de exportación.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8F23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D5CBB43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55749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RF.25 HISTORIAL DE NAVEGACION: El usuario que gestiona podrá ver el historial en navegadores, del usuario gestionado.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262E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698705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1B67B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Gestionar y controlar el navegador del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6BFB6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mostrará al padre/tutor el historial de navegación del usuario gestionado con filtros por fecha/dominio y detalle de accesos.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54FA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136AF4FF" w14:textId="77777777" w:rsidTr="49A40792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E923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RF.26 LISTA NEGRA SITIOS WED: El usuario que gestiona podrá agregar a una lista negra de sitios web en los navegadores, esto bloqueará el ingreso a estos sitios del usuario gestionado.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977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21483F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1716E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Gestionar y controlar el navegador del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6B85E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crear y administrar una lista negra de URLs/dominios y bloquear su acceso en el/los navegador(es) del usuario gestionado, mostrando un aviso de bloqueo.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BD22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4DE0170B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9CA7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RF.27 ACTIVACION GPS: El usuario gestionado activa el GPS con los permisos respectivos.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7671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15BC96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4B718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Monitoreo para 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E34F6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solicitará y gestionará los permisos necesarios para activar el GPS en el dispositivo del usuario gestionado y habilitar la localización.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285B3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E3A843E" w14:textId="77777777" w:rsidTr="49A40792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D3DE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RF.28 REPORTE DE UBICACIÓN: El usuario que gestiona recibirá ubicaciones exactas donde estuvo el dispositivo del hijo.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CC17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405E51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318EED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Monitoreo para el usuario gestionado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44D417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registrará y enviará al padre/tutor ubicaciones del dispositivo del menor (en tiempo real o por intervalos), manteniendo un historial consultable en mapa/lista.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66D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4567D420" w14:textId="77777777" w:rsidTr="49A40792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02554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RF.29 NOTIFICACION POR USO EXCESIVO: El sistema notifica cuando el usuario utilizó una aplicación después del tiempo límite.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4C31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54CE5F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1F907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Control de uso de aplicaciones de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F72875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enviará notificaciones cuando el usuario gestionado continúe usando una aplicación después de superar el tiempo límite establecido, indicando aplicación y exceso.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805E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BC1684B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19B9A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RF.30 NOTIFICACIONES MOTIVACIONES: El sistema notifica al usuario con mensajes motivacionales, que le ayudan a mejorar sus hábitos.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B43D3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6865F08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9C98D6A" w14:textId="11801799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Motivar al usuario a hacer otras actividades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además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 utilizar su dispositivo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2E696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enviará mensajes motivacionales personalizados y programados al usuario para fomentar hábitos saludables.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4E27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AEB9FA1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AD666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RF.31 NOTIFICACIONES DE TEMA DE INTERES: El sistema notifica al usuario sobre temas de interés que haya seleccionado.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FAFA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052F7D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FA6F82" w14:textId="3BC396F8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Informar al usuario de noticias sobre su tema de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interés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94B2DA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recibir notificaciones automáticas sobre temas de interés previamente seleccionados en la configuración.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E533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2C5CB2A8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A8DE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RF.32 RECORDATORIOS DE ACTIVIDADES PENDIENTES: El sistema notifica al usuario de las actividades por realizar y con las fechas para realizarlas.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6547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A144BC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AAE6C2" w14:textId="26D72B95" w:rsidR="006717EE" w:rsidRPr="006717EE" w:rsidRDefault="006A086B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Gestión</w:t>
            </w:r>
            <w:r w:rsidR="006717EE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 actividades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636A6F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notificará al usuario sobre actividades pendientes, mostrando la descripción y fecha programada para su cumplimiento.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6E28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5AAEF98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E9332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RF.33 ALERTA USO PROLONGADO DE AURICULARES: El sistema notifica al usuario cuando haya usado audífonos por demasiado tiempo.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1DFE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F17426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5B9766" w14:textId="5C7D02DB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Evitar daño de los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oídos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del usuario por uso inadecuado de </w:t>
            </w:r>
            <w:r w:rsidR="006A086B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audífonos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C1B6B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detectará el uso prolongado de auriculares y enviará una alerta al usuario indicando la necesidad de una pausa.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98E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2058F8CF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688F6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RF.34 ENLACE CON OTROS APLICACIONES: Enlace a aplicaciones que se desean gestionar su tiempo de uso diario.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1310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AB3272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F1A07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Control de uso de aplicaciones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5CFE6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integrar y sincronizar aplicaciones externas con la finalidad de gestionar el tiempo de uso diario de forma centralizada.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555C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2C6C2B38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D4A6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RF.35 TIEMPO MAXIMO POR EXCESO DE TIEMPO: Establecer el tiempo máximo para el uso diario de una aplicación.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A7A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CA409E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C1D11B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Control de uso de aplicaciones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3DDD91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establecer un límite máximo de tiempo para el uso diario de cada aplicación instalada en el dispositivo.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9EB13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618EDD9" w14:textId="77777777" w:rsidTr="49A40792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2CBB9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RF.36 MEDIDAS POR EXCESO DE TIEMPO: Seleccionar el tipo de medida que se toma al alcanzar el tiempo máximo de uso de una aplicación.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63E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B1A894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410464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Control de uso de aplicaciones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64C618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aplicará acciones predefinidas (bloqueo, restricción o alerta) cuando se exceda el tiempo máximo de uso configurado para una aplicación.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585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1C9C6899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702E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RF.37 INFORME DE TIEMPO EN APLICACIONES: Solicitar un informe del tiempo que se utilizó cada aplicación y también filtrar por el tipo de aplicación.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601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4D021D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FAF9DB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Mostrar el uso que se le da al dispositivo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411538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generará informes detallados sobre el tiempo de uso de cada aplicación, con opción de filtrar por categorías o tipo de aplicación.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7EC9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77B2C08D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8635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RF.38 HORARIO DE DESCANSO: Establecer horas de descanso donde el dispositivo no se usa.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A63D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134041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8EDFC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Control del uso del dispositivo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B5F8F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definir periodos de descanso durante los cuales el dispositivo o determinadas aplicaciones permanecerán bloqueadas.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DC67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355F018" w14:textId="77777777" w:rsidTr="49A40792">
        <w:trPr>
          <w:trHeight w:val="14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1E9D2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RF.39 MEDIDAS DURANTE EL DESCANSO: Establecer medidas que se toman durante la hora de descanso.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3D5D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62F0381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A44B55" w14:textId="02DC9F4E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Control de uso del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dispositivo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EABD38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aplicará medidas específicas durante los horarios de descanso, como el bloqueo de notificaciones o el cierre automático de aplicaciones recreativas.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9CFC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BD3C00F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B5E3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RF.40 CONEXIÓN CON CALENDARIO: Enlazar la aplicación con el calendario del dispositivo.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6B84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52779F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7DF4B5" w14:textId="54A41CD1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Acceso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fácil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y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rápido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a un calendario por medio de la app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19BA5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sincronizará la aplicación con el calendario del dispositivo para gestionar recordatorios, actividades y horarios de uso.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CE54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44FC39C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EA4C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RF.41 GESTION DE TAREAS: El usuario podrá agendar tareas y compromisos pendientes, con algunos detalles.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8403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C23AF2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0036814" w14:textId="7EFA1CAE" w:rsidR="006717EE" w:rsidRPr="006717EE" w:rsidRDefault="000430C2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Gestión</w:t>
            </w:r>
            <w:r w:rsidR="006717EE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 Tareas y compromisos del usuario 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fácil</w:t>
            </w:r>
            <w:r w:rsidR="006717EE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y 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rápido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BC72DF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agendar tareas y compromisos pendientes, incluyendo título, descripción y fecha programada.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CA4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FAEA29B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00BF7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RF.42 ALMACENAMINETO DE INFORMACION RELEVANTE: Crear notas con título y su contenido.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7E9D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9C267D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15BC27" w14:textId="2F16548E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Guardar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información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relevante para el usuario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fácil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y seguro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E00E57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crear, editar y eliminar notas con título y contenido asociado, para almacenar información importante.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3083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7A256B71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10DEB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RF.43 ELECCION DE TEMAS DE INTERES: Seleccionar los temas de interés para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C2A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5FAF85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8166852" w14:textId="4220CEEA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Motivar al usuario usando temas que le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interesen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ACBA2D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seleccionar los temas de interés que desee seguir o recibir notificaciones relacionadas.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268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374D084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7D7EC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RF.44 MODIFICACION DE TEMAS DE INTERES: Cambiar los temas de interés para el usuario.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3349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6145D6CE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4E7507" w14:textId="6259E7A1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Motivar al usuario usando temas que le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interesen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EC5F5E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actualizar o cambiar sus temas de interés previamente seleccionados.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5A1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17F008F8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04AF8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RF.45 ELIMINACION DE CUENTAS FRAUDULENTAS: El administrador podrá eliminar cuentas que presenten fallos o intentos de fraude en autentificación de datos.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8DEF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78E7F8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BF10B2" w14:textId="06E8C375" w:rsidR="006717EE" w:rsidRPr="006717EE" w:rsidRDefault="000430C2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Eliminación</w:t>
            </w:r>
            <w:r w:rsidR="006717EE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 cuentas que 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incumplan</w:t>
            </w:r>
            <w:r w:rsidR="006717EE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en alguna norma o dato falso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04E6A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administrador eliminar cuentas que presenten fallos de seguridad o intentos de fraude en el proceso de autenticación.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CF28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6939178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4DE38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RF.46 SUGERENCIA PARA MEJORAR: El administrador podrá hacer sugerencias a los programadores para editar las interfaces o funciones.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F92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8EC8C9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5DB1A09" w14:textId="0C021119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Mejorar la aplicación de forma constante y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escuchando otros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puntos de vistas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828B55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administrador registrar sugerencias dirigidas a los programadores para la mejora de interfaces o funciones.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8215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6CACFCE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8F65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RF.47 GESTION DE QUEJAS Y RECLAMOS: El administrador consultara y gestionar las quejas y reclamos de los usuarios.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9F7A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02D781D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65B2DA" w14:textId="343A9243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Permite a los gestores de servicio al cliente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diagnosticar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los fallos que tengan las cuentas de los clientes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AFF27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administrador consultar, registrar y gestionar las quejas y reclamos realizados por los usuarios.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B709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C814048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2FD35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RF.48 REPORTES PLANES PREMIUM: El administrador podrá ver el reporte de los planes premium que se encuentran activos.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8BF4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99E1B1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834D6D" w14:textId="0331ACD9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Conocer los activos que recibe la aplicación </w:t>
            </w:r>
            <w:r w:rsidR="000430C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mensualmente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E2E49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administrador visualizar reportes sobre los planes premium que se encuentren activos.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584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342F772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BF59A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RF.49 LISTADO DE CUENTAS: El administrador podrá generar un listado de cuentas comunes y premium para su debida gestión.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00EB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8E2076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42873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Control de cuentas gratuitas y premium para conocer la cantidad de usuarios con su tipo de cuenta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4ABE98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administrador generar listados de cuentas comunes y premium para su respectiva gestión.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EB718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0851F4FD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BC78D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RF.50 CUENTAS PREMIUM VENCIDAS: El administrador revisara y gestionar las cuentas premium vencidas.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3EB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449F22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3DBD626" w14:textId="354A1676" w:rsidR="006717EE" w:rsidRPr="006717EE" w:rsidRDefault="00800482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Gestión</w:t>
            </w:r>
            <w:r w:rsidR="006717EE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 cuentas premium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3660C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administrador revisar y gestionar las cuentas premium vencidas, aplicando las acciones correspondientes.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7F9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29A1FA6D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050AC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RF.51 PAGOS Y CONTRATOS: El administrador gestionara los pagos y los contratos con las empresas publicitarias.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3AA4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6F75C4D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9CC3E6" w14:textId="6CC80E3D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Permitir al administrador gestionar los contratos y operatividad con los </w:t>
            </w:r>
            <w:r w:rsidR="0080048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demás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socios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424CC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administrador gestionar los pagos y los contratos establecidos con las empresas publicitarias.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4829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6E452778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0E3D7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RF.52 ENVIO DE OFERTAS: El administrador podrá generar un listado para enviar ofertas a los usuarios registrados.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8A7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328FB0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3202B2" w14:textId="62C6CCBA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Aumentar las membresías premium de los usuarios de la app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9E3C62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administrador generar listados para el envío de ofertas a los usuarios registrados.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64A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1948CBC1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80779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RF.53 CONTRATOS CON PATROCINADORES: El administrador gestionara los contratos con patrocinadores.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A7E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1E1D98B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077B296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Permitir a los administrativos la gestión cambio o actualizaciones de los contratos hechos con los socios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B2119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administrador gestionar los contratos con patrocinadores asociados a la plataforma.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1989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AA57E92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633D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RF.54 CAMBIO DE CONTRASEÑA: El usuario puede modificar su contraseña.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D083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C0FF1A7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B6792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permite los cambios y de contraseñas administrativas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171DA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modificar su contraseña de acceso en cualquier momento.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9F0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7D0F2A87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56A06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RF.55 SELECCIÓN DE IDIOMA: El usuario puede cambiar el idioma de la aplicación.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15C51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46F7E40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4B032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Cambiar la contraseña para mejor seguridad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C538A7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cambiar el idioma de la aplicación según sus preferencias.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22B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5E3C4CD3" w14:textId="77777777" w:rsidTr="49A40792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86C3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RF.56 CONTACTO CON SOPORTE TECNICO: El usuario puede comunicarse con soporte técnico.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BB49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7BAAE3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FB9835E" w14:textId="482EDBCF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Mejorar la </w:t>
            </w:r>
            <w:r w:rsidR="0080048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satisfacción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16066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comunicarse directamente con el soporte técnico para la resolución de problemas o dudas.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C0C2F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30D27D8E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C2E44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RF.57 EDICION DE INFORMACION PERSONAL: El usuario puede modificar su información personal.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7CAF5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1E1F432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461D7CF" w14:textId="26D36455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Control de </w:t>
            </w:r>
            <w:r w:rsidR="0080048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información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por errores al momento de registrarse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A1227F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modificar y actualizar su información personal registrada en la plataforma.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5D8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  <w:tr w:rsidR="000430C2" w:rsidRPr="006717EE" w14:paraId="151F71F4" w14:textId="77777777" w:rsidTr="49A40792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852F" w14:textId="77777777" w:rsidR="006717EE" w:rsidRPr="006717EE" w:rsidRDefault="006717EE" w:rsidP="006717EE">
            <w:pPr>
              <w:spacing w:after="0" w:line="240" w:lineRule="auto"/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717EE">
              <w:rPr>
                <w:rFonts w:eastAsia="Times New Roman" w:cs="Arial"/>
                <w:kern w:val="0"/>
                <w:sz w:val="20"/>
                <w:szCs w:val="20"/>
                <w:lang w:eastAsia="es-ES"/>
                <w14:ligatures w14:val="none"/>
              </w:rPr>
              <w:t>RF.58 TEMA CLARO/ OSCURO: El usuario podrá cambiar entre tema oscuro y tema claro.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D1254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D24C11C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112988" w14:textId="65BF6675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Mejorar la </w:t>
            </w:r>
            <w:r w:rsidR="00800482"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satisfacción</w:t>
            </w: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 xml:space="preserve"> del usuario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7348DC" w14:textId="77777777" w:rsidR="006717EE" w:rsidRPr="006717EE" w:rsidRDefault="006717EE" w:rsidP="006717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El sistema permitirá al usuario alternar entre tema claro y tema oscuro según su preferencia visual.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DC8A" w14:textId="77777777" w:rsidR="006717EE" w:rsidRPr="006717EE" w:rsidRDefault="006717EE" w:rsidP="006717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6717E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s-ES"/>
                <w14:ligatures w14:val="none"/>
              </w:rPr>
              <w:t>Sin iniciar</w:t>
            </w:r>
          </w:p>
        </w:tc>
      </w:tr>
    </w:tbl>
    <w:p w14:paraId="179FCA7C" w14:textId="77777777" w:rsidR="006717EE" w:rsidRPr="006717EE" w:rsidRDefault="006717EE" w:rsidP="006717EE"/>
    <w:p w14:paraId="7227A4BF" w14:textId="77777777" w:rsidR="00C91CFB" w:rsidRPr="00C91CFB" w:rsidRDefault="00C91CFB" w:rsidP="00C91CFB"/>
    <w:p w14:paraId="612EB5FC" w14:textId="1DC41F81" w:rsidR="00C91CFB" w:rsidRPr="00C91CFB" w:rsidRDefault="00C91CFB" w:rsidP="00C91CFB">
      <w:pPr>
        <w:pStyle w:val="Ttulo1"/>
      </w:pPr>
      <w:bookmarkStart w:id="31" w:name="_Toc207011827"/>
      <w:r w:rsidRPr="00C91CFB">
        <w:t>Métricas de calidad:</w:t>
      </w:r>
      <w:bookmarkEnd w:id="31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"/>
        <w:gridCol w:w="2320"/>
        <w:gridCol w:w="1119"/>
        <w:gridCol w:w="1005"/>
        <w:gridCol w:w="1006"/>
        <w:gridCol w:w="1036"/>
        <w:gridCol w:w="1448"/>
        <w:gridCol w:w="1160"/>
        <w:gridCol w:w="2117"/>
        <w:gridCol w:w="1211"/>
        <w:gridCol w:w="1077"/>
      </w:tblGrid>
      <w:tr w:rsidR="00B7715A" w:rsidRPr="00C91CFB" w14:paraId="0EB2FA3C" w14:textId="77777777" w:rsidTr="001C60A5">
        <w:trPr>
          <w:trHeight w:val="28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7031AD76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#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center"/>
            <w:hideMark/>
          </w:tcPr>
          <w:p w14:paraId="3CD86E85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Factor de calidad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5614B87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Corrección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73F5600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Fiabilidad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771F29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Eficiencia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5974630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Integridad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6108952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Mantenimiento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14FED0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Flexibilidad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12455E9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Capacidad de pruebas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0A4B9FE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Portabilidad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124225D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b/>
                <w:bCs/>
                <w:color w:val="FFFFFF"/>
                <w:kern w:val="0"/>
                <w:szCs w:val="22"/>
                <w:lang w:eastAsia="es-ES"/>
                <w14:ligatures w14:val="none"/>
              </w:rPr>
              <w:t>Usabilidad</w:t>
            </w:r>
          </w:p>
        </w:tc>
      </w:tr>
      <w:tr w:rsidR="00B7715A" w:rsidRPr="00C91CFB" w14:paraId="5DCC46D0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681B4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A88D1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Exactitud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F9D2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BFEB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7726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C643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D251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4A30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FC5F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AA74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0A6D0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7E79C70A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57DD2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2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961D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Estandarización de comunicaciones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3B28D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58C4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4233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8418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6F9F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0405D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1FC2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2A81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6C75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7DE15E2F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5CF8F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5D6B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Complejidad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49BC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7F25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8A20F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E0AF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86C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9C94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C360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0DCE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7F65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2DA228EE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2C55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C8B13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Concisión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03BB5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F667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BE48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A4F6D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600A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32064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E789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41D2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F502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19F8223D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009D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5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4BD3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Consistencia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E8764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CC17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71700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A1EE4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FB3A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C92B9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58764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7EC6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52CE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737672FB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637DA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6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9A128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Estandarización de datos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831C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A8C9D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13D7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02E0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207E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4ED9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BDC8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7E7A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FB8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1ADFCBBD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5EF56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7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B7C4D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Tolerancia al error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C697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5FB3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3BE7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F496D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0C53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AE164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5905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E6F3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D20C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0CB8EC15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7C9C9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4D95E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Eficiencia de ejecución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3D194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BD9D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17E2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15E9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7423D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5078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DEEE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2E43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AED9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2C95857F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5A6A4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9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A037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Capacidad de expansión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D587D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88C9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5C31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9FB1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32C0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CCDA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95F1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2121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D6F5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64F6DE1B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F1CA5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10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AD908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Generalidad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4E1C0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52E10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4CED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FDC5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474A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B36D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343E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0A314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CF3EF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126513E5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39A2E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lastRenderedPageBreak/>
              <w:t>11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ED7E4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Independencia del hardware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CFF0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F6D2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C50C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4D989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A296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3E71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5CC9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708F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F971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033F51E2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9024C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12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9E9BD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Instrumentación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8C01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F0B2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C93B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CA40F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EAA9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3463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959E9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B26BF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A44D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3B06727E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50F10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13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FA8FE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Modularidad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2CA0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D396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FC32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E01B0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38CF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92E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7AA7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29AE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E42D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1D3C48C5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31D73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14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D77CD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Operatividad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9E810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8850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447DF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5DFD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862C5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1CD34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9E8C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31C0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7831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411F7FC6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07161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15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A5879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Simplicidad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109A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D051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93BFD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F43A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4643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4A0E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E072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61ED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A01AF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064DF133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A9AA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16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ADDAF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Independencia del 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7776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BF1B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426AF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CEC80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9DE0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8031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A906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52A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5CAB2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1F30D58A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ADF88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17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E527A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Trazabilidad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EE5B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F7DB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5AB7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FFD5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6CCBE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982A6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5C3D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5F48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2C373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  <w:tr w:rsidR="00B7715A" w:rsidRPr="00C91CFB" w14:paraId="0D56363C" w14:textId="77777777" w:rsidTr="001C60A5">
        <w:trPr>
          <w:trHeight w:val="28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CE2E7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18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9949A" w14:textId="77777777" w:rsidR="00C91CFB" w:rsidRPr="00C91CFB" w:rsidRDefault="00C91CFB" w:rsidP="00C91CF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Facilidad de formación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6CC3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5F009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8C19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95441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20BCB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B54D8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C41A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E6EC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CBE87" w14:textId="77777777" w:rsidR="00C91CFB" w:rsidRPr="00C91CFB" w:rsidRDefault="00C91CFB" w:rsidP="00C91CFB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</w:pPr>
            <w:r w:rsidRPr="00C91CFB">
              <w:rPr>
                <w:rFonts w:eastAsia="Times New Roman" w:cs="Arial"/>
                <w:color w:val="000000"/>
                <w:kern w:val="0"/>
                <w:szCs w:val="22"/>
                <w:lang w:eastAsia="es-ES"/>
                <w14:ligatures w14:val="none"/>
              </w:rPr>
              <w:t> </w:t>
            </w:r>
          </w:p>
        </w:tc>
      </w:tr>
    </w:tbl>
    <w:p w14:paraId="041F1F83" w14:textId="77777777" w:rsidR="00C91CFB" w:rsidRDefault="00C91CFB" w:rsidP="00C91CFB"/>
    <w:p w14:paraId="1E704FA7" w14:textId="77777777" w:rsidR="000A7F2B" w:rsidRDefault="000A7F2B" w:rsidP="00C91CFB"/>
    <w:p w14:paraId="564DCECC" w14:textId="77777777" w:rsidR="000A7F2B" w:rsidRDefault="000A7F2B" w:rsidP="00C91CFB"/>
    <w:p w14:paraId="53EE82F7" w14:textId="77777777" w:rsidR="000A7F2B" w:rsidRDefault="000A7F2B" w:rsidP="00C91CFB"/>
    <w:p w14:paraId="5BB9B6D1" w14:textId="77777777" w:rsidR="000A7F2B" w:rsidRDefault="000A7F2B" w:rsidP="00C91CFB"/>
    <w:p w14:paraId="7E96EF57" w14:textId="77777777" w:rsidR="00720B09" w:rsidRDefault="00720B09" w:rsidP="00CA3FFC">
      <w:pPr>
        <w:pStyle w:val="a7"/>
        <w:ind w:firstLine="0"/>
        <w:sectPr w:rsidR="00720B09" w:rsidSect="0075026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54BE27A3" w14:textId="77777777" w:rsidR="00227A6F" w:rsidRPr="003052F9" w:rsidRDefault="00227A6F" w:rsidP="00CA3FFC">
      <w:pPr>
        <w:pStyle w:val="a7"/>
        <w:ind w:firstLine="0"/>
      </w:pPr>
    </w:p>
    <w:p w14:paraId="64EF7F4D" w14:textId="77777777" w:rsidR="00227A6F" w:rsidRDefault="00227A6F" w:rsidP="00C91CFB">
      <w:pPr>
        <w:pStyle w:val="Ttulo1"/>
      </w:pPr>
      <w:bookmarkStart w:id="32" w:name="_Toc207011828"/>
      <w:r w:rsidRPr="00227A6F">
        <w:t>Conclusiones sobre la Validación de Artefactos</w:t>
      </w:r>
      <w:bookmarkEnd w:id="32"/>
    </w:p>
    <w:p w14:paraId="10E7D147" w14:textId="77777777" w:rsidR="0078599B" w:rsidRPr="0078599B" w:rsidRDefault="0078599B" w:rsidP="0078599B"/>
    <w:p w14:paraId="52F39FC3" w14:textId="77777777" w:rsidR="00227A6F" w:rsidRPr="00227A6F" w:rsidRDefault="00227A6F" w:rsidP="00502989">
      <w:pPr>
        <w:pStyle w:val="a7"/>
      </w:pPr>
      <w:r w:rsidRPr="00227A6F">
        <w:t xml:space="preserve">La validación de los artefactos evidencia que el proyecto cuenta con una </w:t>
      </w:r>
      <w:r w:rsidRPr="00227A6F">
        <w:rPr>
          <w:b/>
          <w:bCs/>
        </w:rPr>
        <w:t>base conceptual y técnica inicial adecuada</w:t>
      </w:r>
      <w:r w:rsidRPr="00227A6F">
        <w:t xml:space="preserve">, sin embargo, se identifican </w:t>
      </w:r>
      <w:r w:rsidRPr="00227A6F">
        <w:rPr>
          <w:b/>
          <w:bCs/>
        </w:rPr>
        <w:t>inconsistencias significativas</w:t>
      </w:r>
      <w:r w:rsidRPr="00227A6F">
        <w:t xml:space="preserve"> en la documentación y en la representación de la arquitectura que impiden considerarlo completamente validado.</w:t>
      </w:r>
    </w:p>
    <w:p w14:paraId="6744E02B" w14:textId="77777777" w:rsidR="00227A6F" w:rsidRPr="00227A6F" w:rsidRDefault="00227A6F" w:rsidP="00502989">
      <w:pPr>
        <w:pStyle w:val="a7"/>
      </w:pPr>
      <w:r w:rsidRPr="00227A6F">
        <w:t xml:space="preserve">Los artefactos documentales (documento de requisitos, modelo relacional y diccionario de datos) presentan una </w:t>
      </w:r>
      <w:r w:rsidRPr="00227A6F">
        <w:rPr>
          <w:b/>
          <w:bCs/>
        </w:rPr>
        <w:t>estructura aceptable</w:t>
      </w:r>
      <w:r w:rsidRPr="00227A6F">
        <w:t>, pero requieren ajustes en organización, trazabilidad, normativas y priorización para garantizar que los requisitos funcionales y no funcionales estén alineados con la solución esperada.</w:t>
      </w:r>
    </w:p>
    <w:p w14:paraId="5858B3C7" w14:textId="77777777" w:rsidR="00227A6F" w:rsidRPr="00227A6F" w:rsidRDefault="00227A6F" w:rsidP="00502989">
      <w:pPr>
        <w:pStyle w:val="a7"/>
      </w:pPr>
      <w:r w:rsidRPr="00227A6F">
        <w:t xml:space="preserve">Los artefactos de diseño orientados a la interacción (prototipos de interfaz y diagrama de clases) muestran un </w:t>
      </w:r>
      <w:r w:rsidRPr="00227A6F">
        <w:rPr>
          <w:b/>
          <w:bCs/>
        </w:rPr>
        <w:t>avance parcial</w:t>
      </w:r>
      <w:r w:rsidRPr="00227A6F">
        <w:t xml:space="preserve"> en la definición de funcionalidades y estructura del sistema. No obstante, se evidencian problemas de usabilidad, accesibilidad, consistencia visual y aplicación de principios de diseño orientado a objetos, lo cual debe ser corregido para evitar impactos en la experiencia de usuario y en la mantenibilidad del software.</w:t>
      </w:r>
    </w:p>
    <w:p w14:paraId="5DF5B12F" w14:textId="77777777" w:rsidR="00227A6F" w:rsidRPr="00227A6F" w:rsidRDefault="00227A6F" w:rsidP="00502989">
      <w:pPr>
        <w:pStyle w:val="a7"/>
      </w:pPr>
      <w:r w:rsidRPr="00227A6F">
        <w:t xml:space="preserve">Los artefactos arquitectónicos (diagrama de componentes y de despliegue) presentan </w:t>
      </w:r>
      <w:r w:rsidRPr="00227A6F">
        <w:rPr>
          <w:b/>
          <w:bCs/>
        </w:rPr>
        <w:t>fallas críticas</w:t>
      </w:r>
      <w:r w:rsidRPr="00227A6F">
        <w:t xml:space="preserve"> en la representación de la infraestructura, protocolos de comunicación, seguridad, disponibilidad y documentación, lo cual representa un </w:t>
      </w:r>
      <w:r w:rsidRPr="00227A6F">
        <w:rPr>
          <w:b/>
          <w:bCs/>
        </w:rPr>
        <w:t>riesgo alto</w:t>
      </w:r>
      <w:r w:rsidRPr="00227A6F">
        <w:t xml:space="preserve"> para la implementación. Debido a la magnitud de las carencias, se recomienda su </w:t>
      </w:r>
      <w:r w:rsidRPr="00227A6F">
        <w:rPr>
          <w:b/>
          <w:bCs/>
        </w:rPr>
        <w:t>reconstrucción total bajo lineamientos de arquitectura empresarial y estándares UML</w:t>
      </w:r>
      <w:r w:rsidRPr="00227A6F">
        <w:t>.</w:t>
      </w:r>
    </w:p>
    <w:p w14:paraId="359B3463" w14:textId="77777777" w:rsidR="00227A6F" w:rsidRPr="00227A6F" w:rsidRDefault="00227A6F" w:rsidP="00502989">
      <w:pPr>
        <w:pStyle w:val="a7"/>
      </w:pPr>
      <w:r w:rsidRPr="00227A6F">
        <w:t xml:space="preserve">De manera global, el nivel de cumplimiento de requisitos funcionales y no funcionales se encuentra por debajo de lo esperado, reflejando la necesidad de un </w:t>
      </w:r>
      <w:r w:rsidRPr="00227A6F">
        <w:rPr>
          <w:b/>
          <w:bCs/>
        </w:rPr>
        <w:lastRenderedPageBreak/>
        <w:t>proceso de mejora integral y coordinado</w:t>
      </w:r>
      <w:r w:rsidRPr="00227A6F">
        <w:t xml:space="preserve"> que abarque desde la documentación hasta la arquitectura.</w:t>
      </w:r>
    </w:p>
    <w:p w14:paraId="1E358B6A" w14:textId="77777777" w:rsidR="00227A6F" w:rsidRPr="00227A6F" w:rsidRDefault="00227A6F" w:rsidP="00502989">
      <w:pPr>
        <w:pStyle w:val="a7"/>
      </w:pPr>
      <w:r w:rsidRPr="00227A6F">
        <w:t xml:space="preserve">Como resultado de esta validación, se concluye que el proyecto requiere un </w:t>
      </w:r>
      <w:r w:rsidRPr="00227A6F">
        <w:rPr>
          <w:b/>
          <w:bCs/>
        </w:rPr>
        <w:t>plan de mejora estructurado y por fases</w:t>
      </w:r>
      <w:r w:rsidRPr="00227A6F">
        <w:t>, con revisiones periódicas, priorización de riesgos y acompañamiento en la revalidación, garantizando que los artefactos cumplan con los estándares de calidad y soporten la correcta implementación de RestCycle.</w:t>
      </w:r>
    </w:p>
    <w:p w14:paraId="733F04B6" w14:textId="3AF5040C" w:rsidR="72B31E2B" w:rsidRDefault="72B31E2B" w:rsidP="72B31E2B">
      <w:pPr>
        <w:pStyle w:val="a7"/>
      </w:pPr>
    </w:p>
    <w:p w14:paraId="65B5B65C" w14:textId="7186CD84" w:rsidR="72B31E2B" w:rsidRDefault="006717EE" w:rsidP="72B31E2B">
      <w:pPr>
        <w:pStyle w:val="a7"/>
      </w:pPr>
      <w:r>
        <w:t>Bibliografías</w:t>
      </w:r>
    </w:p>
    <w:p w14:paraId="72A2C31B" w14:textId="691920EE" w:rsidR="004D5B8A" w:rsidRPr="00341F65" w:rsidRDefault="618742B2" w:rsidP="00234A36">
      <w:pPr>
        <w:pStyle w:val="a7"/>
        <w:numPr>
          <w:ilvl w:val="0"/>
          <w:numId w:val="72"/>
        </w:numPr>
      </w:pPr>
      <w:hyperlink r:id="rId10" w:anchor="/glosario">
        <w:r w:rsidRPr="618742B2">
          <w:rPr>
            <w:rStyle w:val="Hipervnculo"/>
          </w:rPr>
          <w:t>https://zajuna.sena.edu.co/Repositorio/Titulada/institution/SENA/Tecnologia/228118/Contenido/OVA/CF9/index.html#/glosario</w:t>
        </w:r>
      </w:hyperlink>
    </w:p>
    <w:p w14:paraId="6CD7E94A" w14:textId="7E79D0CA" w:rsidR="618742B2" w:rsidRDefault="6A5B3641" w:rsidP="00234A36">
      <w:pPr>
        <w:pStyle w:val="a7"/>
        <w:numPr>
          <w:ilvl w:val="0"/>
          <w:numId w:val="72"/>
        </w:numPr>
      </w:pPr>
      <w:r>
        <w:t>Documento de requisitos</w:t>
      </w:r>
    </w:p>
    <w:p w14:paraId="62FC0D36" w14:textId="1760775F" w:rsidR="6A5B3641" w:rsidRDefault="6A5B3641" w:rsidP="6A5B3641">
      <w:pPr>
        <w:pStyle w:val="a7"/>
        <w:numPr>
          <w:ilvl w:val="0"/>
          <w:numId w:val="72"/>
        </w:numPr>
      </w:pPr>
      <w:r>
        <w:t>Diagrama MR</w:t>
      </w:r>
    </w:p>
    <w:p w14:paraId="3243EC48" w14:textId="3FD6C376" w:rsidR="6A5B3641" w:rsidRDefault="6A5B3641" w:rsidP="6A5B3641">
      <w:pPr>
        <w:pStyle w:val="a7"/>
        <w:numPr>
          <w:ilvl w:val="0"/>
          <w:numId w:val="72"/>
        </w:numPr>
      </w:pPr>
      <w:r>
        <w:t xml:space="preserve">Diccionario </w:t>
      </w:r>
      <w:r w:rsidR="2CFDFC04">
        <w:t>de datos</w:t>
      </w:r>
    </w:p>
    <w:p w14:paraId="075FFA03" w14:textId="22667FAF" w:rsidR="2CFDFC04" w:rsidRDefault="2CFDFC04" w:rsidP="2CFDFC04">
      <w:pPr>
        <w:pStyle w:val="a7"/>
        <w:numPr>
          <w:ilvl w:val="0"/>
          <w:numId w:val="72"/>
        </w:numPr>
      </w:pPr>
      <w:r>
        <w:t>Diagrama de clases</w:t>
      </w:r>
    </w:p>
    <w:p w14:paraId="13B0B769" w14:textId="377377CF" w:rsidR="2CFDFC04" w:rsidRDefault="21BDA6B6" w:rsidP="2CFDFC04">
      <w:pPr>
        <w:pStyle w:val="a7"/>
        <w:numPr>
          <w:ilvl w:val="0"/>
          <w:numId w:val="72"/>
        </w:numPr>
      </w:pPr>
      <w:r>
        <w:t>Diagrama de componentes</w:t>
      </w:r>
    </w:p>
    <w:p w14:paraId="79C33136" w14:textId="5FD44D4C" w:rsidR="21BDA6B6" w:rsidRDefault="21BDA6B6" w:rsidP="21BDA6B6">
      <w:pPr>
        <w:pStyle w:val="a7"/>
        <w:numPr>
          <w:ilvl w:val="0"/>
          <w:numId w:val="72"/>
        </w:numPr>
      </w:pPr>
      <w:r>
        <w:t>Diagrama de clases</w:t>
      </w:r>
    </w:p>
    <w:p w14:paraId="0A2F57DD" w14:textId="09C07768" w:rsidR="21BDA6B6" w:rsidRDefault="21BDA6B6" w:rsidP="21BDA6B6">
      <w:pPr>
        <w:pStyle w:val="a7"/>
        <w:numPr>
          <w:ilvl w:val="0"/>
          <w:numId w:val="72"/>
        </w:numPr>
      </w:pPr>
      <w:r>
        <w:t xml:space="preserve">Interfaz </w:t>
      </w:r>
      <w:r w:rsidR="006717EE">
        <w:t>Rest</w:t>
      </w:r>
      <w:r>
        <w:t xml:space="preserve"> </w:t>
      </w:r>
      <w:r w:rsidR="006717EE">
        <w:t>Cycle</w:t>
      </w:r>
    </w:p>
    <w:p w14:paraId="6D225A9E" w14:textId="609AEC1B" w:rsidR="21BDA6B6" w:rsidRDefault="21BDA6B6" w:rsidP="3EE301B8">
      <w:pPr>
        <w:pStyle w:val="a7"/>
        <w:ind w:left="1778" w:firstLine="0"/>
      </w:pPr>
    </w:p>
    <w:p w14:paraId="23B44B12" w14:textId="2A178D75" w:rsidR="004D5B8A" w:rsidRPr="00341F65" w:rsidRDefault="004D5B8A" w:rsidP="00502989">
      <w:pPr>
        <w:pStyle w:val="a7"/>
      </w:pPr>
    </w:p>
    <w:p w14:paraId="0DFE43D0" w14:textId="77777777" w:rsidR="004D5B8A" w:rsidRPr="004D5B8A" w:rsidRDefault="004D5B8A">
      <w:pPr>
        <w:rPr>
          <w:lang w:val="es-CO"/>
        </w:rPr>
      </w:pPr>
    </w:p>
    <w:sectPr w:rsidR="004D5B8A" w:rsidRPr="004D5B8A" w:rsidSect="00720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159D5" w14:textId="77777777" w:rsidR="00437876" w:rsidRDefault="00437876" w:rsidP="0078599B">
      <w:pPr>
        <w:spacing w:after="0" w:line="240" w:lineRule="auto"/>
      </w:pPr>
      <w:r>
        <w:separator/>
      </w:r>
    </w:p>
  </w:endnote>
  <w:endnote w:type="continuationSeparator" w:id="0">
    <w:p w14:paraId="2D7FB137" w14:textId="77777777" w:rsidR="00437876" w:rsidRDefault="00437876" w:rsidP="00785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4EBA" w14:textId="7A637379" w:rsidR="0078599B" w:rsidRPr="00341F65" w:rsidRDefault="0078599B" w:rsidP="0078599B">
    <w:pPr>
      <w:pStyle w:val="a7"/>
      <w:ind w:firstLine="0"/>
    </w:pPr>
    <w:r w:rsidRPr="00341F65">
      <w:t>Fecha del informe: [</w:t>
    </w:r>
    <w:r>
      <w:t>22/08/2025</w:t>
    </w:r>
    <w:r w:rsidRPr="00341F65">
      <w:t>] Responsable</w:t>
    </w:r>
    <w:r>
      <w:t>s</w:t>
    </w:r>
    <w:r w:rsidRPr="00341F65">
      <w:t xml:space="preserve"> de validación: </w:t>
    </w:r>
    <w:r>
      <w:t>[Andrey Alejandro Suesca Fuentes, Cristian Felipe Alvarado Ariaz</w:t>
    </w:r>
    <w:r w:rsidRPr="00341F65">
      <w:t>]  </w:t>
    </w:r>
  </w:p>
  <w:p w14:paraId="493520A5" w14:textId="77777777" w:rsidR="0078599B" w:rsidRDefault="0078599B" w:rsidP="0078599B">
    <w:pPr>
      <w:pStyle w:val="a7"/>
    </w:pPr>
  </w:p>
  <w:p w14:paraId="389726C8" w14:textId="17CF1E45" w:rsidR="0078599B" w:rsidRPr="0078599B" w:rsidRDefault="0078599B" w:rsidP="0078599B">
    <w:pPr>
      <w:pStyle w:val="a7"/>
    </w:pPr>
    <w:r w:rsidRPr="00341F65">
      <w:t>Versión del document</w:t>
    </w:r>
    <w:r>
      <w:t>o</w:t>
    </w:r>
    <w:r w:rsidRPr="00341F65">
      <w:t>: 1.0 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EB97" w14:textId="77777777" w:rsidR="00437876" w:rsidRDefault="00437876" w:rsidP="0078599B">
      <w:pPr>
        <w:spacing w:after="0" w:line="240" w:lineRule="auto"/>
      </w:pPr>
      <w:r>
        <w:separator/>
      </w:r>
    </w:p>
  </w:footnote>
  <w:footnote w:type="continuationSeparator" w:id="0">
    <w:p w14:paraId="0DAC9EFB" w14:textId="77777777" w:rsidR="00437876" w:rsidRDefault="00437876" w:rsidP="00785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477348"/>
      <w:docPartObj>
        <w:docPartGallery w:val="Page Numbers (Top of Page)"/>
        <w:docPartUnique/>
      </w:docPartObj>
    </w:sdtPr>
    <w:sdtContent>
      <w:p w14:paraId="3504C8EC" w14:textId="01CFFB2F" w:rsidR="000A7F2B" w:rsidRDefault="000A7F2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F8B470" w14:textId="77777777" w:rsidR="00A23B21" w:rsidRDefault="00A23B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3E"/>
    <w:multiLevelType w:val="multilevel"/>
    <w:tmpl w:val="8D4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14F0"/>
    <w:multiLevelType w:val="hybridMultilevel"/>
    <w:tmpl w:val="BD4A4FB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577EE7"/>
    <w:multiLevelType w:val="multilevel"/>
    <w:tmpl w:val="51B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03727"/>
    <w:multiLevelType w:val="multilevel"/>
    <w:tmpl w:val="1336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674A1"/>
    <w:multiLevelType w:val="multilevel"/>
    <w:tmpl w:val="510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C6915"/>
    <w:multiLevelType w:val="multilevel"/>
    <w:tmpl w:val="1A9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35FCA"/>
    <w:multiLevelType w:val="multilevel"/>
    <w:tmpl w:val="1D3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A3F69"/>
    <w:multiLevelType w:val="multilevel"/>
    <w:tmpl w:val="DC00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C5158"/>
    <w:multiLevelType w:val="multilevel"/>
    <w:tmpl w:val="A1C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C3D5F"/>
    <w:multiLevelType w:val="multilevel"/>
    <w:tmpl w:val="347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705EE"/>
    <w:multiLevelType w:val="multilevel"/>
    <w:tmpl w:val="427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47498"/>
    <w:multiLevelType w:val="multilevel"/>
    <w:tmpl w:val="5A2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57CAC"/>
    <w:multiLevelType w:val="multilevel"/>
    <w:tmpl w:val="3EF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26549"/>
    <w:multiLevelType w:val="multilevel"/>
    <w:tmpl w:val="E072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62A40"/>
    <w:multiLevelType w:val="multilevel"/>
    <w:tmpl w:val="43C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B32C2"/>
    <w:multiLevelType w:val="multilevel"/>
    <w:tmpl w:val="F0B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91FF0"/>
    <w:multiLevelType w:val="multilevel"/>
    <w:tmpl w:val="E19E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D1BA9"/>
    <w:multiLevelType w:val="hybridMultilevel"/>
    <w:tmpl w:val="B1E668C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EC76E7E"/>
    <w:multiLevelType w:val="hybridMultilevel"/>
    <w:tmpl w:val="35C091E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04935A7"/>
    <w:multiLevelType w:val="multilevel"/>
    <w:tmpl w:val="22C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C3310"/>
    <w:multiLevelType w:val="hybridMultilevel"/>
    <w:tmpl w:val="516609D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62B6EEF"/>
    <w:multiLevelType w:val="hybridMultilevel"/>
    <w:tmpl w:val="366676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9071FA3"/>
    <w:multiLevelType w:val="hybridMultilevel"/>
    <w:tmpl w:val="BBAA029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93465D0"/>
    <w:multiLevelType w:val="multilevel"/>
    <w:tmpl w:val="509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772AB"/>
    <w:multiLevelType w:val="multilevel"/>
    <w:tmpl w:val="8FE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D7495"/>
    <w:multiLevelType w:val="multilevel"/>
    <w:tmpl w:val="7D4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527B7"/>
    <w:multiLevelType w:val="multilevel"/>
    <w:tmpl w:val="9E1E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07BD2"/>
    <w:multiLevelType w:val="hybridMultilevel"/>
    <w:tmpl w:val="E8A472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25D5B92"/>
    <w:multiLevelType w:val="multilevel"/>
    <w:tmpl w:val="736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C5C01"/>
    <w:multiLevelType w:val="multilevel"/>
    <w:tmpl w:val="96C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415B98"/>
    <w:multiLevelType w:val="multilevel"/>
    <w:tmpl w:val="25E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74855"/>
    <w:multiLevelType w:val="multilevel"/>
    <w:tmpl w:val="2C4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860C5C"/>
    <w:multiLevelType w:val="hybridMultilevel"/>
    <w:tmpl w:val="9312920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6A17189"/>
    <w:multiLevelType w:val="multilevel"/>
    <w:tmpl w:val="C95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D541B"/>
    <w:multiLevelType w:val="multilevel"/>
    <w:tmpl w:val="986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4134D"/>
    <w:multiLevelType w:val="hybridMultilevel"/>
    <w:tmpl w:val="53CE9FC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CA40F27"/>
    <w:multiLevelType w:val="multilevel"/>
    <w:tmpl w:val="D5C8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B0EF6"/>
    <w:multiLevelType w:val="multilevel"/>
    <w:tmpl w:val="6B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5424BB"/>
    <w:multiLevelType w:val="multilevel"/>
    <w:tmpl w:val="CA3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A76D4E"/>
    <w:multiLevelType w:val="multilevel"/>
    <w:tmpl w:val="1F3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D077C2"/>
    <w:multiLevelType w:val="multilevel"/>
    <w:tmpl w:val="5DDC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5C584D"/>
    <w:multiLevelType w:val="multilevel"/>
    <w:tmpl w:val="BB0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2562C9"/>
    <w:multiLevelType w:val="multilevel"/>
    <w:tmpl w:val="217A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4E76CF"/>
    <w:multiLevelType w:val="multilevel"/>
    <w:tmpl w:val="848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0764D"/>
    <w:multiLevelType w:val="multilevel"/>
    <w:tmpl w:val="8FB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6F4E81"/>
    <w:multiLevelType w:val="multilevel"/>
    <w:tmpl w:val="CD18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B40473"/>
    <w:multiLevelType w:val="multilevel"/>
    <w:tmpl w:val="BC7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C53051"/>
    <w:multiLevelType w:val="multilevel"/>
    <w:tmpl w:val="A72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0B2AF7"/>
    <w:multiLevelType w:val="multilevel"/>
    <w:tmpl w:val="22C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0E7606"/>
    <w:multiLevelType w:val="multilevel"/>
    <w:tmpl w:val="0B5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57270"/>
    <w:multiLevelType w:val="multilevel"/>
    <w:tmpl w:val="02F2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F85DBD"/>
    <w:multiLevelType w:val="multilevel"/>
    <w:tmpl w:val="5564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DF0871"/>
    <w:multiLevelType w:val="hybridMultilevel"/>
    <w:tmpl w:val="3018545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92B54B1"/>
    <w:multiLevelType w:val="multilevel"/>
    <w:tmpl w:val="868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683E44"/>
    <w:multiLevelType w:val="multilevel"/>
    <w:tmpl w:val="FA8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154248"/>
    <w:multiLevelType w:val="multilevel"/>
    <w:tmpl w:val="274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8B3BB1"/>
    <w:multiLevelType w:val="multilevel"/>
    <w:tmpl w:val="6D2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1A3B2B"/>
    <w:multiLevelType w:val="hybridMultilevel"/>
    <w:tmpl w:val="6284CE1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E550560"/>
    <w:multiLevelType w:val="multilevel"/>
    <w:tmpl w:val="B86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A21DA7"/>
    <w:multiLevelType w:val="multilevel"/>
    <w:tmpl w:val="6CB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500C32"/>
    <w:multiLevelType w:val="multilevel"/>
    <w:tmpl w:val="1EB6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C6405A"/>
    <w:multiLevelType w:val="multilevel"/>
    <w:tmpl w:val="EA1E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F25FBC"/>
    <w:multiLevelType w:val="multilevel"/>
    <w:tmpl w:val="E3BC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B91B1E"/>
    <w:multiLevelType w:val="hybridMultilevel"/>
    <w:tmpl w:val="0C823AE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77176F30"/>
    <w:multiLevelType w:val="multilevel"/>
    <w:tmpl w:val="85E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C92E2D"/>
    <w:multiLevelType w:val="multilevel"/>
    <w:tmpl w:val="67EA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4B12E0"/>
    <w:multiLevelType w:val="hybridMultilevel"/>
    <w:tmpl w:val="FFFFFFFF"/>
    <w:lvl w:ilvl="0" w:tplc="28F248D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E358292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2920CE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89EBD6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8A7050AA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20E2F9B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436FA2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5A6732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2E54CF0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7" w15:restartNumberingAfterBreak="0">
    <w:nsid w:val="79533A5B"/>
    <w:multiLevelType w:val="multilevel"/>
    <w:tmpl w:val="E89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0F0C09"/>
    <w:multiLevelType w:val="multilevel"/>
    <w:tmpl w:val="DB2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9B0CF7"/>
    <w:multiLevelType w:val="multilevel"/>
    <w:tmpl w:val="19D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8760AD"/>
    <w:multiLevelType w:val="multilevel"/>
    <w:tmpl w:val="333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D4319F"/>
    <w:multiLevelType w:val="multilevel"/>
    <w:tmpl w:val="BBD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952932">
    <w:abstractNumId w:val="19"/>
  </w:num>
  <w:num w:numId="2" w16cid:durableId="2140175875">
    <w:abstractNumId w:val="10"/>
  </w:num>
  <w:num w:numId="3" w16cid:durableId="1622154535">
    <w:abstractNumId w:val="16"/>
  </w:num>
  <w:num w:numId="4" w16cid:durableId="1346323270">
    <w:abstractNumId w:val="11"/>
  </w:num>
  <w:num w:numId="5" w16cid:durableId="189271422">
    <w:abstractNumId w:val="14"/>
  </w:num>
  <w:num w:numId="6" w16cid:durableId="1076973270">
    <w:abstractNumId w:val="46"/>
  </w:num>
  <w:num w:numId="7" w16cid:durableId="1732195900">
    <w:abstractNumId w:val="15"/>
  </w:num>
  <w:num w:numId="8" w16cid:durableId="991759781">
    <w:abstractNumId w:val="55"/>
  </w:num>
  <w:num w:numId="9" w16cid:durableId="1065883258">
    <w:abstractNumId w:val="13"/>
  </w:num>
  <w:num w:numId="10" w16cid:durableId="1124695145">
    <w:abstractNumId w:val="67"/>
  </w:num>
  <w:num w:numId="11" w16cid:durableId="1057121802">
    <w:abstractNumId w:val="9"/>
  </w:num>
  <w:num w:numId="12" w16cid:durableId="7030504">
    <w:abstractNumId w:val="40"/>
  </w:num>
  <w:num w:numId="13" w16cid:durableId="998967277">
    <w:abstractNumId w:val="60"/>
  </w:num>
  <w:num w:numId="14" w16cid:durableId="1555657038">
    <w:abstractNumId w:val="31"/>
  </w:num>
  <w:num w:numId="15" w16cid:durableId="1616521957">
    <w:abstractNumId w:val="0"/>
  </w:num>
  <w:num w:numId="16" w16cid:durableId="1456295259">
    <w:abstractNumId w:val="42"/>
  </w:num>
  <w:num w:numId="17" w16cid:durableId="905917657">
    <w:abstractNumId w:val="61"/>
  </w:num>
  <w:num w:numId="18" w16cid:durableId="1954052031">
    <w:abstractNumId w:val="33"/>
  </w:num>
  <w:num w:numId="19" w16cid:durableId="407534638">
    <w:abstractNumId w:val="29"/>
  </w:num>
  <w:num w:numId="20" w16cid:durableId="95058123">
    <w:abstractNumId w:val="41"/>
  </w:num>
  <w:num w:numId="21" w16cid:durableId="1404647536">
    <w:abstractNumId w:val="39"/>
  </w:num>
  <w:num w:numId="22" w16cid:durableId="1798181364">
    <w:abstractNumId w:val="56"/>
  </w:num>
  <w:num w:numId="23" w16cid:durableId="806817810">
    <w:abstractNumId w:val="68"/>
  </w:num>
  <w:num w:numId="24" w16cid:durableId="1227032690">
    <w:abstractNumId w:val="38"/>
  </w:num>
  <w:num w:numId="25" w16cid:durableId="1728067061">
    <w:abstractNumId w:val="36"/>
  </w:num>
  <w:num w:numId="26" w16cid:durableId="507602666">
    <w:abstractNumId w:val="34"/>
  </w:num>
  <w:num w:numId="27" w16cid:durableId="1091582777">
    <w:abstractNumId w:val="47"/>
  </w:num>
  <w:num w:numId="28" w16cid:durableId="1834952871">
    <w:abstractNumId w:val="24"/>
  </w:num>
  <w:num w:numId="29" w16cid:durableId="1124737628">
    <w:abstractNumId w:val="49"/>
  </w:num>
  <w:num w:numId="30" w16cid:durableId="1269657425">
    <w:abstractNumId w:val="59"/>
  </w:num>
  <w:num w:numId="31" w16cid:durableId="158934758">
    <w:abstractNumId w:val="37"/>
  </w:num>
  <w:num w:numId="32" w16cid:durableId="550532682">
    <w:abstractNumId w:val="58"/>
  </w:num>
  <w:num w:numId="33" w16cid:durableId="1703556241">
    <w:abstractNumId w:val="43"/>
  </w:num>
  <w:num w:numId="34" w16cid:durableId="531264391">
    <w:abstractNumId w:val="44"/>
  </w:num>
  <w:num w:numId="35" w16cid:durableId="1861627623">
    <w:abstractNumId w:val="48"/>
  </w:num>
  <w:num w:numId="36" w16cid:durableId="1450392764">
    <w:abstractNumId w:val="3"/>
  </w:num>
  <w:num w:numId="37" w16cid:durableId="1379165646">
    <w:abstractNumId w:val="25"/>
  </w:num>
  <w:num w:numId="38" w16cid:durableId="1970746254">
    <w:abstractNumId w:val="54"/>
  </w:num>
  <w:num w:numId="39" w16cid:durableId="124667601">
    <w:abstractNumId w:val="6"/>
  </w:num>
  <w:num w:numId="40" w16cid:durableId="1558928536">
    <w:abstractNumId w:val="65"/>
  </w:num>
  <w:num w:numId="41" w16cid:durableId="1894610198">
    <w:abstractNumId w:val="5"/>
  </w:num>
  <w:num w:numId="42" w16cid:durableId="1196887495">
    <w:abstractNumId w:val="4"/>
  </w:num>
  <w:num w:numId="43" w16cid:durableId="1788310291">
    <w:abstractNumId w:val="26"/>
  </w:num>
  <w:num w:numId="44" w16cid:durableId="1366447321">
    <w:abstractNumId w:val="69"/>
  </w:num>
  <w:num w:numId="45" w16cid:durableId="1475638636">
    <w:abstractNumId w:val="50"/>
  </w:num>
  <w:num w:numId="46" w16cid:durableId="305202580">
    <w:abstractNumId w:val="70"/>
  </w:num>
  <w:num w:numId="47" w16cid:durableId="525364020">
    <w:abstractNumId w:val="28"/>
  </w:num>
  <w:num w:numId="48" w16cid:durableId="1396970133">
    <w:abstractNumId w:val="71"/>
  </w:num>
  <w:num w:numId="49" w16cid:durableId="1964647865">
    <w:abstractNumId w:val="8"/>
  </w:num>
  <w:num w:numId="50" w16cid:durableId="884757646">
    <w:abstractNumId w:val="45"/>
  </w:num>
  <w:num w:numId="51" w16cid:durableId="1429042063">
    <w:abstractNumId w:val="12"/>
  </w:num>
  <w:num w:numId="52" w16cid:durableId="2020425454">
    <w:abstractNumId w:val="62"/>
  </w:num>
  <w:num w:numId="53" w16cid:durableId="1126393525">
    <w:abstractNumId w:val="2"/>
  </w:num>
  <w:num w:numId="54" w16cid:durableId="1675911569">
    <w:abstractNumId w:val="64"/>
  </w:num>
  <w:num w:numId="55" w16cid:durableId="507526358">
    <w:abstractNumId w:val="30"/>
  </w:num>
  <w:num w:numId="56" w16cid:durableId="669138733">
    <w:abstractNumId w:val="23"/>
  </w:num>
  <w:num w:numId="57" w16cid:durableId="674188146">
    <w:abstractNumId w:val="53"/>
  </w:num>
  <w:num w:numId="58" w16cid:durableId="1544318772">
    <w:abstractNumId w:val="7"/>
  </w:num>
  <w:num w:numId="59" w16cid:durableId="1334379276">
    <w:abstractNumId w:val="18"/>
  </w:num>
  <w:num w:numId="60" w16cid:durableId="2073892252">
    <w:abstractNumId w:val="21"/>
  </w:num>
  <w:num w:numId="61" w16cid:durableId="1154876296">
    <w:abstractNumId w:val="27"/>
  </w:num>
  <w:num w:numId="62" w16cid:durableId="457604557">
    <w:abstractNumId w:val="51"/>
  </w:num>
  <w:num w:numId="63" w16cid:durableId="1354842243">
    <w:abstractNumId w:val="17"/>
  </w:num>
  <w:num w:numId="64" w16cid:durableId="1504054455">
    <w:abstractNumId w:val="1"/>
  </w:num>
  <w:num w:numId="65" w16cid:durableId="229191520">
    <w:abstractNumId w:val="35"/>
  </w:num>
  <w:num w:numId="66" w16cid:durableId="1995404268">
    <w:abstractNumId w:val="57"/>
  </w:num>
  <w:num w:numId="67" w16cid:durableId="1255747262">
    <w:abstractNumId w:val="52"/>
  </w:num>
  <w:num w:numId="68" w16cid:durableId="1155686987">
    <w:abstractNumId w:val="20"/>
  </w:num>
  <w:num w:numId="69" w16cid:durableId="1707637964">
    <w:abstractNumId w:val="63"/>
  </w:num>
  <w:num w:numId="70" w16cid:durableId="28461749">
    <w:abstractNumId w:val="32"/>
  </w:num>
  <w:num w:numId="71" w16cid:durableId="458690941">
    <w:abstractNumId w:val="22"/>
  </w:num>
  <w:num w:numId="72" w16cid:durableId="1703942668">
    <w:abstractNumId w:val="6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8A"/>
    <w:rsid w:val="0000196B"/>
    <w:rsid w:val="00010DC0"/>
    <w:rsid w:val="0003758E"/>
    <w:rsid w:val="00041895"/>
    <w:rsid w:val="000427E9"/>
    <w:rsid w:val="000430C2"/>
    <w:rsid w:val="00062EE9"/>
    <w:rsid w:val="00064656"/>
    <w:rsid w:val="000647BD"/>
    <w:rsid w:val="0006511D"/>
    <w:rsid w:val="0007214D"/>
    <w:rsid w:val="00080D5C"/>
    <w:rsid w:val="000833B9"/>
    <w:rsid w:val="000A7F2B"/>
    <w:rsid w:val="000B0FC9"/>
    <w:rsid w:val="000B2923"/>
    <w:rsid w:val="000C56C2"/>
    <w:rsid w:val="000D6B5F"/>
    <w:rsid w:val="00103365"/>
    <w:rsid w:val="001120F1"/>
    <w:rsid w:val="001308F7"/>
    <w:rsid w:val="00140850"/>
    <w:rsid w:val="00146C73"/>
    <w:rsid w:val="0016415A"/>
    <w:rsid w:val="001C02EB"/>
    <w:rsid w:val="001C18E7"/>
    <w:rsid w:val="001C60A5"/>
    <w:rsid w:val="001C6C2F"/>
    <w:rsid w:val="001D17D5"/>
    <w:rsid w:val="001D4AB6"/>
    <w:rsid w:val="001D68C5"/>
    <w:rsid w:val="0020172F"/>
    <w:rsid w:val="00202263"/>
    <w:rsid w:val="00225767"/>
    <w:rsid w:val="00227A6F"/>
    <w:rsid w:val="00234A36"/>
    <w:rsid w:val="00236AD6"/>
    <w:rsid w:val="0024727C"/>
    <w:rsid w:val="00262786"/>
    <w:rsid w:val="00274011"/>
    <w:rsid w:val="00284A13"/>
    <w:rsid w:val="002A5E7D"/>
    <w:rsid w:val="002B53A1"/>
    <w:rsid w:val="002B659E"/>
    <w:rsid w:val="002D0530"/>
    <w:rsid w:val="002D2294"/>
    <w:rsid w:val="002F0681"/>
    <w:rsid w:val="002F0F19"/>
    <w:rsid w:val="002F7FC5"/>
    <w:rsid w:val="003052F9"/>
    <w:rsid w:val="00323215"/>
    <w:rsid w:val="00336473"/>
    <w:rsid w:val="00342CB2"/>
    <w:rsid w:val="00342D31"/>
    <w:rsid w:val="003433D7"/>
    <w:rsid w:val="0035313B"/>
    <w:rsid w:val="003578D7"/>
    <w:rsid w:val="0036280F"/>
    <w:rsid w:val="00362EF9"/>
    <w:rsid w:val="0036627A"/>
    <w:rsid w:val="00371477"/>
    <w:rsid w:val="00374544"/>
    <w:rsid w:val="003840DF"/>
    <w:rsid w:val="00391005"/>
    <w:rsid w:val="00395CE6"/>
    <w:rsid w:val="003974DF"/>
    <w:rsid w:val="003C0287"/>
    <w:rsid w:val="003C60B4"/>
    <w:rsid w:val="003D53EC"/>
    <w:rsid w:val="003E0A62"/>
    <w:rsid w:val="003E4089"/>
    <w:rsid w:val="003F10C1"/>
    <w:rsid w:val="003F5938"/>
    <w:rsid w:val="003F6DF4"/>
    <w:rsid w:val="0041041D"/>
    <w:rsid w:val="00422CE5"/>
    <w:rsid w:val="00426A28"/>
    <w:rsid w:val="004339F3"/>
    <w:rsid w:val="00437876"/>
    <w:rsid w:val="00437960"/>
    <w:rsid w:val="004407A3"/>
    <w:rsid w:val="00444164"/>
    <w:rsid w:val="0045082C"/>
    <w:rsid w:val="004660E3"/>
    <w:rsid w:val="00484219"/>
    <w:rsid w:val="00485EB3"/>
    <w:rsid w:val="00497E3C"/>
    <w:rsid w:val="004A3D0A"/>
    <w:rsid w:val="004C3333"/>
    <w:rsid w:val="004D5B8A"/>
    <w:rsid w:val="0050001D"/>
    <w:rsid w:val="00502989"/>
    <w:rsid w:val="00510AA5"/>
    <w:rsid w:val="00517C9A"/>
    <w:rsid w:val="00541249"/>
    <w:rsid w:val="00552561"/>
    <w:rsid w:val="00560B84"/>
    <w:rsid w:val="0056193A"/>
    <w:rsid w:val="00563A73"/>
    <w:rsid w:val="0057148B"/>
    <w:rsid w:val="005B3E2E"/>
    <w:rsid w:val="005B4D29"/>
    <w:rsid w:val="005C0908"/>
    <w:rsid w:val="005C27BA"/>
    <w:rsid w:val="005E6E51"/>
    <w:rsid w:val="005F39C4"/>
    <w:rsid w:val="00604018"/>
    <w:rsid w:val="00604659"/>
    <w:rsid w:val="00612D54"/>
    <w:rsid w:val="00616176"/>
    <w:rsid w:val="0063017B"/>
    <w:rsid w:val="006328DF"/>
    <w:rsid w:val="00641481"/>
    <w:rsid w:val="006427BB"/>
    <w:rsid w:val="006717EE"/>
    <w:rsid w:val="00673F7A"/>
    <w:rsid w:val="0069574E"/>
    <w:rsid w:val="006A086B"/>
    <w:rsid w:val="006B52BC"/>
    <w:rsid w:val="006C00BA"/>
    <w:rsid w:val="006C2375"/>
    <w:rsid w:val="006C7AF8"/>
    <w:rsid w:val="006D124B"/>
    <w:rsid w:val="006F3D3E"/>
    <w:rsid w:val="007000A6"/>
    <w:rsid w:val="007008ED"/>
    <w:rsid w:val="00716598"/>
    <w:rsid w:val="00720B09"/>
    <w:rsid w:val="007219A5"/>
    <w:rsid w:val="00737B95"/>
    <w:rsid w:val="00746EFB"/>
    <w:rsid w:val="0075026B"/>
    <w:rsid w:val="0075287E"/>
    <w:rsid w:val="0077416E"/>
    <w:rsid w:val="0078599B"/>
    <w:rsid w:val="007A14E7"/>
    <w:rsid w:val="007A53E9"/>
    <w:rsid w:val="007B0EA1"/>
    <w:rsid w:val="007B7362"/>
    <w:rsid w:val="007D2357"/>
    <w:rsid w:val="007D6366"/>
    <w:rsid w:val="007E0659"/>
    <w:rsid w:val="007E3B50"/>
    <w:rsid w:val="007E4239"/>
    <w:rsid w:val="00800482"/>
    <w:rsid w:val="00805706"/>
    <w:rsid w:val="0082686B"/>
    <w:rsid w:val="0086174E"/>
    <w:rsid w:val="00871883"/>
    <w:rsid w:val="00872595"/>
    <w:rsid w:val="00877284"/>
    <w:rsid w:val="008B79CB"/>
    <w:rsid w:val="008D2FA6"/>
    <w:rsid w:val="008F58EE"/>
    <w:rsid w:val="00903FF0"/>
    <w:rsid w:val="009060A3"/>
    <w:rsid w:val="00911856"/>
    <w:rsid w:val="00915848"/>
    <w:rsid w:val="0091740E"/>
    <w:rsid w:val="00936617"/>
    <w:rsid w:val="009555CA"/>
    <w:rsid w:val="00962BE1"/>
    <w:rsid w:val="00973EBB"/>
    <w:rsid w:val="00996E64"/>
    <w:rsid w:val="00997C01"/>
    <w:rsid w:val="009D0F8F"/>
    <w:rsid w:val="009E19C4"/>
    <w:rsid w:val="009E366A"/>
    <w:rsid w:val="009E72B2"/>
    <w:rsid w:val="009F4AC5"/>
    <w:rsid w:val="009F53AC"/>
    <w:rsid w:val="00A00851"/>
    <w:rsid w:val="00A035EB"/>
    <w:rsid w:val="00A215DA"/>
    <w:rsid w:val="00A23991"/>
    <w:rsid w:val="00A23B21"/>
    <w:rsid w:val="00A24641"/>
    <w:rsid w:val="00A248A0"/>
    <w:rsid w:val="00A2618F"/>
    <w:rsid w:val="00A336CC"/>
    <w:rsid w:val="00A4057B"/>
    <w:rsid w:val="00A52135"/>
    <w:rsid w:val="00A650D8"/>
    <w:rsid w:val="00A852B1"/>
    <w:rsid w:val="00A8537D"/>
    <w:rsid w:val="00AA1E81"/>
    <w:rsid w:val="00AA5B1C"/>
    <w:rsid w:val="00AC0BC9"/>
    <w:rsid w:val="00AD3149"/>
    <w:rsid w:val="00AE6A6F"/>
    <w:rsid w:val="00AF5BC8"/>
    <w:rsid w:val="00AF73C8"/>
    <w:rsid w:val="00B00EAC"/>
    <w:rsid w:val="00B04AC1"/>
    <w:rsid w:val="00B05D38"/>
    <w:rsid w:val="00B06423"/>
    <w:rsid w:val="00B11214"/>
    <w:rsid w:val="00B203D5"/>
    <w:rsid w:val="00B22C42"/>
    <w:rsid w:val="00B306DA"/>
    <w:rsid w:val="00B34ACF"/>
    <w:rsid w:val="00B3614B"/>
    <w:rsid w:val="00B603FB"/>
    <w:rsid w:val="00B63346"/>
    <w:rsid w:val="00B674DD"/>
    <w:rsid w:val="00B7715A"/>
    <w:rsid w:val="00B81F6C"/>
    <w:rsid w:val="00BA116B"/>
    <w:rsid w:val="00BB6E1C"/>
    <w:rsid w:val="00C14A60"/>
    <w:rsid w:val="00C2239F"/>
    <w:rsid w:val="00C3464D"/>
    <w:rsid w:val="00C6016A"/>
    <w:rsid w:val="00C65D3A"/>
    <w:rsid w:val="00C729FB"/>
    <w:rsid w:val="00C87237"/>
    <w:rsid w:val="00C91CFB"/>
    <w:rsid w:val="00C9604F"/>
    <w:rsid w:val="00C96A8C"/>
    <w:rsid w:val="00C9788A"/>
    <w:rsid w:val="00CA117C"/>
    <w:rsid w:val="00CA30BA"/>
    <w:rsid w:val="00CA3FFC"/>
    <w:rsid w:val="00CB2296"/>
    <w:rsid w:val="00CC4430"/>
    <w:rsid w:val="00CC5A2C"/>
    <w:rsid w:val="00CC775F"/>
    <w:rsid w:val="00D1084B"/>
    <w:rsid w:val="00D20E48"/>
    <w:rsid w:val="00D35219"/>
    <w:rsid w:val="00D50E69"/>
    <w:rsid w:val="00D67184"/>
    <w:rsid w:val="00D6787F"/>
    <w:rsid w:val="00D802C4"/>
    <w:rsid w:val="00D859D4"/>
    <w:rsid w:val="00D970D6"/>
    <w:rsid w:val="00DC0A08"/>
    <w:rsid w:val="00DD50F6"/>
    <w:rsid w:val="00DF2A4C"/>
    <w:rsid w:val="00E77215"/>
    <w:rsid w:val="00E93C3A"/>
    <w:rsid w:val="00E96C84"/>
    <w:rsid w:val="00EA03DC"/>
    <w:rsid w:val="00EA18A8"/>
    <w:rsid w:val="00EB0F40"/>
    <w:rsid w:val="00EC164D"/>
    <w:rsid w:val="00EC2396"/>
    <w:rsid w:val="00EC3EEA"/>
    <w:rsid w:val="00EC442F"/>
    <w:rsid w:val="00ED0EA7"/>
    <w:rsid w:val="00ED7DF0"/>
    <w:rsid w:val="00EE7E87"/>
    <w:rsid w:val="00F003D1"/>
    <w:rsid w:val="00F026B7"/>
    <w:rsid w:val="00F8576D"/>
    <w:rsid w:val="00F976EB"/>
    <w:rsid w:val="00FA3DEC"/>
    <w:rsid w:val="00FB4006"/>
    <w:rsid w:val="00FB67B1"/>
    <w:rsid w:val="00FC35F3"/>
    <w:rsid w:val="00FD21B2"/>
    <w:rsid w:val="00FF018B"/>
    <w:rsid w:val="00FF5C08"/>
    <w:rsid w:val="21BDA6B6"/>
    <w:rsid w:val="2CFDFC04"/>
    <w:rsid w:val="35FEE9EF"/>
    <w:rsid w:val="3EE301B8"/>
    <w:rsid w:val="49A40792"/>
    <w:rsid w:val="618742B2"/>
    <w:rsid w:val="6A5B3641"/>
    <w:rsid w:val="72B31E2B"/>
    <w:rsid w:val="735A264F"/>
    <w:rsid w:val="78B0D8E5"/>
    <w:rsid w:val="7A288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61F13"/>
  <w15:chartTrackingRefBased/>
  <w15:docId w15:val="{FF525AF2-ACE8-4FC0-803F-2B19A4C6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5F3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91CFB"/>
    <w:pPr>
      <w:keepNext/>
      <w:keepLines/>
      <w:spacing w:after="0" w:line="480" w:lineRule="auto"/>
      <w:ind w:firstLine="709"/>
      <w:outlineLvl w:val="0"/>
    </w:pPr>
    <w:rPr>
      <w:rFonts w:eastAsiaTheme="majorEastAsia" w:cstheme="majorBidi"/>
      <w:b/>
      <w:bCs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407A3"/>
    <w:pPr>
      <w:keepNext/>
      <w:keepLines/>
      <w:spacing w:after="0" w:line="480" w:lineRule="auto"/>
      <w:ind w:firstLine="709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5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7">
    <w:name w:val="a7"/>
    <w:basedOn w:val="Normal"/>
    <w:link w:val="a7Car"/>
    <w:autoRedefine/>
    <w:qFormat/>
    <w:rsid w:val="00B3614B"/>
    <w:pPr>
      <w:spacing w:after="0" w:line="480" w:lineRule="auto"/>
      <w:ind w:firstLine="709"/>
    </w:pPr>
    <w:rPr>
      <w:lang w:val="es-CO"/>
    </w:rPr>
  </w:style>
  <w:style w:type="character" w:customStyle="1" w:styleId="a7Car">
    <w:name w:val="a7 Car"/>
    <w:basedOn w:val="Fuentedeprrafopredeter"/>
    <w:link w:val="a7"/>
    <w:rsid w:val="00B3614B"/>
    <w:rPr>
      <w:rFonts w:ascii="Arial" w:hAnsi="Arial"/>
      <w:sz w:val="22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C91CFB"/>
    <w:rPr>
      <w:rFonts w:ascii="Arial" w:eastAsiaTheme="majorEastAsia" w:hAnsi="Arial" w:cstheme="majorBidi"/>
      <w:b/>
      <w:bCs/>
      <w:color w:val="000000" w:themeColor="text1"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07A3"/>
    <w:rPr>
      <w:rFonts w:ascii="Arial" w:eastAsiaTheme="majorEastAsia" w:hAnsi="Arial" w:cstheme="majorBidi"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5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B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0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EA03D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859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599B"/>
  </w:style>
  <w:style w:type="paragraph" w:styleId="Piedepgina">
    <w:name w:val="footer"/>
    <w:basedOn w:val="Normal"/>
    <w:link w:val="PiedepginaCar"/>
    <w:uiPriority w:val="99"/>
    <w:unhideWhenUsed/>
    <w:rsid w:val="007859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99B"/>
  </w:style>
  <w:style w:type="table" w:styleId="Tablaconcuadrcula">
    <w:name w:val="Table Grid"/>
    <w:basedOn w:val="Tablanormal"/>
    <w:uiPriority w:val="39"/>
    <w:rsid w:val="00604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C0287"/>
    <w:pPr>
      <w:spacing w:before="240" w:line="259" w:lineRule="auto"/>
      <w:ind w:firstLine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C02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028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C02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zajuna.sena.edu.co/Repositorio/Titulada/institution/SENA/Tecnologia/228118/Contenido/OVA/CF9/index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13928-C327-495D-AEBE-3EB983F57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1</Pages>
  <Words>13010</Words>
  <Characters>71559</Characters>
  <Application>Microsoft Office Word</Application>
  <DocSecurity>0</DocSecurity>
  <Lines>596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84401</CharactersWithSpaces>
  <SharedDoc>false</SharedDoc>
  <HLinks>
    <vt:vector size="198" baseType="variant">
      <vt:variant>
        <vt:i4>3342437</vt:i4>
      </vt:variant>
      <vt:variant>
        <vt:i4>195</vt:i4>
      </vt:variant>
      <vt:variant>
        <vt:i4>0</vt:i4>
      </vt:variant>
      <vt:variant>
        <vt:i4>5</vt:i4>
      </vt:variant>
      <vt:variant>
        <vt:lpwstr>https://zajuna.sena.edu.co/Repositorio/Titulada/institution/SENA/Tecnologia/228118/Contenido/OVA/CF9/index.html</vt:lpwstr>
      </vt:variant>
      <vt:variant>
        <vt:lpwstr>/glosario</vt:lpwstr>
      </vt:variant>
      <vt:variant>
        <vt:i4>1048628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_Toc206750507</vt:lpwstr>
      </vt:variant>
      <vt:variant>
        <vt:i4>1048628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_Toc206750506</vt:lpwstr>
      </vt:variant>
      <vt:variant>
        <vt:i4>1048628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_Toc206750505</vt:lpwstr>
      </vt:variant>
      <vt:variant>
        <vt:i4>1048628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_Toc206750504</vt:lpwstr>
      </vt:variant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_Toc206750503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_Toc206750502</vt:lpwstr>
      </vt:variant>
      <vt:variant>
        <vt:i4>1048628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_Toc206750501</vt:lpwstr>
      </vt:variant>
      <vt:variant>
        <vt:i4>1048628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_Toc206750500</vt:lpwstr>
      </vt:variant>
      <vt:variant>
        <vt:i4>1638453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_Toc206750499</vt:lpwstr>
      </vt:variant>
      <vt:variant>
        <vt:i4>1638453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_Toc206750498</vt:lpwstr>
      </vt:variant>
      <vt:variant>
        <vt:i4>1638453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_Toc206750497</vt:lpwstr>
      </vt:variant>
      <vt:variant>
        <vt:i4>1638453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_Toc206750496</vt:lpwstr>
      </vt:variant>
      <vt:variant>
        <vt:i4>1638453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_Toc206750495</vt:lpwstr>
      </vt:variant>
      <vt:variant>
        <vt:i4>1638453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_Toc206750494</vt:lpwstr>
      </vt:variant>
      <vt:variant>
        <vt:i4>1638453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_Toc206750493</vt:lpwstr>
      </vt:variant>
      <vt:variant>
        <vt:i4>1638453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_Toc206750492</vt:lpwstr>
      </vt:variant>
      <vt:variant>
        <vt:i4>1638453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_Toc206750491</vt:lpwstr>
      </vt:variant>
      <vt:variant>
        <vt:i4>1638453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_Toc206750490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_Toc206750489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_Toc206750488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_Toc206750487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_Toc206750486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_Toc206750485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_Toc206750484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_Toc206750483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_Toc206750482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_Toc206750481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_Toc206750480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_Toc206750479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_Toc206750478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_Toc206750477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_Toc206750476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Alejandro Suesca Fuentes</dc:creator>
  <cp:keywords/>
  <dc:description/>
  <cp:lastModifiedBy>Andrey Alejandro Suesca Fuentes</cp:lastModifiedBy>
  <cp:revision>188</cp:revision>
  <dcterms:created xsi:type="dcterms:W3CDTF">2025-08-21T17:58:00Z</dcterms:created>
  <dcterms:modified xsi:type="dcterms:W3CDTF">2025-08-25T15:56:00Z</dcterms:modified>
</cp:coreProperties>
</file>