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35B55" w14:textId="77777777" w:rsidR="001A3C6E" w:rsidRPr="0020539E" w:rsidRDefault="0020539E" w:rsidP="0020539E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0539E">
        <w:rPr>
          <w:b/>
          <w:sz w:val="28"/>
          <w:szCs w:val="28"/>
        </w:rPr>
        <w:t>Тестовое задание «Форум»</w:t>
      </w:r>
    </w:p>
    <w:p w14:paraId="0A939A1C" w14:textId="77777777" w:rsidR="0020539E" w:rsidRDefault="0020539E" w:rsidP="0020539E">
      <w:r>
        <w:t>Страницы:</w:t>
      </w:r>
    </w:p>
    <w:p w14:paraId="5B8BC98F" w14:textId="77777777" w:rsidR="0020539E" w:rsidRDefault="0020539E" w:rsidP="0020539E">
      <w:pPr>
        <w:pStyle w:val="a7"/>
        <w:numPr>
          <w:ilvl w:val="0"/>
          <w:numId w:val="1"/>
        </w:numPr>
      </w:pPr>
      <w:r>
        <w:t>Авторизация</w:t>
      </w:r>
    </w:p>
    <w:p w14:paraId="1CC0654B" w14:textId="77777777" w:rsidR="0020539E" w:rsidRDefault="0020539E" w:rsidP="0020539E">
      <w:pPr>
        <w:pStyle w:val="a7"/>
      </w:pPr>
      <w:r>
        <w:t>На данной странице находятся поля ввода логина, пароля и кнопки войти и регистрация. При нажатии кнопки регистрация пользователь попадает на страницу регистрации. При нажатии кнопки войти происходит проверка корректности логина и пароля. В случае корректности</w:t>
      </w:r>
      <w:r w:rsidR="00BB2C66">
        <w:t xml:space="preserve"> –</w:t>
      </w:r>
      <w:r>
        <w:t xml:space="preserve"> происходит переход на главную страницу авторизованного пользователя, в противном случае – ошибка.</w:t>
      </w:r>
    </w:p>
    <w:p w14:paraId="1BFAA8C5" w14:textId="77777777" w:rsidR="0020539E" w:rsidRDefault="0020539E" w:rsidP="0020539E">
      <w:pPr>
        <w:pStyle w:val="a7"/>
        <w:numPr>
          <w:ilvl w:val="0"/>
          <w:numId w:val="1"/>
        </w:numPr>
      </w:pPr>
      <w:r>
        <w:t>Регистрация</w:t>
      </w:r>
    </w:p>
    <w:p w14:paraId="7A293BB8" w14:textId="77777777" w:rsidR="0020539E" w:rsidRDefault="0020539E" w:rsidP="0020539E">
      <w:pPr>
        <w:pStyle w:val="a7"/>
      </w:pPr>
      <w:r>
        <w:t>На данной странице находятся поля ввода логина, имени, фамилии, пароля, подтверждение пароля и кнопка регистрация. Необходимо проверять поле логина на уникальность, для пароля должна быть проверка на кол-во символов (не менее 8) на присутствие хотя бы одной цифры, строчной буквы, заглавной буквы и символа</w:t>
      </w:r>
      <w:r w:rsidR="00BB2C66">
        <w:t xml:space="preserve"> (из !@#$%)</w:t>
      </w:r>
      <w:r>
        <w:t>. В случае корректности всех заполненных полей</w:t>
      </w:r>
      <w:r w:rsidR="00BB2C66">
        <w:t>, происходит регистрация нового пользователя и переход на страницу логина.</w:t>
      </w:r>
    </w:p>
    <w:p w14:paraId="1AE4FDDA" w14:textId="77777777" w:rsidR="0020539E" w:rsidRDefault="0020539E" w:rsidP="0020539E">
      <w:pPr>
        <w:pStyle w:val="a7"/>
        <w:numPr>
          <w:ilvl w:val="0"/>
          <w:numId w:val="1"/>
        </w:numPr>
      </w:pPr>
      <w:r>
        <w:t>Главная страница авторизованного пользователя</w:t>
      </w:r>
    </w:p>
    <w:p w14:paraId="5DEB5F59" w14:textId="77777777" w:rsidR="00BB2C66" w:rsidRDefault="00BB2C66" w:rsidP="00BB2C66">
      <w:pPr>
        <w:pStyle w:val="a7"/>
      </w:pPr>
      <w:r>
        <w:t>На данной странице расположен список тем форума</w:t>
      </w:r>
      <w:r w:rsidR="0094095D">
        <w:t xml:space="preserve"> и кнопка создать тему. Темы отсортированы по дате последнего сообщения в них. При нажатии на тему, происходит переход на страницу этой темы. При нажатии кнопки создать тему, выводится окно с вводом названия и кнопками создать и отмена. При нажатии кнопки создать – происходит создание темы и переход на страницу этой темы. </w:t>
      </w:r>
    </w:p>
    <w:p w14:paraId="29B5BA4A" w14:textId="77777777" w:rsidR="0020539E" w:rsidRDefault="0020539E" w:rsidP="0020539E">
      <w:pPr>
        <w:pStyle w:val="a7"/>
        <w:numPr>
          <w:ilvl w:val="0"/>
          <w:numId w:val="1"/>
        </w:numPr>
      </w:pPr>
      <w:r>
        <w:t>Страница темы</w:t>
      </w:r>
    </w:p>
    <w:p w14:paraId="3BB8845F" w14:textId="77777777" w:rsidR="0094095D" w:rsidRDefault="0094095D" w:rsidP="0094095D">
      <w:pPr>
        <w:pStyle w:val="a7"/>
      </w:pPr>
      <w:r>
        <w:t>На данной странице расположены сообщения пользователей, отсортированные по дате добавления. Каждое сообщение содержит имя пользователя и текст. Внизу расположено поле ввода сообщения и кнопка отправить.</w:t>
      </w:r>
    </w:p>
    <w:p w14:paraId="30BB0209" w14:textId="77777777" w:rsidR="0094095D" w:rsidRDefault="0094095D" w:rsidP="0094095D">
      <w:pPr>
        <w:pStyle w:val="a7"/>
        <w:ind w:left="0"/>
      </w:pPr>
    </w:p>
    <w:p w14:paraId="1149DEBA" w14:textId="77777777" w:rsidR="0094095D" w:rsidRDefault="0094095D" w:rsidP="0094095D">
      <w:pPr>
        <w:pStyle w:val="a7"/>
        <w:ind w:left="0"/>
      </w:pPr>
      <w:r>
        <w:t>Общие требования:</w:t>
      </w:r>
    </w:p>
    <w:p w14:paraId="59F235AC" w14:textId="77777777" w:rsidR="0094095D" w:rsidRDefault="0094095D" w:rsidP="0094095D">
      <w:pPr>
        <w:pStyle w:val="a7"/>
        <w:numPr>
          <w:ilvl w:val="0"/>
          <w:numId w:val="2"/>
        </w:numPr>
      </w:pPr>
      <w:r>
        <w:t>Необходимо разграничить права доступа (админ, обычный пользователь). Обычный пользователь может создавать темы, писать сообщения в темах и удалять свои сообщения. Админ в дополнении к правам пользователя может удалять темы и сообщения любых пользователей.</w:t>
      </w:r>
    </w:p>
    <w:p w14:paraId="3C01F8DA" w14:textId="77777777" w:rsidR="0094095D" w:rsidRDefault="0094095D" w:rsidP="0094095D">
      <w:pPr>
        <w:pStyle w:val="a7"/>
        <w:numPr>
          <w:ilvl w:val="0"/>
          <w:numId w:val="2"/>
        </w:numPr>
      </w:pPr>
      <w:r>
        <w:t>Необходимо</w:t>
      </w:r>
      <w:r w:rsidR="001A2E95">
        <w:t xml:space="preserve"> сделать пейджинацию на странице с списком тем и на странице темы. </w:t>
      </w:r>
    </w:p>
    <w:p w14:paraId="32B49638" w14:textId="77777777" w:rsidR="001A2E95" w:rsidRDefault="001A2E95" w:rsidP="001A2E95"/>
    <w:p w14:paraId="54F39FB6" w14:textId="77777777" w:rsidR="001A2E95" w:rsidRDefault="001A2E95" w:rsidP="001A2E95">
      <w:r>
        <w:t>Требования к разработке:</w:t>
      </w:r>
    </w:p>
    <w:p w14:paraId="2142D9E4" w14:textId="77777777" w:rsidR="001A2E95" w:rsidRPr="001A2E95" w:rsidRDefault="001A2E95" w:rsidP="001A2E95">
      <w:pPr>
        <w:pStyle w:val="a7"/>
        <w:numPr>
          <w:ilvl w:val="0"/>
          <w:numId w:val="3"/>
        </w:numPr>
      </w:pPr>
      <w:r>
        <w:t xml:space="preserve">Язык программирования – </w:t>
      </w:r>
      <w:r>
        <w:rPr>
          <w:lang w:val="en-US"/>
        </w:rPr>
        <w:t>Java</w:t>
      </w:r>
    </w:p>
    <w:p w14:paraId="1CADD254" w14:textId="77777777" w:rsidR="001A2E95" w:rsidRPr="001A2E95" w:rsidRDefault="001A2E95" w:rsidP="001A2E95">
      <w:pPr>
        <w:pStyle w:val="a7"/>
        <w:numPr>
          <w:ilvl w:val="0"/>
          <w:numId w:val="3"/>
        </w:numPr>
      </w:pPr>
      <w:r>
        <w:t xml:space="preserve">База данных – предпочтительно </w:t>
      </w:r>
      <w:r>
        <w:rPr>
          <w:lang w:val="en-US"/>
        </w:rPr>
        <w:t>Postgres</w:t>
      </w:r>
    </w:p>
    <w:p w14:paraId="536A9377" w14:textId="77777777" w:rsidR="001A2E95" w:rsidRDefault="001A2E95" w:rsidP="001A2E95">
      <w:pPr>
        <w:pStyle w:val="a7"/>
        <w:numPr>
          <w:ilvl w:val="0"/>
          <w:numId w:val="3"/>
        </w:numPr>
      </w:pPr>
      <w:r>
        <w:t xml:space="preserve">Фреймворки – </w:t>
      </w:r>
      <w:r>
        <w:rPr>
          <w:lang w:val="en-US"/>
        </w:rPr>
        <w:t>Spring, Hibernate</w:t>
      </w:r>
    </w:p>
    <w:sectPr w:rsidR="001A2E95" w:rsidSect="00B850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FA5DE" w14:textId="77777777" w:rsidR="007B1195" w:rsidRDefault="007B1195" w:rsidP="0020539E">
      <w:r>
        <w:separator/>
      </w:r>
    </w:p>
  </w:endnote>
  <w:endnote w:type="continuationSeparator" w:id="0">
    <w:p w14:paraId="73CDB376" w14:textId="77777777" w:rsidR="007B1195" w:rsidRDefault="007B1195" w:rsidP="00205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F9865" w14:textId="77777777" w:rsidR="007B1195" w:rsidRDefault="007B1195" w:rsidP="0020539E">
      <w:r>
        <w:separator/>
      </w:r>
    </w:p>
  </w:footnote>
  <w:footnote w:type="continuationSeparator" w:id="0">
    <w:p w14:paraId="6C8B520C" w14:textId="77777777" w:rsidR="007B1195" w:rsidRDefault="007B1195" w:rsidP="00205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4825"/>
    <w:multiLevelType w:val="hybridMultilevel"/>
    <w:tmpl w:val="A6524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26278"/>
    <w:multiLevelType w:val="hybridMultilevel"/>
    <w:tmpl w:val="A6524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A7A1A"/>
    <w:multiLevelType w:val="hybridMultilevel"/>
    <w:tmpl w:val="F898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9E"/>
    <w:rsid w:val="000E3706"/>
    <w:rsid w:val="00151EA8"/>
    <w:rsid w:val="001A2E95"/>
    <w:rsid w:val="001A3C6E"/>
    <w:rsid w:val="0020539E"/>
    <w:rsid w:val="007B1195"/>
    <w:rsid w:val="0094095D"/>
    <w:rsid w:val="009D3376"/>
    <w:rsid w:val="00B85066"/>
    <w:rsid w:val="00BB2C66"/>
    <w:rsid w:val="00D7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5E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39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0539E"/>
  </w:style>
  <w:style w:type="paragraph" w:styleId="a5">
    <w:name w:val="footer"/>
    <w:basedOn w:val="a"/>
    <w:link w:val="a6"/>
    <w:uiPriority w:val="99"/>
    <w:unhideWhenUsed/>
    <w:rsid w:val="0020539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0539E"/>
  </w:style>
  <w:style w:type="paragraph" w:styleId="a7">
    <w:name w:val="List Paragraph"/>
    <w:basedOn w:val="a"/>
    <w:uiPriority w:val="34"/>
    <w:qFormat/>
    <w:rsid w:val="0020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ozhiltsova</cp:lastModifiedBy>
  <cp:revision>2</cp:revision>
  <dcterms:created xsi:type="dcterms:W3CDTF">2017-07-06T07:09:00Z</dcterms:created>
  <dcterms:modified xsi:type="dcterms:W3CDTF">2017-07-06T07:09:00Z</dcterms:modified>
</cp:coreProperties>
</file>