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1528" w:rsidRDefault="00BC7449">
      <w:r>
        <w:t>ДЗ 2:</w:t>
      </w:r>
    </w:p>
    <w:p w:rsidR="00BC7449" w:rsidRPr="005917E3" w:rsidRDefault="00BC7449">
      <w:pPr>
        <w:rPr>
          <w:highlight w:val="green"/>
        </w:rPr>
      </w:pPr>
      <w:bookmarkStart w:id="0" w:name="_GoBack"/>
      <w:bookmarkEnd w:id="0"/>
      <w:r w:rsidRPr="005917E3">
        <w:rPr>
          <w:highlight w:val="green"/>
        </w:rPr>
        <w:t>1 страница – форма регистрации</w:t>
      </w:r>
    </w:p>
    <w:p w:rsidR="00BC7449" w:rsidRPr="005917E3" w:rsidRDefault="00BC7449">
      <w:pPr>
        <w:rPr>
          <w:highlight w:val="green"/>
        </w:rPr>
      </w:pPr>
      <w:r w:rsidRPr="005917E3">
        <w:rPr>
          <w:highlight w:val="green"/>
        </w:rPr>
        <w:t>2 страница – форма опросника с кучей полей для заполнения</w:t>
      </w:r>
    </w:p>
    <w:p w:rsidR="00BC7449" w:rsidRPr="005917E3" w:rsidRDefault="00BC7449">
      <w:pPr>
        <w:rPr>
          <w:lang w:val="en-US"/>
        </w:rPr>
      </w:pPr>
      <w:r w:rsidRPr="005917E3">
        <w:rPr>
          <w:highlight w:val="green"/>
        </w:rPr>
        <w:tab/>
        <w:t>Кнопку сделать вне формы и привязать ее к форме</w:t>
      </w:r>
    </w:p>
    <w:sectPr w:rsidR="00BC7449" w:rsidRPr="005917E3" w:rsidSect="005A594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49"/>
    <w:rsid w:val="00301B4A"/>
    <w:rsid w:val="005917E3"/>
    <w:rsid w:val="005A5948"/>
    <w:rsid w:val="009B1528"/>
    <w:rsid w:val="00BC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F0E61C"/>
  <w14:defaultImageDpi w14:val="32767"/>
  <w15:chartTrackingRefBased/>
  <w15:docId w15:val="{55D39810-A2CC-E74F-B9FB-80D640C7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Андрей Андреевич</dc:creator>
  <cp:keywords/>
  <dc:description/>
  <cp:lastModifiedBy>Савин Андрей Андреевич</cp:lastModifiedBy>
  <cp:revision>1</cp:revision>
  <dcterms:created xsi:type="dcterms:W3CDTF">2021-03-18T18:05:00Z</dcterms:created>
  <dcterms:modified xsi:type="dcterms:W3CDTF">2021-03-20T04:54:00Z</dcterms:modified>
</cp:coreProperties>
</file>