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3F0E1B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29539ACA" w14:textId="7EF7D652" w:rsidR="00CB6537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36962" w:history="1">
            <w:r w:rsidR="00CB6537" w:rsidRPr="004B55E9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CB6537">
              <w:rPr>
                <w:noProof/>
                <w:webHidden/>
              </w:rPr>
              <w:tab/>
            </w:r>
            <w:r w:rsidR="00CB6537">
              <w:rPr>
                <w:noProof/>
                <w:webHidden/>
              </w:rPr>
              <w:fldChar w:fldCharType="begin"/>
            </w:r>
            <w:r w:rsidR="00CB6537">
              <w:rPr>
                <w:noProof/>
                <w:webHidden/>
              </w:rPr>
              <w:instrText xml:space="preserve"> PAGEREF _Toc226636962 \h </w:instrText>
            </w:r>
            <w:r w:rsidR="00CB6537">
              <w:rPr>
                <w:noProof/>
                <w:webHidden/>
              </w:rPr>
            </w:r>
            <w:r w:rsidR="00CB6537"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3</w:t>
            </w:r>
            <w:r w:rsidR="00CB6537">
              <w:rPr>
                <w:noProof/>
                <w:webHidden/>
              </w:rPr>
              <w:fldChar w:fldCharType="end"/>
            </w:r>
          </w:hyperlink>
        </w:p>
        <w:p w14:paraId="0765FE45" w14:textId="27B74968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3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84A19" w14:textId="1F4B1CC7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4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F8149" w14:textId="36A5DA35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5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FD66A" w14:textId="085A6E5A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6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174F4" w14:textId="39C524FA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7" w:history="1"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08351" w14:textId="37F81593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8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899F" w14:textId="68F2B060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69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E98BE" w14:textId="62544FEF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0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66DCB" w14:textId="1B77D332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1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EC423" w14:textId="67CD6408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2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73FD0" w14:textId="445FAE58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3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80B3D" w14:textId="7402EB96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4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2CF4" w14:textId="4C3E46DD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5" w:history="1"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4B55E9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D67FB" w14:textId="5F5B3D75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6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ACBC5" w14:textId="3832BFEC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7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1843" w14:textId="3A94F79F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8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980F" w14:textId="280EB4CE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79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497F" w14:textId="0F21890B" w:rsidR="00CB6537" w:rsidRDefault="00CB6537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0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D6301" w14:textId="6CF90320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1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BFD5A" w14:textId="3474DF52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2" w:history="1"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4B55E9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30CF5" w14:textId="06F5EAA4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3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F3BD" w14:textId="19317B51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4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7603F" w14:textId="3A2153D1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5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Статьи н</w:t>
            </w:r>
            <w:r w:rsidRPr="004B55E9">
              <w:rPr>
                <w:rStyle w:val="a7"/>
                <w:rFonts w:ascii="Times New Roman" w:hAnsi="Times New Roman" w:cs="Times New Roman"/>
                <w:noProof/>
              </w:rPr>
              <w:t>а</w:t>
            </w:r>
            <w:r w:rsidRPr="004B55E9">
              <w:rPr>
                <w:rStyle w:val="a7"/>
                <w:rFonts w:ascii="Times New Roman" w:hAnsi="Times New Roman" w:cs="Times New Roman"/>
                <w:noProof/>
              </w:rPr>
              <w:t xml:space="preserve">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40868" w14:textId="31A90631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6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36E79" w14:textId="2FB18199" w:rsidR="00CB6537" w:rsidRDefault="00CB653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7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1F8FD" w14:textId="0480D211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8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9E45E" w14:textId="0310B62D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89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AB78C" w14:textId="5A463CEF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0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0680D" w14:textId="33AF52DF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1" w:history="1"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8DAC" w14:textId="0A4B7E1F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2" w:history="1">
            <w:r w:rsidRPr="004B55E9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BB5E1" w14:textId="58BD9437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3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D73FF" w14:textId="25EC0FF7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4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7CFD6" w14:textId="211CC6DA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5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D022E" w14:textId="30D397B5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6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9CD2" w14:textId="19870792" w:rsidR="00CB6537" w:rsidRDefault="00CB653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636997" w:history="1">
            <w:r w:rsidRPr="004B55E9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_Toc226636997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6DCA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04F1E34F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6636962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668AB95" w:rsidR="007035C0" w:rsidRDefault="00EB744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29FC40C2" w:rsidR="00216BA5" w:rsidRPr="00EB744D" w:rsidRDefault="00EB744D" w:rsidP="00EB744D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режима работы: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EB7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мониторинг».</w:t>
      </w:r>
      <w:r w:rsidR="00216BA5" w:rsidRPr="00EB744D">
        <w:rPr>
          <w:rFonts w:ascii="Times New Roman" w:hAnsi="Times New Roman" w:cs="Times New Roman"/>
          <w:sz w:val="28"/>
          <w:szCs w:val="28"/>
        </w:rPr>
        <w:br/>
      </w:r>
    </w:p>
    <w:p w14:paraId="0D9674BC" w14:textId="3337B44B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0675E795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4444FDFA" w14:textId="237072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5B6F8C8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07F30B06" w:rsidR="00216BA5" w:rsidRDefault="00EB744D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 w:rsidR="00216BA5">
        <w:rPr>
          <w:rFonts w:ascii="Times New Roman" w:hAnsi="Times New Roman" w:cs="Times New Roman"/>
          <w:sz w:val="28"/>
          <w:szCs w:val="28"/>
        </w:rPr>
        <w:t>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690DA2A2" w14:textId="02447207" w:rsidR="00AC15A9" w:rsidRDefault="00EB744D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C15A9"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 w:rsidR="00AC15A9">
        <w:rPr>
          <w:rFonts w:ascii="Times New Roman" w:hAnsi="Times New Roman" w:cs="Times New Roman"/>
          <w:sz w:val="28"/>
          <w:szCs w:val="28"/>
        </w:rPr>
        <w:t>мониторинг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C15A9">
        <w:rPr>
          <w:rFonts w:ascii="Times New Roman" w:hAnsi="Times New Roman" w:cs="Times New Roman"/>
          <w:sz w:val="28"/>
          <w:szCs w:val="28"/>
        </w:rPr>
        <w:t>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60FFB95D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14EDF921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6636963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6636964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6636965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6636966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6636967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7F68EECC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6B876941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5F4E29D5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6636968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6636969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6636970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6636971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6636972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6636973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6636974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5D0F8A1F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r w:rsidR="002C188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371C74BC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r w:rsidR="0070482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663697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8312BE7" w14:textId="649F82AC" w:rsidR="00D8733A" w:rsidRP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>Специальный режим, предназначенный для визуального контроля подключенного устройства.</w:t>
      </w:r>
    </w:p>
    <w:p w14:paraId="6F6906B4" w14:textId="09AC8EEE" w:rsid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 xml:space="preserve">В этом режиме отображаются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D8733A">
        <w:rPr>
          <w:rFonts w:ascii="Times New Roman" w:hAnsi="Times New Roman" w:cs="Times New Roman"/>
          <w:sz w:val="28"/>
          <w:szCs w:val="28"/>
        </w:rPr>
        <w:t>, значения в которых обновляются с заданным периодом. Для удобного отображения эти значения можно привести к выбранному типу, преобразовать по формуле и отобразить на графике.</w:t>
      </w:r>
    </w:p>
    <w:p w14:paraId="757A3681" w14:textId="6D65A49D" w:rsidR="000C7391" w:rsidRDefault="00745E3E" w:rsidP="00D87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3FDED119" w:rsidR="00051F84" w:rsidRPr="00523343" w:rsidRDefault="000B5C22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3343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59C5FA07" w14:textId="2CAE6531" w:rsidR="008937EA" w:rsidRDefault="0052334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Регистры опрашиваются с заданным периодом</w:t>
      </w:r>
      <w:r w:rsidRPr="00523343">
        <w:rPr>
          <w:rFonts w:ascii="Times New Roman" w:hAnsi="Times New Roman" w:cs="Times New Roman"/>
          <w:sz w:val="28"/>
          <w:szCs w:val="28"/>
        </w:rPr>
        <w:t xml:space="preserve">. Если устройство не успевает ответить в течение текущего цикла опроса, </w:t>
      </w:r>
      <w:r w:rsidR="00BD7599">
        <w:rPr>
          <w:rFonts w:ascii="Times New Roman" w:hAnsi="Times New Roman" w:cs="Times New Roman"/>
          <w:sz w:val="28"/>
          <w:szCs w:val="28"/>
        </w:rPr>
        <w:t xml:space="preserve">то </w:t>
      </w:r>
      <w:r w:rsidRPr="00523343">
        <w:rPr>
          <w:rFonts w:ascii="Times New Roman" w:hAnsi="Times New Roman" w:cs="Times New Roman"/>
          <w:sz w:val="28"/>
          <w:szCs w:val="28"/>
        </w:rPr>
        <w:t>следующий цикл пропускается, пока не будет получен ответ или не произойдёт ошибка.</w:t>
      </w:r>
      <w:r>
        <w:rPr>
          <w:rFonts w:ascii="Times New Roman" w:hAnsi="Times New Roman" w:cs="Times New Roman"/>
          <w:sz w:val="28"/>
          <w:szCs w:val="28"/>
        </w:rPr>
        <w:t xml:space="preserve"> Таким образом, возможна ситуация, когда выставлен период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</w:t>
      </w:r>
      <w:r w:rsidR="00117F85">
        <w:rPr>
          <w:rFonts w:ascii="Times New Roman" w:hAnsi="Times New Roman" w:cs="Times New Roman"/>
          <w:sz w:val="28"/>
          <w:szCs w:val="28"/>
        </w:rPr>
        <w:t xml:space="preserve">фактическое </w:t>
      </w:r>
      <w:r>
        <w:rPr>
          <w:rFonts w:ascii="Times New Roman" w:hAnsi="Times New Roman" w:cs="Times New Roman"/>
          <w:sz w:val="28"/>
          <w:szCs w:val="28"/>
        </w:rPr>
        <w:t xml:space="preserve">обновление данных происходит с интервалом 150 – 200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26636976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4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0194D11E" w14:textId="099D9EB0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6636977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5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1322EAB4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D00A41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6636978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6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6636979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7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6636980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8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9" w:name="_Toc226636981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9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26636982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26636983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6636984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26636985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64A89AF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21881D28" w14:textId="0EE4613B" w:rsidR="00CB6537" w:rsidRDefault="00CB6537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 xml:space="preserve">CoreBus — </w:t>
        </w:r>
        <w:r w:rsidRPr="00CB6537">
          <w:rPr>
            <w:rStyle w:val="a7"/>
            <w:rFonts w:ascii="Times New Roman" w:hAnsi="Times New Roman" w:cs="Times New Roman"/>
            <w:sz w:val="28"/>
            <w:szCs w:val="28"/>
          </w:rPr>
          <w:t>универсальный</w:t>
        </w:r>
        <w:r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 xml:space="preserve"> Modbus </w:t>
        </w:r>
        <w:r w:rsidRPr="00CB6537">
          <w:rPr>
            <w:rStyle w:val="a7"/>
            <w:rFonts w:ascii="Times New Roman" w:hAnsi="Times New Roman" w:cs="Times New Roman"/>
            <w:sz w:val="28"/>
            <w:szCs w:val="28"/>
          </w:rPr>
          <w:t>терминал</w:t>
        </w:r>
      </w:hyperlink>
    </w:p>
    <w:p w14:paraId="1F116FA1" w14:textId="77777777" w:rsidR="00CB6537" w:rsidRPr="00CB6537" w:rsidRDefault="00CB6537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3F0E1B" w:rsidP="00DF0AE4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CoreBus: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3F0E1B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3F0E1B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26636986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3F0E1B" w:rsidP="00FA601C">
      <w:pPr>
        <w:rPr>
          <w:rFonts w:ascii="Times New Roman" w:hAnsi="Times New Roman" w:cs="Times New Roman"/>
          <w:sz w:val="28"/>
          <w:szCs w:val="28"/>
        </w:rPr>
      </w:pPr>
      <w:hyperlink r:id="rId47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26636987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6636988"/>
      <w:r>
        <w:rPr>
          <w:rFonts w:ascii="Times New Roman" w:hAnsi="Times New Roman" w:cs="Times New Roman"/>
          <w:sz w:val="32"/>
          <w:szCs w:val="32"/>
        </w:rPr>
        <w:t>3.4.0</w:t>
      </w:r>
      <w:bookmarkEnd w:id="26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6636989"/>
      <w:r>
        <w:rPr>
          <w:rFonts w:ascii="Times New Roman" w:hAnsi="Times New Roman" w:cs="Times New Roman"/>
          <w:sz w:val="32"/>
          <w:szCs w:val="32"/>
        </w:rPr>
        <w:t>3.3.3</w:t>
      </w:r>
      <w:bookmarkEnd w:id="27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6636990"/>
      <w:r>
        <w:rPr>
          <w:rFonts w:ascii="Times New Roman" w:hAnsi="Times New Roman" w:cs="Times New Roman"/>
          <w:sz w:val="32"/>
          <w:szCs w:val="32"/>
        </w:rPr>
        <w:t>3.3.2</w:t>
      </w:r>
      <w:bookmarkEnd w:id="28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2D6193F4" w:rsidR="00717400" w:rsidRDefault="004D3341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6D191F8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3C05F8AB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117D0AB5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4FAB1539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9" w:name="_Toc226636991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9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086C58F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30" w:name="_Toc226636992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30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414BD5EE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4D3341" w:rsidRPr="004D3341">
        <w:rPr>
          <w:rFonts w:ascii="Times New Roman" w:hAnsi="Times New Roman" w:cs="Times New Roman"/>
          <w:sz w:val="28"/>
          <w:szCs w:val="28"/>
        </w:rPr>
        <w:t xml:space="preserve"> </w:t>
      </w:r>
      <w:r w:rsidRPr="008475C8">
        <w:rPr>
          <w:rFonts w:ascii="Times New Roman" w:hAnsi="Times New Roman" w:cs="Times New Roman"/>
          <w:sz w:val="28"/>
          <w:szCs w:val="28"/>
        </w:rPr>
        <w:t xml:space="preserve">ID для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1" w:name="_Toc226636993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31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2" w:name="_Toc226636994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32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3" w:name="_Toc226636995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33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61235A6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2A33AE39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4" w:name="_Toc226636996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34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1686EF38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1D4AF7E7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1F7AB57B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5A05F6E9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D58698D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A10D56"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5" w:name="_Toc226636997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5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C30F2" w14:textId="77777777" w:rsidR="003F0E1B" w:rsidRDefault="003F0E1B" w:rsidP="00FA601C">
      <w:pPr>
        <w:spacing w:after="0" w:line="240" w:lineRule="auto"/>
      </w:pPr>
      <w:r>
        <w:separator/>
      </w:r>
    </w:p>
  </w:endnote>
  <w:endnote w:type="continuationSeparator" w:id="0">
    <w:p w14:paraId="2B70E03B" w14:textId="77777777" w:rsidR="003F0E1B" w:rsidRDefault="003F0E1B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92D79" w14:textId="77777777" w:rsidR="003F0E1B" w:rsidRDefault="003F0E1B" w:rsidP="00FA601C">
      <w:pPr>
        <w:spacing w:after="0" w:line="240" w:lineRule="auto"/>
      </w:pPr>
      <w:r>
        <w:separator/>
      </w:r>
    </w:p>
  </w:footnote>
  <w:footnote w:type="continuationSeparator" w:id="0">
    <w:p w14:paraId="41868976" w14:textId="77777777" w:rsidR="003F0E1B" w:rsidRDefault="003F0E1B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3"/>
  </w:num>
  <w:num w:numId="5">
    <w:abstractNumId w:val="13"/>
  </w:num>
  <w:num w:numId="6">
    <w:abstractNumId w:val="4"/>
  </w:num>
  <w:num w:numId="7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6"/>
  </w:num>
  <w:num w:numId="9">
    <w:abstractNumId w:val="7"/>
  </w:num>
  <w:num w:numId="10">
    <w:abstractNumId w:val="1"/>
  </w:num>
  <w:num w:numId="11">
    <w:abstractNumId w:val="11"/>
  </w:num>
  <w:num w:numId="12">
    <w:abstractNumId w:val="12"/>
  </w:num>
  <w:num w:numId="13">
    <w:abstractNumId w:val="5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51F84"/>
    <w:rsid w:val="00055CB2"/>
    <w:rsid w:val="0009286F"/>
    <w:rsid w:val="000A069E"/>
    <w:rsid w:val="000A2D78"/>
    <w:rsid w:val="000B329B"/>
    <w:rsid w:val="000B5C22"/>
    <w:rsid w:val="000C7391"/>
    <w:rsid w:val="000D3B40"/>
    <w:rsid w:val="00117F85"/>
    <w:rsid w:val="001267FF"/>
    <w:rsid w:val="0012741D"/>
    <w:rsid w:val="001356CC"/>
    <w:rsid w:val="0014229F"/>
    <w:rsid w:val="00154418"/>
    <w:rsid w:val="001632D1"/>
    <w:rsid w:val="001637E9"/>
    <w:rsid w:val="001779B3"/>
    <w:rsid w:val="00180DA2"/>
    <w:rsid w:val="00184DBA"/>
    <w:rsid w:val="001957E3"/>
    <w:rsid w:val="001A1755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B7A7E"/>
    <w:rsid w:val="002C188B"/>
    <w:rsid w:val="002C68EF"/>
    <w:rsid w:val="002D3B7D"/>
    <w:rsid w:val="002E762E"/>
    <w:rsid w:val="003011B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87942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0E1B"/>
    <w:rsid w:val="003F3BCD"/>
    <w:rsid w:val="003F60B0"/>
    <w:rsid w:val="003F68B2"/>
    <w:rsid w:val="004037E8"/>
    <w:rsid w:val="00413519"/>
    <w:rsid w:val="0041474B"/>
    <w:rsid w:val="00426157"/>
    <w:rsid w:val="0042633A"/>
    <w:rsid w:val="00426611"/>
    <w:rsid w:val="00437988"/>
    <w:rsid w:val="004535A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C66F7"/>
    <w:rsid w:val="004D3341"/>
    <w:rsid w:val="004F0833"/>
    <w:rsid w:val="005214FE"/>
    <w:rsid w:val="00523343"/>
    <w:rsid w:val="00536686"/>
    <w:rsid w:val="00540B1D"/>
    <w:rsid w:val="00551A76"/>
    <w:rsid w:val="00555B00"/>
    <w:rsid w:val="00556AC5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15A7"/>
    <w:rsid w:val="006E6F5E"/>
    <w:rsid w:val="006E73FE"/>
    <w:rsid w:val="00700AD3"/>
    <w:rsid w:val="007035C0"/>
    <w:rsid w:val="0070482D"/>
    <w:rsid w:val="00717400"/>
    <w:rsid w:val="00726E18"/>
    <w:rsid w:val="00733B46"/>
    <w:rsid w:val="00736B66"/>
    <w:rsid w:val="007456A2"/>
    <w:rsid w:val="00745E3E"/>
    <w:rsid w:val="00757621"/>
    <w:rsid w:val="007600E0"/>
    <w:rsid w:val="00761FF1"/>
    <w:rsid w:val="0076225C"/>
    <w:rsid w:val="00771928"/>
    <w:rsid w:val="00776256"/>
    <w:rsid w:val="007822CF"/>
    <w:rsid w:val="00786A54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937EA"/>
    <w:rsid w:val="008960B3"/>
    <w:rsid w:val="00896DCA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34D0D"/>
    <w:rsid w:val="00943444"/>
    <w:rsid w:val="0095142B"/>
    <w:rsid w:val="0095447B"/>
    <w:rsid w:val="00956763"/>
    <w:rsid w:val="009660EC"/>
    <w:rsid w:val="00982DAE"/>
    <w:rsid w:val="00986851"/>
    <w:rsid w:val="009878F2"/>
    <w:rsid w:val="009D2FE4"/>
    <w:rsid w:val="009E0EF9"/>
    <w:rsid w:val="009E6A77"/>
    <w:rsid w:val="009F4E57"/>
    <w:rsid w:val="009F65A6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D7599"/>
    <w:rsid w:val="00BF0579"/>
    <w:rsid w:val="00C23958"/>
    <w:rsid w:val="00C4042E"/>
    <w:rsid w:val="00C71F55"/>
    <w:rsid w:val="00C80905"/>
    <w:rsid w:val="00C94BA8"/>
    <w:rsid w:val="00CA22FD"/>
    <w:rsid w:val="00CB01A3"/>
    <w:rsid w:val="00CB2780"/>
    <w:rsid w:val="00CB6537"/>
    <w:rsid w:val="00CC3366"/>
    <w:rsid w:val="00CD1840"/>
    <w:rsid w:val="00CD6C9C"/>
    <w:rsid w:val="00CE2486"/>
    <w:rsid w:val="00CE4306"/>
    <w:rsid w:val="00CF073C"/>
    <w:rsid w:val="00CF71C7"/>
    <w:rsid w:val="00D00A41"/>
    <w:rsid w:val="00D30F59"/>
    <w:rsid w:val="00D4797B"/>
    <w:rsid w:val="00D57F51"/>
    <w:rsid w:val="00D61A42"/>
    <w:rsid w:val="00D74AE0"/>
    <w:rsid w:val="00D8013B"/>
    <w:rsid w:val="00D8733A"/>
    <w:rsid w:val="00D93640"/>
    <w:rsid w:val="00DA1A0E"/>
    <w:rsid w:val="00DB1790"/>
    <w:rsid w:val="00DB656F"/>
    <w:rsid w:val="00DC6940"/>
    <w:rsid w:val="00DE58C3"/>
    <w:rsid w:val="00DE7623"/>
    <w:rsid w:val="00DF0AE4"/>
    <w:rsid w:val="00DF1D42"/>
    <w:rsid w:val="00DF35A4"/>
    <w:rsid w:val="00DF63B3"/>
    <w:rsid w:val="00E12F34"/>
    <w:rsid w:val="00E1311B"/>
    <w:rsid w:val="00E15758"/>
    <w:rsid w:val="00E27804"/>
    <w:rsid w:val="00E350C5"/>
    <w:rsid w:val="00E4102D"/>
    <w:rsid w:val="00E42FAE"/>
    <w:rsid w:val="00E43B63"/>
    <w:rsid w:val="00E5385D"/>
    <w:rsid w:val="00E61FF1"/>
    <w:rsid w:val="00E8324E"/>
    <w:rsid w:val="00E84959"/>
    <w:rsid w:val="00EA1B23"/>
    <w:rsid w:val="00EA457E"/>
    <w:rsid w:val="00EB2D39"/>
    <w:rsid w:val="00EB744D"/>
    <w:rsid w:val="00EE37DE"/>
    <w:rsid w:val="00EE3EF8"/>
    <w:rsid w:val="00EE4F71"/>
    <w:rsid w:val="00EF1EE6"/>
    <w:rsid w:val="00EF5509"/>
    <w:rsid w:val="00EF6617"/>
    <w:rsid w:val="00F10A4B"/>
    <w:rsid w:val="00F167F2"/>
    <w:rsid w:val="00F1766D"/>
    <w:rsid w:val="00F1774C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andreyabdulkayumov.github.io/TerminalProgram_Website/downloads.html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85482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92294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1021344/" TargetMode="External"/><Relationship Id="rId48" Type="http://schemas.openxmlformats.org/officeDocument/2006/relationships/footer" Target="footer1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habr.com/ru/articles/795387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31</Pages>
  <Words>3298</Words>
  <Characters>18804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917</cp:revision>
  <cp:lastPrinted>2026-04-09T11:22:00Z</cp:lastPrinted>
  <dcterms:created xsi:type="dcterms:W3CDTF">2025-01-04T13:22:00Z</dcterms:created>
  <dcterms:modified xsi:type="dcterms:W3CDTF">2026-04-09T11:22:00Z</dcterms:modified>
</cp:coreProperties>
</file>