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706C90E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5F0519" w:rsidRPr="009A0FF9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.</w:t>
      </w:r>
      <w:r w:rsidR="00E873FA" w:rsidRPr="002A10AB"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000000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1E7FEB52" w14:textId="6313A42B" w:rsidR="001C0E28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663624" w:history="1">
            <w:r w:rsidR="001C0E28" w:rsidRPr="008F25F6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1C0E28">
              <w:rPr>
                <w:noProof/>
                <w:webHidden/>
              </w:rPr>
              <w:tab/>
            </w:r>
            <w:r w:rsidR="001C0E28">
              <w:rPr>
                <w:noProof/>
                <w:webHidden/>
              </w:rPr>
              <w:fldChar w:fldCharType="begin"/>
            </w:r>
            <w:r w:rsidR="001C0E28">
              <w:rPr>
                <w:noProof/>
                <w:webHidden/>
              </w:rPr>
              <w:instrText xml:space="preserve"> PAGEREF _Toc236663624 \h </w:instrText>
            </w:r>
            <w:r w:rsidR="001C0E28">
              <w:rPr>
                <w:noProof/>
                <w:webHidden/>
              </w:rPr>
            </w:r>
            <w:r w:rsidR="001C0E28"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3</w:t>
            </w:r>
            <w:r w:rsidR="001C0E28">
              <w:rPr>
                <w:noProof/>
                <w:webHidden/>
              </w:rPr>
              <w:fldChar w:fldCharType="end"/>
            </w:r>
          </w:hyperlink>
        </w:p>
        <w:p w14:paraId="2C736A34" w14:textId="08EDC3E4" w:rsidR="001C0E28" w:rsidRDefault="001C0E28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25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1652" w14:textId="79143EDE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26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B21EE" w14:textId="1B29BCB1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27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16EA4" w14:textId="31BBDD1D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28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E78D9" w14:textId="1E0893B7" w:rsidR="001C0E28" w:rsidRDefault="001C0E28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29" w:history="1">
            <w:r w:rsidRPr="008F25F6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ECA1" w14:textId="06057B22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0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8C77C" w14:textId="20800194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1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8F25F6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9C893" w14:textId="68DB7CE4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2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8F25F6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071CA" w14:textId="5C0EBB20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3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29AD" w14:textId="3AE4D391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4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D9CC7" w14:textId="342A1C57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5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44A58" w14:textId="39B72850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6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4F9D2" w14:textId="03302287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7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0BDD5" w14:textId="3FC339D7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8" w:history="1">
            <w:r w:rsidRPr="008F25F6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8F25F6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F9EB2" w14:textId="6011CA83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39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7F87D" w14:textId="101FE14C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0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CDEB" w14:textId="18E33035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1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C899C" w14:textId="199CDB68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2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80C53" w14:textId="776BBDBD" w:rsidR="001C0E28" w:rsidRDefault="001C0E28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3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DA026" w14:textId="6B328DD4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4" w:history="1">
            <w:r w:rsidRPr="008F25F6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8F25F6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59D07" w14:textId="4B9AA78B" w:rsidR="001C0E28" w:rsidRDefault="001C0E28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5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23D4" w14:textId="1A661875" w:rsidR="001C0E28" w:rsidRDefault="001C0E28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6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79D3" w14:textId="769C75A6" w:rsidR="001C0E28" w:rsidRDefault="001C0E28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7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3463A" w14:textId="06BD1A25" w:rsidR="001C0E28" w:rsidRDefault="001C0E28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8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1037" w14:textId="737EEFBB" w:rsidR="001C0E28" w:rsidRDefault="001C0E28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663649" w:history="1">
            <w:r w:rsidRPr="008F25F6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58D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5D6CCC3F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213FC35C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2588CD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4613A1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8FAD10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EE3A3E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2AAD2A" w14:textId="77777777" w:rsidR="001705F6" w:rsidRP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404C7A" w14:textId="6133F4B6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36663624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668AB95" w:rsidR="007035C0" w:rsidRDefault="00EB744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29FC40C2" w:rsidR="00216BA5" w:rsidRPr="00EB744D" w:rsidRDefault="00EB744D" w:rsidP="00EB744D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Три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режима работы: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EB74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мониторинг».</w:t>
      </w:r>
      <w:r w:rsidR="00216BA5" w:rsidRPr="00EB744D">
        <w:rPr>
          <w:rFonts w:ascii="Times New Roman" w:hAnsi="Times New Roman" w:cs="Times New Roman"/>
          <w:sz w:val="28"/>
          <w:szCs w:val="28"/>
        </w:rPr>
        <w:br/>
      </w:r>
    </w:p>
    <w:p w14:paraId="0D9674BC" w14:textId="3337B44B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0675E795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4444FDFA" w14:textId="237072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5B6F8C8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07F30B06" w:rsidR="00216BA5" w:rsidRDefault="00EB744D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 w:rsidR="00216BA5">
        <w:rPr>
          <w:rFonts w:ascii="Times New Roman" w:hAnsi="Times New Roman" w:cs="Times New Roman"/>
          <w:sz w:val="28"/>
          <w:szCs w:val="28"/>
        </w:rPr>
        <w:t>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690DA2A2" w14:textId="02447207" w:rsidR="00AC15A9" w:rsidRDefault="00EB744D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C15A9"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 w:rsidR="00AC15A9">
        <w:rPr>
          <w:rFonts w:ascii="Times New Roman" w:hAnsi="Times New Roman" w:cs="Times New Roman"/>
          <w:sz w:val="28"/>
          <w:szCs w:val="28"/>
        </w:rPr>
        <w:t>мониторинг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C15A9">
        <w:rPr>
          <w:rFonts w:ascii="Times New Roman" w:hAnsi="Times New Roman" w:cs="Times New Roman"/>
          <w:sz w:val="28"/>
          <w:szCs w:val="28"/>
        </w:rPr>
        <w:t>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60FFB95D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14EDF921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Пресеты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90326AF" w14:textId="77777777" w:rsidR="00BF3A55" w:rsidRPr="00BF3A5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 w:rsidR="00737888">
        <w:rPr>
          <w:rFonts w:ascii="Times New Roman" w:hAnsi="Times New Roman" w:cs="Times New Roman"/>
          <w:sz w:val="28"/>
          <w:szCs w:val="28"/>
        </w:rPr>
        <w:t xml:space="preserve"> (на русском и английском языках)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EFDAE5" w14:textId="77777777" w:rsidR="00BF3A55" w:rsidRPr="00BF3A55" w:rsidRDefault="00BF3A55" w:rsidP="00BF3A55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0535FCA4" w:rsidR="00216BA5" w:rsidRPr="00BF3A55" w:rsidRDefault="00BF3A55" w:rsidP="00BF3A5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F3A55">
        <w:rPr>
          <w:rFonts w:ascii="Times New Roman" w:hAnsi="Times New Roman" w:cs="Times New Roman"/>
          <w:sz w:val="28"/>
          <w:szCs w:val="28"/>
        </w:rPr>
        <w:t xml:space="preserve">Поддержка нескольких языков интерфейса: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BF3A55">
        <w:rPr>
          <w:rFonts w:ascii="Times New Roman" w:hAnsi="Times New Roman" w:cs="Times New Roman"/>
          <w:sz w:val="28"/>
          <w:szCs w:val="28"/>
        </w:rPr>
        <w:t xml:space="preserve">усский,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F3A55">
        <w:rPr>
          <w:rFonts w:ascii="Times New Roman" w:hAnsi="Times New Roman" w:cs="Times New Roman"/>
          <w:sz w:val="28"/>
          <w:szCs w:val="28"/>
        </w:rPr>
        <w:t>нглийский,</w:t>
      </w:r>
      <w:r>
        <w:rPr>
          <w:rFonts w:ascii="Times New Roman" w:hAnsi="Times New Roman" w:cs="Times New Roman"/>
          <w:sz w:val="28"/>
          <w:szCs w:val="28"/>
        </w:rPr>
        <w:t xml:space="preserve"> Хинди, Китайский (упрощенный), </w:t>
      </w:r>
      <w:r w:rsidRPr="00BF3A55">
        <w:rPr>
          <w:rFonts w:ascii="Times New Roman" w:hAnsi="Times New Roman" w:cs="Times New Roman"/>
          <w:sz w:val="28"/>
          <w:szCs w:val="28"/>
        </w:rPr>
        <w:t xml:space="preserve">Немецкий,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F3A55">
        <w:rPr>
          <w:rFonts w:ascii="Times New Roman" w:hAnsi="Times New Roman" w:cs="Times New Roman"/>
          <w:sz w:val="28"/>
          <w:szCs w:val="28"/>
        </w:rPr>
        <w:t xml:space="preserve">спанский,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F3A55">
        <w:rPr>
          <w:rFonts w:ascii="Times New Roman" w:hAnsi="Times New Roman" w:cs="Times New Roman"/>
          <w:sz w:val="28"/>
          <w:szCs w:val="28"/>
        </w:rPr>
        <w:t>ранцузский</w:t>
      </w:r>
      <w:r w:rsidR="00E770F1">
        <w:rPr>
          <w:rFonts w:ascii="Times New Roman" w:hAnsi="Times New Roman" w:cs="Times New Roman"/>
          <w:sz w:val="28"/>
          <w:szCs w:val="28"/>
        </w:rPr>
        <w:t>, Корейский, Португальский</w:t>
      </w:r>
      <w:r w:rsidRPr="00BF3A55">
        <w:rPr>
          <w:rFonts w:ascii="Times New Roman" w:hAnsi="Times New Roman" w:cs="Times New Roman"/>
          <w:sz w:val="28"/>
          <w:szCs w:val="28"/>
        </w:rPr>
        <w:t>.</w:t>
      </w:r>
      <w:r w:rsidR="00216BA5" w:rsidRPr="00BF3A5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A702863" w14:textId="77777777" w:rsidR="00BF3A55" w:rsidRPr="00E770F1" w:rsidRDefault="00BF3A55" w:rsidP="00FA601C">
      <w:pPr>
        <w:rPr>
          <w:rFonts w:ascii="Times New Roman" w:hAnsi="Times New Roman" w:cs="Times New Roman"/>
          <w:sz w:val="28"/>
          <w:szCs w:val="28"/>
        </w:rPr>
      </w:pPr>
    </w:p>
    <w:p w14:paraId="621BE2D0" w14:textId="77777777" w:rsidR="00F44715" w:rsidRPr="00E770F1" w:rsidRDefault="00F44715" w:rsidP="00FA601C">
      <w:pPr>
        <w:rPr>
          <w:rFonts w:ascii="Times New Roman" w:hAnsi="Times New Roman" w:cs="Times New Roman"/>
          <w:sz w:val="28"/>
          <w:szCs w:val="28"/>
        </w:rPr>
      </w:pPr>
    </w:p>
    <w:p w14:paraId="42BB345E" w14:textId="77777777" w:rsidR="00F44715" w:rsidRPr="00E770F1" w:rsidRDefault="00F44715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36663625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36663626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36663627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36663628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36663629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37121095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r w:rsidR="00F44715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7F68EECC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6B876941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5F4E29D5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36663630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36663631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36663632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36663633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36663634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36663635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36663636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5D0F8A1F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r w:rsidR="002C188B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371C74BC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r w:rsidR="0070482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Pr="0004708B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A7A997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15D9BB72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71C6DE3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2D5A9B81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760EE36A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2FB30879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5F324EAE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832B9F8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672DB483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497795C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29091E8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7541216E" w14:textId="77777777" w:rsidR="00EB2A6F" w:rsidRPr="005E39C8" w:rsidRDefault="00EB2A6F" w:rsidP="00EB2A6F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36663637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3"/>
    </w:p>
    <w:p w14:paraId="5EAC5D10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</w:p>
    <w:p w14:paraId="157B226E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2FE493DA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6F08ED61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</w:p>
    <w:p w14:paraId="4487A49D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F46715" wp14:editId="012393FB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F6F9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3283C5B0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0C7B2" wp14:editId="4C29C464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C9A8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731C79C2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015A1" wp14:editId="762AB181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F672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354FC783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E890FB" wp14:editId="1B0ED569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CACF3" w14:textId="180CE6D7" w:rsidR="003307AA" w:rsidRDefault="00EB2A6F" w:rsidP="00CF427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36663638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4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8312BE7" w14:textId="649F82AC" w:rsidR="00D8733A" w:rsidRP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>Специальный режим, предназначенный для визуального контроля подключенного устройства.</w:t>
      </w:r>
    </w:p>
    <w:p w14:paraId="6F6906B4" w14:textId="09AC8EEE" w:rsid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 xml:space="preserve">В этом режиме отображаются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D8733A">
        <w:rPr>
          <w:rFonts w:ascii="Times New Roman" w:hAnsi="Times New Roman" w:cs="Times New Roman"/>
          <w:sz w:val="28"/>
          <w:szCs w:val="28"/>
        </w:rPr>
        <w:t>, значения в которых обновляются с заданным периодом. Для удобного отображения эти значения можно привести к выбранному типу, преобразовать по формуле и отобразить на графике.</w:t>
      </w:r>
    </w:p>
    <w:p w14:paraId="757A3681" w14:textId="6D65A49D" w:rsidR="000C7391" w:rsidRDefault="00745E3E" w:rsidP="00D873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3FDED119" w:rsidR="00051F84" w:rsidRPr="00523343" w:rsidRDefault="000B5C22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3343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59C5FA07" w14:textId="2CAE6531" w:rsidR="008937EA" w:rsidRDefault="0052334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Регистры опрашиваются с заданным периодом</w:t>
      </w:r>
      <w:r w:rsidRPr="00523343">
        <w:rPr>
          <w:rFonts w:ascii="Times New Roman" w:hAnsi="Times New Roman" w:cs="Times New Roman"/>
          <w:sz w:val="28"/>
          <w:szCs w:val="28"/>
        </w:rPr>
        <w:t xml:space="preserve">. Если устройство не успевает ответить в течение текущего цикла опроса, </w:t>
      </w:r>
      <w:r w:rsidR="00BD7599">
        <w:rPr>
          <w:rFonts w:ascii="Times New Roman" w:hAnsi="Times New Roman" w:cs="Times New Roman"/>
          <w:sz w:val="28"/>
          <w:szCs w:val="28"/>
        </w:rPr>
        <w:t xml:space="preserve">то </w:t>
      </w:r>
      <w:r w:rsidRPr="00523343">
        <w:rPr>
          <w:rFonts w:ascii="Times New Roman" w:hAnsi="Times New Roman" w:cs="Times New Roman"/>
          <w:sz w:val="28"/>
          <w:szCs w:val="28"/>
        </w:rPr>
        <w:t>следующий цикл пропускается, пока не будет получен ответ или не произойдёт ошибка.</w:t>
      </w:r>
      <w:r>
        <w:rPr>
          <w:rFonts w:ascii="Times New Roman" w:hAnsi="Times New Roman" w:cs="Times New Roman"/>
          <w:sz w:val="28"/>
          <w:szCs w:val="28"/>
        </w:rPr>
        <w:t xml:space="preserve"> Таким образом, возможна ситуация, когда выставлен период 10 мс, а </w:t>
      </w:r>
      <w:r w:rsidR="00117F85">
        <w:rPr>
          <w:rFonts w:ascii="Times New Roman" w:hAnsi="Times New Roman" w:cs="Times New Roman"/>
          <w:sz w:val="28"/>
          <w:szCs w:val="28"/>
        </w:rPr>
        <w:t xml:space="preserve">фактическое </w:t>
      </w:r>
      <w:r>
        <w:rPr>
          <w:rFonts w:ascii="Times New Roman" w:hAnsi="Times New Roman" w:cs="Times New Roman"/>
          <w:sz w:val="28"/>
          <w:szCs w:val="28"/>
        </w:rPr>
        <w:t>обновление данных происходит с интервалом 150 – 200 мс.</w:t>
      </w: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36663639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5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0194D11E" w14:textId="099D9EB0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36663640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6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3DDCA70D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785D85"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109DAB73" w:rsidR="00665C5D" w:rsidRDefault="00F10A4B" w:rsidP="003F68B2">
      <w:pPr>
        <w:rPr>
          <w:rFonts w:ascii="Times New Roman" w:hAnsi="Times New Roman" w:cs="Times New Roman"/>
          <w:sz w:val="28"/>
          <w:szCs w:val="28"/>
        </w:rPr>
      </w:pPr>
      <w:r w:rsidRPr="00F10A4B"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 и «Преобразованное значение» выделяются, если они изменились с момента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A3851E9" w14:textId="71CE1B87" w:rsidR="004C66F7" w:rsidRDefault="00B42989" w:rsidP="00B42989">
      <w:pPr>
        <w:jc w:val="center"/>
        <w:rPr>
          <w:rFonts w:ascii="Times New Roman" w:hAnsi="Times New Roman" w:cs="Times New Roman"/>
          <w:sz w:val="28"/>
          <w:szCs w:val="28"/>
        </w:rPr>
      </w:pPr>
      <w:r w:rsidRPr="00B429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EC448" wp14:editId="265CC065">
            <wp:extent cx="5410955" cy="117173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BB6" w14:textId="77777777" w:rsidR="00B42989" w:rsidRDefault="00B42989" w:rsidP="00B42989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36663641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7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7E4F5DE0" w:rsid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45D15C9A" w14:textId="0DE104C8" w:rsidR="00CB01A3" w:rsidRPr="00CB01A3" w:rsidRDefault="00CB01A3" w:rsidP="00CB01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1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8131E5" wp14:editId="5363CB5F">
            <wp:extent cx="2857899" cy="17528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213C49E5" w:rsidR="001957E3" w:rsidRPr="00CB01A3" w:rsidRDefault="00CB01A3" w:rsidP="00CB01A3">
      <w:pPr>
        <w:pStyle w:val="af2"/>
        <w:jc w:val="center"/>
      </w:pPr>
      <w:r>
        <w:rPr>
          <w:noProof/>
        </w:rPr>
        <w:drawing>
          <wp:inline distT="0" distB="0" distL="0" distR="0" wp14:anchorId="3BD3253D" wp14:editId="7A8005A1">
            <wp:extent cx="1645920" cy="6756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2D528557" w:rsidR="001957E3" w:rsidRPr="00211E3B" w:rsidRDefault="00211E3B" w:rsidP="001957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E3B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1F4239D8" w14:textId="5B2F96A9" w:rsidR="00011047" w:rsidRDefault="00211E3B" w:rsidP="001957E3">
      <w:pPr>
        <w:rPr>
          <w:rFonts w:ascii="Times New Roman" w:hAnsi="Times New Roman" w:cs="Times New Roman"/>
          <w:sz w:val="28"/>
          <w:szCs w:val="28"/>
        </w:rPr>
      </w:pPr>
      <w:r w:rsidRPr="00211E3B">
        <w:rPr>
          <w:rFonts w:ascii="Times New Roman" w:hAnsi="Times New Roman" w:cs="Times New Roman"/>
          <w:sz w:val="28"/>
          <w:szCs w:val="28"/>
        </w:rPr>
        <w:t>Тригонометрические функции принимают аргумент и возвращают результат в радианах.</w:t>
      </w: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36663642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8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2CD100A9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>без округления, как число типа</w:t>
      </w:r>
      <w:r w:rsidR="00587093" w:rsidRPr="00587093">
        <w:rPr>
          <w:rFonts w:ascii="Times New Roman" w:hAnsi="Times New Roman" w:cs="Times New Roman"/>
          <w:sz w:val="28"/>
          <w:szCs w:val="28"/>
        </w:rPr>
        <w:t xml:space="preserve"> </w:t>
      </w:r>
      <w:r w:rsidR="0058709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Toc236663643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9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Pr="0004708B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36663644"/>
      <w:r w:rsidRPr="0061562B"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36663645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36663646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36663647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64A89AF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21881D28" w14:textId="0EE4613B" w:rsidR="00CB6537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CoreBus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—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</w:rPr>
          <w:t>универсальный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Modbus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</w:rPr>
          <w:t>терминал</w:t>
        </w:r>
      </w:hyperlink>
    </w:p>
    <w:p w14:paraId="1F116FA1" w14:textId="77777777" w:rsidR="00CB6537" w:rsidRPr="00CB6537" w:rsidRDefault="00CB6537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000000" w:rsidP="00DF0AE4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CoreBus: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36663648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7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36663649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Default="004037E8" w:rsidP="004037E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3674F2" w14:textId="55106331" w:rsidR="002A10AB" w:rsidRPr="002A10AB" w:rsidRDefault="002A10AB" w:rsidP="002A10A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5</w:t>
      </w:r>
      <w:r w:rsidRPr="001705F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2</w:t>
      </w:r>
    </w:p>
    <w:p w14:paraId="623131CB" w14:textId="77777777" w:rsidR="002A10AB" w:rsidRPr="008505F4" w:rsidRDefault="002A10AB" w:rsidP="002A10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14501656" w14:textId="77A43D10" w:rsidR="002A10AB" w:rsidRPr="00607727" w:rsidRDefault="002A10AB" w:rsidP="002A10AB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Миграция на </w:t>
      </w:r>
      <w:r>
        <w:rPr>
          <w:rFonts w:ascii="Times New Roman" w:hAnsi="Times New Roman" w:cs="Times New Roman"/>
          <w:sz w:val="28"/>
          <w:szCs w:val="28"/>
          <w:lang w:val="en-US"/>
        </w:rPr>
        <w:t>Avalonia</w:t>
      </w:r>
      <w:r w:rsidRPr="002A10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2A10AB">
        <w:rPr>
          <w:rFonts w:ascii="Times New Roman" w:hAnsi="Times New Roman" w:cs="Times New Roman"/>
          <w:sz w:val="28"/>
          <w:szCs w:val="28"/>
        </w:rPr>
        <w:t xml:space="preserve"> 12.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A10A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A10AB">
        <w:rPr>
          <w:rFonts w:ascii="Times New Roman" w:hAnsi="Times New Roman" w:cs="Times New Roman"/>
          <w:sz w:val="28"/>
          <w:szCs w:val="28"/>
        </w:rPr>
        <w:t>.</w:t>
      </w:r>
    </w:p>
    <w:p w14:paraId="5F758FB2" w14:textId="77777777" w:rsidR="002A10AB" w:rsidRPr="008505F4" w:rsidRDefault="002A10AB" w:rsidP="002A10A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3C16912E" w14:textId="11B47DB7" w:rsidR="002A10AB" w:rsidRDefault="002A10AB" w:rsidP="002A10AB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Переведена подсказка в сервисном окне</w:t>
      </w:r>
      <w:r w:rsidRPr="00607727">
        <w:rPr>
          <w:rFonts w:ascii="Times New Roman" w:hAnsi="Times New Roman" w:cs="Times New Roman"/>
          <w:sz w:val="28"/>
          <w:szCs w:val="28"/>
        </w:rPr>
        <w:t>.</w:t>
      </w:r>
    </w:p>
    <w:p w14:paraId="48CC72AB" w14:textId="0F1283B6" w:rsidR="002A10AB" w:rsidRPr="002A10AB" w:rsidRDefault="002A10AB" w:rsidP="002A10AB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A10A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смена </w:t>
      </w:r>
      <w:r w:rsidRPr="002A10AB">
        <w:rPr>
          <w:rFonts w:ascii="Times New Roman" w:hAnsi="Times New Roman" w:cs="Times New Roman"/>
          <w:sz w:val="28"/>
          <w:szCs w:val="28"/>
        </w:rPr>
        <w:t>формата числа в поле записи теперь обновляет сообщение об ошибке валидации.</w:t>
      </w:r>
    </w:p>
    <w:p w14:paraId="487E8C43" w14:textId="77777777" w:rsidR="002A10AB" w:rsidRPr="002A10AB" w:rsidRDefault="002A10AB" w:rsidP="004037E8">
      <w:pPr>
        <w:rPr>
          <w:rFonts w:ascii="Times New Roman" w:hAnsi="Times New Roman" w:cs="Times New Roman"/>
          <w:sz w:val="28"/>
          <w:szCs w:val="28"/>
        </w:rPr>
      </w:pPr>
    </w:p>
    <w:p w14:paraId="25D78C2B" w14:textId="77777777" w:rsidR="002A10AB" w:rsidRPr="002A10AB" w:rsidRDefault="002A10AB" w:rsidP="004037E8">
      <w:pPr>
        <w:rPr>
          <w:rFonts w:ascii="Times New Roman" w:hAnsi="Times New Roman" w:cs="Times New Roman"/>
          <w:sz w:val="28"/>
          <w:szCs w:val="28"/>
        </w:rPr>
      </w:pPr>
    </w:p>
    <w:p w14:paraId="5BB6625E" w14:textId="0FA4BBC0" w:rsidR="00607727" w:rsidRPr="001705F6" w:rsidRDefault="00607727" w:rsidP="00607727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5</w:t>
      </w:r>
      <w:r w:rsidRPr="001705F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</w:p>
    <w:p w14:paraId="7EE89539" w14:textId="77777777" w:rsidR="00607727" w:rsidRPr="008505F4" w:rsidRDefault="00607727" w:rsidP="0060772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2A4DB91F" w14:textId="646C3D87" w:rsidR="00607727" w:rsidRPr="00607727" w:rsidRDefault="00607727" w:rsidP="00607727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поддержка Корейского и Португальского языков.</w:t>
      </w:r>
    </w:p>
    <w:p w14:paraId="02C393F6" w14:textId="77777777" w:rsidR="00607727" w:rsidRPr="008505F4" w:rsidRDefault="00607727" w:rsidP="0060772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C4F6974" w14:textId="358715E1" w:rsidR="00607727" w:rsidRDefault="00607727" w:rsidP="00607727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727">
        <w:rPr>
          <w:rFonts w:ascii="Times New Roman" w:hAnsi="Times New Roman" w:cs="Times New Roman"/>
          <w:sz w:val="28"/>
          <w:szCs w:val="28"/>
        </w:rPr>
        <w:t>При записи нескольких флагов (</w:t>
      </w:r>
      <w:r w:rsidR="00A44473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607727">
        <w:rPr>
          <w:rFonts w:ascii="Times New Roman" w:hAnsi="Times New Roman" w:cs="Times New Roman"/>
          <w:sz w:val="28"/>
          <w:szCs w:val="28"/>
        </w:rPr>
        <w:t>0x0F) терялся последний байт данных, если он был равен 0.</w:t>
      </w:r>
    </w:p>
    <w:p w14:paraId="46104B22" w14:textId="77711EDC" w:rsidR="00607727" w:rsidRDefault="00607727" w:rsidP="00607727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727">
        <w:rPr>
          <w:rFonts w:ascii="Times New Roman" w:hAnsi="Times New Roman" w:cs="Times New Roman"/>
          <w:sz w:val="28"/>
          <w:szCs w:val="28"/>
        </w:rPr>
        <w:t xml:space="preserve">Исправлено некорректное отображение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 xml:space="preserve"> чисел </w:t>
      </w:r>
      <w:r w:rsidRPr="00607727">
        <w:rPr>
          <w:rFonts w:ascii="Times New Roman" w:hAnsi="Times New Roman" w:cs="Times New Roman"/>
          <w:sz w:val="28"/>
          <w:szCs w:val="28"/>
        </w:rPr>
        <w:t xml:space="preserve">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607727">
        <w:rPr>
          <w:rFonts w:ascii="Times New Roman" w:hAnsi="Times New Roman" w:cs="Times New Roman"/>
          <w:sz w:val="28"/>
          <w:szCs w:val="28"/>
        </w:rPr>
        <w:t xml:space="preserve"> мониторинга.</w:t>
      </w:r>
    </w:p>
    <w:p w14:paraId="049A02F6" w14:textId="77777777" w:rsidR="00607727" w:rsidRDefault="00607727" w:rsidP="004037E8">
      <w:pPr>
        <w:rPr>
          <w:rFonts w:ascii="Times New Roman" w:hAnsi="Times New Roman" w:cs="Times New Roman"/>
          <w:sz w:val="28"/>
          <w:szCs w:val="28"/>
        </w:rPr>
      </w:pPr>
    </w:p>
    <w:p w14:paraId="328B727E" w14:textId="77777777" w:rsidR="00607727" w:rsidRDefault="00607727" w:rsidP="004037E8">
      <w:pPr>
        <w:rPr>
          <w:rFonts w:ascii="Times New Roman" w:hAnsi="Times New Roman" w:cs="Times New Roman"/>
          <w:sz w:val="28"/>
          <w:szCs w:val="28"/>
        </w:rPr>
      </w:pPr>
    </w:p>
    <w:p w14:paraId="0FF282A8" w14:textId="2CB34319" w:rsidR="00561B53" w:rsidRPr="001705F6" w:rsidRDefault="00561B53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3.5.0</w:t>
      </w:r>
    </w:p>
    <w:p w14:paraId="658B2EF6" w14:textId="77777777" w:rsidR="00561B53" w:rsidRPr="008505F4" w:rsidRDefault="00561B53" w:rsidP="00561B5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281E4890" w14:textId="259504CE" w:rsidR="00561B53" w:rsidRPr="00561B53" w:rsidRDefault="00561B53" w:rsidP="00561B53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п</w:t>
      </w:r>
      <w:r w:rsidRPr="00561B53">
        <w:rPr>
          <w:rFonts w:ascii="Times New Roman" w:hAnsi="Times New Roman" w:cs="Times New Roman"/>
          <w:sz w:val="28"/>
          <w:szCs w:val="28"/>
        </w:rPr>
        <w:t>оддержка нескольких языков интерфейса: Русский, Английский, Хинди, Китайский (упрощенный), Немецкий, Испанский, Французский.</w:t>
      </w:r>
    </w:p>
    <w:p w14:paraId="5E06F7EF" w14:textId="77777777" w:rsidR="001705F6" w:rsidRPr="00E770F1" w:rsidRDefault="001705F6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Pr="001705F6" w:rsidRDefault="008002C2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lastRenderedPageBreak/>
        <w:t>3.4.0</w:t>
      </w:r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0D06B221" w14:textId="77777777" w:rsidR="00607727" w:rsidRDefault="00607727" w:rsidP="004037E8">
      <w:pPr>
        <w:rPr>
          <w:rFonts w:ascii="Times New Roman" w:hAnsi="Times New Roman" w:cs="Times New Roman"/>
          <w:sz w:val="28"/>
          <w:szCs w:val="28"/>
        </w:rPr>
      </w:pPr>
    </w:p>
    <w:p w14:paraId="27F28575" w14:textId="77777777" w:rsidR="002A10AB" w:rsidRPr="00607727" w:rsidRDefault="002A10AB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Pr="00411AD4" w:rsidRDefault="00426611" w:rsidP="001705F6">
      <w:pPr>
        <w:rPr>
          <w:rFonts w:ascii="Times New Roman" w:hAnsi="Times New Roman" w:cs="Times New Roman"/>
          <w:sz w:val="32"/>
          <w:szCs w:val="32"/>
        </w:rPr>
      </w:pPr>
      <w:r w:rsidRPr="00411AD4">
        <w:rPr>
          <w:rFonts w:ascii="Times New Roman" w:hAnsi="Times New Roman" w:cs="Times New Roman"/>
          <w:sz w:val="32"/>
          <w:szCs w:val="32"/>
        </w:rPr>
        <w:t>3.3.3</w:t>
      </w:r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43513AA6" w14:textId="59B18CC8" w:rsidR="00561B53" w:rsidRDefault="00426611" w:rsidP="004037E8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4D2C46D0" w14:textId="77777777" w:rsidR="00607727" w:rsidRDefault="00607727" w:rsidP="0060772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99A2364" w14:textId="77777777" w:rsidR="00607727" w:rsidRPr="00607727" w:rsidRDefault="00607727" w:rsidP="0060772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F4FCD4" w14:textId="77777777" w:rsidR="00717400" w:rsidRPr="001705F6" w:rsidRDefault="00717400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3.3.2</w:t>
      </w:r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2D6193F4" w:rsidR="00717400" w:rsidRDefault="004D3341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6D191F8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3C05F8AB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117D0AB5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73C89DF2" w14:textId="38DEE8A0" w:rsidR="001705F6" w:rsidRPr="002A10AB" w:rsidRDefault="00F937FB" w:rsidP="004037E8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032F7ABB" w14:textId="5B9476EF" w:rsidR="004037E8" w:rsidRPr="001705F6" w:rsidRDefault="004037E8" w:rsidP="001705F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086C58F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49E8FD7F" w14:textId="12EE93F6" w:rsidR="001705F6" w:rsidRDefault="004037E8" w:rsidP="00607727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C5F24DD" w14:textId="77777777" w:rsidR="002A10AB" w:rsidRDefault="002A10AB" w:rsidP="002A10AB">
      <w:pPr>
        <w:rPr>
          <w:rFonts w:ascii="Times New Roman" w:hAnsi="Times New Roman" w:cs="Times New Roman"/>
          <w:sz w:val="28"/>
          <w:szCs w:val="28"/>
        </w:rPr>
      </w:pPr>
    </w:p>
    <w:p w14:paraId="61F808D2" w14:textId="77777777" w:rsidR="002A10AB" w:rsidRPr="002A10AB" w:rsidRDefault="002A10AB" w:rsidP="002A10AB">
      <w:pPr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Pr="001705F6" w:rsidRDefault="005C052B" w:rsidP="001705F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  <w:lang w:val="en-US"/>
        </w:rPr>
        <w:t>3.3.0</w:t>
      </w:r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414BD5EE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4D3341" w:rsidRPr="004D3341">
        <w:rPr>
          <w:rFonts w:ascii="Times New Roman" w:hAnsi="Times New Roman" w:cs="Times New Roman"/>
          <w:sz w:val="28"/>
          <w:szCs w:val="28"/>
        </w:rPr>
        <w:t xml:space="preserve"> </w:t>
      </w:r>
      <w:r w:rsidRPr="008475C8">
        <w:rPr>
          <w:rFonts w:ascii="Times New Roman" w:hAnsi="Times New Roman" w:cs="Times New Roman"/>
          <w:sz w:val="28"/>
          <w:szCs w:val="28"/>
        </w:rPr>
        <w:t xml:space="preserve">ID для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28D11BF2" w14:textId="47EA8C94" w:rsidR="008475C8" w:rsidRPr="001705F6" w:rsidRDefault="005C052B" w:rsidP="005C052B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66FD0CBD" w14:textId="77777777" w:rsidR="001705F6" w:rsidRDefault="001705F6" w:rsidP="001705F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279F44" w14:textId="77777777" w:rsidR="001705F6" w:rsidRPr="001705F6" w:rsidRDefault="001705F6" w:rsidP="001705F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712CFC" w14:textId="72FC6BDF" w:rsidR="00F91432" w:rsidRPr="001705F6" w:rsidRDefault="00F91432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3.2.1</w:t>
      </w:r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72A8330E" w14:textId="77777777" w:rsidR="001705F6" w:rsidRPr="00E770F1" w:rsidRDefault="001705F6" w:rsidP="00F91432">
      <w:pPr>
        <w:rPr>
          <w:rFonts w:ascii="Times New Roman" w:hAnsi="Times New Roman" w:cs="Times New Roman"/>
          <w:sz w:val="28"/>
          <w:szCs w:val="28"/>
        </w:rPr>
      </w:pPr>
    </w:p>
    <w:p w14:paraId="212FE699" w14:textId="77777777" w:rsidR="001705F6" w:rsidRDefault="001705F6" w:rsidP="00F91432">
      <w:pPr>
        <w:rPr>
          <w:rFonts w:ascii="Times New Roman" w:hAnsi="Times New Roman" w:cs="Times New Roman"/>
          <w:sz w:val="28"/>
          <w:szCs w:val="28"/>
        </w:rPr>
      </w:pPr>
    </w:p>
    <w:p w14:paraId="154A989F" w14:textId="77777777" w:rsidR="002A10AB" w:rsidRPr="00E770F1" w:rsidRDefault="002A10AB" w:rsidP="00F91432">
      <w:pPr>
        <w:rPr>
          <w:rFonts w:ascii="Times New Roman" w:hAnsi="Times New Roman" w:cs="Times New Roman"/>
          <w:sz w:val="28"/>
          <w:szCs w:val="28"/>
        </w:rPr>
      </w:pPr>
    </w:p>
    <w:p w14:paraId="4AC00DDA" w14:textId="1E4105A7" w:rsidR="0045749C" w:rsidRPr="001705F6" w:rsidRDefault="0045749C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lastRenderedPageBreak/>
        <w:t>3.2.0</w:t>
      </w:r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16D205F4" w14:textId="77777777" w:rsidR="002A10AB" w:rsidRPr="008A3A7F" w:rsidRDefault="002A10AB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1705F6" w:rsidRDefault="00A10D56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3.1.0</w:t>
      </w:r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61235A6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2A33AE39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089C49A" w14:textId="77777777" w:rsidR="00517E86" w:rsidRDefault="00517E86" w:rsidP="00FA601C">
      <w:pPr>
        <w:rPr>
          <w:rFonts w:ascii="Times New Roman" w:hAnsi="Times New Roman" w:cs="Times New Roman"/>
          <w:sz w:val="28"/>
          <w:szCs w:val="28"/>
        </w:rPr>
      </w:pPr>
    </w:p>
    <w:p w14:paraId="01665D66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2C0EF4D2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39FD1B66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277679E5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355A0B2D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6983216A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00932830" w14:textId="77777777" w:rsidR="002A10AB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5390D2FC" w14:textId="77777777" w:rsidR="002A10AB" w:rsidRPr="009A0FF9" w:rsidRDefault="002A10AB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517E86" w:rsidRDefault="00A10D56" w:rsidP="00517E86">
      <w:pPr>
        <w:rPr>
          <w:rFonts w:ascii="Times New Roman" w:hAnsi="Times New Roman" w:cs="Times New Roman"/>
          <w:sz w:val="32"/>
          <w:szCs w:val="32"/>
        </w:rPr>
      </w:pPr>
      <w:r w:rsidRPr="00517E86">
        <w:rPr>
          <w:rFonts w:ascii="Times New Roman" w:hAnsi="Times New Roman" w:cs="Times New Roman"/>
          <w:sz w:val="32"/>
          <w:szCs w:val="32"/>
        </w:rPr>
        <w:lastRenderedPageBreak/>
        <w:t>3.0.0</w:t>
      </w:r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1686EF38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1D4AF7E7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1F7AB57B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5A05F6E9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D58698D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A10D56"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E69E321" w14:textId="77777777" w:rsidR="00561B53" w:rsidRDefault="00561B53" w:rsidP="00561B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D45E2C" w14:textId="77777777" w:rsidR="001705F6" w:rsidRPr="001705F6" w:rsidRDefault="001705F6" w:rsidP="00561B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49F75" w14:textId="69D4DFA4" w:rsidR="00A10D56" w:rsidRPr="00517E86" w:rsidRDefault="00A10D56" w:rsidP="00517E86">
      <w:pPr>
        <w:rPr>
          <w:rFonts w:ascii="Times New Roman" w:hAnsi="Times New Roman" w:cs="Times New Roman"/>
          <w:sz w:val="32"/>
          <w:szCs w:val="32"/>
        </w:rPr>
      </w:pPr>
      <w:r w:rsidRPr="00517E86">
        <w:rPr>
          <w:rFonts w:ascii="Times New Roman" w:hAnsi="Times New Roman" w:cs="Times New Roman"/>
          <w:sz w:val="32"/>
          <w:szCs w:val="32"/>
        </w:rPr>
        <w:t xml:space="preserve">2.7.0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9452FC">
      <w:footerReference w:type="default" r:id="rId4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505357" w14:textId="77777777" w:rsidR="00243364" w:rsidRDefault="00243364" w:rsidP="00FA601C">
      <w:pPr>
        <w:spacing w:after="0" w:line="240" w:lineRule="auto"/>
      </w:pPr>
      <w:r>
        <w:separator/>
      </w:r>
    </w:p>
  </w:endnote>
  <w:endnote w:type="continuationSeparator" w:id="0">
    <w:p w14:paraId="05FF7889" w14:textId="77777777" w:rsidR="00243364" w:rsidRDefault="00243364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2DDF06" w14:textId="77777777" w:rsidR="00243364" w:rsidRDefault="00243364" w:rsidP="00FA601C">
      <w:pPr>
        <w:spacing w:after="0" w:line="240" w:lineRule="auto"/>
      </w:pPr>
      <w:r>
        <w:separator/>
      </w:r>
    </w:p>
  </w:footnote>
  <w:footnote w:type="continuationSeparator" w:id="0">
    <w:p w14:paraId="634DF55D" w14:textId="77777777" w:rsidR="00243364" w:rsidRDefault="00243364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D22F47"/>
    <w:multiLevelType w:val="multilevel"/>
    <w:tmpl w:val="FB1CF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4104163">
    <w:abstractNumId w:val="8"/>
  </w:num>
  <w:num w:numId="2" w16cid:durableId="602957771">
    <w:abstractNumId w:val="10"/>
  </w:num>
  <w:num w:numId="3" w16cid:durableId="1217625164">
    <w:abstractNumId w:val="9"/>
  </w:num>
  <w:num w:numId="4" w16cid:durableId="123815722">
    <w:abstractNumId w:val="3"/>
  </w:num>
  <w:num w:numId="5" w16cid:durableId="1534730571">
    <w:abstractNumId w:val="13"/>
  </w:num>
  <w:num w:numId="6" w16cid:durableId="236329595">
    <w:abstractNumId w:val="4"/>
  </w:num>
  <w:num w:numId="7" w16cid:durableId="1547376636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 w16cid:durableId="1685286443">
    <w:abstractNumId w:val="6"/>
  </w:num>
  <w:num w:numId="9" w16cid:durableId="1081606686">
    <w:abstractNumId w:val="7"/>
  </w:num>
  <w:num w:numId="10" w16cid:durableId="526798275">
    <w:abstractNumId w:val="1"/>
  </w:num>
  <w:num w:numId="11" w16cid:durableId="1430391706">
    <w:abstractNumId w:val="11"/>
  </w:num>
  <w:num w:numId="12" w16cid:durableId="484514144">
    <w:abstractNumId w:val="12"/>
  </w:num>
  <w:num w:numId="13" w16cid:durableId="1181165367">
    <w:abstractNumId w:val="5"/>
  </w:num>
  <w:num w:numId="14" w16cid:durableId="1061945594">
    <w:abstractNumId w:val="2"/>
  </w:num>
  <w:num w:numId="15" w16cid:durableId="931669054">
    <w:abstractNumId w:val="0"/>
  </w:num>
  <w:num w:numId="16" w16cid:durableId="13035378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4708B"/>
    <w:rsid w:val="00051F84"/>
    <w:rsid w:val="00055CB2"/>
    <w:rsid w:val="0009286F"/>
    <w:rsid w:val="000A069E"/>
    <w:rsid w:val="000A2D78"/>
    <w:rsid w:val="000B329B"/>
    <w:rsid w:val="000B5C22"/>
    <w:rsid w:val="000C7391"/>
    <w:rsid w:val="000D3B40"/>
    <w:rsid w:val="00117F85"/>
    <w:rsid w:val="001267FF"/>
    <w:rsid w:val="0012741D"/>
    <w:rsid w:val="001356CC"/>
    <w:rsid w:val="0014229F"/>
    <w:rsid w:val="00154418"/>
    <w:rsid w:val="001632D1"/>
    <w:rsid w:val="001637E9"/>
    <w:rsid w:val="001658DB"/>
    <w:rsid w:val="001705F6"/>
    <w:rsid w:val="001779B3"/>
    <w:rsid w:val="00180DA2"/>
    <w:rsid w:val="00184DBA"/>
    <w:rsid w:val="001957E3"/>
    <w:rsid w:val="001A1755"/>
    <w:rsid w:val="001C0E28"/>
    <w:rsid w:val="001D2659"/>
    <w:rsid w:val="001E0889"/>
    <w:rsid w:val="001F07A0"/>
    <w:rsid w:val="001F3B45"/>
    <w:rsid w:val="001F6286"/>
    <w:rsid w:val="00204CE0"/>
    <w:rsid w:val="00210478"/>
    <w:rsid w:val="002105B7"/>
    <w:rsid w:val="00211E3B"/>
    <w:rsid w:val="002127B3"/>
    <w:rsid w:val="00215FD5"/>
    <w:rsid w:val="00216BA5"/>
    <w:rsid w:val="002219C5"/>
    <w:rsid w:val="00223229"/>
    <w:rsid w:val="00223563"/>
    <w:rsid w:val="002355E0"/>
    <w:rsid w:val="00243364"/>
    <w:rsid w:val="00244AA8"/>
    <w:rsid w:val="00246036"/>
    <w:rsid w:val="00256A60"/>
    <w:rsid w:val="00271BC6"/>
    <w:rsid w:val="00272B7C"/>
    <w:rsid w:val="00275CE3"/>
    <w:rsid w:val="00285800"/>
    <w:rsid w:val="002906B2"/>
    <w:rsid w:val="00291CE1"/>
    <w:rsid w:val="002A10AB"/>
    <w:rsid w:val="002A54F6"/>
    <w:rsid w:val="002A5AA7"/>
    <w:rsid w:val="002B7A7E"/>
    <w:rsid w:val="002C188B"/>
    <w:rsid w:val="002C68EF"/>
    <w:rsid w:val="002D3B7D"/>
    <w:rsid w:val="002D4177"/>
    <w:rsid w:val="002E762E"/>
    <w:rsid w:val="003011B6"/>
    <w:rsid w:val="0030141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87942"/>
    <w:rsid w:val="003A4D1D"/>
    <w:rsid w:val="003A6CF6"/>
    <w:rsid w:val="003B4D31"/>
    <w:rsid w:val="003B6649"/>
    <w:rsid w:val="003B70E1"/>
    <w:rsid w:val="003C0A15"/>
    <w:rsid w:val="003C63FE"/>
    <w:rsid w:val="003C6790"/>
    <w:rsid w:val="003D79AF"/>
    <w:rsid w:val="003F0E1B"/>
    <w:rsid w:val="003F3BCD"/>
    <w:rsid w:val="003F4903"/>
    <w:rsid w:val="003F60B0"/>
    <w:rsid w:val="003F68B2"/>
    <w:rsid w:val="004037E8"/>
    <w:rsid w:val="00411AD4"/>
    <w:rsid w:val="00413519"/>
    <w:rsid w:val="0041474B"/>
    <w:rsid w:val="00426157"/>
    <w:rsid w:val="0042633A"/>
    <w:rsid w:val="00426611"/>
    <w:rsid w:val="00437988"/>
    <w:rsid w:val="004535A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B5549"/>
    <w:rsid w:val="004C66F7"/>
    <w:rsid w:val="004D3341"/>
    <w:rsid w:val="004F0833"/>
    <w:rsid w:val="00517E86"/>
    <w:rsid w:val="005214FE"/>
    <w:rsid w:val="00523343"/>
    <w:rsid w:val="00536686"/>
    <w:rsid w:val="00540B1D"/>
    <w:rsid w:val="00551A76"/>
    <w:rsid w:val="00555B00"/>
    <w:rsid w:val="00556AC5"/>
    <w:rsid w:val="00561B53"/>
    <w:rsid w:val="0056403F"/>
    <w:rsid w:val="0056651E"/>
    <w:rsid w:val="00587093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5F0519"/>
    <w:rsid w:val="006016E7"/>
    <w:rsid w:val="00603913"/>
    <w:rsid w:val="00603AE2"/>
    <w:rsid w:val="00604033"/>
    <w:rsid w:val="00607727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15A7"/>
    <w:rsid w:val="006E6F5E"/>
    <w:rsid w:val="006E73FE"/>
    <w:rsid w:val="00700AD3"/>
    <w:rsid w:val="007035C0"/>
    <w:rsid w:val="0070482D"/>
    <w:rsid w:val="00717400"/>
    <w:rsid w:val="00726E18"/>
    <w:rsid w:val="00733B46"/>
    <w:rsid w:val="00736B66"/>
    <w:rsid w:val="00737888"/>
    <w:rsid w:val="007456A2"/>
    <w:rsid w:val="00745E3E"/>
    <w:rsid w:val="00757621"/>
    <w:rsid w:val="007600E0"/>
    <w:rsid w:val="00761FF1"/>
    <w:rsid w:val="0076225C"/>
    <w:rsid w:val="00771928"/>
    <w:rsid w:val="00776256"/>
    <w:rsid w:val="007773CB"/>
    <w:rsid w:val="007822CF"/>
    <w:rsid w:val="00785D85"/>
    <w:rsid w:val="00786A54"/>
    <w:rsid w:val="007949D8"/>
    <w:rsid w:val="007B2C9C"/>
    <w:rsid w:val="007B7E46"/>
    <w:rsid w:val="007C1EB2"/>
    <w:rsid w:val="007D0636"/>
    <w:rsid w:val="007D4F3B"/>
    <w:rsid w:val="007E4A23"/>
    <w:rsid w:val="007E4A45"/>
    <w:rsid w:val="007F17CB"/>
    <w:rsid w:val="007F3835"/>
    <w:rsid w:val="007F4573"/>
    <w:rsid w:val="008002C2"/>
    <w:rsid w:val="00807393"/>
    <w:rsid w:val="00811BA9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937EA"/>
    <w:rsid w:val="008960B3"/>
    <w:rsid w:val="00896DCA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23414"/>
    <w:rsid w:val="00934D0D"/>
    <w:rsid w:val="00943444"/>
    <w:rsid w:val="009452FC"/>
    <w:rsid w:val="0095142B"/>
    <w:rsid w:val="0095447B"/>
    <w:rsid w:val="00956763"/>
    <w:rsid w:val="009660EC"/>
    <w:rsid w:val="00982DAE"/>
    <w:rsid w:val="00986851"/>
    <w:rsid w:val="009878F2"/>
    <w:rsid w:val="009A0FF9"/>
    <w:rsid w:val="009C051F"/>
    <w:rsid w:val="009D2FE4"/>
    <w:rsid w:val="009E0EF9"/>
    <w:rsid w:val="009E6A77"/>
    <w:rsid w:val="009F4E57"/>
    <w:rsid w:val="009F65A6"/>
    <w:rsid w:val="009F6EDB"/>
    <w:rsid w:val="009F7300"/>
    <w:rsid w:val="00A10D56"/>
    <w:rsid w:val="00A12729"/>
    <w:rsid w:val="00A4395B"/>
    <w:rsid w:val="00A44473"/>
    <w:rsid w:val="00A55FA5"/>
    <w:rsid w:val="00A6654E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2989"/>
    <w:rsid w:val="00B45461"/>
    <w:rsid w:val="00B46133"/>
    <w:rsid w:val="00B463DC"/>
    <w:rsid w:val="00B46FC7"/>
    <w:rsid w:val="00B5304D"/>
    <w:rsid w:val="00B5730A"/>
    <w:rsid w:val="00B71606"/>
    <w:rsid w:val="00B74728"/>
    <w:rsid w:val="00B9226C"/>
    <w:rsid w:val="00B93631"/>
    <w:rsid w:val="00BA6CC8"/>
    <w:rsid w:val="00BA7BFC"/>
    <w:rsid w:val="00BB329B"/>
    <w:rsid w:val="00BB3A84"/>
    <w:rsid w:val="00BC5AEA"/>
    <w:rsid w:val="00BC772A"/>
    <w:rsid w:val="00BD25A1"/>
    <w:rsid w:val="00BD7599"/>
    <w:rsid w:val="00BF0579"/>
    <w:rsid w:val="00BF3A55"/>
    <w:rsid w:val="00C23958"/>
    <w:rsid w:val="00C36C99"/>
    <w:rsid w:val="00C4042E"/>
    <w:rsid w:val="00C71F55"/>
    <w:rsid w:val="00C74058"/>
    <w:rsid w:val="00C80905"/>
    <w:rsid w:val="00C94BA8"/>
    <w:rsid w:val="00CA22FD"/>
    <w:rsid w:val="00CB01A3"/>
    <w:rsid w:val="00CB2780"/>
    <w:rsid w:val="00CB6537"/>
    <w:rsid w:val="00CC3366"/>
    <w:rsid w:val="00CD1840"/>
    <w:rsid w:val="00CD6C9C"/>
    <w:rsid w:val="00CE0694"/>
    <w:rsid w:val="00CE2486"/>
    <w:rsid w:val="00CE4306"/>
    <w:rsid w:val="00CF073C"/>
    <w:rsid w:val="00CF4278"/>
    <w:rsid w:val="00CF71C7"/>
    <w:rsid w:val="00D00A41"/>
    <w:rsid w:val="00D30F59"/>
    <w:rsid w:val="00D4797B"/>
    <w:rsid w:val="00D57F51"/>
    <w:rsid w:val="00D61A42"/>
    <w:rsid w:val="00D64428"/>
    <w:rsid w:val="00D74AE0"/>
    <w:rsid w:val="00D8013B"/>
    <w:rsid w:val="00D8733A"/>
    <w:rsid w:val="00D910CE"/>
    <w:rsid w:val="00D93640"/>
    <w:rsid w:val="00DA1A0E"/>
    <w:rsid w:val="00DB1790"/>
    <w:rsid w:val="00DB656F"/>
    <w:rsid w:val="00DC6940"/>
    <w:rsid w:val="00DE58C3"/>
    <w:rsid w:val="00DE7623"/>
    <w:rsid w:val="00DF0AE4"/>
    <w:rsid w:val="00DF1D42"/>
    <w:rsid w:val="00DF35A4"/>
    <w:rsid w:val="00DF63B3"/>
    <w:rsid w:val="00E12F34"/>
    <w:rsid w:val="00E1311B"/>
    <w:rsid w:val="00E15758"/>
    <w:rsid w:val="00E27804"/>
    <w:rsid w:val="00E350C5"/>
    <w:rsid w:val="00E4102D"/>
    <w:rsid w:val="00E42FAE"/>
    <w:rsid w:val="00E43B63"/>
    <w:rsid w:val="00E5385D"/>
    <w:rsid w:val="00E61FF1"/>
    <w:rsid w:val="00E770F1"/>
    <w:rsid w:val="00E8324E"/>
    <w:rsid w:val="00E84959"/>
    <w:rsid w:val="00E873FA"/>
    <w:rsid w:val="00EA1B23"/>
    <w:rsid w:val="00EA457E"/>
    <w:rsid w:val="00EB2A6F"/>
    <w:rsid w:val="00EB2D39"/>
    <w:rsid w:val="00EB744D"/>
    <w:rsid w:val="00EE37DE"/>
    <w:rsid w:val="00EE3EF8"/>
    <w:rsid w:val="00EE4F71"/>
    <w:rsid w:val="00EF1EE6"/>
    <w:rsid w:val="00EF5509"/>
    <w:rsid w:val="00EF6617"/>
    <w:rsid w:val="00F05B65"/>
    <w:rsid w:val="00F10A4B"/>
    <w:rsid w:val="00F1122A"/>
    <w:rsid w:val="00F167F2"/>
    <w:rsid w:val="00F1766D"/>
    <w:rsid w:val="00F1774C"/>
    <w:rsid w:val="00F21263"/>
    <w:rsid w:val="00F238FA"/>
    <w:rsid w:val="00F40441"/>
    <w:rsid w:val="00F44715"/>
    <w:rsid w:val="00F540F0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f2">
    <w:name w:val="Normal (Web)"/>
    <w:basedOn w:val="a"/>
    <w:uiPriority w:val="99"/>
    <w:unhideWhenUsed/>
    <w:rsid w:val="00CB0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43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andreyabdulkayumov.github.io/TerminalProgram_Website/downloads.html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85482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92294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1021344/" TargetMode="External"/><Relationship Id="rId48" Type="http://schemas.openxmlformats.org/officeDocument/2006/relationships/footer" Target="footer1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habr.com/ru/articles/795387/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Pages>32</Pages>
  <Words>3314</Words>
  <Characters>18896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1030</cp:revision>
  <cp:lastPrinted>2026-08-03T12:38:00Z</cp:lastPrinted>
  <dcterms:created xsi:type="dcterms:W3CDTF">2025-01-04T13:22:00Z</dcterms:created>
  <dcterms:modified xsi:type="dcterms:W3CDTF">2026-08-03T12:38:00Z</dcterms:modified>
</cp:coreProperties>
</file>