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6B5FEC47" w:rsidR="00603913" w:rsidRP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Терминальная программа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(версия 3.1.0)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3BAB7B0" w14:textId="4260C17A" w:rsidR="00FA601C" w:rsidRDefault="002E762E" w:rsidP="005214FE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1B72C6" w14:textId="1BA1F2BD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2EE9FCCD" w14:textId="61940A8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-12433286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1CAE9BD9" w14:textId="55720609" w:rsidR="00D74AE0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987923" w:history="1">
            <w:r w:rsidR="00D74AE0" w:rsidRPr="00B237E7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D74AE0">
              <w:rPr>
                <w:noProof/>
                <w:webHidden/>
              </w:rPr>
              <w:tab/>
            </w:r>
            <w:r w:rsidR="00D74AE0">
              <w:rPr>
                <w:noProof/>
                <w:webHidden/>
              </w:rPr>
              <w:fldChar w:fldCharType="begin"/>
            </w:r>
            <w:r w:rsidR="00D74AE0">
              <w:rPr>
                <w:noProof/>
                <w:webHidden/>
              </w:rPr>
              <w:instrText xml:space="preserve"> PAGEREF _Toc186987923 \h </w:instrText>
            </w:r>
            <w:r w:rsidR="00D74AE0">
              <w:rPr>
                <w:noProof/>
                <w:webHidden/>
              </w:rPr>
            </w:r>
            <w:r w:rsidR="00D74AE0"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3</w:t>
            </w:r>
            <w:r w:rsidR="00D74AE0">
              <w:rPr>
                <w:noProof/>
                <w:webHidden/>
              </w:rPr>
              <w:fldChar w:fldCharType="end"/>
            </w:r>
          </w:hyperlink>
        </w:p>
        <w:p w14:paraId="719D95FE" w14:textId="2B6745BC" w:rsidR="00D74AE0" w:rsidRDefault="00D74AE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24" w:history="1">
            <w:r w:rsidRPr="00B237E7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01A06" w14:textId="5D4806DC" w:rsidR="00D74AE0" w:rsidRDefault="00D74AE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25" w:history="1">
            <w:r w:rsidRPr="00B237E7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32F9F" w14:textId="2D1FFE62" w:rsidR="00D74AE0" w:rsidRDefault="00D74AE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26" w:history="1">
            <w:r w:rsidRPr="00B237E7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6BFA0" w14:textId="15C33A23" w:rsidR="00D74AE0" w:rsidRDefault="00D74AE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27" w:history="1">
            <w:r w:rsidRPr="00B237E7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2474D" w14:textId="18018497" w:rsidR="00D74AE0" w:rsidRDefault="00D74AE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28" w:history="1">
            <w:r w:rsidRPr="00B237E7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61736" w14:textId="28763D47" w:rsidR="00D74AE0" w:rsidRDefault="00D74AE0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29" w:history="1">
            <w:r w:rsidRPr="00B237E7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Pr="00B237E7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53BF9" w14:textId="7FA7C2B6" w:rsidR="00D74AE0" w:rsidRDefault="00D74AE0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30" w:history="1">
            <w:r w:rsidRPr="00B237E7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Pr="00B237E7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A92A1" w14:textId="4865C0A3" w:rsidR="00D74AE0" w:rsidRDefault="00D74AE0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31" w:history="1">
            <w:r w:rsidRPr="00B237E7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7F5CC" w14:textId="35C7A145" w:rsidR="00D74AE0" w:rsidRDefault="00D74AE0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32" w:history="1">
            <w:r w:rsidRPr="00B237E7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D3547" w14:textId="1BBE83D5" w:rsidR="00D74AE0" w:rsidRDefault="00D74AE0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33" w:history="1">
            <w:r w:rsidRPr="00B237E7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1B80B" w14:textId="49647EBA" w:rsidR="00D74AE0" w:rsidRDefault="00D74AE0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34" w:history="1">
            <w:r w:rsidRPr="00B237E7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29E8" w14:textId="56593BAE" w:rsidR="00D74AE0" w:rsidRDefault="00D74AE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35" w:history="1">
            <w:r w:rsidRPr="00B237E7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A6DB2" w14:textId="71106F9E" w:rsidR="00D74AE0" w:rsidRDefault="00D74AE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36" w:history="1">
            <w:r w:rsidRPr="00B237E7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EFE6C" w14:textId="1E391126" w:rsidR="00D74AE0" w:rsidRDefault="00D74AE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37" w:history="1">
            <w:r w:rsidRPr="00B237E7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52A3" w14:textId="38A3B45F" w:rsidR="00D74AE0" w:rsidRDefault="00D74AE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38" w:history="1">
            <w:r w:rsidRPr="00B237E7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5E779" w14:textId="16ADA262" w:rsidR="00D74AE0" w:rsidRDefault="00D74AE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39" w:history="1">
            <w:r w:rsidRPr="00B237E7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BF88" w14:textId="630769E6" w:rsidR="00D74AE0" w:rsidRDefault="00D74AE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40" w:history="1">
            <w:r w:rsidRPr="00B237E7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B58D" w14:textId="157FE623" w:rsidR="00D74AE0" w:rsidRDefault="00D74AE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41" w:history="1">
            <w:r w:rsidRPr="00B237E7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6A057" w14:textId="042E98EC" w:rsidR="00D74AE0" w:rsidRDefault="00D74AE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42" w:history="1">
            <w:r w:rsidRPr="00B237E7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F356" w14:textId="363D1E83" w:rsidR="00D74AE0" w:rsidRDefault="00D74AE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43" w:history="1">
            <w:r w:rsidRPr="00B237E7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F9E3" w14:textId="5EA21264" w:rsidR="00D74AE0" w:rsidRDefault="00D74AE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44" w:history="1">
            <w:r w:rsidRPr="00B237E7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CADC" w14:textId="26CF7CE4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D1CE92C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8142FE9" w14:textId="597EB52A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CF8FCF3" w14:textId="270CD75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2ACD43B" w14:textId="2B56AFCE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7A3398B" w14:textId="0BE35CD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C6C972B" w14:textId="5CF00CE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186987923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F53D6" w14:textId="23AF42DC" w:rsidR="0095447B" w:rsidRDefault="00FA601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b/>
          <w:bCs/>
          <w:sz w:val="28"/>
          <w:szCs w:val="28"/>
        </w:rPr>
        <w:t>Терминальная программа</w:t>
      </w:r>
      <w:r>
        <w:rPr>
          <w:rFonts w:ascii="Times New Roman" w:hAnsi="Times New Roman" w:cs="Times New Roman"/>
          <w:sz w:val="28"/>
          <w:szCs w:val="28"/>
        </w:rPr>
        <w:t xml:space="preserve"> – это многофункциональный </w:t>
      </w:r>
      <w:r w:rsidR="0095447B">
        <w:rPr>
          <w:rFonts w:ascii="Times New Roman" w:hAnsi="Times New Roman" w:cs="Times New Roman"/>
          <w:sz w:val="28"/>
          <w:szCs w:val="28"/>
        </w:rPr>
        <w:t xml:space="preserve">кроссплатформенный </w:t>
      </w:r>
      <w:r>
        <w:rPr>
          <w:rFonts w:ascii="Times New Roman" w:hAnsi="Times New Roman" w:cs="Times New Roman"/>
          <w:sz w:val="28"/>
          <w:szCs w:val="28"/>
        </w:rPr>
        <w:t>инструмент инженера</w:t>
      </w:r>
      <w:r w:rsidR="0095447B">
        <w:rPr>
          <w:rFonts w:ascii="Times New Roman" w:hAnsi="Times New Roman" w:cs="Times New Roman"/>
          <w:sz w:val="28"/>
          <w:szCs w:val="28"/>
        </w:rPr>
        <w:t xml:space="preserve">, который позволяет взаимодействовать с </w:t>
      </w:r>
      <w:r w:rsidR="007B7E46">
        <w:rPr>
          <w:rFonts w:ascii="Times New Roman" w:hAnsi="Times New Roman" w:cs="Times New Roman"/>
          <w:sz w:val="28"/>
          <w:szCs w:val="28"/>
        </w:rPr>
        <w:t>внешним устройством или сервером</w:t>
      </w:r>
      <w:r w:rsidR="0095447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A4A4E0" w14:textId="77777777" w:rsidR="007B7E46" w:rsidRDefault="007B7E46" w:rsidP="00FA601C">
      <w:pPr>
        <w:rPr>
          <w:rFonts w:ascii="Times New Roman" w:hAnsi="Times New Roman" w:cs="Times New Roman"/>
          <w:sz w:val="28"/>
          <w:szCs w:val="28"/>
        </w:rPr>
      </w:pPr>
    </w:p>
    <w:p w14:paraId="37997EE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Linux.</w:t>
      </w:r>
    </w:p>
    <w:p w14:paraId="1350F40D" w14:textId="77777777" w:rsidR="007B7E46" w:rsidRDefault="007B7E46" w:rsidP="007B7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поддерживает темную и светлую темы.</w:t>
      </w:r>
    </w:p>
    <w:p w14:paraId="65C3796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1714A315" w:rsidR="0095447B" w:rsidRDefault="00B463D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два основных режима работы: «Без протокола» и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</w:t>
      </w:r>
      <w:r>
        <w:rPr>
          <w:rFonts w:ascii="Times New Roman" w:hAnsi="Times New Roman" w:cs="Times New Roman"/>
          <w:sz w:val="28"/>
          <w:szCs w:val="28"/>
        </w:rPr>
        <w:t xml:space="preserve">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6352C4BF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возможность работы с 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5F62D6DD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58516B9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186987924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1F062C86" w14:textId="14A4401F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4AE6D58A" w14:textId="77777777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</w:p>
    <w:p w14:paraId="7A3AA8AE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77777777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</w:p>
    <w:p w14:paraId="0E1C1A9D" w14:textId="04860A94" w:rsidR="00C80905" w:rsidRPr="00246036" w:rsidRDefault="00B463DC" w:rsidP="00B46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2B813" wp14:editId="7C5C85CD">
            <wp:extent cx="6638925" cy="423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7CC2" w14:textId="16FB2B7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438663F" w14:textId="6650DA18" w:rsidR="00C80905" w:rsidRDefault="00C80905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BCA06" w14:textId="52D79107" w:rsidR="00DE7623" w:rsidRDefault="00DE7623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38A04" w14:textId="5E329870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0EEA7C" w14:textId="1546832C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2E695" w14:textId="4EF4B36D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943983" w14:textId="7D6F130E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A25A4" w14:textId="5C58E7E1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186987925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</w:t>
      </w:r>
      <w:r w:rsidR="00361814" w:rsidRPr="001632D1">
        <w:rPr>
          <w:rFonts w:ascii="Times New Roman" w:hAnsi="Times New Roman" w:cs="Times New Roman"/>
          <w:sz w:val="32"/>
          <w:szCs w:val="32"/>
        </w:rPr>
        <w:t xml:space="preserve"> режим работы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4F755C4C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86987926"/>
      <w:r w:rsidRPr="001632D1">
        <w:rPr>
          <w:rFonts w:ascii="Times New Roman" w:hAnsi="Times New Roman" w:cs="Times New Roman"/>
          <w:sz w:val="32"/>
          <w:szCs w:val="32"/>
        </w:rPr>
        <w:t>Цикличный режим работы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6B6AE586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E033EAB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4D87E3F0" w14:textId="71404267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48123FA5" w:rsidR="00C80905" w:rsidRPr="00B463DC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7F207C66" w14:textId="1C513EA2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73DC7DC7" w14:textId="6CD22C95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605428B" w14:textId="22D6B66C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6ACE9B66" w14:textId="77777777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4" w:name="_Toc186987927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4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1B442C2A" w:rsidR="0095447B" w:rsidRPr="00982DAE" w:rsidRDefault="00982DAE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D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5F066D" wp14:editId="7543E3BE">
            <wp:extent cx="6645910" cy="4243070"/>
            <wp:effectExtent l="0" t="0" r="254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186987928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5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86987929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6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320E506B" w:rsidR="00A10D56" w:rsidRP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7DFC321" w14:textId="5E4DB11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186987930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186987931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8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63F69710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9" w:name="_Toc186987932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9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7FC1B854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29A744FD" w14:textId="110E63C9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186987933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0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186987934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1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186987935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2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186987936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3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17A0CFC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4FD4F2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4" w:name="_Toc186987937"/>
      <w:r w:rsidRPr="00EE37DE">
        <w:rPr>
          <w:rFonts w:ascii="Times New Roman" w:hAnsi="Times New Roman" w:cs="Times New Roman"/>
        </w:rPr>
        <w:t>Макросы</w:t>
      </w:r>
      <w:bookmarkEnd w:id="14"/>
    </w:p>
    <w:p w14:paraId="58104E54" w14:textId="77777777" w:rsidR="00DE7623" w:rsidRPr="00DE7623" w:rsidRDefault="00DE7623" w:rsidP="00DE7623"/>
    <w:p w14:paraId="6775F389" w14:textId="77777777" w:rsidR="00616FEC" w:rsidRDefault="00DE7623" w:rsidP="00FA601C">
      <w:pPr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sz w:val="28"/>
          <w:szCs w:val="28"/>
        </w:rPr>
        <w:t>Этот режим позволяет работать с макросами для режимов "Без протокола" и "</w:t>
      </w:r>
      <w:proofErr w:type="spellStart"/>
      <w:r w:rsidRPr="00DE7623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DE7623">
        <w:rPr>
          <w:rFonts w:ascii="Times New Roman" w:hAnsi="Times New Roman" w:cs="Times New Roman"/>
          <w:sz w:val="28"/>
          <w:szCs w:val="28"/>
        </w:rPr>
        <w:t>". При наведении курсора на макрос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46945815" w14:textId="1FBAB659" w:rsidR="00005935" w:rsidRDefault="00005935" w:rsidP="000059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F2E20" wp14:editId="4DF7350B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33203" w14:textId="1D96F3D8" w:rsidR="00005935" w:rsidRDefault="00005935" w:rsidP="00CF71C7">
      <w:pPr>
        <w:rPr>
          <w:rFonts w:ascii="Times New Roman" w:hAnsi="Times New Roman" w:cs="Times New Roman"/>
          <w:sz w:val="28"/>
          <w:szCs w:val="28"/>
        </w:rPr>
      </w:pPr>
    </w:p>
    <w:p w14:paraId="53B93150" w14:textId="51FD4100" w:rsidR="00604033" w:rsidRDefault="00616FEC" w:rsidP="00CF7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есть своя форма создания/редактирования макроса.</w:t>
      </w:r>
    </w:p>
    <w:p w14:paraId="2748A9B2" w14:textId="17AA32E7" w:rsidR="00604033" w:rsidRPr="00604033" w:rsidRDefault="00604033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186987938"/>
      <w:r w:rsidRPr="00604033">
        <w:rPr>
          <w:rFonts w:ascii="Times New Roman" w:hAnsi="Times New Roman" w:cs="Times New Roman"/>
          <w:sz w:val="32"/>
          <w:szCs w:val="32"/>
        </w:rPr>
        <w:lastRenderedPageBreak/>
        <w:t>Без протокола</w:t>
      </w:r>
      <w:bookmarkEnd w:id="15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1A593E93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1ECDCB" w14:textId="1D924FDF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614FAE16" w14:textId="7777777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</w:p>
    <w:p w14:paraId="461D8382" w14:textId="032FEDB4" w:rsidR="000C7391" w:rsidRDefault="00604033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 w:rsidRPr="006040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BECCC2" wp14:editId="12C21B6D">
            <wp:extent cx="6477904" cy="347711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19CA" w14:textId="4DAF484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8759DB8" w14:textId="33307D54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644BF0E" w14:textId="7662571F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35B534B4" w14:textId="2A6F3FF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8F63AA2" w14:textId="041E70A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ED3DF9B" w14:textId="4135EE3D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4D016517" w14:textId="498FEF68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31E050A2" w14:textId="05822741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6D289844" w14:textId="4966569F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7615FD95" w14:textId="44AE2594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1D9B59C4" w14:textId="77777777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AF25967" w14:textId="08D690EC" w:rsidR="004F0833" w:rsidRPr="00604033" w:rsidRDefault="00604033" w:rsidP="00604033">
      <w:pPr>
        <w:pStyle w:val="2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16" w:name="_Toc186987939"/>
      <w:r w:rsidRPr="00604033">
        <w:rPr>
          <w:rFonts w:ascii="Times New Roman" w:hAnsi="Times New Roman" w:cs="Times New Roman"/>
          <w:sz w:val="32"/>
          <w:szCs w:val="32"/>
          <w:lang w:val="en-US"/>
        </w:rPr>
        <w:lastRenderedPageBreak/>
        <w:t>Modbus</w:t>
      </w:r>
      <w:bookmarkEnd w:id="16"/>
    </w:p>
    <w:p w14:paraId="2A825B38" w14:textId="30A9CCBD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38FA7022" w:rsidR="004F0833" w:rsidRPr="00604033" w:rsidRDefault="00604033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40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AC9034" wp14:editId="49252283">
            <wp:extent cx="4477375" cy="48107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777777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7" w:name="_Toc186987940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7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232FB9FC" w14:textId="14DC2A9C" w:rsidR="00B93631" w:rsidRDefault="002E762E" w:rsidP="00FA601C">
      <w:pPr>
        <w:rPr>
          <w:rFonts w:ascii="Times New Roman" w:hAnsi="Times New Roman" w:cs="Times New Roman"/>
          <w:sz w:val="28"/>
          <w:szCs w:val="28"/>
        </w:rPr>
      </w:pPr>
      <w:hyperlink r:id="rId28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2E762E" w:rsidP="00FA601C">
      <w:pPr>
        <w:rPr>
          <w:rFonts w:ascii="Times New Roman" w:hAnsi="Times New Roman" w:cs="Times New Roman"/>
          <w:sz w:val="28"/>
          <w:szCs w:val="28"/>
        </w:rPr>
      </w:pPr>
      <w:hyperlink r:id="rId29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59145B9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0B3E1E" w14:textId="335B0BEC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3572552" w14:textId="013FA6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1D09829" w14:textId="3A6A12E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64A54A" w14:textId="3A25BFE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540E234" w14:textId="3532CF71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94CE0C3" w14:textId="15579A5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CC7EA78" w14:textId="7C7ADDA6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0962444" w14:textId="6AF9FB06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3200979" w14:textId="4F1816D6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A30EC34" w14:textId="71E26646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581A182D" w:rsidR="00A10D56" w:rsidRPr="0095142B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8" w:name="_Toc186987941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18"/>
    </w:p>
    <w:p w14:paraId="7EE672F3" w14:textId="6874039F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640B3FD2" w14:textId="76895756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9" w:name="_Toc186987942"/>
      <w:r w:rsidRPr="00A10D56">
        <w:rPr>
          <w:rFonts w:ascii="Times New Roman" w:hAnsi="Times New Roman" w:cs="Times New Roman"/>
          <w:sz w:val="32"/>
          <w:szCs w:val="32"/>
        </w:rPr>
        <w:t>3.1.0</w:t>
      </w:r>
      <w:bookmarkEnd w:id="19"/>
    </w:p>
    <w:p w14:paraId="4EE04E5F" w14:textId="77777777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0" w:name="_Toc186987943"/>
      <w:r w:rsidRPr="00A10D56">
        <w:rPr>
          <w:rFonts w:ascii="Times New Roman" w:hAnsi="Times New Roman" w:cs="Times New Roman"/>
          <w:sz w:val="32"/>
          <w:szCs w:val="32"/>
        </w:rPr>
        <w:t>3.0.0</w:t>
      </w:r>
      <w:bookmarkEnd w:id="20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5F281CBB" w14:textId="447BA9E0" w:rsid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5730C340" w14:textId="77777777" w:rsidR="00A10D56" w:rsidRPr="00A10D56" w:rsidRDefault="00A10D56" w:rsidP="00A10D5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E31943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Ссылки на скачивание приложения</w:t>
      </w:r>
    </w:p>
    <w:p w14:paraId="434CE553" w14:textId="77777777" w:rsidR="00A10D56" w:rsidRPr="00A10D56" w:rsidRDefault="002E762E" w:rsidP="00A10D5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30" w:history="1">
        <w:r w:rsidR="00A10D56" w:rsidRPr="00A10D56">
          <w:rPr>
            <w:rStyle w:val="a7"/>
            <w:rFonts w:ascii="Times New Roman" w:hAnsi="Times New Roman" w:cs="Times New Roman"/>
            <w:sz w:val="28"/>
            <w:szCs w:val="28"/>
          </w:rPr>
          <w:t>Win_x64_installer</w:t>
        </w:r>
      </w:hyperlink>
    </w:p>
    <w:p w14:paraId="78066DA7" w14:textId="77777777" w:rsidR="00A10D56" w:rsidRPr="00A10D56" w:rsidRDefault="002E762E" w:rsidP="00A10D5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31" w:history="1">
        <w:r w:rsidR="00A10D56" w:rsidRPr="00A10D56">
          <w:rPr>
            <w:rStyle w:val="a7"/>
            <w:rFonts w:ascii="Times New Roman" w:hAnsi="Times New Roman" w:cs="Times New Roman"/>
            <w:sz w:val="28"/>
            <w:szCs w:val="28"/>
          </w:rPr>
          <w:t>Win_x64_portable</w:t>
        </w:r>
      </w:hyperlink>
    </w:p>
    <w:p w14:paraId="29A98AF8" w14:textId="77777777" w:rsidR="00A10D56" w:rsidRPr="00A10D56" w:rsidRDefault="002E762E" w:rsidP="00A10D5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32" w:history="1">
        <w:r w:rsidR="00A10D56" w:rsidRPr="00A10D56">
          <w:rPr>
            <w:rStyle w:val="a7"/>
            <w:rFonts w:ascii="Times New Roman" w:hAnsi="Times New Roman" w:cs="Times New Roman"/>
            <w:sz w:val="28"/>
            <w:szCs w:val="28"/>
          </w:rPr>
          <w:t>Linux_x64_portable</w:t>
        </w:r>
      </w:hyperlink>
    </w:p>
    <w:p w14:paraId="2EF47714" w14:textId="77777777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26949116" w14:textId="77777777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1" w:name="_Toc186987944"/>
      <w:r w:rsidRPr="00A10D56">
        <w:rPr>
          <w:rFonts w:ascii="Times New Roman" w:hAnsi="Times New Roman" w:cs="Times New Roman"/>
          <w:sz w:val="32"/>
          <w:szCs w:val="32"/>
        </w:rPr>
        <w:t>2.7.0</w:t>
      </w:r>
      <w:bookmarkEnd w:id="21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0E233F8E" w14:textId="77777777" w:rsid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7AC35E" w14:textId="66E584C4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Ссылка на скачивание</w:t>
      </w:r>
    </w:p>
    <w:p w14:paraId="42A5AC77" w14:textId="77777777" w:rsidR="00A10D56" w:rsidRPr="00A10D56" w:rsidRDefault="002E762E" w:rsidP="00A10D56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r w:rsidR="00A10D56" w:rsidRPr="00A10D56">
          <w:rPr>
            <w:rStyle w:val="a7"/>
            <w:rFonts w:ascii="Times New Roman" w:hAnsi="Times New Roman" w:cs="Times New Roman"/>
            <w:sz w:val="28"/>
            <w:szCs w:val="28"/>
          </w:rPr>
          <w:t>Win_x64_installer</w:t>
        </w:r>
      </w:hyperlink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DDD9B" w14:textId="77777777" w:rsidR="002E762E" w:rsidRDefault="002E762E" w:rsidP="00FA601C">
      <w:pPr>
        <w:spacing w:after="0" w:line="240" w:lineRule="auto"/>
      </w:pPr>
      <w:r>
        <w:separator/>
      </w:r>
    </w:p>
  </w:endnote>
  <w:endnote w:type="continuationSeparator" w:id="0">
    <w:p w14:paraId="6384A293" w14:textId="77777777" w:rsidR="002E762E" w:rsidRDefault="002E762E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58EA0" w14:textId="77777777" w:rsidR="002E762E" w:rsidRDefault="002E762E" w:rsidP="00FA601C">
      <w:pPr>
        <w:spacing w:after="0" w:line="240" w:lineRule="auto"/>
      </w:pPr>
      <w:r>
        <w:separator/>
      </w:r>
    </w:p>
  </w:footnote>
  <w:footnote w:type="continuationSeparator" w:id="0">
    <w:p w14:paraId="42773C9E" w14:textId="77777777" w:rsidR="002E762E" w:rsidRDefault="002E762E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01A8"/>
    <w:multiLevelType w:val="hybridMultilevel"/>
    <w:tmpl w:val="9F562026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C7391"/>
    <w:rsid w:val="000D3B40"/>
    <w:rsid w:val="001632D1"/>
    <w:rsid w:val="00244AA8"/>
    <w:rsid w:val="00246036"/>
    <w:rsid w:val="002A54F6"/>
    <w:rsid w:val="002E762E"/>
    <w:rsid w:val="003307AA"/>
    <w:rsid w:val="003555FD"/>
    <w:rsid w:val="00361814"/>
    <w:rsid w:val="003846BC"/>
    <w:rsid w:val="00413519"/>
    <w:rsid w:val="00480C4E"/>
    <w:rsid w:val="00484D93"/>
    <w:rsid w:val="00495D64"/>
    <w:rsid w:val="004F0833"/>
    <w:rsid w:val="005214FE"/>
    <w:rsid w:val="00551A76"/>
    <w:rsid w:val="005936BE"/>
    <w:rsid w:val="005E39C8"/>
    <w:rsid w:val="006016E7"/>
    <w:rsid w:val="00603913"/>
    <w:rsid w:val="00604033"/>
    <w:rsid w:val="00616FEC"/>
    <w:rsid w:val="006B287A"/>
    <w:rsid w:val="00733B46"/>
    <w:rsid w:val="0076225C"/>
    <w:rsid w:val="007822CF"/>
    <w:rsid w:val="007B7E46"/>
    <w:rsid w:val="007F3835"/>
    <w:rsid w:val="007F4573"/>
    <w:rsid w:val="008A5421"/>
    <w:rsid w:val="00914F61"/>
    <w:rsid w:val="0095142B"/>
    <w:rsid w:val="0095447B"/>
    <w:rsid w:val="00982DAE"/>
    <w:rsid w:val="009F6EDB"/>
    <w:rsid w:val="00A10D56"/>
    <w:rsid w:val="00B01A4C"/>
    <w:rsid w:val="00B12A40"/>
    <w:rsid w:val="00B33CC8"/>
    <w:rsid w:val="00B402DA"/>
    <w:rsid w:val="00B463DC"/>
    <w:rsid w:val="00B74728"/>
    <w:rsid w:val="00B93631"/>
    <w:rsid w:val="00C23958"/>
    <w:rsid w:val="00C80905"/>
    <w:rsid w:val="00C94BA8"/>
    <w:rsid w:val="00CE4306"/>
    <w:rsid w:val="00CF71C7"/>
    <w:rsid w:val="00D74AE0"/>
    <w:rsid w:val="00DE7623"/>
    <w:rsid w:val="00EE37DE"/>
    <w:rsid w:val="00EF5509"/>
    <w:rsid w:val="00F81218"/>
    <w:rsid w:val="00FA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isk.yandex.ru/d/mBcN5eJWdL_cJ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habr.com/ru/articles/79538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disk.yandex.ru/d/RSCfHxgfJ952YQ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habr.com/ru/articles/854824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isk.yandex.ru/d/cO_iBcdilOQ5Y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disk.yandex.ru/d/Jv4LL3C19jmSNQ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andreyabdulkayumov.github.io/TerminalProgram_Website/donat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82</cp:revision>
  <cp:lastPrinted>2025-01-05T13:57:00Z</cp:lastPrinted>
  <dcterms:created xsi:type="dcterms:W3CDTF">2025-01-04T13:22:00Z</dcterms:created>
  <dcterms:modified xsi:type="dcterms:W3CDTF">2025-01-05T13:57:00Z</dcterms:modified>
</cp:coreProperties>
</file>