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388D2F23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</w:t>
      </w:r>
      <w:r w:rsidR="00717400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56651E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5A1020CD" w14:textId="2841CCE4" w:rsidR="00330729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67461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_Toc210167461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3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7C73D67" w14:textId="66F750B3" w:rsidR="00330729" w:rsidRDefault="003307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2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6597" w14:textId="7C294DA0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3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5582" w14:textId="60C57C74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4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1540" w14:textId="3E451173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5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F47F" w14:textId="7D0018AE" w:rsidR="00330729" w:rsidRDefault="003307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6" w:history="1">
            <w:r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611D" w14:textId="6202C93D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7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5920" w14:textId="31CE2C18" w:rsidR="00330729" w:rsidRDefault="0033072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8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CDF5" w14:textId="0211876A" w:rsidR="00330729" w:rsidRDefault="0033072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9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05B9" w14:textId="7E1D7E54" w:rsidR="00330729" w:rsidRDefault="0033072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0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5C42" w14:textId="0A732CCA" w:rsidR="00330729" w:rsidRDefault="0033072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1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FF7B" w14:textId="6824E8E1" w:rsidR="00330729" w:rsidRDefault="0033072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2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F1AC" w14:textId="049BA8FD" w:rsidR="00330729" w:rsidRDefault="0033072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3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FAC0" w14:textId="60761F5C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4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521E" w14:textId="7DE483FD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5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35D8" w14:textId="52042E99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6" w:history="1">
            <w:r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2974BE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7D5B" w14:textId="12E4956B" w:rsidR="00330729" w:rsidRDefault="003307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7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D663" w14:textId="7E142CA9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8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74FF" w14:textId="5D921F77" w:rsidR="00330729" w:rsidRDefault="003307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9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3D18" w14:textId="7DF480E3" w:rsidR="00330729" w:rsidRDefault="003307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0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8F1F" w14:textId="5CDB4AD6" w:rsidR="00330729" w:rsidRDefault="0033072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1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6417" w14:textId="2A2B3309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2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994D" w14:textId="13D729F7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3" w:history="1">
            <w:r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FBBD" w14:textId="631D7C6E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4" w:history="1">
            <w:r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3030" w14:textId="6DBE7DA1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5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99ED" w14:textId="0768BDA4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6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E6A6" w14:textId="294AAADA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7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4812" w14:textId="1C2C64D1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8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A53F" w14:textId="057D9F76" w:rsidR="00330729" w:rsidRDefault="0033072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9" w:history="1">
            <w:r w:rsidRPr="002974BE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7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72191908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10167461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10167462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A5F215F" w:rsidR="00C80905" w:rsidRPr="00BA6CC8" w:rsidRDefault="004037E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44AA" wp14:editId="0D2D9FFB">
            <wp:extent cx="664210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10167463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10167464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10167465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10167466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2CC656D4" w:rsidR="0095447B" w:rsidRPr="00982DAE" w:rsidRDefault="004037E8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187D" wp14:editId="27100617">
            <wp:extent cx="664210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10167467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10167468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10167469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10167470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10167471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10167472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10167473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10167474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10167475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10167476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5ECD149F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7C9D071A" w14:textId="1BB5B146" w:rsidR="004037E8" w:rsidRPr="004037E8" w:rsidRDefault="004037E8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может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RTU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03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протокола выбирается в выпадающем списке.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250FA451" w:rsidR="00E42FAE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87174" wp14:editId="78306BCE">
            <wp:extent cx="3718092" cy="389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38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89F" w14:textId="20ADE813" w:rsidR="00E42FAE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4AACD2A8" w14:textId="77777777" w:rsidR="004037E8" w:rsidRDefault="004037E8" w:rsidP="004037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BAD1" w14:textId="1CCC3E04" w:rsidR="001637E9" w:rsidRPr="001637E9" w:rsidRDefault="00B46FC7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360E" wp14:editId="4CEAD104">
            <wp:extent cx="3734718" cy="39077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02" cy="39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D4F2" w14:textId="1D90F4D5" w:rsidR="00DE7623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5D0D5F67" w14:textId="77777777" w:rsidR="004037E8" w:rsidRDefault="004037E8" w:rsidP="004037E8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10167477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10167478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10167479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56651E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: Часть 5 — попытка использования </w:t>
        </w:r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Native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56651E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56651E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10167480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56651E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7A945B3F" w:rsidR="00A10D56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10167481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87D8629" w14:textId="7A6CF467" w:rsidR="004037E8" w:rsidRDefault="004037E8" w:rsidP="004037E8"/>
    <w:p w14:paraId="65F4FCD4" w14:textId="77777777" w:rsidR="00717400" w:rsidRDefault="00717400" w:rsidP="0071740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210167482"/>
      <w:r>
        <w:rPr>
          <w:rFonts w:ascii="Times New Roman" w:hAnsi="Times New Roman" w:cs="Times New Roman"/>
          <w:sz w:val="32"/>
          <w:szCs w:val="32"/>
        </w:rPr>
        <w:t>3.3.2</w:t>
      </w:r>
      <w:bookmarkEnd w:id="21"/>
    </w:p>
    <w:p w14:paraId="084A5593" w14:textId="7E530C0D" w:rsidR="008505F4" w:rsidRPr="008505F4" w:rsidRDefault="00717400" w:rsidP="007174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505F4" w:rsidRPr="008505F4">
        <w:rPr>
          <w:rFonts w:ascii="Times New Roman" w:hAnsi="Times New Roman" w:cs="Times New Roman"/>
          <w:b/>
          <w:bCs/>
          <w:sz w:val="28"/>
          <w:szCs w:val="28"/>
        </w:rPr>
        <w:t>Новый функционал:</w:t>
      </w:r>
    </w:p>
    <w:p w14:paraId="0ADAD29C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Modbus</w:t>
      </w:r>
      <w:proofErr w:type="spellEnd"/>
      <w:r>
        <w:rPr>
          <w:rFonts w:ascii="Times New Roman" w:hAnsi="Times New Roman" w:cs="Times New Roman"/>
          <w:sz w:val="28"/>
          <w:szCs w:val="28"/>
        </w:rPr>
        <w:t>: теперь если сработал таймаут, то выводится содержимое запроса.</w:t>
      </w:r>
    </w:p>
    <w:p w14:paraId="07CE7216" w14:textId="53025405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 функционал окна "О приложении".</w:t>
      </w:r>
    </w:p>
    <w:p w14:paraId="1B5E230E" w14:textId="5D91B83E" w:rsidR="008505F4" w:rsidRPr="008505F4" w:rsidRDefault="008505F4" w:rsidP="008505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05F4">
        <w:rPr>
          <w:rFonts w:ascii="Times New Roman" w:hAnsi="Times New Roman" w:cs="Times New Roman"/>
          <w:b/>
          <w:bCs/>
          <w:sz w:val="28"/>
          <w:szCs w:val="28"/>
        </w:rPr>
        <w:t>Исправление ошибок:</w:t>
      </w:r>
    </w:p>
    <w:p w14:paraId="15FB5E13" w14:textId="58B8DAC4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17400">
        <w:rPr>
          <w:rFonts w:ascii="Times New Roman" w:hAnsi="Times New Roman" w:cs="Times New Roman"/>
          <w:sz w:val="28"/>
          <w:szCs w:val="28"/>
        </w:rPr>
        <w:t xml:space="preserve">едкое зависание при записи/чтении </w:t>
      </w:r>
      <w:proofErr w:type="spellStart"/>
      <w:r w:rsidR="00717400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717400">
        <w:rPr>
          <w:rFonts w:ascii="Times New Roman" w:hAnsi="Times New Roman" w:cs="Times New Roman"/>
          <w:sz w:val="28"/>
          <w:szCs w:val="28"/>
        </w:rPr>
        <w:t>.</w:t>
      </w:r>
    </w:p>
    <w:p w14:paraId="6754A9F0" w14:textId="499277F9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7400">
        <w:rPr>
          <w:rFonts w:ascii="Times New Roman" w:hAnsi="Times New Roman" w:cs="Times New Roman"/>
          <w:sz w:val="28"/>
          <w:szCs w:val="28"/>
        </w:rPr>
        <w:t>родолжение работы цикличного опроса в случае появления ошибки.</w:t>
      </w:r>
    </w:p>
    <w:p w14:paraId="3608477C" w14:textId="18B5C24E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17400">
        <w:rPr>
          <w:rFonts w:ascii="Times New Roman" w:hAnsi="Times New Roman" w:cs="Times New Roman"/>
          <w:sz w:val="28"/>
          <w:szCs w:val="28"/>
        </w:rPr>
        <w:t xml:space="preserve">еправильное отображение количества записанных регистров </w:t>
      </w:r>
      <w:proofErr w:type="spellStart"/>
      <w:r w:rsidR="00717400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717400">
        <w:rPr>
          <w:rFonts w:ascii="Times New Roman" w:hAnsi="Times New Roman" w:cs="Times New Roman"/>
          <w:sz w:val="28"/>
          <w:szCs w:val="28"/>
        </w:rPr>
        <w:t xml:space="preserve"> после отправки команды макроса.</w:t>
      </w:r>
    </w:p>
    <w:p w14:paraId="76AB3E14" w14:textId="560F75E8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7400">
        <w:rPr>
          <w:rFonts w:ascii="Times New Roman" w:hAnsi="Times New Roman" w:cs="Times New Roman"/>
          <w:sz w:val="28"/>
          <w:szCs w:val="28"/>
        </w:rPr>
        <w:t xml:space="preserve">ри отправке отдельных команд макроса не учитывается единый </w:t>
      </w:r>
      <w:proofErr w:type="spellStart"/>
      <w:r w:rsidR="00717400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="00717400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2A2B31DB" w14:textId="16DAF4AD" w:rsidR="00F937FB" w:rsidRDefault="00F937FB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937FB">
        <w:rPr>
          <w:rFonts w:ascii="Times New Roman" w:hAnsi="Times New Roman" w:cs="Times New Roman"/>
          <w:sz w:val="28"/>
          <w:szCs w:val="28"/>
        </w:rPr>
        <w:t xml:space="preserve">ри использовании единого </w:t>
      </w:r>
      <w:proofErr w:type="spellStart"/>
      <w:r w:rsidRPr="00F937FB">
        <w:rPr>
          <w:rFonts w:ascii="Times New Roman" w:hAnsi="Times New Roman" w:cs="Times New Roman"/>
          <w:sz w:val="28"/>
          <w:szCs w:val="28"/>
        </w:rPr>
        <w:t>Slave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7FB">
        <w:rPr>
          <w:rFonts w:ascii="Times New Roman" w:hAnsi="Times New Roman" w:cs="Times New Roman"/>
          <w:sz w:val="28"/>
          <w:szCs w:val="28"/>
        </w:rPr>
        <w:t xml:space="preserve">ID в макросе учитываются ошибки от полей </w:t>
      </w:r>
      <w:proofErr w:type="spellStart"/>
      <w:r w:rsidRPr="00F937FB">
        <w:rPr>
          <w:rFonts w:ascii="Times New Roman" w:hAnsi="Times New Roman" w:cs="Times New Roman"/>
          <w:sz w:val="28"/>
          <w:szCs w:val="28"/>
        </w:rPr>
        <w:t>Slave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7FB">
        <w:rPr>
          <w:rFonts w:ascii="Times New Roman" w:hAnsi="Times New Roman" w:cs="Times New Roman"/>
          <w:sz w:val="28"/>
          <w:szCs w:val="28"/>
        </w:rPr>
        <w:t>ID команд.</w:t>
      </w:r>
    </w:p>
    <w:p w14:paraId="40E91A37" w14:textId="77777777" w:rsidR="00717400" w:rsidRPr="004037E8" w:rsidRDefault="00717400" w:rsidP="004037E8"/>
    <w:p w14:paraId="032F7ABB" w14:textId="5B9476EF" w:rsidR="004037E8" w:rsidRDefault="004037E8" w:rsidP="004037E8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210167483"/>
      <w:r>
        <w:rPr>
          <w:rFonts w:ascii="Times New Roman" w:hAnsi="Times New Roman" w:cs="Times New Roman"/>
          <w:sz w:val="32"/>
          <w:szCs w:val="32"/>
          <w:lang w:val="en-US"/>
        </w:rPr>
        <w:t>3.3.1</w:t>
      </w:r>
      <w:bookmarkEnd w:id="22"/>
    </w:p>
    <w:p w14:paraId="4F8400EB" w14:textId="77777777" w:rsidR="004037E8" w:rsidRPr="005C052B" w:rsidRDefault="004037E8" w:rsidP="00403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4953F3C" w14:textId="5C4D3FFC" w:rsidR="005C052B" w:rsidRPr="004037E8" w:rsidRDefault="004037E8" w:rsidP="004037E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37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сканер добавлен выбор протокола (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RTU или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ASCII)</w:t>
      </w:r>
      <w:r>
        <w:rPr>
          <w:rFonts w:ascii="Times New Roman" w:hAnsi="Times New Roman" w:cs="Times New Roman"/>
          <w:sz w:val="28"/>
          <w:szCs w:val="28"/>
        </w:rPr>
        <w:t>, по которому происходит поиск устройств</w:t>
      </w:r>
      <w:r w:rsidRPr="004037E8">
        <w:rPr>
          <w:rFonts w:ascii="Times New Roman" w:hAnsi="Times New Roman" w:cs="Times New Roman"/>
          <w:sz w:val="28"/>
          <w:szCs w:val="28"/>
        </w:rPr>
        <w:t>.</w:t>
      </w:r>
    </w:p>
    <w:p w14:paraId="548518E5" w14:textId="45960C51" w:rsidR="004037E8" w:rsidRPr="004037E8" w:rsidRDefault="004037E8" w:rsidP="004037E8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7E8">
        <w:rPr>
          <w:rFonts w:ascii="Times New Roman" w:hAnsi="Times New Roman" w:cs="Times New Roman"/>
          <w:sz w:val="28"/>
          <w:szCs w:val="28"/>
        </w:rPr>
        <w:t>Сокращены некоторые имена в UI.</w:t>
      </w:r>
    </w:p>
    <w:p w14:paraId="3021D1CE" w14:textId="0713E795" w:rsidR="004037E8" w:rsidRDefault="004037E8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A7ECD6" w14:textId="42359FF0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E459DFF" w14:textId="559942DB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A69D3A" w14:textId="7D3CE05C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7817A5" w14:textId="0DA644F5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B011F8" w14:textId="77777777" w:rsidR="00717400" w:rsidRPr="004037E8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3" w:name="_Toc210167484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3.3.0</w:t>
      </w:r>
      <w:bookmarkEnd w:id="23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10167485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4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CB74624" w14:textId="77777777" w:rsidR="00603AE2" w:rsidRPr="00717400" w:rsidRDefault="00603AE2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10167486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5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3C0E0BE2" w:rsidR="0041474B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01EAB346" w14:textId="64069A23" w:rsidR="00603AE2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6C542F7E" w14:textId="74AEDB7F" w:rsidR="00717400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73279889" w14:textId="77F2754D" w:rsidR="00717400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2B8B0DE0" w14:textId="77777777" w:rsidR="00717400" w:rsidRPr="008A3A7F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10167487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6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1CD634C3" w14:textId="77777777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210167488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7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1C36AFAF" w14:textId="5E0A9683" w:rsidR="003C0A15" w:rsidRDefault="00A10D56" w:rsidP="003C0A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D0BB6" w14:textId="77777777" w:rsidR="00603AE2" w:rsidRPr="00215FD5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" w:name="_Toc210167489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8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7970" w14:textId="77777777" w:rsidR="0056651E" w:rsidRDefault="0056651E" w:rsidP="00FA601C">
      <w:pPr>
        <w:spacing w:after="0" w:line="240" w:lineRule="auto"/>
      </w:pPr>
      <w:r>
        <w:separator/>
      </w:r>
    </w:p>
  </w:endnote>
  <w:endnote w:type="continuationSeparator" w:id="0">
    <w:p w14:paraId="19B8D518" w14:textId="77777777" w:rsidR="0056651E" w:rsidRDefault="0056651E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9CDA" w14:textId="77777777" w:rsidR="0056651E" w:rsidRDefault="0056651E" w:rsidP="00FA601C">
      <w:pPr>
        <w:spacing w:after="0" w:line="240" w:lineRule="auto"/>
      </w:pPr>
      <w:r>
        <w:separator/>
      </w:r>
    </w:p>
  </w:footnote>
  <w:footnote w:type="continuationSeparator" w:id="0">
    <w:p w14:paraId="2853C929" w14:textId="77777777" w:rsidR="0056651E" w:rsidRDefault="0056651E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A7E29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67FF"/>
    <w:rsid w:val="0012741D"/>
    <w:rsid w:val="00154418"/>
    <w:rsid w:val="001632D1"/>
    <w:rsid w:val="001637E9"/>
    <w:rsid w:val="001779B3"/>
    <w:rsid w:val="00180DA2"/>
    <w:rsid w:val="00184DBA"/>
    <w:rsid w:val="001F3B45"/>
    <w:rsid w:val="00204CE0"/>
    <w:rsid w:val="00210478"/>
    <w:rsid w:val="002105B7"/>
    <w:rsid w:val="002127B3"/>
    <w:rsid w:val="00215FD5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29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70E1"/>
    <w:rsid w:val="003C0A15"/>
    <w:rsid w:val="003C6790"/>
    <w:rsid w:val="003F3BCD"/>
    <w:rsid w:val="003F60B0"/>
    <w:rsid w:val="004037E8"/>
    <w:rsid w:val="00413519"/>
    <w:rsid w:val="0041474B"/>
    <w:rsid w:val="00426157"/>
    <w:rsid w:val="00437988"/>
    <w:rsid w:val="0045749C"/>
    <w:rsid w:val="00460F0E"/>
    <w:rsid w:val="00474BB8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6651E"/>
    <w:rsid w:val="005936BE"/>
    <w:rsid w:val="005A14E9"/>
    <w:rsid w:val="005A35EE"/>
    <w:rsid w:val="005C052B"/>
    <w:rsid w:val="005C2480"/>
    <w:rsid w:val="005E39C8"/>
    <w:rsid w:val="005E662E"/>
    <w:rsid w:val="006016E7"/>
    <w:rsid w:val="00603913"/>
    <w:rsid w:val="00603AE2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6F5E"/>
    <w:rsid w:val="006E73FE"/>
    <w:rsid w:val="007035C0"/>
    <w:rsid w:val="0071740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505F4"/>
    <w:rsid w:val="0086558D"/>
    <w:rsid w:val="008706EF"/>
    <w:rsid w:val="00875A82"/>
    <w:rsid w:val="008A3A7F"/>
    <w:rsid w:val="008A5421"/>
    <w:rsid w:val="008A5C8A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35515"/>
    <w:rsid w:val="00B402DA"/>
    <w:rsid w:val="00B463DC"/>
    <w:rsid w:val="00B46FC7"/>
    <w:rsid w:val="00B74728"/>
    <w:rsid w:val="00B93631"/>
    <w:rsid w:val="00BA6CC8"/>
    <w:rsid w:val="00BA7BFC"/>
    <w:rsid w:val="00BB3A84"/>
    <w:rsid w:val="00BD25A1"/>
    <w:rsid w:val="00BF0579"/>
    <w:rsid w:val="00C23958"/>
    <w:rsid w:val="00C80905"/>
    <w:rsid w:val="00C94BA8"/>
    <w:rsid w:val="00CB2780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B656F"/>
    <w:rsid w:val="00DE7623"/>
    <w:rsid w:val="00DF0AE4"/>
    <w:rsid w:val="00DF63B3"/>
    <w:rsid w:val="00E12F34"/>
    <w:rsid w:val="00E27804"/>
    <w:rsid w:val="00E350C5"/>
    <w:rsid w:val="00E4102D"/>
    <w:rsid w:val="00E42FAE"/>
    <w:rsid w:val="00E43B63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37FB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25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550</cp:revision>
  <cp:lastPrinted>2025-09-30T20:32:00Z</cp:lastPrinted>
  <dcterms:created xsi:type="dcterms:W3CDTF">2025-01-04T13:22:00Z</dcterms:created>
  <dcterms:modified xsi:type="dcterms:W3CDTF">2025-09-30T20:32:00Z</dcterms:modified>
</cp:coreProperties>
</file>