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7E6A7CC9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3.3.0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38298A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69D1E8E1" w14:textId="2DA809D7" w:rsidR="00540B1D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028461" w:history="1">
            <w:r w:rsidR="00540B1D" w:rsidRPr="000A78ED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540B1D">
              <w:rPr>
                <w:noProof/>
                <w:webHidden/>
              </w:rPr>
              <w:tab/>
            </w:r>
            <w:r w:rsidR="00540B1D">
              <w:rPr>
                <w:noProof/>
                <w:webHidden/>
              </w:rPr>
              <w:fldChar w:fldCharType="begin"/>
            </w:r>
            <w:r w:rsidR="00540B1D">
              <w:rPr>
                <w:noProof/>
                <w:webHidden/>
              </w:rPr>
              <w:instrText xml:space="preserve"> PAGEREF _Toc202028461 \h </w:instrText>
            </w:r>
            <w:r w:rsidR="00540B1D">
              <w:rPr>
                <w:noProof/>
                <w:webHidden/>
              </w:rPr>
            </w:r>
            <w:r w:rsidR="00540B1D"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3</w:t>
            </w:r>
            <w:r w:rsidR="00540B1D">
              <w:rPr>
                <w:noProof/>
                <w:webHidden/>
              </w:rPr>
              <w:fldChar w:fldCharType="end"/>
            </w:r>
          </w:hyperlink>
        </w:p>
        <w:p w14:paraId="34DFE830" w14:textId="66106322" w:rsidR="00540B1D" w:rsidRDefault="00540B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62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5B39" w14:textId="33B06C04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63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4EC1" w14:textId="57000569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64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3309" w14:textId="3FC3CA97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65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897B" w14:textId="0EA642F8" w:rsidR="00540B1D" w:rsidRDefault="00540B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66" w:history="1">
            <w:r w:rsidRPr="000A78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09C7" w14:textId="5F8B76A2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67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E5D1" w14:textId="014EE377" w:rsidR="00540B1D" w:rsidRDefault="00540B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68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0A78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6A8D" w14:textId="1EC5B6A1" w:rsidR="00540B1D" w:rsidRDefault="00540B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69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0A78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8528" w14:textId="5A251AE6" w:rsidR="00540B1D" w:rsidRDefault="00540B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70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1298" w14:textId="17011930" w:rsidR="00540B1D" w:rsidRDefault="00540B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71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1A80" w14:textId="6D59833E" w:rsidR="00540B1D" w:rsidRDefault="00540B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72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6CB4" w14:textId="6F536D48" w:rsidR="00540B1D" w:rsidRDefault="00540B1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73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104D1" w14:textId="49BDDFE5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74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8E16" w14:textId="71DC2878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75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9265" w14:textId="55C73E38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76" w:history="1">
            <w:r w:rsidRPr="000A78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0A78ED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1392" w14:textId="4CFE7334" w:rsidR="00540B1D" w:rsidRDefault="00540B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77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8A93" w14:textId="1DDAD4AB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78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0EA2" w14:textId="55E1214B" w:rsidR="00540B1D" w:rsidRDefault="00540B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79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1F89" w14:textId="49D5D098" w:rsidR="00540B1D" w:rsidRDefault="00540B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80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BDF0" w14:textId="433D2ACC" w:rsidR="00540B1D" w:rsidRDefault="00540B1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81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5AA2" w14:textId="32183506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82" w:history="1">
            <w:r w:rsidRPr="000A78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C667" w14:textId="368CC710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83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372E" w14:textId="6C07A22B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84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D0C7" w14:textId="2707EA7D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85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3FE1" w14:textId="336AC030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86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6F8F" w14:textId="59D7315C" w:rsidR="00540B1D" w:rsidRDefault="00540B1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028487" w:history="1">
            <w:r w:rsidRPr="000A78ED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CE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73608C19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02028461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F5621FB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>(старое название «Терминальная программа») — кроссплатформенный терминал для работы с COM-портами и TCP-сокетами с поддержкой протокола</w:t>
      </w:r>
      <w:r w:rsidR="007035C0">
        <w:rPr>
          <w:rFonts w:ascii="Times New Roman" w:hAnsi="Times New Roman" w:cs="Times New Roman"/>
          <w:sz w:val="28"/>
          <w:szCs w:val="28"/>
        </w:rPr>
        <w:t xml:space="preserve"> </w:t>
      </w:r>
      <w:r w:rsidR="007035C0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A04CF65" w14:textId="1E97EAEF" w:rsidR="00216BA5" w:rsidRPr="00216BA5" w:rsidRDefault="00216BA5" w:rsidP="00216BA5">
      <w:p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Основные пр</w:t>
      </w:r>
      <w:r>
        <w:rPr>
          <w:rFonts w:ascii="Times New Roman" w:hAnsi="Times New Roman" w:cs="Times New Roman"/>
          <w:sz w:val="28"/>
          <w:szCs w:val="28"/>
        </w:rPr>
        <w:t>еи</w:t>
      </w:r>
      <w:r w:rsidRPr="00216BA5">
        <w:rPr>
          <w:rFonts w:ascii="Times New Roman" w:hAnsi="Times New Roman" w:cs="Times New Roman"/>
          <w:sz w:val="28"/>
          <w:szCs w:val="28"/>
        </w:rPr>
        <w:t>мущества приложения:</w:t>
      </w:r>
    </w:p>
    <w:p w14:paraId="57BF983B" w14:textId="3958D5D0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Два режима работы: "Без протокола" и 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9674BC" w14:textId="77777777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"Без протокола":</w:t>
      </w:r>
    </w:p>
    <w:p w14:paraId="785B2FCB" w14:textId="3DB462A4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Работа с данными в строковом или байтовом формате.</w:t>
      </w:r>
    </w:p>
    <w:p w14:paraId="57AD3D34" w14:textId="77777777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Поддержка разных кодировок.</w:t>
      </w:r>
    </w:p>
    <w:p w14:paraId="4C38F403" w14:textId="20961964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Три режима отправки: одиночная, цикличная, отправка файла.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753312" w14:textId="13E145F2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":</w:t>
      </w:r>
    </w:p>
    <w:p w14:paraId="4444FDFA" w14:textId="09D6D37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Поддержка различных вариаций протокола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: TCP, RTU, ASCII и RTU / ASCII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B2F56" w14:textId="674AFE6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Удобная работа с функциями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E8538" w14:textId="6A300DC0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Возможность работы с числами типа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C7FA0" w14:textId="69306F7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Возможность работы с бинарными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0F7BC" w14:textId="707330F8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Цикличный 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A9CC6" w14:textId="2D4DE6A5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сканер, который осуществляет поиск устройств на линии связи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11941B" w14:textId="1C93ED0E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Макросы:</w:t>
      </w:r>
    </w:p>
    <w:p w14:paraId="71F9E39C" w14:textId="3ED29D72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Отдельные макросы для каждого режима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EFF26" w14:textId="24B4DA6B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 состоит из неограниченного количества команд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9E091" w14:textId="6B0F75A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макросов предусмотрена возможность выставления общего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ID для всего макроса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16674" w14:textId="3ED40E63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Импорт и экспорт макросов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38C98C" w14:textId="1DD5095D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Темная и светлая темы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C50CC64" w14:textId="093E6F9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 пользовательскими настройками.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6812DEF" w14:textId="06E1386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Кроссплатформенность: Windows, Linux.</w:t>
      </w:r>
    </w:p>
    <w:p w14:paraId="335133F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423D935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10D5087C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7B32C6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0FBB3D78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D31D41A" w14:textId="1BA2A311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95690CD" w14:textId="18FDE935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5FE85CD6" w14:textId="703E5BA0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234DF9D2" w14:textId="0175A7F6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19B94476" w14:textId="31F0566F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C30BD15" w14:textId="24D2C9E3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597DBA9" w14:textId="6DD2C632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A0A6A45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02028462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6E3AFA89" w:rsidR="00C80905" w:rsidRPr="00BA6CC8" w:rsidRDefault="00BA6CC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5FF99" wp14:editId="7F8A0DA9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02028463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02028464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02028465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02028466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673A4B9" w:rsidR="0095447B" w:rsidRPr="00982DAE" w:rsidRDefault="007600E0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AC977" wp14:editId="2F52CC48">
            <wp:extent cx="6638925" cy="4238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02028467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02028468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02028469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02028470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02028471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02028472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02028473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02028474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02028475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02028476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02028477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663C0A85" w:rsidR="00384C8B" w:rsidRDefault="00EE3EF8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AB65A" wp14:editId="77A3E95A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02028478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679C8CC9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D1FA52" w14:textId="3D7B6232" w:rsidR="00540B1D" w:rsidRPr="00540B1D" w:rsidRDefault="00540B1D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режима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предусмотрена возможность выставить общий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всего макроса.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3679541C" w:rsidR="00384C8B" w:rsidRDefault="00540B1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287B1" wp14:editId="4AD3B2A5">
            <wp:extent cx="663892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02028479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C400A56" w14:textId="0D934A1F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38298A" w:rsidP="00FA601C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38298A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02028480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38298A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02028481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34953F3C" w14:textId="77777777" w:rsidR="005C052B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1" w:name="_Toc202028482"/>
      <w:r>
        <w:rPr>
          <w:rFonts w:ascii="Times New Roman" w:hAnsi="Times New Roman" w:cs="Times New Roman"/>
          <w:sz w:val="32"/>
          <w:szCs w:val="32"/>
          <w:lang w:val="en-US"/>
        </w:rPr>
        <w:t>3.3.0</w:t>
      </w:r>
      <w:bookmarkEnd w:id="21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7911479" w14:textId="371CD63E" w:rsidR="005C052B" w:rsidRPr="008475C8" w:rsidRDefault="00437988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проект</w:t>
      </w:r>
      <w:r w:rsidR="005C052B" w:rsidRPr="008475C8">
        <w:rPr>
          <w:rFonts w:ascii="Times New Roman" w:hAnsi="Times New Roman" w:cs="Times New Roman"/>
          <w:sz w:val="28"/>
          <w:szCs w:val="28"/>
        </w:rPr>
        <w:t xml:space="preserve"> компилируется с помощью </w:t>
      </w:r>
      <w:proofErr w:type="spellStart"/>
      <w:r w:rsidR="005C052B" w:rsidRPr="008475C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5C052B" w:rsidRPr="008475C8">
        <w:rPr>
          <w:rFonts w:ascii="Times New Roman" w:hAnsi="Times New Roman" w:cs="Times New Roman"/>
          <w:sz w:val="28"/>
          <w:szCs w:val="28"/>
        </w:rPr>
        <w:t xml:space="preserve"> AOT.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12FC4F4B" w14:textId="29F4A0FF" w:rsidR="005C052B" w:rsidRPr="00204CE0" w:rsidRDefault="005C052B" w:rsidP="005C052B">
      <w:pPr>
        <w:rPr>
          <w:lang w:val="en-US"/>
        </w:rPr>
      </w:pP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202028483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2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9C79A5F" w14:textId="059D5624" w:rsidR="00F91432" w:rsidRDefault="00F91432" w:rsidP="00F91432">
      <w:pPr>
        <w:rPr>
          <w:rFonts w:ascii="Times New Roman" w:hAnsi="Times New Roman" w:cs="Times New Roman"/>
        </w:rPr>
      </w:pPr>
    </w:p>
    <w:p w14:paraId="7FFE6430" w14:textId="77777777" w:rsidR="008475C8" w:rsidRPr="00F91432" w:rsidRDefault="008475C8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202028484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3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02028485"/>
      <w:r w:rsidRPr="00A10D56">
        <w:rPr>
          <w:rFonts w:ascii="Times New Roman" w:hAnsi="Times New Roman" w:cs="Times New Roman"/>
          <w:sz w:val="32"/>
          <w:szCs w:val="32"/>
        </w:rPr>
        <w:lastRenderedPageBreak/>
        <w:t>3.1.0</w:t>
      </w:r>
      <w:bookmarkEnd w:id="24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239554B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DED741" w14:textId="77777777" w:rsidR="008475C8" w:rsidRDefault="008475C8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02028486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5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02028487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6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A0DE" w14:textId="77777777" w:rsidR="0038298A" w:rsidRDefault="0038298A" w:rsidP="00FA601C">
      <w:pPr>
        <w:spacing w:after="0" w:line="240" w:lineRule="auto"/>
      </w:pPr>
      <w:r>
        <w:separator/>
      </w:r>
    </w:p>
  </w:endnote>
  <w:endnote w:type="continuationSeparator" w:id="0">
    <w:p w14:paraId="2F003884" w14:textId="77777777" w:rsidR="0038298A" w:rsidRDefault="0038298A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942CF" w14:textId="77777777" w:rsidR="0038298A" w:rsidRDefault="0038298A" w:rsidP="00FA601C">
      <w:pPr>
        <w:spacing w:after="0" w:line="240" w:lineRule="auto"/>
      </w:pPr>
      <w:r>
        <w:separator/>
      </w:r>
    </w:p>
  </w:footnote>
  <w:footnote w:type="continuationSeparator" w:id="0">
    <w:p w14:paraId="13D016CA" w14:textId="77777777" w:rsidR="0038298A" w:rsidRDefault="0038298A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22B"/>
    <w:multiLevelType w:val="hybridMultilevel"/>
    <w:tmpl w:val="9F588FF6"/>
    <w:lvl w:ilvl="0" w:tplc="37D69B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27AB"/>
    <w:multiLevelType w:val="hybridMultilevel"/>
    <w:tmpl w:val="E6F0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84DBA"/>
    <w:rsid w:val="001F3B45"/>
    <w:rsid w:val="00204CE0"/>
    <w:rsid w:val="00210478"/>
    <w:rsid w:val="002105B7"/>
    <w:rsid w:val="002127B3"/>
    <w:rsid w:val="00216BA5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298A"/>
    <w:rsid w:val="003846BC"/>
    <w:rsid w:val="00384C8B"/>
    <w:rsid w:val="003B70E1"/>
    <w:rsid w:val="003C0A15"/>
    <w:rsid w:val="003F3BCD"/>
    <w:rsid w:val="003F60B0"/>
    <w:rsid w:val="00413519"/>
    <w:rsid w:val="0041474B"/>
    <w:rsid w:val="00426157"/>
    <w:rsid w:val="00437988"/>
    <w:rsid w:val="0045749C"/>
    <w:rsid w:val="00460F0E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40B1D"/>
    <w:rsid w:val="00551A76"/>
    <w:rsid w:val="00555B00"/>
    <w:rsid w:val="005936BE"/>
    <w:rsid w:val="005A14E9"/>
    <w:rsid w:val="005A35EE"/>
    <w:rsid w:val="005C052B"/>
    <w:rsid w:val="005E39C8"/>
    <w:rsid w:val="005E662E"/>
    <w:rsid w:val="006016E7"/>
    <w:rsid w:val="00603913"/>
    <w:rsid w:val="00604033"/>
    <w:rsid w:val="0061562B"/>
    <w:rsid w:val="006167CD"/>
    <w:rsid w:val="00616FEC"/>
    <w:rsid w:val="00646786"/>
    <w:rsid w:val="006A1174"/>
    <w:rsid w:val="006A7089"/>
    <w:rsid w:val="006B287A"/>
    <w:rsid w:val="006C3101"/>
    <w:rsid w:val="007035C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22377"/>
    <w:rsid w:val="00842977"/>
    <w:rsid w:val="008475C8"/>
    <w:rsid w:val="0086558D"/>
    <w:rsid w:val="00875A82"/>
    <w:rsid w:val="008A3A7F"/>
    <w:rsid w:val="008A5421"/>
    <w:rsid w:val="008D08DA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A10D56"/>
    <w:rsid w:val="00A4395B"/>
    <w:rsid w:val="00A55FA5"/>
    <w:rsid w:val="00AA3CEA"/>
    <w:rsid w:val="00AA5782"/>
    <w:rsid w:val="00AE0FAD"/>
    <w:rsid w:val="00AE45B4"/>
    <w:rsid w:val="00AE6EBA"/>
    <w:rsid w:val="00B01A4C"/>
    <w:rsid w:val="00B12A40"/>
    <w:rsid w:val="00B33366"/>
    <w:rsid w:val="00B33CC8"/>
    <w:rsid w:val="00B402DA"/>
    <w:rsid w:val="00B463DC"/>
    <w:rsid w:val="00B74728"/>
    <w:rsid w:val="00B93631"/>
    <w:rsid w:val="00BA6CC8"/>
    <w:rsid w:val="00BA7BFC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350C5"/>
    <w:rsid w:val="00E4102D"/>
    <w:rsid w:val="00E42FAE"/>
    <w:rsid w:val="00E5385D"/>
    <w:rsid w:val="00E8324E"/>
    <w:rsid w:val="00EE37DE"/>
    <w:rsid w:val="00EE3EF8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79538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854824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24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429</cp:revision>
  <cp:lastPrinted>2025-06-28T15:44:00Z</cp:lastPrinted>
  <dcterms:created xsi:type="dcterms:W3CDTF">2025-01-04T13:22:00Z</dcterms:created>
  <dcterms:modified xsi:type="dcterms:W3CDTF">2025-06-28T15:44:00Z</dcterms:modified>
</cp:coreProperties>
</file>