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22A62AC8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3.3.</w:t>
      </w:r>
      <w:r w:rsidR="00426611"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5B38FAE" w:rsidR="00FA601C" w:rsidRDefault="00B22DDD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76225C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76225C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  <w:r w:rsidR="007622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4DFAB06B" w14:textId="00727093" w:rsidR="00613093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03684" w:history="1">
            <w:r w:rsidR="00613093" w:rsidRPr="00EC415C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613093">
              <w:rPr>
                <w:noProof/>
                <w:webHidden/>
              </w:rPr>
              <w:tab/>
            </w:r>
            <w:r w:rsidR="00613093">
              <w:rPr>
                <w:noProof/>
                <w:webHidden/>
              </w:rPr>
              <w:fldChar w:fldCharType="begin"/>
            </w:r>
            <w:r w:rsidR="00613093">
              <w:rPr>
                <w:noProof/>
                <w:webHidden/>
              </w:rPr>
              <w:instrText xml:space="preserve"> PAGEREF _Toc215003684 \h </w:instrText>
            </w:r>
            <w:r w:rsidR="00613093">
              <w:rPr>
                <w:noProof/>
                <w:webHidden/>
              </w:rPr>
            </w:r>
            <w:r w:rsidR="00613093"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3</w:t>
            </w:r>
            <w:r w:rsidR="00613093">
              <w:rPr>
                <w:noProof/>
                <w:webHidden/>
              </w:rPr>
              <w:fldChar w:fldCharType="end"/>
            </w:r>
          </w:hyperlink>
        </w:p>
        <w:p w14:paraId="254ECA9F" w14:textId="41366C41" w:rsidR="00613093" w:rsidRDefault="00613093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85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FEFC1" w14:textId="417BE317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86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DAF95" w14:textId="185AEFE4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87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B341" w14:textId="05D72D63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88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AB36F" w14:textId="0FFBD696" w:rsidR="00613093" w:rsidRDefault="00613093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89" w:history="1">
            <w:r w:rsidRPr="00EC415C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275AD" w14:textId="568AF64B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0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94B35" w14:textId="1EF2F0A0" w:rsidR="00613093" w:rsidRDefault="00613093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1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EC415C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1689" w14:textId="255D3D37" w:rsidR="00613093" w:rsidRDefault="00613093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2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EC415C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36FF" w14:textId="42388D11" w:rsidR="00613093" w:rsidRDefault="00613093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3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2BB71" w14:textId="27CB0AD6" w:rsidR="00613093" w:rsidRDefault="00613093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4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A528" w14:textId="3F31E9AA" w:rsidR="00613093" w:rsidRDefault="00613093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5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D7D5" w14:textId="76A8167A" w:rsidR="00613093" w:rsidRDefault="00613093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6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5DA3A" w14:textId="429F7FE1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7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Цикличный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1A05C" w14:textId="371571FB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8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D998" w14:textId="5A5E8DBC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699" w:history="1">
            <w:r w:rsidRPr="00EC415C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EC415C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54C8D" w14:textId="05F66A99" w:rsidR="00613093" w:rsidRDefault="00613093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0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76C5" w14:textId="6FD5DCD0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1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72A38" w14:textId="5A308286" w:rsidR="00613093" w:rsidRDefault="00613093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2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BB190" w14:textId="7A60E69E" w:rsidR="00613093" w:rsidRDefault="00613093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3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7A7AB" w14:textId="2499C297" w:rsidR="00613093" w:rsidRDefault="00613093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4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83A78" w14:textId="351DDBC2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5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7BDEC" w14:textId="54A9F90C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6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DE6A5" w14:textId="5B932B55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7" w:history="1">
            <w:r w:rsidRPr="00EC415C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60E9A" w14:textId="64E94426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8" w:history="1">
            <w:r w:rsidRPr="00EC415C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AE870" w14:textId="6170DC82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09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D6E6" w14:textId="3A2A3E36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10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7F09A" w14:textId="292EA3A9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11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5FC84" w14:textId="03B3EDAE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12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5331C" w14:textId="4C9420F4" w:rsidR="00613093" w:rsidRDefault="00613093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5003713" w:history="1">
            <w:r w:rsidRPr="00EC415C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329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6936AD3C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15003684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C7FA0" w14:textId="69306F7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30F7BC" w14:textId="707330F8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Цикличный опрос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2D4DE6A5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23D935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Приложение тестировалось на Windows 10/11, Ubuntu и Astra Linux</w:t>
      </w:r>
      <w:r w:rsid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="00646786" w:rsidRP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463DC">
        <w:rPr>
          <w:rFonts w:ascii="Times New Roman" w:hAnsi="Times New Roman" w:cs="Times New Roman"/>
          <w:sz w:val="28"/>
          <w:szCs w:val="28"/>
        </w:rPr>
        <w:t>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1978699" w14:textId="5B3F2BFA" w:rsidR="00776256" w:rsidRDefault="0077625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Демонстрацию работы приложения можно посмотреть тут:</w:t>
      </w:r>
    </w:p>
    <w:p w14:paraId="2186ED7D" w14:textId="6E08D696" w:rsidR="00776256" w:rsidRPr="00776256" w:rsidRDefault="00B22DDD" w:rsidP="0077625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hyperlink r:id="rId9" w:history="1">
        <w:r w:rsidR="00776256" w:rsidRPr="00776256">
          <w:rPr>
            <w:rStyle w:val="a7"/>
            <w:rFonts w:ascii="Times New Roman" w:hAnsi="Times New Roman" w:cs="Times New Roman"/>
            <w:sz w:val="28"/>
            <w:szCs w:val="28"/>
          </w:rPr>
          <w:t xml:space="preserve">Смотреть на </w:t>
        </w:r>
        <w:r w:rsidR="00776256" w:rsidRPr="0077625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YouTube (RU)</w:t>
        </w:r>
      </w:hyperlink>
    </w:p>
    <w:p w14:paraId="3A9B822D" w14:textId="57035A50" w:rsidR="00776256" w:rsidRPr="00776256" w:rsidRDefault="00B22DDD" w:rsidP="0077625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hyperlink r:id="rId10" w:history="1">
        <w:r w:rsidR="00776256" w:rsidRPr="00776256">
          <w:rPr>
            <w:rStyle w:val="a7"/>
            <w:rFonts w:ascii="Times New Roman" w:hAnsi="Times New Roman" w:cs="Times New Roman"/>
            <w:sz w:val="28"/>
            <w:szCs w:val="28"/>
          </w:rPr>
          <w:t xml:space="preserve">Смотреть на </w:t>
        </w:r>
        <w:r w:rsidR="00776256" w:rsidRPr="0077625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YouTube (EN)</w:t>
        </w:r>
      </w:hyperlink>
    </w:p>
    <w:p w14:paraId="126C74B2" w14:textId="67DDB6B4" w:rsidR="00776256" w:rsidRPr="00776256" w:rsidRDefault="00B22DDD" w:rsidP="00CD61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hyperlink r:id="rId11" w:history="1">
        <w:r w:rsidR="00776256" w:rsidRPr="00776256">
          <w:rPr>
            <w:rStyle w:val="a7"/>
            <w:rFonts w:ascii="Times New Roman" w:hAnsi="Times New Roman" w:cs="Times New Roman"/>
            <w:sz w:val="28"/>
            <w:szCs w:val="28"/>
          </w:rPr>
          <w:t>Смотреть в ВК Видео</w:t>
        </w:r>
      </w:hyperlink>
    </w:p>
    <w:p w14:paraId="1F5F418E" w14:textId="77777777" w:rsidR="00776256" w:rsidRDefault="00776256" w:rsidP="00FA601C">
      <w:pPr>
        <w:rPr>
          <w:rFonts w:ascii="Times New Roman" w:hAnsi="Times New Roman" w:cs="Times New Roman"/>
          <w:sz w:val="28"/>
          <w:szCs w:val="28"/>
        </w:rPr>
      </w:pPr>
    </w:p>
    <w:p w14:paraId="04E17D94" w14:textId="05AED648" w:rsidR="0095447B" w:rsidRDefault="00AE6EB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</w:t>
      </w:r>
      <w:r w:rsidR="00B463DC">
        <w:rPr>
          <w:rFonts w:ascii="Times New Roman" w:hAnsi="Times New Roman" w:cs="Times New Roman"/>
          <w:sz w:val="28"/>
          <w:szCs w:val="28"/>
        </w:rPr>
        <w:t xml:space="preserve"> два основных режима работы: «Без протокола» и «</w:t>
      </w:r>
      <w:r w:rsidR="00B463DC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B463DC">
        <w:rPr>
          <w:rFonts w:ascii="Times New Roman" w:hAnsi="Times New Roman" w:cs="Times New Roman"/>
          <w:sz w:val="28"/>
          <w:szCs w:val="28"/>
        </w:rPr>
        <w:t>».</w:t>
      </w:r>
    </w:p>
    <w:p w14:paraId="0DC1277C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3411BCA7" w14:textId="6BB1E125" w:rsidR="00B463DC" w:rsidRPr="00CE4306" w:rsidRDefault="00B463D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каждого из них свою очередь есть два способа взаимодействия с хостом: </w:t>
      </w:r>
      <w:r w:rsidRPr="00CE4306">
        <w:rPr>
          <w:rFonts w:ascii="Times New Roman" w:hAnsi="Times New Roman" w:cs="Times New Roman"/>
          <w:sz w:val="28"/>
          <w:szCs w:val="28"/>
        </w:rPr>
        <w:t>"Обычный" и "Цикличный опрос". Между ними можно переключаться во время работы. Данные на вкладках не теряются при переключении.</w:t>
      </w:r>
    </w:p>
    <w:p w14:paraId="277F1D13" w14:textId="77777777" w:rsid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b/>
          <w:bCs/>
          <w:sz w:val="28"/>
          <w:szCs w:val="28"/>
        </w:rPr>
        <w:t>Важно:</w:t>
      </w:r>
      <w:r w:rsidRPr="00CE4306">
        <w:rPr>
          <w:rFonts w:ascii="Times New Roman" w:hAnsi="Times New Roman" w:cs="Times New Roman"/>
          <w:sz w:val="28"/>
          <w:szCs w:val="28"/>
        </w:rPr>
        <w:t xml:space="preserve"> если переключиться в обычный режим пока идет цикличный опрос, то сам опрос прекратится.</w:t>
      </w:r>
    </w:p>
    <w:p w14:paraId="4CDBCFC4" w14:textId="13C7CC80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EED778C" w14:textId="74491DE9" w:rsidR="00B463DC" w:rsidRDefault="003555F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есть возможность работы с </w:t>
      </w:r>
      <w:r w:rsidR="00426157">
        <w:rPr>
          <w:rFonts w:ascii="Times New Roman" w:hAnsi="Times New Roman" w:cs="Times New Roman"/>
          <w:sz w:val="28"/>
          <w:szCs w:val="28"/>
        </w:rPr>
        <w:t xml:space="preserve">расширенными </w:t>
      </w:r>
      <w:r>
        <w:rPr>
          <w:rFonts w:ascii="Times New Roman" w:hAnsi="Times New Roman" w:cs="Times New Roman"/>
          <w:sz w:val="28"/>
          <w:szCs w:val="28"/>
        </w:rPr>
        <w:t>макросами для обоих режимов.</w:t>
      </w:r>
    </w:p>
    <w:p w14:paraId="5C902B9D" w14:textId="21E6116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8FDE935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5FE85CD6" w14:textId="703E5BA0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234DF9D2" w14:textId="0175A7F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15003685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2A5F215F" w:rsidR="00C80905" w:rsidRPr="00BA6CC8" w:rsidRDefault="004037E8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D044AA" wp14:editId="0D2D9FFB">
            <wp:extent cx="6642100" cy="4235450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15003686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15003687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>, время в формате ЧЧ:ММ:СС,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15003688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Перевести селектор </w:t>
      </w:r>
      <w:r>
        <w:rPr>
          <w:rFonts w:ascii="Times New Roman" w:hAnsi="Times New Roman" w:cs="Times New Roman"/>
          <w:sz w:val="28"/>
          <w:szCs w:val="28"/>
        </w:rPr>
        <w:t>«Строка / Байты»</w:t>
      </w:r>
      <w:r>
        <w:rPr>
          <w:rFonts w:ascii="Times New Roman" w:hAnsi="Times New Roman" w:cs="Times New Roman"/>
          <w:sz w:val="28"/>
          <w:szCs w:val="28"/>
        </w:rPr>
        <w:t xml:space="preserve">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15003689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4BE9A73F" w:rsidR="0095447B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290297" w14:textId="2CC656D4" w:rsidR="0095447B" w:rsidRPr="00982DAE" w:rsidRDefault="004037E8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C9187D" wp14:editId="27100617">
            <wp:extent cx="6642100" cy="4235450"/>
            <wp:effectExtent l="0" t="0" r="635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FFD46" w14:textId="77777777" w:rsidR="00B463DC" w:rsidRDefault="00B463DC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15003690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15003691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15003692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15003693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15003694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15003695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15003696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77777777" w:rsidR="00B12A40" w:rsidRDefault="00F81218" w:rsidP="00B12A40">
      <w:pPr>
        <w:keepNext/>
        <w:jc w:val="center"/>
      </w:pPr>
      <w:r w:rsidRPr="00F812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586D1A" wp14:editId="2E5E5E6E">
            <wp:extent cx="5144218" cy="50489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DEFFB54" w:rsidR="003307AA" w:rsidRPr="005E39C8" w:rsidRDefault="003307AA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15003697"/>
      <w:r w:rsidRPr="005E39C8">
        <w:rPr>
          <w:rFonts w:ascii="Times New Roman" w:hAnsi="Times New Roman" w:cs="Times New Roman"/>
          <w:sz w:val="32"/>
          <w:szCs w:val="32"/>
        </w:rPr>
        <w:lastRenderedPageBreak/>
        <w:t>Цикличный режим работы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526454E" w14:textId="6AC342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режиме можно только читать регистры с заданным периодом.</w:t>
      </w:r>
    </w:p>
    <w:p w14:paraId="54A7300A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05D85407" w14:textId="77777777" w:rsidR="003307AA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2A909" wp14:editId="367BA5BF">
            <wp:extent cx="4486901" cy="325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3681" w14:textId="6C89DA1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AFD8EF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06EFDE0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B265830" w14:textId="4911FD8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237366C" w14:textId="2B2FB10A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A7A45F" w14:textId="3D59C540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7F101F1" w14:textId="33E43E4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6365826" w14:textId="7DE09DA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D0C95BD" w14:textId="56D9428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7DB4C0D" w14:textId="6301825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BF2017F" w14:textId="1E30405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15003698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15003699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15003700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15003701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15003702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B22DDD" w:rsidP="00DF0AE4">
      <w:pPr>
        <w:rPr>
          <w:rFonts w:ascii="Times New Roman" w:hAnsi="Times New Roman" w:cs="Times New Roman"/>
          <w:sz w:val="28"/>
          <w:szCs w:val="28"/>
        </w:rPr>
      </w:pPr>
      <w:hyperlink r:id="rId36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B22DDD" w:rsidP="00FA601C">
      <w:pPr>
        <w:rPr>
          <w:rFonts w:ascii="Times New Roman" w:hAnsi="Times New Roman" w:cs="Times New Roman"/>
          <w:sz w:val="28"/>
          <w:szCs w:val="28"/>
        </w:rPr>
      </w:pPr>
      <w:hyperlink r:id="rId37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B22DDD" w:rsidP="00FA601C">
      <w:pPr>
        <w:rPr>
          <w:rFonts w:ascii="Times New Roman" w:hAnsi="Times New Roman" w:cs="Times New Roman"/>
          <w:sz w:val="28"/>
          <w:szCs w:val="28"/>
        </w:rPr>
      </w:pPr>
      <w:hyperlink r:id="rId38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9" w:name="_Toc215003703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B22DDD" w:rsidP="00FA601C">
      <w:pPr>
        <w:rPr>
          <w:rFonts w:ascii="Times New Roman" w:hAnsi="Times New Roman" w:cs="Times New Roman"/>
          <w:sz w:val="28"/>
          <w:szCs w:val="28"/>
        </w:rPr>
      </w:pPr>
      <w:hyperlink r:id="rId39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15003704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5BC41039" w:rsidR="004037E8" w:rsidRDefault="004037E8" w:rsidP="004037E8"/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15003705"/>
      <w:r>
        <w:rPr>
          <w:rFonts w:ascii="Times New Roman" w:hAnsi="Times New Roman" w:cs="Times New Roman"/>
          <w:sz w:val="32"/>
          <w:szCs w:val="32"/>
        </w:rPr>
        <w:t>3.3.3</w:t>
      </w:r>
      <w:bookmarkEnd w:id="21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Default="00426611" w:rsidP="004037E8"/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15003706"/>
      <w:r>
        <w:rPr>
          <w:rFonts w:ascii="Times New Roman" w:hAnsi="Times New Roman" w:cs="Times New Roman"/>
          <w:sz w:val="32"/>
          <w:szCs w:val="32"/>
        </w:rPr>
        <w:t>3.3.2</w:t>
      </w:r>
      <w:bookmarkEnd w:id="22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3" w:name="_Toc215003707"/>
      <w:r>
        <w:rPr>
          <w:rFonts w:ascii="Times New Roman" w:hAnsi="Times New Roman" w:cs="Times New Roman"/>
          <w:sz w:val="32"/>
          <w:szCs w:val="32"/>
          <w:lang w:val="en-US"/>
        </w:rPr>
        <w:t>3.3.1</w:t>
      </w:r>
      <w:bookmarkEnd w:id="23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4037E8" w:rsidRDefault="00717400" w:rsidP="004037E8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15003708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3.3.0</w:t>
      </w:r>
      <w:bookmarkEnd w:id="24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5C052B" w:rsidRDefault="008475C8" w:rsidP="005C052B"/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5" w:name="_Toc215003709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5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77777777" w:rsidR="00603AE2" w:rsidRPr="00717400" w:rsidRDefault="00603AE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15003710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6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01EAB346" w14:textId="64069A23" w:rsidR="00603AE2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6C542F7E" w14:textId="74AEDB7F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73279889" w14:textId="77F2754D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15003711"/>
      <w:r w:rsidRPr="00A10D56">
        <w:rPr>
          <w:rFonts w:ascii="Times New Roman" w:hAnsi="Times New Roman" w:cs="Times New Roman"/>
          <w:sz w:val="32"/>
          <w:szCs w:val="32"/>
        </w:rPr>
        <w:lastRenderedPageBreak/>
        <w:t>3.1.0</w:t>
      </w:r>
      <w:bookmarkEnd w:id="27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15003712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8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1C36AFAF" w14:textId="5E0A9683" w:rsidR="003C0A15" w:rsidRDefault="00A10D56" w:rsidP="003C0A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573D0BB6" w14:textId="77777777" w:rsidR="00603AE2" w:rsidRPr="00215FD5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15003713"/>
      <w:r w:rsidRPr="00A10D56">
        <w:rPr>
          <w:rFonts w:ascii="Times New Roman" w:hAnsi="Times New Roman" w:cs="Times New Roman"/>
          <w:sz w:val="32"/>
          <w:szCs w:val="32"/>
        </w:rPr>
        <w:t>2.7.0</w:t>
      </w:r>
      <w:bookmarkEnd w:id="29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4D937" w14:textId="77777777" w:rsidR="00B22DDD" w:rsidRDefault="00B22DDD" w:rsidP="00FA601C">
      <w:pPr>
        <w:spacing w:after="0" w:line="240" w:lineRule="auto"/>
      </w:pPr>
      <w:r>
        <w:separator/>
      </w:r>
    </w:p>
  </w:endnote>
  <w:endnote w:type="continuationSeparator" w:id="0">
    <w:p w14:paraId="6F72FFF5" w14:textId="77777777" w:rsidR="00B22DDD" w:rsidRDefault="00B22DDD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FD6362" w14:textId="77777777" w:rsidR="00B22DDD" w:rsidRDefault="00B22DDD" w:rsidP="00FA601C">
      <w:pPr>
        <w:spacing w:after="0" w:line="240" w:lineRule="auto"/>
      </w:pPr>
      <w:r>
        <w:separator/>
      </w:r>
    </w:p>
  </w:footnote>
  <w:footnote w:type="continuationSeparator" w:id="0">
    <w:p w14:paraId="4BE8F2F5" w14:textId="77777777" w:rsidR="00B22DDD" w:rsidRDefault="00B22DDD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"/>
  </w:num>
  <w:num w:numId="5">
    <w:abstractNumId w:val="9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3"/>
  </w:num>
  <w:num w:numId="9">
    <w:abstractNumId w:val="4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2027"/>
    <w:rsid w:val="00032ADE"/>
    <w:rsid w:val="00040E6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54418"/>
    <w:rsid w:val="001632D1"/>
    <w:rsid w:val="001637E9"/>
    <w:rsid w:val="001779B3"/>
    <w:rsid w:val="00180DA2"/>
    <w:rsid w:val="00184DBA"/>
    <w:rsid w:val="001F3B45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5D64"/>
    <w:rsid w:val="004B0044"/>
    <w:rsid w:val="004F0833"/>
    <w:rsid w:val="005214FE"/>
    <w:rsid w:val="00536686"/>
    <w:rsid w:val="00540B1D"/>
    <w:rsid w:val="00551A76"/>
    <w:rsid w:val="00555B00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46786"/>
    <w:rsid w:val="006A1174"/>
    <w:rsid w:val="006A7089"/>
    <w:rsid w:val="006B287A"/>
    <w:rsid w:val="006C3101"/>
    <w:rsid w:val="006D5599"/>
    <w:rsid w:val="006E6F5E"/>
    <w:rsid w:val="006E73FE"/>
    <w:rsid w:val="007035C0"/>
    <w:rsid w:val="00717400"/>
    <w:rsid w:val="00733B46"/>
    <w:rsid w:val="00736B66"/>
    <w:rsid w:val="007456A2"/>
    <w:rsid w:val="007600E0"/>
    <w:rsid w:val="00761FF1"/>
    <w:rsid w:val="0076225C"/>
    <w:rsid w:val="00771928"/>
    <w:rsid w:val="00776256"/>
    <w:rsid w:val="007822CF"/>
    <w:rsid w:val="007949D8"/>
    <w:rsid w:val="007B2C9C"/>
    <w:rsid w:val="007B7E46"/>
    <w:rsid w:val="007C1EB2"/>
    <w:rsid w:val="007D4F3B"/>
    <w:rsid w:val="007E4A45"/>
    <w:rsid w:val="007F17CB"/>
    <w:rsid w:val="007F3835"/>
    <w:rsid w:val="007F4573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D08DA"/>
    <w:rsid w:val="008D164A"/>
    <w:rsid w:val="009103CF"/>
    <w:rsid w:val="00914F61"/>
    <w:rsid w:val="00943444"/>
    <w:rsid w:val="0095142B"/>
    <w:rsid w:val="0095447B"/>
    <w:rsid w:val="00956763"/>
    <w:rsid w:val="00982DAE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82"/>
    <w:rsid w:val="00AE0FAD"/>
    <w:rsid w:val="00AE45B4"/>
    <w:rsid w:val="00AE6EBA"/>
    <w:rsid w:val="00B01A4C"/>
    <w:rsid w:val="00B12A40"/>
    <w:rsid w:val="00B22DDD"/>
    <w:rsid w:val="00B33366"/>
    <w:rsid w:val="00B33CC8"/>
    <w:rsid w:val="00B35515"/>
    <w:rsid w:val="00B402DA"/>
    <w:rsid w:val="00B46133"/>
    <w:rsid w:val="00B463DC"/>
    <w:rsid w:val="00B46FC7"/>
    <w:rsid w:val="00B5304D"/>
    <w:rsid w:val="00B74728"/>
    <w:rsid w:val="00B93631"/>
    <w:rsid w:val="00BA6CC8"/>
    <w:rsid w:val="00BA7BFC"/>
    <w:rsid w:val="00BB3A84"/>
    <w:rsid w:val="00BD25A1"/>
    <w:rsid w:val="00BF0579"/>
    <w:rsid w:val="00C23958"/>
    <w:rsid w:val="00C80905"/>
    <w:rsid w:val="00C94BA8"/>
    <w:rsid w:val="00CB2780"/>
    <w:rsid w:val="00CC3366"/>
    <w:rsid w:val="00CD1840"/>
    <w:rsid w:val="00CD6C9C"/>
    <w:rsid w:val="00CE4306"/>
    <w:rsid w:val="00CF073C"/>
    <w:rsid w:val="00CF71C7"/>
    <w:rsid w:val="00D30F59"/>
    <w:rsid w:val="00D61A42"/>
    <w:rsid w:val="00D74AE0"/>
    <w:rsid w:val="00D8013B"/>
    <w:rsid w:val="00DA1A0E"/>
    <w:rsid w:val="00DB1790"/>
    <w:rsid w:val="00DB656F"/>
    <w:rsid w:val="00DE7623"/>
    <w:rsid w:val="00DF0AE4"/>
    <w:rsid w:val="00DF63B3"/>
    <w:rsid w:val="00E12F34"/>
    <w:rsid w:val="00E27804"/>
    <w:rsid w:val="00E350C5"/>
    <w:rsid w:val="00E4102D"/>
    <w:rsid w:val="00E42FAE"/>
    <w:rsid w:val="00E43B63"/>
    <w:rsid w:val="00E5385D"/>
    <w:rsid w:val="00E8324E"/>
    <w:rsid w:val="00EA1B23"/>
    <w:rsid w:val="00EA457E"/>
    <w:rsid w:val="00EE37DE"/>
    <w:rsid w:val="00EE3EF8"/>
    <w:rsid w:val="00EF1EE6"/>
    <w:rsid w:val="00EF5509"/>
    <w:rsid w:val="00EF6617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andreyabdulkayumov.github.io/TerminalProgram_Website/downloads.html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.com/id142285511?z=video142285511_456239325%2Fvideos142285511%2Fpl_142285511_-2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habr.com/ru/articles/854824/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habr.com/ru/articles/922944/" TargetMode="External"/><Relationship Id="rId10" Type="http://schemas.openxmlformats.org/officeDocument/2006/relationships/hyperlink" Target="https://youtu.be/9WoWtsWAVNY?si=BzPMWfwlqdwswaIf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youtu.be/6OAinVJ1S7M?si=M7Vp73ERL0coCOle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habr.com/ru/articles/795387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25</Pages>
  <Words>2537</Words>
  <Characters>14464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618</cp:revision>
  <cp:lastPrinted>2025-11-25T19:59:00Z</cp:lastPrinted>
  <dcterms:created xsi:type="dcterms:W3CDTF">2025-01-04T13:22:00Z</dcterms:created>
  <dcterms:modified xsi:type="dcterms:W3CDTF">2025-11-25T20:00:00Z</dcterms:modified>
</cp:coreProperties>
</file>