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7895C9EE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3B2879" w:rsidRPr="003B2879">
        <w:rPr>
          <w:rFonts w:ascii="Times New Roman" w:hAnsi="Times New Roman"/>
          <w:sz w:val="24"/>
          <w:szCs w:val="24"/>
        </w:rPr>
        <w:t xml:space="preserve"> </w:t>
      </w:r>
      <w:r w:rsidR="003B2879" w:rsidRPr="00252115">
        <w:rPr>
          <w:rFonts w:ascii="Times New Roman" w:hAnsi="Times New Roman"/>
          <w:sz w:val="24"/>
          <w:szCs w:val="24"/>
        </w:rPr>
        <w:t>кандидат педагогических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769C799" w14:textId="77777777" w:rsidR="003B2879" w:rsidRDefault="003B2879" w:rsidP="003B287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proofErr w:type="spellStart"/>
      <w:r w:rsidRPr="00252115">
        <w:rPr>
          <w:rFonts w:ascii="Times New Roman" w:hAnsi="Times New Roman"/>
          <w:sz w:val="24"/>
          <w:szCs w:val="24"/>
        </w:rPr>
        <w:t>Атаян</w:t>
      </w:r>
      <w:proofErr w:type="spellEnd"/>
      <w:r w:rsidRPr="00252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115">
        <w:rPr>
          <w:rFonts w:ascii="Times New Roman" w:hAnsi="Times New Roman"/>
          <w:sz w:val="24"/>
          <w:szCs w:val="24"/>
        </w:rPr>
        <w:t>Ануш</w:t>
      </w:r>
      <w:proofErr w:type="spellEnd"/>
      <w:r w:rsidRPr="00252115">
        <w:rPr>
          <w:rFonts w:ascii="Times New Roman" w:hAnsi="Times New Roman"/>
          <w:sz w:val="24"/>
          <w:szCs w:val="24"/>
        </w:rPr>
        <w:t xml:space="preserve"> Михайловна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3B287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5D1976AC" w:rsidR="00D83FDE" w:rsidRPr="003B2879" w:rsidRDefault="003B2879">
      <w:pPr>
        <w:spacing w:after="0"/>
        <w:jc w:val="righ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</w:rPr>
        <w:t>Афанасьев А.Д.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2C2E344A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033348">
        <w:rPr>
          <w:rFonts w:ascii="Times New Roman" w:eastAsia="Times New Roman" w:hAnsi="Times New Roman"/>
          <w:sz w:val="26"/>
          <w:szCs w:val="26"/>
        </w:rPr>
        <w:t>__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3056FCCB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3B2879">
        <w:rPr>
          <w:noProof/>
          <w:lang w:eastAsia="ru-RU"/>
        </w:rPr>
        <w:drawing>
          <wp:inline distT="0" distB="0" distL="0" distR="0" wp14:anchorId="142CB650" wp14:editId="125AE83E">
            <wp:extent cx="1447619" cy="142857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5220655A" w:rsidR="00D83FDE" w:rsidRDefault="003B2879">
      <w:pPr>
        <w:jc w:val="both"/>
      </w:pPr>
      <w:r>
        <w:rPr>
          <w:noProof/>
          <w:lang w:eastAsia="ru-RU"/>
        </w:rPr>
        <w:drawing>
          <wp:inline distT="0" distB="0" distL="0" distR="0" wp14:anchorId="3FDCFDF2" wp14:editId="1C06F4FF">
            <wp:extent cx="1523810" cy="14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A145C3A" w:rsidR="00D83FDE" w:rsidRDefault="003B287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A23073E" wp14:editId="2CD9BE33">
            <wp:extent cx="1590476" cy="15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1D5499D2" w:rsidR="00D83FDE" w:rsidRDefault="003B28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9DC1F7" wp14:editId="2C26EECF">
            <wp:extent cx="1590476" cy="15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1FA19204" w:rsidR="00D83FDE" w:rsidRDefault="003B28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6B768D" wp14:editId="79AFC38E">
            <wp:extent cx="1552381" cy="1533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4A67338" w:rsidR="00D83FDE" w:rsidRDefault="003B2879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46E7D0" wp14:editId="493801B6">
            <wp:extent cx="1523810" cy="1485714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60D96"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9EE57E" w14:textId="0DEFEF9E" w:rsidR="003B2879" w:rsidRDefault="003B2879">
      <w:pPr>
        <w:spacing w:after="0" w:line="240" w:lineRule="auto"/>
        <w:jc w:val="both"/>
        <w:rPr>
          <w:i/>
          <w:color w:val="000000"/>
        </w:rPr>
      </w:pPr>
      <w:r>
        <w:rPr>
          <w:noProof/>
          <w:lang w:eastAsia="ru-RU"/>
        </w:rPr>
        <w:drawing>
          <wp:inline distT="0" distB="0" distL="0" distR="0" wp14:anchorId="48C83A18" wp14:editId="44697F50">
            <wp:extent cx="1561905" cy="153333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354F85ED" w:rsidR="00D83FDE" w:rsidRDefault="003B287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D1A33F" wp14:editId="73709308">
            <wp:extent cx="1619048" cy="158095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3B287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>
          <w:commentRangeStart w:id="1"/>
        </w:sdtContent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1"/>
      <w:r>
        <w:commentReference w:id="1"/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Николай Жуков" w:date="2020-02-07T00:06:00Z" w:initials="">
    <w:p w14:paraId="000000D9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8" w15:done="0"/>
  <w15:commentEx w15:paraId="1797AF40" w15:paraIdParent="000000D8" w15:done="0"/>
  <w15:commentEx w15:paraId="000000D5" w15:done="0"/>
  <w15:commentEx w15:paraId="000000D7" w15:done="0"/>
  <w15:commentEx w15:paraId="000000D6" w15:done="0"/>
  <w15:commentEx w15:paraId="00000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5AB4" w16cex:dateUtc="2020-02-06T20:52:00Z"/>
  <w16cex:commentExtensible w16cex:durableId="26265BD2" w16cex:dateUtc="2022-05-11T12:59:00Z"/>
  <w16cex:commentExtensible w16cex:durableId="26265AB3" w16cex:dateUtc="2020-02-06T20:49:00Z"/>
  <w16cex:commentExtensible w16cex:durableId="26265AB2" w16cex:dateUtc="2020-02-06T20:47:00Z"/>
  <w16cex:commentExtensible w16cex:durableId="26265AB1" w16cex:dateUtc="2020-02-06T20:48:00Z"/>
  <w16cex:commentExtensible w16cex:durableId="26265AB0" w16cex:dateUtc="2020-02-06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8" w16cid:durableId="26265AB4"/>
  <w16cid:commentId w16cid:paraId="1797AF40" w16cid:durableId="26265BD2"/>
  <w16cid:commentId w16cid:paraId="000000D5" w16cid:durableId="26265AB3"/>
  <w16cid:commentId w16cid:paraId="000000D7" w16cid:durableId="26265AB2"/>
  <w16cid:commentId w16cid:paraId="000000D6" w16cid:durableId="26265AB1"/>
  <w16cid:commentId w16cid:paraId="000000D9" w16cid:durableId="2626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B2879"/>
    <w:rsid w:val="003C2412"/>
    <w:rsid w:val="003E0558"/>
    <w:rsid w:val="00407278"/>
    <w:rsid w:val="00496DB2"/>
    <w:rsid w:val="005628BE"/>
    <w:rsid w:val="00586E0F"/>
    <w:rsid w:val="00597EC3"/>
    <w:rsid w:val="006405EE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microsoft.com/office/2011/relationships/commentsExtended" Target="commentsExtended.xml"/><Relationship Id="rId3" Type="http://schemas.microsoft.com/office/2007/relationships/stylesWithEffects" Target="stylesWithEffects.xml"/><Relationship Id="rId21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kodaktor.ru/ref.pdf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Андрей</cp:lastModifiedBy>
  <cp:revision>50</cp:revision>
  <dcterms:created xsi:type="dcterms:W3CDTF">2020-02-17T09:57:00Z</dcterms:created>
  <dcterms:modified xsi:type="dcterms:W3CDTF">2023-05-24T16:30:00Z</dcterms:modified>
</cp:coreProperties>
</file>