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1DF495C1" w14:textId="77777777" w:rsidR="00D45335" w:rsidRDefault="00D45335" w:rsidP="00D45335">
      <w:pPr>
        <w:pStyle w:val="a5"/>
        <w:spacing w:before="0" w:beforeAutospacing="0" w:after="200" w:afterAutospacing="0"/>
        <w:jc w:val="center"/>
      </w:pPr>
      <w:r>
        <w:rPr>
          <w:color w:val="000000"/>
          <w:sz w:val="26"/>
          <w:szCs w:val="26"/>
        </w:rPr>
        <w:t>ОТЧЁТ</w:t>
      </w:r>
      <w:r>
        <w:rPr>
          <w:color w:val="000000"/>
          <w:sz w:val="26"/>
          <w:szCs w:val="26"/>
        </w:rPr>
        <w:br/>
        <w:t xml:space="preserve">О ПРОХОЖДЕНИИ УЧЕБНОЙ ПРАКТИКИ </w:t>
      </w:r>
      <w:r>
        <w:rPr>
          <w:color w:val="000000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color w:val="000000"/>
          <w:sz w:val="26"/>
          <w:szCs w:val="26"/>
        </w:rPr>
        <w:br/>
        <w:t>умений и навыков)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ED617A5" w14:textId="77777777" w:rsidR="00D45335" w:rsidRDefault="00D45335" w:rsidP="00D45335">
      <w:pPr>
        <w:pStyle w:val="a5"/>
        <w:spacing w:before="0" w:beforeAutospacing="0" w:after="0" w:afterAutospacing="0"/>
        <w:jc w:val="right"/>
      </w:pPr>
      <w:r>
        <w:rPr>
          <w:color w:val="000000"/>
          <w:sz w:val="26"/>
          <w:szCs w:val="26"/>
        </w:rPr>
        <w:t xml:space="preserve">Зав. кафедрой </w:t>
      </w:r>
      <w:proofErr w:type="spellStart"/>
      <w:r>
        <w:rPr>
          <w:color w:val="000000"/>
          <w:sz w:val="26"/>
          <w:szCs w:val="26"/>
        </w:rPr>
        <w:t>ИТиЭО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д.п.н</w:t>
      </w:r>
      <w:proofErr w:type="spellEnd"/>
      <w:r>
        <w:rPr>
          <w:color w:val="000000"/>
          <w:sz w:val="26"/>
          <w:szCs w:val="26"/>
        </w:rPr>
        <w:t>., проф.</w:t>
      </w:r>
    </w:p>
    <w:p w14:paraId="5145E75F" w14:textId="1F7B2F2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319135E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  <w:r w:rsidR="007C4D7C" w:rsidRPr="007C4D7C">
        <w:rPr>
          <w:rFonts w:ascii="Times New Roman" w:hAnsi="Times New Roman"/>
        </w:rPr>
        <w:t xml:space="preserve"> </w:t>
      </w:r>
      <w:r w:rsidR="007C4D7C" w:rsidRPr="007C4D7C">
        <w:rPr>
          <w:rFonts w:ascii="Times New Roman" w:hAnsi="Times New Roman"/>
          <w:sz w:val="28"/>
          <w:szCs w:val="28"/>
        </w:rPr>
        <w:t>Власова Е</w:t>
      </w:r>
      <w:r w:rsidR="00914699">
        <w:rPr>
          <w:rFonts w:ascii="Times New Roman" w:hAnsi="Times New Roman"/>
          <w:sz w:val="28"/>
          <w:szCs w:val="28"/>
        </w:rPr>
        <w:t>лена</w:t>
      </w:r>
      <w:r w:rsidR="007C4D7C" w:rsidRPr="007C4D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4D7C" w:rsidRPr="007C4D7C">
        <w:rPr>
          <w:rFonts w:ascii="Times New Roman" w:hAnsi="Times New Roman"/>
          <w:sz w:val="28"/>
          <w:szCs w:val="28"/>
        </w:rPr>
        <w:t>З</w:t>
      </w:r>
      <w:r w:rsidR="00914699">
        <w:rPr>
          <w:rFonts w:ascii="Times New Roman" w:hAnsi="Times New Roman"/>
          <w:sz w:val="28"/>
          <w:szCs w:val="28"/>
        </w:rPr>
        <w:t>отиковна</w:t>
      </w:r>
      <w:proofErr w:type="spellEnd"/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045836C" w14:textId="57984E51" w:rsidR="0023257E" w:rsidRPr="00D45335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D45335" w:rsidRPr="00D45335">
        <w:rPr>
          <w:rFonts w:ascii="Times New Roman" w:hAnsi="Times New Roman"/>
          <w:sz w:val="26"/>
          <w:szCs w:val="26"/>
        </w:rPr>
        <w:t>доцент кафедры информационных технологий и электронного</w:t>
      </w:r>
      <w:r w:rsidR="00D45335">
        <w:rPr>
          <w:rFonts w:ascii="Times New Roman" w:hAnsi="Times New Roman"/>
          <w:sz w:val="26"/>
          <w:szCs w:val="26"/>
        </w:rPr>
        <w:t xml:space="preserve"> обучения</w:t>
      </w:r>
    </w:p>
    <w:p w14:paraId="15CF968F" w14:textId="19A79EF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  <w:r w:rsidR="00D45335" w:rsidRPr="00D45335">
        <w:rPr>
          <w:rFonts w:ascii="Times New Roman" w:hAnsi="Times New Roman"/>
          <w:sz w:val="26"/>
          <w:szCs w:val="26"/>
        </w:rPr>
        <w:t>Карпова Наталья Александрова</w:t>
      </w:r>
    </w:p>
    <w:p w14:paraId="513E9374" w14:textId="77777777" w:rsidR="00914699" w:rsidRDefault="0091469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10D0A94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45335">
        <w:rPr>
          <w:rFonts w:ascii="Times New Roman" w:hAnsi="Times New Roman"/>
          <w:sz w:val="26"/>
          <w:szCs w:val="26"/>
          <w:lang w:val="en-US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16DA092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</w:t>
      </w:r>
      <w:r w:rsidR="007C4D7C">
        <w:rPr>
          <w:rFonts w:ascii="Times New Roman" w:hAnsi="Times New Roman"/>
          <w:sz w:val="26"/>
          <w:szCs w:val="26"/>
        </w:rPr>
        <w:t>Афанасьев Андрей Дмитриевич</w:t>
      </w:r>
    </w:p>
    <w:p w14:paraId="3DBCC67D" w14:textId="6B8A288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0CE7C0E" w:rsidR="0023257E" w:rsidRPr="00D45335" w:rsidRDefault="0094228E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D45335">
        <w:rPr>
          <w:rFonts w:ascii="Times New Roman" w:hAnsi="Times New Roman"/>
          <w:sz w:val="26"/>
          <w:szCs w:val="26"/>
        </w:rPr>
        <w:t>202</w:t>
      </w:r>
      <w:r w:rsidR="00D45335">
        <w:rPr>
          <w:rFonts w:ascii="Times New Roman" w:hAnsi="Times New Roman"/>
          <w:sz w:val="26"/>
          <w:szCs w:val="26"/>
          <w:lang w:val="en-US"/>
        </w:rPr>
        <w:t>2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  <w:proofErr w:type="gramEnd"/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19144F60" w:rsidR="00181A3F" w:rsidRP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45335" w:rsidRPr="00D45335">
        <w:rPr>
          <w:rFonts w:ascii="Times New Roman" w:hAnsi="Times New Roman"/>
          <w:sz w:val="24"/>
        </w:rPr>
        <w:t>https://github.com/AndreyAfanacyev/Praktika3/blob/main/1.1.pdf</w:t>
      </w:r>
    </w:p>
    <w:p w14:paraId="6697E86B" w14:textId="1309BD84" w:rsidR="00DF6A71" w:rsidRPr="000565D9" w:rsidRDefault="00D4533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703783" wp14:editId="0204F3CD">
            <wp:extent cx="1558290" cy="1558290"/>
            <wp:effectExtent l="0" t="0" r="3810" b="3810"/>
            <wp:docPr id="20" name="Рисунок 20" descr="http://qrcoder.ru/code/?https%3A%2F%2Fgithub.com%2FAndreyAfanacyev%2FPraktika3%2Fblob%2Fmain%2F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AndreyAfanacyev%2FPraktika3%2Fblob%2Fmain%2F1.1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3433DD42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45335" w:rsidRPr="00D45335">
        <w:rPr>
          <w:rFonts w:ascii="Times New Roman" w:hAnsi="Times New Roman"/>
          <w:sz w:val="24"/>
        </w:rPr>
        <w:t>https://github.com/AndreyAfanacyev/Praktika3/blob/main/1.2.pdf</w:t>
      </w:r>
    </w:p>
    <w:p w14:paraId="0FB9BB77" w14:textId="7C796227" w:rsidR="000565D9" w:rsidRPr="00D45335" w:rsidRDefault="00D45335" w:rsidP="000565D9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79625651" wp14:editId="379C2662">
            <wp:extent cx="1558290" cy="1558290"/>
            <wp:effectExtent l="0" t="0" r="3810" b="3810"/>
            <wp:docPr id="21" name="Рисунок 21" descr="http://qrcoder.ru/code/?https%3A%2F%2Fgithub.com%2FAndreyAfanacyev%2FPraktika3%2Fblob%2Fmain%2F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AndreyAfanacyev%2FPraktika3%2Fblob%2Fmain%2F1.2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41683D62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45335" w:rsidRPr="00D45335">
        <w:rPr>
          <w:rFonts w:ascii="Times New Roman" w:hAnsi="Times New Roman"/>
          <w:sz w:val="24"/>
        </w:rPr>
        <w:t>https://github.com/AndreyAfanacyev/Praktika3/blob/main/1.3.pdf</w:t>
      </w:r>
    </w:p>
    <w:p w14:paraId="33B405B5" w14:textId="082EEEE0" w:rsidR="000565D9" w:rsidRDefault="00D45335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97A266" wp14:editId="0DD38F59">
            <wp:extent cx="1558290" cy="1558290"/>
            <wp:effectExtent l="0" t="0" r="3810" b="3810"/>
            <wp:docPr id="24" name="Рисунок 24" descr="http://qrcoder.ru/code/?https%3A%2F%2Fgithub.com%2FAndreyAfanacyev%2FPraktika3%2Fblob%2Fmain%2F1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rcoder.ru/code/?https%3A%2F%2Fgithub.com%2FAndreyAfanacyev%2FPraktika3%2Fblob%2Fmain%2F1.3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09B4A49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45335" w:rsidRPr="00D45335">
        <w:rPr>
          <w:rFonts w:ascii="Times New Roman" w:hAnsi="Times New Roman"/>
          <w:sz w:val="24"/>
        </w:rPr>
        <w:t>https://github.com/AndreyAfanacyev/Praktika3/blob/main/1.4.pdf</w:t>
      </w:r>
    </w:p>
    <w:p w14:paraId="2EB15F44" w14:textId="1FCAC829" w:rsidR="000565D9" w:rsidRDefault="00D45335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B92BBB" wp14:editId="6E85D860">
            <wp:extent cx="1558290" cy="1558290"/>
            <wp:effectExtent l="0" t="0" r="3810" b="3810"/>
            <wp:docPr id="26" name="Рисунок 26" descr="http://qrcoder.ru/code/?https%3A%2F%2Fgithub.com%2FAndreyAfanacyev%2FPraktika3%2Fblob%2Fmain%2F1.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hub.com%2FAndreyAfanacyev%2FPraktika3%2Fblob%2Fmain%2F1.4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32E717F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45335" w:rsidRPr="00D45335">
        <w:rPr>
          <w:rFonts w:ascii="Times New Roman" w:hAnsi="Times New Roman"/>
          <w:sz w:val="24"/>
        </w:rPr>
        <w:t>https://github.com/AndreyAfanacyev/Praktika3/blob/main/1.5.pdf</w:t>
      </w:r>
    </w:p>
    <w:p w14:paraId="2B80E942" w14:textId="0B2E14F3" w:rsidR="000565D9" w:rsidRDefault="00D45335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760D6D" wp14:editId="44765881">
            <wp:extent cx="1558290" cy="1558290"/>
            <wp:effectExtent l="0" t="0" r="3810" b="3810"/>
            <wp:docPr id="27" name="Рисунок 27" descr="http://qrcoder.ru/code/?https%3A%2F%2Fgithub.com%2FAndreyAfanacyev%2FPraktika3%2Fblob%2Fmain%2F1.5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qrcoder.ru/code/?https%3A%2F%2Fgithub.com%2FAndreyAfanacyev%2FPraktika3%2Fblob%2Fmain%2F1.5.pdf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2C58BDF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https://github.com/AndreyAfanacyev/Praktika3/blob/main/1.6.pdf</w:t>
      </w:r>
    </w:p>
    <w:p w14:paraId="788E7916" w14:textId="5BC550BD" w:rsidR="000565D9" w:rsidRDefault="0005402C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9DAC2F" wp14:editId="061E8447">
            <wp:extent cx="1558290" cy="1558290"/>
            <wp:effectExtent l="0" t="0" r="3810" b="3810"/>
            <wp:docPr id="28" name="Рисунок 28" descr="http://qrcoder.ru/code/?https%3A%2F%2Fgithub.com%2FAndreyAfanacyev%2FPraktika3%2Fblob%2Fmain%2F1.6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qrcoder.ru/code/?https%3A%2F%2Fgithub.com%2FAndreyAfanacyev%2FPraktika3%2Fblob%2Fmain%2F1.6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52A81739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https://github.com/AndreyAfanacyev/Praktika3/blob/main/1.7.pdf</w:t>
      </w:r>
    </w:p>
    <w:p w14:paraId="5F72B148" w14:textId="66CCC49D" w:rsidR="000565D9" w:rsidRDefault="0005402C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1D8EBC" wp14:editId="568C7E0E">
            <wp:extent cx="1558290" cy="1558290"/>
            <wp:effectExtent l="0" t="0" r="3810" b="3810"/>
            <wp:docPr id="29" name="Рисунок 29" descr="http://qrcoder.ru/code/?https%3A%2F%2Fgithub.com%2FAndreyAfanacyev%2FPraktika3%2Fblob%2Fmain%2F1.7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qrcoder.ru/code/?https%3A%2F%2Fgithub.com%2FAndreyAfanacyev%2FPraktika3%2Fblob%2Fmain%2F1.7.pdf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05402C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16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624A2296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https://github.com/AndreyAfanacyev/Praktika3/blob/main/1.8.pdf</w:t>
      </w:r>
    </w:p>
    <w:p w14:paraId="162E2C08" w14:textId="21865D91" w:rsidR="000565D9" w:rsidRDefault="0005402C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0A2692" wp14:editId="6FEE3C25">
            <wp:extent cx="1558290" cy="1558290"/>
            <wp:effectExtent l="0" t="0" r="3810" b="3810"/>
            <wp:docPr id="30" name="Рисунок 30" descr="http://qrcoder.ru/code/?https%3A%2F%2Fgithub.com%2FAndreyAfanacyev%2FPraktika3%2Fblob%2Fmain%2F1.8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qrcoder.ru/code/?https%3A%2F%2Fgithub.com%2FAndreyAfanacyev%2FPraktika3%2Fblob%2Fmain%2F1.8.pdf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C89E" w14:textId="76FC214C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</w:t>
      </w:r>
      <w:proofErr w:type="gramEnd"/>
      <w:r w:rsidRPr="000565D9">
        <w:rPr>
          <w:rFonts w:ascii="Times New Roman" w:hAnsi="Times New Roman"/>
          <w:sz w:val="24"/>
        </w:rPr>
        <w:t xml:space="preserve">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05402C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8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5A1DD1C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https://github.com/AndreyAfanacyev/Praktika3/blob/main/1.9.pdf</w:t>
      </w:r>
    </w:p>
    <w:p w14:paraId="419660E3" w14:textId="59DE863A" w:rsidR="000565D9" w:rsidRDefault="0005402C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F9DA85" wp14:editId="518AEE23">
            <wp:extent cx="1558290" cy="1558290"/>
            <wp:effectExtent l="0" t="0" r="3810" b="3810"/>
            <wp:docPr id="31" name="Рисунок 31" descr="http://qrcoder.ru/code/?https%3A%2F%2Fgithub.com%2FAndreyAfanacyev%2FPraktika3%2Fblob%2Fmain%2F1.9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qrcoder.ru/code/?https%3A%2F%2Fgithub.com%2FAndreyAfanacyev%2FPraktika3%2Fblob%2Fmain%2F1.9.pdf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5BD2779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https://github.com/AndreyAfanacyev/Praktika3/blob/main/1.10.pdf</w:t>
      </w:r>
    </w:p>
    <w:p w14:paraId="48AFAD1A" w14:textId="5B36F597" w:rsidR="000565D9" w:rsidRDefault="0005402C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9B667E" wp14:editId="0CDED250">
            <wp:extent cx="1717675" cy="1717675"/>
            <wp:effectExtent l="0" t="0" r="0" b="0"/>
            <wp:docPr id="32" name="Рисунок 32" descr="http://qrcoder.ru/code/?https%3A%2F%2Fgithub.com%2FAndreyAfanacyev%2FPraktika3%2Fblob%2Fmain%2F1.1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qrcoder.ru/code/?https%3A%2F%2Fgithub.com%2FAndreyAfanacyev%2FPraktika3%2Fblob%2Fmain%2F1.10.pdf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07CCD90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https://github.com/AndreyAfanacyev/Praktika3/blob/main/1.11.pdf</w:t>
      </w:r>
    </w:p>
    <w:p w14:paraId="01E5B702" w14:textId="3E94301F" w:rsidR="000565D9" w:rsidRDefault="0005402C" w:rsidP="000565D9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75B784" wp14:editId="24D29B15">
            <wp:extent cx="1717675" cy="1717675"/>
            <wp:effectExtent l="0" t="0" r="0" b="0"/>
            <wp:docPr id="33" name="Рисунок 33" descr="http://qrcoder.ru/code/?https%3A%2F%2Fgithub.com%2FAndreyAfanacyev%2FPraktika3%2Fblob%2Fmain%2F1.1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qrcoder.ru/code/?https%3A%2F%2Fgithub.com%2FAndreyAfanacyev%2FPraktika3%2Fblob%2Fmain%2F1.11.pdf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3185EE39" w:rsidR="00B65FCF" w:rsidRPr="00181A3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https://github.com/AndreyAfanacyev/Praktika3/blob/main/2.1.pdf</w:t>
      </w:r>
    </w:p>
    <w:p w14:paraId="1C008674" w14:textId="3C90A2EC" w:rsidR="000565D9" w:rsidRDefault="0005402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F006EA" wp14:editId="163CFBB2">
            <wp:extent cx="1558290" cy="1558290"/>
            <wp:effectExtent l="0" t="0" r="3810" b="3810"/>
            <wp:docPr id="34" name="Рисунок 34" descr="http://qrcoder.ru/code/?https%3A%2F%2Fgithub.com%2FAndreyAfanacyev%2FPraktika3%2Fblob%2Fmain%2F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qrcoder.ru/code/?https%3A%2F%2Fgithub.com%2FAndreyAfanacyev%2FPraktika3%2Fblob%2Fmain%2F2.1.pdf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603107E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https://github.com/AndreyAfanacyev/Praktika3/blob/main/2.2.pdf</w:t>
      </w:r>
    </w:p>
    <w:p w14:paraId="7AD64A84" w14:textId="46E189DB" w:rsidR="000565D9" w:rsidRDefault="0005402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7A24D7" wp14:editId="39673178">
            <wp:extent cx="1558290" cy="1558290"/>
            <wp:effectExtent l="0" t="0" r="3810" b="3810"/>
            <wp:docPr id="35" name="Рисунок 35" descr="http://qrcoder.ru/code/?https%3A%2F%2Fgithub.com%2FAndreyAfanacyev%2FPraktika3%2Fblob%2Fmain%2F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qrcoder.ru/code/?https%3A%2F%2Fgithub.com%2FAndreyAfanacyev%2FPraktika3%2Fblob%2Fmain%2F2.2.pdf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645DF476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https://github.com/AndreyAfanacyev/Praktika3/blob/main/2.3.pdf</w:t>
      </w:r>
    </w:p>
    <w:p w14:paraId="326D1CCD" w14:textId="310AA1A2" w:rsidR="000565D9" w:rsidRDefault="0005402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C7D5C40" wp14:editId="59551B71">
            <wp:extent cx="1558290" cy="1558290"/>
            <wp:effectExtent l="0" t="0" r="3810" b="3810"/>
            <wp:docPr id="36" name="Рисунок 36" descr="http://qrcoder.ru/code/?https%3A%2F%2Fgithub.com%2FAndreyAfanacyev%2FPraktika3%2Fblob%2Fmain%2F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qrcoder.ru/code/?https%3A%2F%2Fgithub.com%2FAndreyAfanacyev%2FPraktika3%2Fblob%2Fmain%2F2.3.pdf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 w:rsidRPr="005D72D8">
        <w:rPr>
          <w:rFonts w:ascii="Times New Roman" w:hAnsi="Times New Roman"/>
          <w:sz w:val="24"/>
        </w:rPr>
        <w:t>современных</w:t>
      </w:r>
      <w:proofErr w:type="gramEnd"/>
      <w:r w:rsidRPr="005D72D8">
        <w:rPr>
          <w:rFonts w:ascii="Times New Roman" w:hAnsi="Times New Roman"/>
          <w:sz w:val="24"/>
        </w:rPr>
        <w:t xml:space="preserve">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  <w:proofErr w:type="gramEnd"/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719B6E72" w:rsidR="005D72D8" w:rsidRPr="00181A3F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Задание расположено по ссылке: </w:t>
      </w:r>
      <w:r w:rsidR="0005402C" w:rsidRPr="0005402C">
        <w:rPr>
          <w:rFonts w:ascii="Times New Roman" w:hAnsi="Times New Roman"/>
          <w:sz w:val="24"/>
        </w:rPr>
        <w:t>https://github.com/AndreyAfanacyev/Praktika3/blob/main/2.4.pdf</w:t>
      </w:r>
    </w:p>
    <w:p w14:paraId="3CF19BE9" w14:textId="7C524C8E" w:rsidR="000565D9" w:rsidRDefault="0005402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89A305D" wp14:editId="616F0CFE">
            <wp:extent cx="1558290" cy="1558290"/>
            <wp:effectExtent l="0" t="0" r="3810" b="3810"/>
            <wp:docPr id="37" name="Рисунок 37" descr="http://qrcoder.ru/code/?https%3A%2F%2Fgithub.com%2FAndreyAfanacyev%2FPraktika3%2Fblob%2Fmain%2F2.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qrcoder.ru/code/?https%3A%2F%2Fgithub.com%2FAndreyAfanacyev%2FPraktika3%2Fblob%2Fmain%2F2.4.pdf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388ED" w14:textId="77777777" w:rsidR="001C3D11" w:rsidRPr="0005402C" w:rsidRDefault="001C3D11" w:rsidP="000565D9">
      <w:pPr>
        <w:jc w:val="both"/>
        <w:rPr>
          <w:lang w:val="en-US"/>
        </w:rPr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42856" w15:done="0"/>
  <w15:commentEx w15:paraId="75FBAA69" w15:done="0"/>
  <w15:commentEx w15:paraId="7CDB04B2" w15:done="0"/>
  <w15:commentEx w15:paraId="3D392FA7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402C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66EA6"/>
    <w:rsid w:val="00383791"/>
    <w:rsid w:val="003F6D62"/>
    <w:rsid w:val="00407AAF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7C4D7C"/>
    <w:rsid w:val="00815166"/>
    <w:rsid w:val="00841070"/>
    <w:rsid w:val="00850884"/>
    <w:rsid w:val="00855992"/>
    <w:rsid w:val="008A73A1"/>
    <w:rsid w:val="008B319F"/>
    <w:rsid w:val="0090262D"/>
    <w:rsid w:val="00914699"/>
    <w:rsid w:val="0094228E"/>
    <w:rsid w:val="009A3D0A"/>
    <w:rsid w:val="009F1E65"/>
    <w:rsid w:val="00A10C97"/>
    <w:rsid w:val="00A11F38"/>
    <w:rsid w:val="00A261AA"/>
    <w:rsid w:val="00A67A5C"/>
    <w:rsid w:val="00A86EF2"/>
    <w:rsid w:val="00AC0D86"/>
    <w:rsid w:val="00AF53B9"/>
    <w:rsid w:val="00AF7296"/>
    <w:rsid w:val="00B036B8"/>
    <w:rsid w:val="00B04666"/>
    <w:rsid w:val="00B65FCF"/>
    <w:rsid w:val="00C257E8"/>
    <w:rsid w:val="00C53500"/>
    <w:rsid w:val="00D45335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hyperlink" Target="http://vip.1otruda.ru/%23/document/16/22020/bssPhr1/?of=copy-063d39f27a" TargetMode="External"/><Relationship Id="rId20" Type="http://schemas.openxmlformats.org/officeDocument/2006/relationships/image" Target="media/image11.gif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settings" Target="settings.xml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10" Type="http://schemas.openxmlformats.org/officeDocument/2006/relationships/image" Target="media/image3.gif"/><Relationship Id="rId19" Type="http://schemas.openxmlformats.org/officeDocument/2006/relationships/image" Target="media/image10.gif"/><Relationship Id="rId31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theme" Target="theme/theme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CA7D0-1E4B-489F-803E-339F9B01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1037</Words>
  <Characters>5912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6936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Андрей</cp:lastModifiedBy>
  <cp:revision>2</cp:revision>
  <cp:lastPrinted>2015-03-24T07:53:00Z</cp:lastPrinted>
  <dcterms:created xsi:type="dcterms:W3CDTF">2022-03-04T13:33:00Z</dcterms:created>
  <dcterms:modified xsi:type="dcterms:W3CDTF">2022-03-04T13:33:00Z</dcterms:modified>
</cp:coreProperties>
</file>