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D80E6F" w:rsidP="00D80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№3.</w:t>
      </w:r>
      <w:r>
        <w:rPr>
          <w:rFonts w:ascii="Times New Roman" w:hAnsi="Times New Roman" w:cs="Times New Roman"/>
          <w:sz w:val="28"/>
          <w:szCs w:val="28"/>
        </w:rPr>
        <w:br/>
        <w:t>Вычисление определённого интеграла.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D80E6F" w:rsidRPr="00D80E6F" w:rsidRDefault="00D80E6F" w:rsidP="00D80E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№1.</w:t>
      </w:r>
      <w:r>
        <w:rPr>
          <w:rFonts w:ascii="Times New Roman" w:hAnsi="Times New Roman" w:cs="Times New Roman"/>
          <w:sz w:val="28"/>
          <w:szCs w:val="28"/>
        </w:rPr>
        <w:br/>
        <w:t>Тема: Вычисление определенного интеграла.</w:t>
      </w:r>
      <w:r>
        <w:rPr>
          <w:rFonts w:ascii="Times New Roman" w:hAnsi="Times New Roman" w:cs="Times New Roman"/>
          <w:sz w:val="28"/>
          <w:szCs w:val="28"/>
        </w:rPr>
        <w:br/>
        <w:t xml:space="preserve">Цель: Вычислить значение определенного интеграла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br/>
        <w:t>Условие задачи:</w:t>
      </w:r>
      <w:r w:rsidRPr="00D80E6F">
        <w:t xml:space="preserve"> </w:t>
      </w:r>
      <w:r w:rsidRPr="00D80E6F">
        <w:rPr>
          <w:rFonts w:ascii="Times New Roman" w:hAnsi="Times New Roman" w:cs="Times New Roman"/>
          <w:bCs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bCs/>
          <w:sz w:val="28"/>
          <w:szCs w:val="28"/>
        </w:rPr>
        <w:t xml:space="preserve">ения определенного интеграла из </w:t>
      </w:r>
      <w:r w:rsidRPr="00D80E6F">
        <w:rPr>
          <w:rFonts w:ascii="Times New Roman" w:hAnsi="Times New Roman" w:cs="Times New Roman"/>
          <w:bCs/>
          <w:sz w:val="28"/>
          <w:szCs w:val="28"/>
        </w:rPr>
        <w:t>индивидуального задания метод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ом прямоугольника левых частей. </w:t>
      </w:r>
      <w:r w:rsidRPr="00D80E6F">
        <w:rPr>
          <w:rFonts w:ascii="Times New Roman" w:hAnsi="Times New Roman" w:cs="Times New Roman"/>
          <w:bCs/>
          <w:sz w:val="28"/>
          <w:szCs w:val="28"/>
        </w:rPr>
        <w:t>Протестировать прогр</w:t>
      </w:r>
      <w:r>
        <w:rPr>
          <w:rFonts w:ascii="Times New Roman" w:hAnsi="Times New Roman" w:cs="Times New Roman"/>
          <w:bCs/>
          <w:sz w:val="28"/>
          <w:szCs w:val="28"/>
        </w:rPr>
        <w:t xml:space="preserve">амму на определенном интеграле, </w:t>
      </w:r>
      <w:proofErr w:type="gramStart"/>
      <w:r w:rsidRPr="00D80E6F">
        <w:rPr>
          <w:rFonts w:ascii="Times New Roman" w:hAnsi="Times New Roman" w:cs="Times New Roman"/>
          <w:bCs/>
          <w:sz w:val="28"/>
          <w:szCs w:val="28"/>
        </w:rPr>
        <w:t>вычисленным</w:t>
      </w:r>
      <w:proofErr w:type="gramEnd"/>
      <w:r w:rsidRPr="00D80E6F">
        <w:rPr>
          <w:rFonts w:ascii="Times New Roman" w:hAnsi="Times New Roman" w:cs="Times New Roman"/>
          <w:bCs/>
          <w:sz w:val="28"/>
          <w:szCs w:val="28"/>
        </w:rPr>
        <w:t xml:space="preserve"> в ходе выполнения самостоятельной работы 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Мат. Модель: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1AE9EDF" wp14:editId="0311B6FE">
            <wp:extent cx="1761905" cy="9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3A" w:rsidRPr="00D80E6F" w:rsidRDefault="00D80E6F" w:rsidP="00D80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B65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8199120"/>
            <wp:effectExtent l="0" t="0" r="0" b="0"/>
            <wp:docPr id="2" name="Рисунок 2" descr="C:\Users\Андрей\Desktop\Лабы\Информатика\Лабораторная работа №3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3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93A">
        <w:rPr>
          <w:rFonts w:ascii="Times New Roman" w:hAnsi="Times New Roman" w:cs="Times New Roman"/>
          <w:sz w:val="28"/>
          <w:szCs w:val="28"/>
        </w:rPr>
        <w:br/>
      </w:r>
      <w:r w:rsidR="00C9493A">
        <w:rPr>
          <w:rFonts w:ascii="Times New Roman" w:hAnsi="Times New Roman" w:cs="Times New Roman"/>
          <w:sz w:val="28"/>
          <w:szCs w:val="28"/>
        </w:rPr>
        <w:br/>
      </w:r>
      <w:r w:rsidR="00C9493A">
        <w:rPr>
          <w:rFonts w:ascii="Times New Roman" w:hAnsi="Times New Roman" w:cs="Times New Roman"/>
          <w:sz w:val="28"/>
          <w:szCs w:val="28"/>
        </w:rPr>
        <w:br/>
      </w:r>
      <w:r w:rsidR="00C9493A">
        <w:rPr>
          <w:rFonts w:ascii="Times New Roman" w:hAnsi="Times New Roman" w:cs="Times New Roman"/>
          <w:sz w:val="28"/>
          <w:szCs w:val="28"/>
        </w:rPr>
        <w:br/>
      </w:r>
      <w:r w:rsidR="00C9493A">
        <w:rPr>
          <w:rFonts w:ascii="Times New Roman" w:hAnsi="Times New Roman" w:cs="Times New Roman"/>
          <w:sz w:val="28"/>
          <w:szCs w:val="28"/>
        </w:rPr>
        <w:lastRenderedPageBreak/>
        <w:t xml:space="preserve">Идентификаторы: </w:t>
      </w:r>
      <w:r w:rsidR="00C9493A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C9493A" w:rsidTr="00C9493A">
        <w:trPr>
          <w:trHeight w:val="566"/>
        </w:trPr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9493A" w:rsidTr="00C9493A">
        <w:trPr>
          <w:trHeight w:val="545"/>
        </w:trPr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9493A" w:rsidTr="00C9493A">
        <w:trPr>
          <w:trHeight w:val="566"/>
        </w:trPr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9493A" w:rsidTr="00C9493A">
        <w:trPr>
          <w:trHeight w:val="566"/>
        </w:trPr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9493A" w:rsidTr="00C9493A">
        <w:trPr>
          <w:trHeight w:val="566"/>
        </w:trPr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9493A" w:rsidTr="00C9493A">
        <w:trPr>
          <w:trHeight w:val="566"/>
        </w:trPr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4" w:type="dxa"/>
          </w:tcPr>
          <w:p w:rsid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14" w:type="dxa"/>
          </w:tcPr>
          <w:p w:rsidR="00C9493A" w:rsidRPr="00C9493A" w:rsidRDefault="00C9493A" w:rsidP="00D80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8F0008" w:rsidRDefault="00C9493A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008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8F000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8F0008"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a,b,h,s,x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b-h) </w:t>
      </w: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:=s+(sqrt(x*x+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*x+sqrt(x*x+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x:=x+h;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s:=s*h;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интеграла буде равно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D80E6F" w:rsidRPr="00171DA5" w:rsidRDefault="008F0008" w:rsidP="008F000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171DA5">
        <w:rPr>
          <w:rFonts w:ascii="Courier New" w:hAnsi="Courier New" w:cs="Courier New"/>
          <w:color w:val="000000"/>
          <w:sz w:val="20"/>
          <w:szCs w:val="20"/>
        </w:rPr>
        <w:br/>
      </w:r>
    </w:p>
    <w:p w:rsidR="008F0008" w:rsidRDefault="008F0008" w:rsidP="008F0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вычисления: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6BF71E4" wp14:editId="1980EE74">
            <wp:extent cx="4752381" cy="27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F0008" w:rsidRDefault="008F0008" w:rsidP="008F0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Задача№2.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8F0008">
        <w:t xml:space="preserve"> </w:t>
      </w:r>
      <w:r w:rsidRPr="008F0008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из </w:t>
      </w:r>
      <w:r w:rsidRPr="008F0008">
        <w:rPr>
          <w:rFonts w:ascii="Times New Roman" w:hAnsi="Times New Roman" w:cs="Times New Roman"/>
          <w:sz w:val="28"/>
          <w:szCs w:val="28"/>
        </w:rPr>
        <w:t>индивидуального задани</w:t>
      </w:r>
      <w:r>
        <w:rPr>
          <w:rFonts w:ascii="Times New Roman" w:hAnsi="Times New Roman" w:cs="Times New Roman"/>
          <w:sz w:val="28"/>
          <w:szCs w:val="28"/>
        </w:rPr>
        <w:t xml:space="preserve">я методом прямоугольника правых </w:t>
      </w:r>
      <w:r w:rsidRPr="008F0008">
        <w:rPr>
          <w:rFonts w:ascii="Times New Roman" w:hAnsi="Times New Roman" w:cs="Times New Roman"/>
          <w:sz w:val="28"/>
          <w:szCs w:val="28"/>
        </w:rPr>
        <w:t>частей. Протестировать прогр</w:t>
      </w:r>
      <w:r>
        <w:rPr>
          <w:rFonts w:ascii="Times New Roman" w:hAnsi="Times New Roman" w:cs="Times New Roman"/>
          <w:sz w:val="28"/>
          <w:szCs w:val="28"/>
        </w:rPr>
        <w:t xml:space="preserve">амму на определенном интеграле, </w:t>
      </w:r>
      <w:proofErr w:type="gramStart"/>
      <w:r w:rsidRPr="008F0008">
        <w:rPr>
          <w:rFonts w:ascii="Times New Roman" w:hAnsi="Times New Roman" w:cs="Times New Roman"/>
          <w:sz w:val="28"/>
          <w:szCs w:val="28"/>
        </w:rPr>
        <w:t>вычисленным</w:t>
      </w:r>
      <w:proofErr w:type="gramEnd"/>
      <w:r w:rsidRPr="008F0008">
        <w:rPr>
          <w:rFonts w:ascii="Times New Roman" w:hAnsi="Times New Roman" w:cs="Times New Roman"/>
          <w:sz w:val="28"/>
          <w:szCs w:val="28"/>
        </w:rPr>
        <w:t xml:space="preserve"> в ходе выполнения самостоятельной работы 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Мат. Модель: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7CEF55A" wp14:editId="69A761B9">
            <wp:extent cx="1761905" cy="9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A118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0215" cy="8201660"/>
            <wp:effectExtent l="0" t="0" r="6985" b="8890"/>
            <wp:docPr id="14" name="Рисунок 14" descr="C:\Users\Андрей\Desktop\Лабы\Информатика\Лабораторная работа №3\Диаграмма 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3\Диаграмма 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82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F0008" w:rsidRDefault="008F0008" w:rsidP="008F0008">
      <w:pPr>
        <w:rPr>
          <w:rFonts w:ascii="Times New Roman" w:hAnsi="Times New Roman" w:cs="Times New Roman"/>
          <w:sz w:val="28"/>
          <w:szCs w:val="28"/>
        </w:rPr>
      </w:pPr>
    </w:p>
    <w:p w:rsidR="008F0008" w:rsidRPr="00D80E6F" w:rsidRDefault="008F0008" w:rsidP="008F0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8F0008" w:rsidTr="00693B83">
        <w:trPr>
          <w:trHeight w:val="566"/>
        </w:trPr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F0008" w:rsidTr="00693B83">
        <w:trPr>
          <w:trHeight w:val="545"/>
        </w:trPr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F0008" w:rsidTr="00693B83">
        <w:trPr>
          <w:trHeight w:val="566"/>
        </w:trPr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F0008" w:rsidTr="00693B83">
        <w:trPr>
          <w:trHeight w:val="566"/>
        </w:trPr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F0008" w:rsidTr="00693B83">
        <w:trPr>
          <w:trHeight w:val="566"/>
        </w:trPr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F0008" w:rsidTr="00693B83">
        <w:trPr>
          <w:trHeight w:val="566"/>
        </w:trPr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4" w:type="dxa"/>
          </w:tcPr>
          <w:p w:rsidR="008F0008" w:rsidRDefault="008F0008" w:rsidP="00693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14" w:type="dxa"/>
          </w:tcPr>
          <w:p w:rsidR="008F0008" w:rsidRPr="00C9493A" w:rsidRDefault="008F0008" w:rsidP="00693B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a,b,h,s,x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:=a</w:t>
      </w:r>
      <w:r w:rsidR="00A118D4">
        <w:rPr>
          <w:rFonts w:ascii="Courier New" w:hAnsi="Courier New" w:cs="Courier New"/>
          <w:color w:val="000000"/>
          <w:sz w:val="20"/>
          <w:szCs w:val="20"/>
          <w:lang w:val="en-US"/>
        </w:rPr>
        <w:t>+h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="00A118D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&lt;=b </w:t>
      </w: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0008" w:rsidRP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000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:=s+(sqrt(x*x+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*x+sqrt(x*x+</w:t>
      </w:r>
      <w:r w:rsidRPr="008F0008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F00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x:=x+h;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s:=s*h;</w:t>
      </w:r>
    </w:p>
    <w:p w:rsidR="008F0008" w:rsidRDefault="008F0008" w:rsidP="008F0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интеграла буде равно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8F0008" w:rsidRDefault="008F0008" w:rsidP="008F000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71DA5" w:rsidRDefault="008F0008" w:rsidP="00171D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вычисления: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5987D1B" wp14:editId="2604576B">
            <wp:extent cx="5095238" cy="28000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  <w:r>
        <w:rPr>
          <w:rFonts w:ascii="Times New Roman" w:hAnsi="Times New Roman" w:cs="Times New Roman"/>
          <w:sz w:val="28"/>
          <w:szCs w:val="28"/>
        </w:rPr>
        <w:br/>
        <w:t>Задачи за 2 балла.</w:t>
      </w:r>
      <w:r>
        <w:rPr>
          <w:rFonts w:ascii="Times New Roman" w:hAnsi="Times New Roman" w:cs="Times New Roman"/>
          <w:sz w:val="28"/>
          <w:szCs w:val="28"/>
        </w:rPr>
        <w:br/>
        <w:t>Задача 1.</w:t>
      </w:r>
      <w:r>
        <w:rPr>
          <w:rFonts w:ascii="Times New Roman" w:hAnsi="Times New Roman" w:cs="Times New Roman"/>
          <w:sz w:val="28"/>
          <w:szCs w:val="28"/>
        </w:rPr>
        <w:br/>
      </w:r>
      <w:r w:rsidR="00171DA5">
        <w:rPr>
          <w:rFonts w:ascii="Times New Roman" w:hAnsi="Times New Roman" w:cs="Times New Roman"/>
          <w:sz w:val="28"/>
          <w:szCs w:val="28"/>
        </w:rPr>
        <w:t>Условие задачи</w:t>
      </w:r>
      <w:r w:rsidR="00171DA5" w:rsidRPr="00171DA5">
        <w:rPr>
          <w:rFonts w:ascii="Times New Roman" w:hAnsi="Times New Roman" w:cs="Times New Roman"/>
          <w:sz w:val="28"/>
          <w:szCs w:val="28"/>
        </w:rPr>
        <w:t>: Написать программу для вычисл</w:t>
      </w:r>
      <w:r w:rsidR="00171DA5">
        <w:rPr>
          <w:rFonts w:ascii="Times New Roman" w:hAnsi="Times New Roman" w:cs="Times New Roman"/>
          <w:sz w:val="28"/>
          <w:szCs w:val="28"/>
        </w:rPr>
        <w:t>ения определенного интеграла из</w:t>
      </w:r>
      <w:r w:rsidR="00171DA5" w:rsidRPr="00171DA5">
        <w:rPr>
          <w:rFonts w:ascii="Times New Roman" w:hAnsi="Times New Roman" w:cs="Times New Roman"/>
          <w:sz w:val="28"/>
          <w:szCs w:val="28"/>
        </w:rPr>
        <w:t xml:space="preserve"> индивидуального задания м</w:t>
      </w:r>
      <w:r w:rsidR="00171DA5">
        <w:rPr>
          <w:rFonts w:ascii="Times New Roman" w:hAnsi="Times New Roman" w:cs="Times New Roman"/>
          <w:sz w:val="28"/>
          <w:szCs w:val="28"/>
        </w:rPr>
        <w:t>етодом трапеций. Протестировать</w:t>
      </w:r>
      <w:r w:rsidR="00171DA5" w:rsidRPr="00171DA5">
        <w:rPr>
          <w:rFonts w:ascii="Times New Roman" w:hAnsi="Times New Roman" w:cs="Times New Roman"/>
          <w:sz w:val="28"/>
          <w:szCs w:val="28"/>
        </w:rPr>
        <w:t xml:space="preserve"> программу на определенно</w:t>
      </w:r>
      <w:r w:rsidR="00171DA5">
        <w:rPr>
          <w:rFonts w:ascii="Times New Roman" w:hAnsi="Times New Roman" w:cs="Times New Roman"/>
          <w:sz w:val="28"/>
          <w:szCs w:val="28"/>
        </w:rPr>
        <w:t xml:space="preserve">м интеграле, </w:t>
      </w:r>
      <w:proofErr w:type="gramStart"/>
      <w:r w:rsidR="00171DA5">
        <w:rPr>
          <w:rFonts w:ascii="Times New Roman" w:hAnsi="Times New Roman" w:cs="Times New Roman"/>
          <w:sz w:val="28"/>
          <w:szCs w:val="28"/>
        </w:rPr>
        <w:t>вычисленным</w:t>
      </w:r>
      <w:proofErr w:type="gramEnd"/>
      <w:r w:rsidR="00171DA5">
        <w:rPr>
          <w:rFonts w:ascii="Times New Roman" w:hAnsi="Times New Roman" w:cs="Times New Roman"/>
          <w:sz w:val="28"/>
          <w:szCs w:val="28"/>
        </w:rPr>
        <w:t xml:space="preserve"> в ходе</w:t>
      </w:r>
      <w:r w:rsidR="00171DA5" w:rsidRPr="00171DA5">
        <w:rPr>
          <w:rFonts w:ascii="Times New Roman" w:hAnsi="Times New Roman" w:cs="Times New Roman"/>
          <w:sz w:val="28"/>
          <w:szCs w:val="28"/>
        </w:rPr>
        <w:t xml:space="preserve"> выполнения самостоятельной работы 3</w:t>
      </w:r>
      <w:r w:rsidR="00171DA5">
        <w:rPr>
          <w:rFonts w:ascii="Times New Roman" w:hAnsi="Times New Roman" w:cs="Times New Roman"/>
          <w:sz w:val="28"/>
          <w:szCs w:val="28"/>
        </w:rPr>
        <w:t>.</w:t>
      </w:r>
      <w:r w:rsidR="00171DA5">
        <w:rPr>
          <w:rFonts w:ascii="Times New Roman" w:hAnsi="Times New Roman" w:cs="Times New Roman"/>
          <w:sz w:val="28"/>
          <w:szCs w:val="28"/>
        </w:rPr>
        <w:br/>
        <w:t>Мат. модель</w:t>
      </w:r>
      <w:r w:rsidR="00171DA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71DA5">
        <w:rPr>
          <w:rFonts w:ascii="Times New Roman" w:hAnsi="Times New Roman" w:cs="Times New Roman"/>
          <w:sz w:val="28"/>
          <w:szCs w:val="28"/>
        </w:rPr>
        <w:br/>
      </w:r>
      <w:r w:rsidR="00171DA5">
        <w:rPr>
          <w:noProof/>
          <w:lang w:eastAsia="ru-RU"/>
        </w:rPr>
        <w:drawing>
          <wp:inline distT="0" distB="0" distL="0" distR="0" wp14:anchorId="0CD63816" wp14:editId="113253E0">
            <wp:extent cx="1761905" cy="9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DA5">
        <w:rPr>
          <w:rFonts w:ascii="Times New Roman" w:hAnsi="Times New Roman" w:cs="Times New Roman"/>
          <w:sz w:val="28"/>
          <w:szCs w:val="28"/>
        </w:rPr>
        <w:br/>
        <w:t>Блок-схема:</w:t>
      </w:r>
      <w:r w:rsidR="00171DA5">
        <w:rPr>
          <w:rFonts w:ascii="Times New Roman" w:hAnsi="Times New Roman" w:cs="Times New Roman"/>
          <w:sz w:val="28"/>
          <w:szCs w:val="28"/>
        </w:rPr>
        <w:br/>
      </w:r>
      <w:r w:rsidR="00A118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0215" cy="8201660"/>
            <wp:effectExtent l="0" t="0" r="6985" b="8890"/>
            <wp:docPr id="15" name="Рисунок 15" descr="C:\Users\Андрей\Desktop\Лабы\Информатика\Лабораторная работа №3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Лабораторная работа №3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82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DA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71DA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71DA5">
        <w:rPr>
          <w:rFonts w:ascii="Times New Roman" w:hAnsi="Times New Roman" w:cs="Times New Roman"/>
          <w:sz w:val="28"/>
          <w:szCs w:val="28"/>
          <w:lang w:val="en-US"/>
        </w:rPr>
        <w:br/>
      </w:r>
      <w:r w:rsidR="00171DA5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71DA5" w:rsidRPr="00D80E6F" w:rsidRDefault="00171DA5" w:rsidP="00171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171DA5" w:rsidTr="0062300B">
        <w:trPr>
          <w:trHeight w:val="566"/>
        </w:trPr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71DA5" w:rsidTr="0062300B">
        <w:trPr>
          <w:trHeight w:val="545"/>
        </w:trPr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71DA5" w:rsidTr="0062300B">
        <w:trPr>
          <w:trHeight w:val="566"/>
        </w:trPr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71DA5" w:rsidTr="0062300B">
        <w:trPr>
          <w:trHeight w:val="566"/>
        </w:trPr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71DA5" w:rsidTr="0062300B">
        <w:trPr>
          <w:trHeight w:val="566"/>
        </w:trPr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71DA5" w:rsidTr="0062300B">
        <w:trPr>
          <w:trHeight w:val="566"/>
        </w:trPr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4" w:type="dxa"/>
          </w:tcPr>
          <w:p w:rsidR="00171DA5" w:rsidRDefault="00171DA5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14" w:type="dxa"/>
          </w:tcPr>
          <w:p w:rsidR="00171DA5" w:rsidRPr="00C9493A" w:rsidRDefault="00171DA5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a,b,h,s,x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71DA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:=a</w:t>
      </w:r>
      <w:r w:rsidR="00A118D4">
        <w:rPr>
          <w:rFonts w:ascii="Courier New" w:hAnsi="Courier New" w:cs="Courier New"/>
          <w:color w:val="000000"/>
          <w:sz w:val="20"/>
          <w:szCs w:val="20"/>
          <w:lang w:val="en-US"/>
        </w:rPr>
        <w:t>+h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1D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="00A118D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&lt;=b-h </w:t>
      </w:r>
      <w:r w:rsidRPr="00171D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71D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:=s+(sqrt(x*x+</w:t>
      </w:r>
      <w:r w:rsidRPr="00171DA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171D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*x+sqrt(x*x+</w:t>
      </w:r>
      <w:r w:rsidRPr="00171DA5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:=x+h;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71DA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71DA5" w:rsidRP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:=h*(((a+b)/</w:t>
      </w:r>
      <w:r w:rsidRPr="00171DA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>)+s);</w:t>
      </w:r>
    </w:p>
    <w:p w:rsidR="00171DA5" w:rsidRDefault="00171DA5" w:rsidP="00171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71D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интеграла буде равно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171DA5" w:rsidRDefault="00171DA5" w:rsidP="00171D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sz w:val="28"/>
          <w:szCs w:val="28"/>
        </w:rPr>
        <w:t>Результат вычисления:</w:t>
      </w:r>
      <w:r w:rsidR="007753D2" w:rsidRPr="007753D2">
        <w:rPr>
          <w:noProof/>
          <w:lang w:eastAsia="ru-RU"/>
        </w:rPr>
        <w:t xml:space="preserve"> </w:t>
      </w:r>
      <w:r w:rsidR="007753D2">
        <w:rPr>
          <w:noProof/>
          <w:lang w:eastAsia="ru-RU"/>
        </w:rPr>
        <w:br/>
      </w:r>
      <w:r w:rsidR="007753D2">
        <w:rPr>
          <w:noProof/>
          <w:lang w:eastAsia="ru-RU"/>
        </w:rPr>
        <w:drawing>
          <wp:inline distT="0" distB="0" distL="0" distR="0" wp14:anchorId="204BCB88" wp14:editId="16CBF0A8">
            <wp:extent cx="3855720" cy="227909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979" cy="22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171DA5" w:rsidRDefault="00A96E91" w:rsidP="00A9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№2.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A96E91">
        <w:t xml:space="preserve"> </w:t>
      </w:r>
      <w:r w:rsidRPr="00A96E91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из </w:t>
      </w:r>
      <w:r w:rsidRPr="00A96E91">
        <w:rPr>
          <w:rFonts w:ascii="Times New Roman" w:hAnsi="Times New Roman" w:cs="Times New Roman"/>
          <w:sz w:val="28"/>
          <w:szCs w:val="28"/>
        </w:rPr>
        <w:t xml:space="preserve">индивидуального задания </w:t>
      </w:r>
      <w:r>
        <w:rPr>
          <w:rFonts w:ascii="Times New Roman" w:hAnsi="Times New Roman" w:cs="Times New Roman"/>
          <w:sz w:val="28"/>
          <w:szCs w:val="28"/>
        </w:rPr>
        <w:t xml:space="preserve">методом парабол. Протестировать </w:t>
      </w:r>
      <w:r w:rsidRPr="00A96E91">
        <w:rPr>
          <w:rFonts w:ascii="Times New Roman" w:hAnsi="Times New Roman" w:cs="Times New Roman"/>
          <w:sz w:val="28"/>
          <w:szCs w:val="28"/>
        </w:rPr>
        <w:t>программу на определенно</w:t>
      </w:r>
      <w:r>
        <w:rPr>
          <w:rFonts w:ascii="Times New Roman" w:hAnsi="Times New Roman" w:cs="Times New Roman"/>
          <w:sz w:val="28"/>
          <w:szCs w:val="28"/>
        </w:rPr>
        <w:t xml:space="preserve">м интеграле,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 </w:t>
      </w:r>
      <w:r w:rsidRPr="00A96E91">
        <w:rPr>
          <w:rFonts w:ascii="Times New Roman" w:hAnsi="Times New Roman" w:cs="Times New Roman"/>
          <w:sz w:val="28"/>
          <w:szCs w:val="28"/>
        </w:rPr>
        <w:t>выполнения самостоятельной работы 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9BFCE2A" wp14:editId="21D7CA37">
            <wp:extent cx="2209524" cy="104761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F06D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03781" cy="8721436"/>
            <wp:effectExtent l="0" t="0" r="0" b="3810"/>
            <wp:docPr id="17" name="Рисунок 17" descr="C:\Users\Андрей\Desktop\Лабы\Информатика\Лабораторная работа №3\Диаграмма 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Лабы\Информатика\Лабораторная работа №3\Диаграмма 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69" cy="87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753D2">
        <w:rPr>
          <w:rFonts w:ascii="Times New Roman" w:hAnsi="Times New Roman" w:cs="Times New Roman"/>
          <w:sz w:val="28"/>
          <w:szCs w:val="28"/>
        </w:rPr>
        <w:br/>
      </w:r>
    </w:p>
    <w:p w:rsidR="007753D2" w:rsidRDefault="007753D2" w:rsidP="00A96E91">
      <w:pPr>
        <w:rPr>
          <w:rFonts w:ascii="Times New Roman" w:hAnsi="Times New Roman" w:cs="Times New Roman"/>
          <w:sz w:val="28"/>
          <w:szCs w:val="28"/>
        </w:rPr>
      </w:pPr>
    </w:p>
    <w:p w:rsidR="007753D2" w:rsidRPr="007753D2" w:rsidRDefault="007753D2" w:rsidP="00A9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</w:tblGrid>
      <w:tr w:rsidR="007753D2" w:rsidTr="0062300B">
        <w:trPr>
          <w:trHeight w:val="566"/>
        </w:trPr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753D2" w:rsidTr="0062300B">
        <w:trPr>
          <w:trHeight w:val="545"/>
        </w:trPr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753D2" w:rsidTr="0062300B">
        <w:trPr>
          <w:trHeight w:val="566"/>
        </w:trPr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753D2" w:rsidTr="0062300B">
        <w:trPr>
          <w:trHeight w:val="566"/>
        </w:trPr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753D2" w:rsidTr="0062300B">
        <w:trPr>
          <w:trHeight w:val="566"/>
        </w:trPr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753D2" w:rsidTr="0062300B">
        <w:trPr>
          <w:trHeight w:val="566"/>
        </w:trPr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14" w:type="dxa"/>
          </w:tcPr>
          <w:p w:rsidR="007753D2" w:rsidRPr="00C9493A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753D2" w:rsidTr="0062300B">
        <w:trPr>
          <w:trHeight w:val="566"/>
        </w:trPr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proofErr w:type="spellEnd"/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четных</w:t>
            </w:r>
            <w:proofErr w:type="gramEnd"/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7753D2" w:rsidTr="0062300B">
        <w:trPr>
          <w:trHeight w:val="566"/>
        </w:trPr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</w:t>
            </w:r>
            <w:proofErr w:type="spellEnd"/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нечетных</w:t>
            </w:r>
            <w:proofErr w:type="gramEnd"/>
          </w:p>
        </w:tc>
        <w:tc>
          <w:tcPr>
            <w:tcW w:w="2314" w:type="dxa"/>
          </w:tcPr>
          <w:p w:rsidR="007753D2" w:rsidRDefault="007753D2" w:rsidP="006230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F06D3D" w:rsidRPr="00F06D3D" w:rsidRDefault="007753D2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06D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06D3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06D3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F06D3D"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a,b,h,s,x,sc,sn</w:t>
      </w:r>
      <w:proofErr w:type="spellEnd"/>
      <w:r w:rsidR="00F06D3D"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F06D3D" w:rsidRPr="00F06D3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="00F06D3D"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нижний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верхний предел интегрирования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разбиений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:=a+h;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sc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(x*x+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x+sqrt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(x*x+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:=a+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x&lt;=b-(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*h) </w:t>
      </w: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(x*x+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x+sqrt</w:t>
      </w:r>
      <w:proofErr w:type="spell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(x*x+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*h;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6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=(sqrt(a*a+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*a+sqrt(a*a+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6D3D" w:rsidRP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proofErr w:type="gramEnd"/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=(sqrt(b*b+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*b+sqrt(b*b+</w:t>
      </w:r>
      <w:r w:rsidRPr="00F06D3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6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s:=(h*(a+b+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*sc+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*sn))/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интеграла буде равно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F06D3D" w:rsidRDefault="00F06D3D" w:rsidP="00F0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753D2" w:rsidRDefault="007753D2" w:rsidP="00F0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вычисления:</w:t>
      </w:r>
      <w:r>
        <w:rPr>
          <w:rFonts w:ascii="Times New Roman" w:hAnsi="Times New Roman" w:cs="Times New Roman"/>
          <w:sz w:val="28"/>
          <w:szCs w:val="28"/>
        </w:rPr>
        <w:br/>
      </w:r>
      <w:r w:rsidR="00F06D3D">
        <w:rPr>
          <w:noProof/>
          <w:lang w:eastAsia="ru-RU"/>
        </w:rPr>
        <w:drawing>
          <wp:inline distT="0" distB="0" distL="0" distR="0" wp14:anchorId="1CB6D5B0" wp14:editId="3AA64D60">
            <wp:extent cx="4619048" cy="281904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11360" w:type="dxa"/>
        <w:tblInd w:w="-1111" w:type="dxa"/>
        <w:tblLook w:val="04A0" w:firstRow="1" w:lastRow="0" w:firstColumn="1" w:lastColumn="0" w:noHBand="0" w:noVBand="1"/>
      </w:tblPr>
      <w:tblGrid>
        <w:gridCol w:w="1508"/>
        <w:gridCol w:w="936"/>
        <w:gridCol w:w="2229"/>
        <w:gridCol w:w="2229"/>
        <w:gridCol w:w="2229"/>
        <w:gridCol w:w="2229"/>
      </w:tblGrid>
      <w:tr w:rsidR="007753D2" w:rsidTr="00B351C4">
        <w:trPr>
          <w:trHeight w:val="664"/>
        </w:trPr>
        <w:tc>
          <w:tcPr>
            <w:tcW w:w="1508" w:type="dxa"/>
          </w:tcPr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разбиений</w:t>
            </w:r>
          </w:p>
        </w:tc>
        <w:tc>
          <w:tcPr>
            <w:tcW w:w="936" w:type="dxa"/>
          </w:tcPr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левых частей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правых частей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парабол</w:t>
            </w:r>
          </w:p>
        </w:tc>
      </w:tr>
      <w:tr w:rsidR="007753D2" w:rsidTr="00B351C4">
        <w:trPr>
          <w:trHeight w:val="688"/>
        </w:trPr>
        <w:tc>
          <w:tcPr>
            <w:tcW w:w="1508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6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0.08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0.599514853306861</w:t>
            </w: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0.599514853306861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0.627166110568261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0.689049437769845</w:t>
            </w:r>
          </w:p>
        </w:tc>
      </w:tr>
      <w:tr w:rsidR="007753D2" w:rsidTr="00B351C4">
        <w:trPr>
          <w:trHeight w:val="664"/>
        </w:trPr>
        <w:tc>
          <w:tcPr>
            <w:tcW w:w="1508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36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0.008</w:t>
            </w: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0.626932217589939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0.626932217589939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0.630064804807561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0.626063142604552</w:t>
            </w:r>
          </w:p>
        </w:tc>
      </w:tr>
      <w:tr w:rsidR="007753D2" w:rsidTr="00B351C4">
        <w:trPr>
          <w:trHeight w:val="664"/>
        </w:trPr>
        <w:tc>
          <w:tcPr>
            <w:tcW w:w="1508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36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0.0008</w:t>
            </w: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0.630032749743964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0.630032749743964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0.63034943661052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0.629470431200829</w:t>
            </w:r>
          </w:p>
        </w:tc>
      </w:tr>
      <w:tr w:rsidR="007753D2" w:rsidTr="00B351C4">
        <w:trPr>
          <w:trHeight w:val="711"/>
        </w:trPr>
        <w:tc>
          <w:tcPr>
            <w:tcW w:w="1508" w:type="dxa"/>
          </w:tcPr>
          <w:p w:rsidR="007753D2" w:rsidRPr="00B351C4" w:rsidRDefault="00B351C4" w:rsidP="00775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936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8E-05</w:t>
            </w: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0.629810013649746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0.629810013649746</w:t>
            </w:r>
          </w:p>
        </w:tc>
        <w:tc>
          <w:tcPr>
            <w:tcW w:w="2229" w:type="dxa"/>
          </w:tcPr>
          <w:p w:rsidR="007753D2" w:rsidRDefault="00B351C4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0.629841696601311</w:t>
            </w:r>
          </w:p>
        </w:tc>
        <w:tc>
          <w:tcPr>
            <w:tcW w:w="2229" w:type="dxa"/>
          </w:tcPr>
          <w:p w:rsidR="00B351C4" w:rsidRDefault="00B351C4" w:rsidP="00B351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0.629898826905828</w:t>
            </w:r>
          </w:p>
          <w:p w:rsidR="007753D2" w:rsidRDefault="007753D2" w:rsidP="00775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53D2" w:rsidRPr="007753D2" w:rsidRDefault="007753D2" w:rsidP="00775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7753D2" w:rsidRPr="0077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05"/>
    <w:rsid w:val="000825C5"/>
    <w:rsid w:val="00171DA5"/>
    <w:rsid w:val="001A2F7B"/>
    <w:rsid w:val="00742906"/>
    <w:rsid w:val="00742FF1"/>
    <w:rsid w:val="007753D2"/>
    <w:rsid w:val="007E5705"/>
    <w:rsid w:val="008F0008"/>
    <w:rsid w:val="00A118D4"/>
    <w:rsid w:val="00A96E91"/>
    <w:rsid w:val="00B351C4"/>
    <w:rsid w:val="00B65B5D"/>
    <w:rsid w:val="00BF7695"/>
    <w:rsid w:val="00C9493A"/>
    <w:rsid w:val="00D80E6F"/>
    <w:rsid w:val="00F0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E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9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0E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9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2019-10-26T10:58:00Z</dcterms:created>
  <dcterms:modified xsi:type="dcterms:W3CDTF">2019-10-30T11:24:00Z</dcterms:modified>
</cp:coreProperties>
</file>