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E9C9A" w14:textId="0AFF874A" w:rsidR="00195042" w:rsidRPr="000717A1" w:rsidRDefault="009A1336" w:rsidP="009A133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0717A1">
        <w:rPr>
          <w:rFonts w:ascii="Times New Roman" w:hAnsi="Times New Roman" w:cs="Times New Roman"/>
          <w:b/>
          <w:sz w:val="28"/>
        </w:rPr>
        <w:t>Лабораторная работа №5</w:t>
      </w:r>
    </w:p>
    <w:p w14:paraId="07F5EA44" w14:textId="68E2886E" w:rsidR="009A1336" w:rsidRDefault="009A1336" w:rsidP="009A1336">
      <w:pPr>
        <w:jc w:val="center"/>
        <w:rPr>
          <w:rFonts w:ascii="Times New Roman" w:hAnsi="Times New Roman" w:cs="Times New Roman"/>
          <w:sz w:val="28"/>
        </w:rPr>
      </w:pPr>
      <w:r w:rsidRPr="009A1336">
        <w:rPr>
          <w:rFonts w:ascii="Times New Roman" w:hAnsi="Times New Roman" w:cs="Times New Roman"/>
          <w:sz w:val="28"/>
        </w:rPr>
        <w:t>Созданной модели процессов в виде организационных диаграмм DFD</w:t>
      </w:r>
      <w:r>
        <w:rPr>
          <w:rFonts w:ascii="Times New Roman" w:hAnsi="Times New Roman" w:cs="Times New Roman"/>
          <w:sz w:val="28"/>
        </w:rPr>
        <w:t>.</w:t>
      </w:r>
    </w:p>
    <w:p w14:paraId="5598E0F1" w14:textId="043C2EF1" w:rsidR="00EE08B1" w:rsidRDefault="001626B9" w:rsidP="00EE08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Декомпозировали работу «Оформление заказов» на две работы «Формирование заказа» и «Проверка и ввод клиентов», добавили нужные хранилища данных и стрелки.</w:t>
      </w:r>
    </w:p>
    <w:p w14:paraId="0CC38393" w14:textId="0CE8FA0A" w:rsidR="009A1336" w:rsidRDefault="000717A1" w:rsidP="00EE08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CCF85E" wp14:editId="32612AD5">
            <wp:extent cx="6152515" cy="43903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8593" w14:textId="799616E4" w:rsidR="001626B9" w:rsidRDefault="001626B9" w:rsidP="00EE08B1">
      <w:pPr>
        <w:jc w:val="center"/>
        <w:rPr>
          <w:rFonts w:ascii="Times New Roman" w:hAnsi="Times New Roman" w:cs="Times New Roman"/>
          <w:sz w:val="28"/>
        </w:rPr>
      </w:pPr>
    </w:p>
    <w:p w14:paraId="0DF91567" w14:textId="704D6435" w:rsidR="001626B9" w:rsidRDefault="001626B9" w:rsidP="001626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</w:t>
      </w:r>
      <w:r w:rsidRPr="001626B9">
        <w:rPr>
          <w:rFonts w:ascii="Times New Roman" w:hAnsi="Times New Roman" w:cs="Times New Roman"/>
          <w:sz w:val="28"/>
        </w:rPr>
        <w:t>а родительской диаграмме А1 стрелки, подходящие и исходящие из работы «Оформление заказов»</w:t>
      </w:r>
      <w:r>
        <w:rPr>
          <w:rFonts w:ascii="Times New Roman" w:hAnsi="Times New Roman" w:cs="Times New Roman"/>
          <w:sz w:val="28"/>
        </w:rPr>
        <w:t>,</w:t>
      </w:r>
      <w:r w:rsidRPr="001626B9">
        <w:rPr>
          <w:rFonts w:ascii="Times New Roman" w:hAnsi="Times New Roman" w:cs="Times New Roman"/>
          <w:sz w:val="28"/>
        </w:rPr>
        <w:t xml:space="preserve"> ста</w:t>
      </w:r>
      <w:r>
        <w:rPr>
          <w:rFonts w:ascii="Times New Roman" w:hAnsi="Times New Roman" w:cs="Times New Roman"/>
          <w:sz w:val="28"/>
        </w:rPr>
        <w:t xml:space="preserve">ли </w:t>
      </w:r>
      <w:r w:rsidRPr="001626B9">
        <w:rPr>
          <w:rFonts w:ascii="Times New Roman" w:hAnsi="Times New Roman" w:cs="Times New Roman"/>
          <w:sz w:val="28"/>
        </w:rPr>
        <w:t>туннелированными</w:t>
      </w:r>
      <w:r>
        <w:rPr>
          <w:rFonts w:ascii="Times New Roman" w:hAnsi="Times New Roman" w:cs="Times New Roman"/>
          <w:sz w:val="28"/>
        </w:rPr>
        <w:t>:</w:t>
      </w:r>
    </w:p>
    <w:p w14:paraId="640A42C2" w14:textId="538404DF" w:rsidR="001626B9" w:rsidRDefault="001626B9" w:rsidP="001626B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C45BCC" wp14:editId="3C0278ED">
            <wp:extent cx="286702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BD20" w14:textId="5D05E2B5" w:rsidR="001626B9" w:rsidRDefault="001626B9" w:rsidP="001626B9">
      <w:pPr>
        <w:jc w:val="center"/>
        <w:rPr>
          <w:rFonts w:ascii="Times New Roman" w:hAnsi="Times New Roman" w:cs="Times New Roman"/>
          <w:sz w:val="28"/>
        </w:rPr>
      </w:pPr>
    </w:p>
    <w:p w14:paraId="545B9DF4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59C7884F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56C52367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63EC050D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708AAD5E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1329F3B3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4B76D9F1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2993CA12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25BBCE03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30DB08C8" w14:textId="77777777" w:rsidR="000717A1" w:rsidRDefault="000717A1" w:rsidP="001626B9">
      <w:pPr>
        <w:jc w:val="center"/>
        <w:rPr>
          <w:rFonts w:ascii="Times New Roman" w:hAnsi="Times New Roman" w:cs="Times New Roman"/>
          <w:b/>
          <w:sz w:val="28"/>
        </w:rPr>
      </w:pPr>
    </w:p>
    <w:p w14:paraId="45D7147E" w14:textId="1FCE22ED" w:rsidR="001626B9" w:rsidRDefault="001626B9" w:rsidP="001626B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Вопросы для самопроверки:</w:t>
      </w:r>
    </w:p>
    <w:p w14:paraId="1870D791" w14:textId="77777777" w:rsidR="001626B9" w:rsidRPr="000717A1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717A1">
        <w:rPr>
          <w:rFonts w:ascii="Times New Roman" w:hAnsi="Times New Roman" w:cs="Times New Roman"/>
          <w:b/>
          <w:sz w:val="28"/>
        </w:rPr>
        <w:t xml:space="preserve">Какое назначение имеют диаграммы DFD? </w:t>
      </w:r>
    </w:p>
    <w:p w14:paraId="3D835AD5" w14:textId="3C0AA301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Диаграммы потоков данных (Data flow diagramming, DFD) используются для описания документооборота и обработки информации. Подобно IDEF0, DFD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</w:p>
    <w:p w14:paraId="7F1C2238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0E857778" w14:textId="77777777" w:rsidR="001626B9" w:rsidRPr="000717A1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717A1">
        <w:rPr>
          <w:rFonts w:ascii="Times New Roman" w:hAnsi="Times New Roman" w:cs="Times New Roman"/>
          <w:b/>
          <w:sz w:val="28"/>
        </w:rPr>
        <w:t xml:space="preserve">Что описывают диаграммы потоков данных DFD? </w:t>
      </w:r>
    </w:p>
    <w:p w14:paraId="73406DA0" w14:textId="3144F6A9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Диаграмма потоков данных DFD описывает: функции обработки информации (работы); документы (стрелки, arrow), объекты, сотрудников или отделы, которые участвуют в обработке информации; внешние ссылки (external references), которые обеспечивают интерфейс с внешними объектами, находящимися за границами моделируемой системы; таблицы для хранения документов (хранилище данных, data store).</w:t>
      </w:r>
    </w:p>
    <w:p w14:paraId="3DB7707C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124E8005" w14:textId="77777777" w:rsidR="001626B9" w:rsidRPr="000717A1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717A1">
        <w:rPr>
          <w:rFonts w:ascii="Times New Roman" w:hAnsi="Times New Roman" w:cs="Times New Roman"/>
          <w:b/>
          <w:sz w:val="28"/>
        </w:rPr>
        <w:t xml:space="preserve">Что описывают внешние ссылки на диаграммах потоков данных DFD? </w:t>
      </w:r>
    </w:p>
    <w:p w14:paraId="09BA8193" w14:textId="6891FB62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Внешняя ссылка является источником или приемником данных извне модели.</w:t>
      </w:r>
    </w:p>
    <w:p w14:paraId="4365C7F3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561C69F6" w14:textId="77777777" w:rsidR="001626B9" w:rsidRPr="000717A1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717A1">
        <w:rPr>
          <w:rFonts w:ascii="Times New Roman" w:hAnsi="Times New Roman" w:cs="Times New Roman"/>
          <w:b/>
          <w:sz w:val="28"/>
        </w:rPr>
        <w:t xml:space="preserve">Для чего предназначены хранилища данных на диаграммах потоков данных DFD? </w:t>
      </w:r>
    </w:p>
    <w:p w14:paraId="53098DFD" w14:textId="1B19F7C8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Хранилище данных позволяет описать данные, которые необходимо сохранить в памяти прежде, чем использовать в работах.</w:t>
      </w:r>
    </w:p>
    <w:p w14:paraId="4E437F55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4B1A3B41" w14:textId="77777777" w:rsidR="001626B9" w:rsidRPr="000717A1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717A1">
        <w:rPr>
          <w:rFonts w:ascii="Times New Roman" w:hAnsi="Times New Roman" w:cs="Times New Roman"/>
          <w:b/>
          <w:sz w:val="28"/>
        </w:rPr>
        <w:t xml:space="preserve">Что представляют работы на диаграммах потоков данных DFD? </w:t>
      </w:r>
    </w:p>
    <w:p w14:paraId="3098F57B" w14:textId="486000C2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В DFD работы представляют собой функции системы, преобразующие входы в выходы.</w:t>
      </w:r>
    </w:p>
    <w:p w14:paraId="2609EBA5" w14:textId="7777777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0C0C2C76" w14:textId="77777777" w:rsidR="001626B9" w:rsidRPr="000717A1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717A1">
        <w:rPr>
          <w:rFonts w:ascii="Times New Roman" w:hAnsi="Times New Roman" w:cs="Times New Roman"/>
          <w:b/>
          <w:sz w:val="28"/>
        </w:rPr>
        <w:t xml:space="preserve">Что описывают стрелки на диаграммах потоков данных DFD? </w:t>
      </w:r>
    </w:p>
    <w:p w14:paraId="770E4FF7" w14:textId="4A124F5B" w:rsid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Стрелки описывают движение объектов из одной части системы в другую.</w:t>
      </w:r>
    </w:p>
    <w:p w14:paraId="3B7B4182" w14:textId="77777777" w:rsidR="001626B9" w:rsidRPr="000717A1" w:rsidRDefault="001626B9" w:rsidP="001626B9">
      <w:pPr>
        <w:pStyle w:val="a7"/>
        <w:ind w:left="1068" w:firstLine="348"/>
        <w:rPr>
          <w:rFonts w:ascii="Times New Roman" w:hAnsi="Times New Roman" w:cs="Times New Roman"/>
          <w:b/>
          <w:sz w:val="28"/>
        </w:rPr>
      </w:pPr>
    </w:p>
    <w:p w14:paraId="71272AC3" w14:textId="77777777" w:rsidR="001626B9" w:rsidRPr="000717A1" w:rsidRDefault="001626B9" w:rsidP="001626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717A1">
        <w:rPr>
          <w:rFonts w:ascii="Times New Roman" w:hAnsi="Times New Roman" w:cs="Times New Roman"/>
          <w:b/>
          <w:sz w:val="28"/>
        </w:rPr>
        <w:lastRenderedPageBreak/>
        <w:t xml:space="preserve">Для чего в диаграммах DFD применяются двунаправленные стрелки? </w:t>
      </w:r>
    </w:p>
    <w:p w14:paraId="421EABA6" w14:textId="028CDDD7" w:rsidR="001626B9" w:rsidRPr="001626B9" w:rsidRDefault="001626B9" w:rsidP="001626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626B9">
        <w:rPr>
          <w:rFonts w:ascii="Times New Roman" w:hAnsi="Times New Roman" w:cs="Times New Roman"/>
          <w:sz w:val="28"/>
        </w:rPr>
        <w:t>В DFD также применяются двунаправленные стрелки для описания диалогов типа «команда-ответ» между работами, между работой и внешней сущностью и между внешними сущностями.</w:t>
      </w:r>
    </w:p>
    <w:sectPr w:rsidR="001626B9" w:rsidRPr="001626B9" w:rsidSect="009A133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AF592" w14:textId="77777777" w:rsidR="00BE1F1C" w:rsidRDefault="00BE1F1C" w:rsidP="009A1336">
      <w:pPr>
        <w:spacing w:after="0" w:line="240" w:lineRule="auto"/>
      </w:pPr>
      <w:r>
        <w:separator/>
      </w:r>
    </w:p>
  </w:endnote>
  <w:endnote w:type="continuationSeparator" w:id="0">
    <w:p w14:paraId="1F2FBF11" w14:textId="77777777" w:rsidR="00BE1F1C" w:rsidRDefault="00BE1F1C" w:rsidP="009A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D9145" w14:textId="77777777" w:rsidR="00BE1F1C" w:rsidRDefault="00BE1F1C" w:rsidP="009A1336">
      <w:pPr>
        <w:spacing w:after="0" w:line="240" w:lineRule="auto"/>
      </w:pPr>
      <w:r>
        <w:separator/>
      </w:r>
    </w:p>
  </w:footnote>
  <w:footnote w:type="continuationSeparator" w:id="0">
    <w:p w14:paraId="352C0653" w14:textId="77777777" w:rsidR="00BE1F1C" w:rsidRDefault="00BE1F1C" w:rsidP="009A1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D5348"/>
    <w:multiLevelType w:val="hybridMultilevel"/>
    <w:tmpl w:val="7DAE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C292E"/>
    <w:multiLevelType w:val="hybridMultilevel"/>
    <w:tmpl w:val="A0600182"/>
    <w:lvl w:ilvl="0" w:tplc="DAB4B5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07"/>
    <w:rsid w:val="000717A1"/>
    <w:rsid w:val="001626B9"/>
    <w:rsid w:val="00195042"/>
    <w:rsid w:val="00341B91"/>
    <w:rsid w:val="003B7FFB"/>
    <w:rsid w:val="006A6907"/>
    <w:rsid w:val="009A1336"/>
    <w:rsid w:val="00BA180C"/>
    <w:rsid w:val="00BE1F1C"/>
    <w:rsid w:val="00E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8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1336"/>
  </w:style>
  <w:style w:type="paragraph" w:styleId="a5">
    <w:name w:val="footer"/>
    <w:basedOn w:val="a"/>
    <w:link w:val="a6"/>
    <w:uiPriority w:val="99"/>
    <w:unhideWhenUsed/>
    <w:rsid w:val="009A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1336"/>
  </w:style>
  <w:style w:type="paragraph" w:styleId="a7">
    <w:name w:val="List Paragraph"/>
    <w:basedOn w:val="a"/>
    <w:uiPriority w:val="34"/>
    <w:qFormat/>
    <w:rsid w:val="001626B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71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1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1336"/>
  </w:style>
  <w:style w:type="paragraph" w:styleId="a5">
    <w:name w:val="footer"/>
    <w:basedOn w:val="a"/>
    <w:link w:val="a6"/>
    <w:uiPriority w:val="99"/>
    <w:unhideWhenUsed/>
    <w:rsid w:val="009A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1336"/>
  </w:style>
  <w:style w:type="paragraph" w:styleId="a7">
    <w:name w:val="List Paragraph"/>
    <w:basedOn w:val="a"/>
    <w:uiPriority w:val="34"/>
    <w:qFormat/>
    <w:rsid w:val="001626B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71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1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Voshod Nester</dc:creator>
  <cp:lastModifiedBy>Андрей</cp:lastModifiedBy>
  <cp:revision>2</cp:revision>
  <dcterms:created xsi:type="dcterms:W3CDTF">2021-12-21T18:09:00Z</dcterms:created>
  <dcterms:modified xsi:type="dcterms:W3CDTF">2021-12-21T18:09:00Z</dcterms:modified>
</cp:coreProperties>
</file>