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74585" w14:textId="4F47CADE" w:rsidR="00FB5468" w:rsidRPr="00BF77C7" w:rsidRDefault="00C40436" w:rsidP="00C404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77C7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№9 </w:t>
      </w:r>
    </w:p>
    <w:p w14:paraId="103E7E78" w14:textId="5C7CE425" w:rsidR="00C40436" w:rsidRPr="002A5A7E" w:rsidRDefault="00C40436" w:rsidP="00C40436">
      <w:pPr>
        <w:jc w:val="center"/>
        <w:rPr>
          <w:rFonts w:ascii="Times New Roman" w:hAnsi="Times New Roman" w:cs="Times New Roman"/>
          <w:sz w:val="28"/>
          <w:szCs w:val="28"/>
        </w:rPr>
      </w:pPr>
      <w:r w:rsidRPr="002A5A7E">
        <w:rPr>
          <w:rFonts w:ascii="Times New Roman" w:hAnsi="Times New Roman" w:cs="Times New Roman"/>
          <w:sz w:val="28"/>
          <w:szCs w:val="28"/>
        </w:rPr>
        <w:t>Создание модели TO-BE (реинжиниринг бизнес-процессов)</w:t>
      </w:r>
    </w:p>
    <w:p w14:paraId="3E494A5D" w14:textId="3202FC2F" w:rsidR="00877453" w:rsidRPr="002A5A7E" w:rsidRDefault="00877453" w:rsidP="00877453">
      <w:pPr>
        <w:rPr>
          <w:rFonts w:ascii="Times New Roman" w:hAnsi="Times New Roman" w:cs="Times New Roman"/>
          <w:sz w:val="28"/>
          <w:szCs w:val="28"/>
        </w:rPr>
      </w:pPr>
      <w:r w:rsidRPr="002A5A7E">
        <w:rPr>
          <w:rFonts w:ascii="Times New Roman" w:hAnsi="Times New Roman" w:cs="Times New Roman"/>
          <w:sz w:val="28"/>
          <w:szCs w:val="28"/>
        </w:rPr>
        <w:t>Изменение свойств модели «Деятельность компании»:</w:t>
      </w:r>
    </w:p>
    <w:p w14:paraId="1690DDD0" w14:textId="4BE602C6" w:rsidR="00845AD2" w:rsidRPr="002A5A7E" w:rsidRDefault="00A861A0" w:rsidP="0087745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054889" wp14:editId="0DE80FC8">
            <wp:extent cx="4016155" cy="37909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653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77453" w:rsidRPr="002A5A7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79163A7" w14:textId="6AC934CF" w:rsidR="00877453" w:rsidRPr="002A5A7E" w:rsidRDefault="00877453" w:rsidP="00877453">
      <w:pPr>
        <w:rPr>
          <w:rFonts w:ascii="Times New Roman" w:hAnsi="Times New Roman" w:cs="Times New Roman"/>
          <w:noProof/>
          <w:sz w:val="28"/>
          <w:szCs w:val="28"/>
        </w:rPr>
      </w:pPr>
    </w:p>
    <w:p w14:paraId="184F4FFE" w14:textId="77777777" w:rsidR="00BF77C7" w:rsidRDefault="00BF77C7" w:rsidP="00877453">
      <w:pPr>
        <w:rPr>
          <w:rFonts w:ascii="Times New Roman" w:hAnsi="Times New Roman" w:cs="Times New Roman"/>
          <w:sz w:val="28"/>
          <w:szCs w:val="28"/>
        </w:rPr>
      </w:pPr>
    </w:p>
    <w:p w14:paraId="1AB21E4F" w14:textId="77777777" w:rsidR="00A861A0" w:rsidRDefault="00A861A0" w:rsidP="00877453">
      <w:pPr>
        <w:rPr>
          <w:rFonts w:ascii="Times New Roman" w:hAnsi="Times New Roman" w:cs="Times New Roman"/>
          <w:sz w:val="28"/>
          <w:szCs w:val="28"/>
        </w:rPr>
      </w:pPr>
    </w:p>
    <w:p w14:paraId="50583D9E" w14:textId="307E1A07" w:rsidR="00845AD2" w:rsidRPr="002A5A7E" w:rsidRDefault="00E518C4" w:rsidP="00877453">
      <w:pPr>
        <w:rPr>
          <w:rFonts w:ascii="Times New Roman" w:hAnsi="Times New Roman" w:cs="Times New Roman"/>
          <w:sz w:val="28"/>
          <w:szCs w:val="28"/>
        </w:rPr>
      </w:pPr>
      <w:r w:rsidRPr="002A5A7E">
        <w:rPr>
          <w:rFonts w:ascii="Times New Roman" w:hAnsi="Times New Roman" w:cs="Times New Roman"/>
          <w:sz w:val="28"/>
          <w:szCs w:val="28"/>
        </w:rPr>
        <w:lastRenderedPageBreak/>
        <w:t>Расщепление:</w:t>
      </w:r>
    </w:p>
    <w:p w14:paraId="4E297AC5" w14:textId="68C9D21E" w:rsidR="00845AD2" w:rsidRPr="002A5A7E" w:rsidRDefault="00BF77C7" w:rsidP="008774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8EB386" wp14:editId="7A89ECD3">
            <wp:extent cx="6152515" cy="404368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9538" w14:textId="35BC8822" w:rsidR="00845AD2" w:rsidRDefault="00845AD2" w:rsidP="0087745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CBF576C" w14:textId="77777777" w:rsidR="00BF77C7" w:rsidRDefault="00BF77C7" w:rsidP="0087745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3898041" w14:textId="77777777" w:rsidR="00BF77C7" w:rsidRDefault="00BF77C7" w:rsidP="0087745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D0A3C63" w14:textId="77777777" w:rsidR="00BF77C7" w:rsidRPr="002A5A7E" w:rsidRDefault="00BF77C7" w:rsidP="00877453">
      <w:pPr>
        <w:rPr>
          <w:rFonts w:ascii="Times New Roman" w:hAnsi="Times New Roman" w:cs="Times New Roman"/>
          <w:sz w:val="28"/>
          <w:szCs w:val="28"/>
        </w:rPr>
      </w:pPr>
    </w:p>
    <w:p w14:paraId="0ED282BA" w14:textId="3F90F54A" w:rsidR="00E518C4" w:rsidRPr="002A5A7E" w:rsidRDefault="00E518C4" w:rsidP="00877453">
      <w:pPr>
        <w:rPr>
          <w:rFonts w:ascii="Times New Roman" w:hAnsi="Times New Roman" w:cs="Times New Roman"/>
          <w:sz w:val="28"/>
          <w:szCs w:val="28"/>
        </w:rPr>
      </w:pPr>
      <w:r w:rsidRPr="002A5A7E">
        <w:rPr>
          <w:rFonts w:ascii="Times New Roman" w:hAnsi="Times New Roman" w:cs="Times New Roman"/>
          <w:sz w:val="28"/>
          <w:szCs w:val="28"/>
        </w:rPr>
        <w:lastRenderedPageBreak/>
        <w:t>Слияние:</w:t>
      </w:r>
    </w:p>
    <w:p w14:paraId="371EED9A" w14:textId="7054E1A9" w:rsidR="00E518C4" w:rsidRPr="002A5A7E" w:rsidRDefault="00BF77C7" w:rsidP="008774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6211CD" wp14:editId="64518D42">
            <wp:extent cx="6152515" cy="434403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7832" w14:textId="27A50820" w:rsidR="00E518C4" w:rsidRPr="002A5A7E" w:rsidRDefault="00E518C4" w:rsidP="008774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3583BA" w14:textId="77777777" w:rsidR="00BF77C7" w:rsidRDefault="00BF77C7" w:rsidP="00877453">
      <w:pPr>
        <w:rPr>
          <w:rFonts w:ascii="Times New Roman" w:hAnsi="Times New Roman" w:cs="Times New Roman"/>
          <w:sz w:val="28"/>
          <w:szCs w:val="28"/>
        </w:rPr>
      </w:pPr>
    </w:p>
    <w:p w14:paraId="7D0B30B6" w14:textId="77777777" w:rsidR="00BF77C7" w:rsidRDefault="00BF77C7" w:rsidP="00877453">
      <w:pPr>
        <w:rPr>
          <w:rFonts w:ascii="Times New Roman" w:hAnsi="Times New Roman" w:cs="Times New Roman"/>
          <w:sz w:val="28"/>
          <w:szCs w:val="28"/>
        </w:rPr>
      </w:pPr>
    </w:p>
    <w:p w14:paraId="534D15F1" w14:textId="16ED0531" w:rsidR="005A4D9B" w:rsidRPr="002A5A7E" w:rsidRDefault="005A4D9B" w:rsidP="00877453">
      <w:pPr>
        <w:rPr>
          <w:rFonts w:ascii="Times New Roman" w:hAnsi="Times New Roman" w:cs="Times New Roman"/>
          <w:sz w:val="28"/>
          <w:szCs w:val="28"/>
        </w:rPr>
      </w:pPr>
      <w:r w:rsidRPr="002A5A7E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</w:t>
      </w:r>
      <w:r w:rsidRPr="002A5A7E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2A5A7E">
        <w:rPr>
          <w:rFonts w:ascii="Times New Roman" w:hAnsi="Times New Roman" w:cs="Times New Roman"/>
          <w:sz w:val="28"/>
          <w:szCs w:val="28"/>
        </w:rPr>
        <w:t xml:space="preserve"> </w:t>
      </w:r>
      <w:r w:rsidRPr="002A5A7E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2A5A7E">
        <w:rPr>
          <w:rFonts w:ascii="Times New Roman" w:hAnsi="Times New Roman" w:cs="Times New Roman"/>
          <w:sz w:val="28"/>
          <w:szCs w:val="28"/>
        </w:rPr>
        <w:t xml:space="preserve"> для реорганизации дерева декомпозиции:</w:t>
      </w:r>
    </w:p>
    <w:p w14:paraId="1DECD8C2" w14:textId="4AF4C601" w:rsidR="005A4D9B" w:rsidRPr="002A5A7E" w:rsidRDefault="00BF77C7" w:rsidP="008774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5CE1D7" wp14:editId="2550C7E7">
            <wp:extent cx="6152515" cy="434403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8201" w14:textId="2711B7BF" w:rsidR="005A4D9B" w:rsidRPr="002A5A7E" w:rsidRDefault="005A4D9B" w:rsidP="00877453">
      <w:pPr>
        <w:rPr>
          <w:rFonts w:ascii="Times New Roman" w:hAnsi="Times New Roman" w:cs="Times New Roman"/>
          <w:sz w:val="28"/>
          <w:szCs w:val="28"/>
        </w:rPr>
      </w:pPr>
    </w:p>
    <w:p w14:paraId="652615B8" w14:textId="6DC2D128" w:rsidR="002A5A7E" w:rsidRDefault="002A5A7E" w:rsidP="00877453">
      <w:pPr>
        <w:rPr>
          <w:rFonts w:ascii="Times New Roman" w:hAnsi="Times New Roman" w:cs="Times New Roman"/>
          <w:sz w:val="28"/>
          <w:szCs w:val="28"/>
        </w:rPr>
      </w:pPr>
    </w:p>
    <w:p w14:paraId="74353A05" w14:textId="77777777" w:rsidR="00A9092F" w:rsidRDefault="00A9092F" w:rsidP="00877453">
      <w:pPr>
        <w:rPr>
          <w:rFonts w:ascii="Times New Roman" w:hAnsi="Times New Roman" w:cs="Times New Roman"/>
          <w:sz w:val="28"/>
          <w:szCs w:val="28"/>
        </w:rPr>
      </w:pPr>
    </w:p>
    <w:p w14:paraId="0E0B5987" w14:textId="546610C6" w:rsidR="00D0690B" w:rsidRDefault="00D0690B" w:rsidP="00877453">
      <w:pPr>
        <w:rPr>
          <w:rFonts w:ascii="Times New Roman" w:hAnsi="Times New Roman" w:cs="Times New Roman"/>
          <w:sz w:val="28"/>
          <w:szCs w:val="28"/>
        </w:rPr>
      </w:pPr>
      <w:r w:rsidRPr="00D0690B">
        <w:rPr>
          <w:rFonts w:ascii="Times New Roman" w:hAnsi="Times New Roman" w:cs="Times New Roman"/>
          <w:sz w:val="28"/>
          <w:szCs w:val="28"/>
        </w:rPr>
        <w:lastRenderedPageBreak/>
        <w:t>Декомпозиция работы «Продажи и маркетинг»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9E5B76" w14:textId="23A35018" w:rsidR="00D0690B" w:rsidRDefault="00BF77C7" w:rsidP="008774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446D21" wp14:editId="1B1B5E9C">
            <wp:extent cx="6152515" cy="4356100"/>
            <wp:effectExtent l="0" t="0" r="63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556D" w14:textId="77777777" w:rsidR="00BF77C7" w:rsidRDefault="00BF77C7" w:rsidP="00D0690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1EE666" w14:textId="77777777" w:rsidR="00BF77C7" w:rsidRDefault="00BF77C7" w:rsidP="00D0690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D79D2E9" w14:textId="77777777" w:rsidR="00BF77C7" w:rsidRDefault="00BF77C7" w:rsidP="00D0690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A3D9DB" w14:textId="245F2863" w:rsidR="00D0690B" w:rsidRPr="00BF77C7" w:rsidRDefault="00D0690B" w:rsidP="00D0690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F77C7">
        <w:rPr>
          <w:rFonts w:ascii="Times New Roman" w:hAnsi="Times New Roman" w:cs="Times New Roman"/>
          <w:b/>
          <w:sz w:val="36"/>
          <w:szCs w:val="36"/>
        </w:rPr>
        <w:lastRenderedPageBreak/>
        <w:t>Вопросы для самопроверки</w:t>
      </w:r>
    </w:p>
    <w:p w14:paraId="4F513690" w14:textId="77777777" w:rsidR="00D0690B" w:rsidRPr="00BF77C7" w:rsidRDefault="00D0690B" w:rsidP="00D0690B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BF77C7">
        <w:rPr>
          <w:rFonts w:ascii="Times New Roman" w:hAnsi="Times New Roman" w:cs="Times New Roman"/>
          <w:b/>
          <w:sz w:val="36"/>
          <w:szCs w:val="36"/>
        </w:rPr>
        <w:t xml:space="preserve">С какой целью проводится реинжиниринг бизнес-процессов? </w:t>
      </w:r>
    </w:p>
    <w:p w14:paraId="69102DA0" w14:textId="79A71AAF" w:rsidR="00D0690B" w:rsidRPr="00BF77C7" w:rsidRDefault="00D0690B" w:rsidP="00D0690B">
      <w:pPr>
        <w:pStyle w:val="a7"/>
        <w:ind w:left="1068" w:firstLine="348"/>
        <w:rPr>
          <w:rFonts w:ascii="Times New Roman" w:hAnsi="Times New Roman" w:cs="Times New Roman"/>
          <w:sz w:val="36"/>
          <w:szCs w:val="36"/>
        </w:rPr>
      </w:pPr>
      <w:r w:rsidRPr="00BF77C7">
        <w:rPr>
          <w:rFonts w:ascii="Times New Roman" w:hAnsi="Times New Roman" w:cs="Times New Roman"/>
          <w:sz w:val="36"/>
          <w:szCs w:val="36"/>
        </w:rPr>
        <w:t>Для достижения максимального эффекта производственно-хозяйственной и финансово-экономической деятельности.</w:t>
      </w:r>
    </w:p>
    <w:p w14:paraId="1AB7ACC1" w14:textId="77777777" w:rsidR="00D0690B" w:rsidRPr="00BF77C7" w:rsidRDefault="00D0690B" w:rsidP="00D0690B">
      <w:pPr>
        <w:pStyle w:val="a7"/>
        <w:ind w:left="1068" w:firstLine="348"/>
        <w:rPr>
          <w:rFonts w:ascii="Times New Roman" w:hAnsi="Times New Roman" w:cs="Times New Roman"/>
          <w:sz w:val="36"/>
          <w:szCs w:val="36"/>
        </w:rPr>
      </w:pPr>
    </w:p>
    <w:p w14:paraId="0FE8B7B4" w14:textId="77777777" w:rsidR="00D0690B" w:rsidRPr="00BF77C7" w:rsidRDefault="00D0690B" w:rsidP="00D0690B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BF77C7">
        <w:rPr>
          <w:rFonts w:ascii="Times New Roman" w:hAnsi="Times New Roman" w:cs="Times New Roman"/>
          <w:b/>
          <w:sz w:val="36"/>
          <w:szCs w:val="36"/>
        </w:rPr>
        <w:t>По каким формальным признакам может проводиться реинжиниринг бизнес-процессов?</w:t>
      </w:r>
    </w:p>
    <w:p w14:paraId="2CB338BB" w14:textId="70FF8604" w:rsidR="00D0690B" w:rsidRPr="00BF77C7" w:rsidRDefault="00D0690B" w:rsidP="00D0690B">
      <w:pPr>
        <w:pStyle w:val="a7"/>
        <w:ind w:left="1068" w:firstLine="348"/>
        <w:rPr>
          <w:rFonts w:ascii="Times New Roman" w:hAnsi="Times New Roman" w:cs="Times New Roman"/>
          <w:sz w:val="36"/>
          <w:szCs w:val="36"/>
        </w:rPr>
      </w:pPr>
      <w:r w:rsidRPr="00BF77C7">
        <w:rPr>
          <w:rFonts w:ascii="Times New Roman" w:hAnsi="Times New Roman" w:cs="Times New Roman"/>
          <w:sz w:val="36"/>
          <w:szCs w:val="36"/>
        </w:rPr>
        <w:t>Отсутствие выходов или управлений у работ, отсутствие обратных связей и т. д.</w:t>
      </w:r>
    </w:p>
    <w:p w14:paraId="30EF8CF6" w14:textId="77777777" w:rsidR="00D0690B" w:rsidRPr="00BF77C7" w:rsidRDefault="00D0690B" w:rsidP="00D0690B">
      <w:pPr>
        <w:pStyle w:val="a7"/>
        <w:ind w:left="1068" w:firstLine="348"/>
        <w:rPr>
          <w:rFonts w:ascii="Times New Roman" w:hAnsi="Times New Roman" w:cs="Times New Roman"/>
          <w:sz w:val="36"/>
          <w:szCs w:val="36"/>
        </w:rPr>
      </w:pPr>
    </w:p>
    <w:p w14:paraId="4B4F75E1" w14:textId="77777777" w:rsidR="00D0690B" w:rsidRPr="00BF77C7" w:rsidRDefault="00D0690B" w:rsidP="00D0690B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BF77C7">
        <w:rPr>
          <w:rFonts w:ascii="Times New Roman" w:hAnsi="Times New Roman" w:cs="Times New Roman"/>
          <w:b/>
          <w:sz w:val="36"/>
          <w:szCs w:val="36"/>
        </w:rPr>
        <w:t xml:space="preserve">По каким неформальным признакам может проводиться реинжиниринг бизнес-процессов? </w:t>
      </w:r>
    </w:p>
    <w:p w14:paraId="719D2033" w14:textId="15C540B1" w:rsidR="00D0690B" w:rsidRPr="00BF77C7" w:rsidRDefault="00D0690B" w:rsidP="00D0690B">
      <w:pPr>
        <w:pStyle w:val="a7"/>
        <w:ind w:left="1068" w:firstLine="348"/>
        <w:rPr>
          <w:rFonts w:ascii="Times New Roman" w:hAnsi="Times New Roman" w:cs="Times New Roman"/>
          <w:sz w:val="36"/>
          <w:szCs w:val="36"/>
        </w:rPr>
      </w:pPr>
      <w:r w:rsidRPr="00BF77C7">
        <w:rPr>
          <w:rFonts w:ascii="Times New Roman" w:hAnsi="Times New Roman" w:cs="Times New Roman"/>
          <w:sz w:val="36"/>
          <w:szCs w:val="36"/>
        </w:rPr>
        <w:t>На основе знаний предметной области.</w:t>
      </w:r>
    </w:p>
    <w:sectPr w:rsidR="00D0690B" w:rsidRPr="00BF77C7" w:rsidSect="00845AD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C527C5" w14:textId="77777777" w:rsidR="00D9698F" w:rsidRDefault="00D9698F" w:rsidP="00C40436">
      <w:pPr>
        <w:spacing w:after="0" w:line="240" w:lineRule="auto"/>
      </w:pPr>
      <w:r>
        <w:separator/>
      </w:r>
    </w:p>
  </w:endnote>
  <w:endnote w:type="continuationSeparator" w:id="0">
    <w:p w14:paraId="7A0B51A8" w14:textId="77777777" w:rsidR="00D9698F" w:rsidRDefault="00D9698F" w:rsidP="00C40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C81B3E" w14:textId="77777777" w:rsidR="00D9698F" w:rsidRDefault="00D9698F" w:rsidP="00C40436">
      <w:pPr>
        <w:spacing w:after="0" w:line="240" w:lineRule="auto"/>
      </w:pPr>
      <w:r>
        <w:separator/>
      </w:r>
    </w:p>
  </w:footnote>
  <w:footnote w:type="continuationSeparator" w:id="0">
    <w:p w14:paraId="797E31F3" w14:textId="77777777" w:rsidR="00D9698F" w:rsidRDefault="00D9698F" w:rsidP="00C40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C5A2F"/>
    <w:multiLevelType w:val="hybridMultilevel"/>
    <w:tmpl w:val="117AB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E0454E"/>
    <w:multiLevelType w:val="hybridMultilevel"/>
    <w:tmpl w:val="62745598"/>
    <w:lvl w:ilvl="0" w:tplc="7B9A42E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F8E"/>
    <w:rsid w:val="001A1F0F"/>
    <w:rsid w:val="002A5A7E"/>
    <w:rsid w:val="00424F8E"/>
    <w:rsid w:val="005A4D9B"/>
    <w:rsid w:val="00741174"/>
    <w:rsid w:val="00845AD2"/>
    <w:rsid w:val="00877453"/>
    <w:rsid w:val="008B6DE3"/>
    <w:rsid w:val="008D1F24"/>
    <w:rsid w:val="00A861A0"/>
    <w:rsid w:val="00A9092F"/>
    <w:rsid w:val="00BF77C7"/>
    <w:rsid w:val="00C40436"/>
    <w:rsid w:val="00C713FF"/>
    <w:rsid w:val="00D0690B"/>
    <w:rsid w:val="00D87692"/>
    <w:rsid w:val="00D9698F"/>
    <w:rsid w:val="00DA71B5"/>
    <w:rsid w:val="00E518C4"/>
    <w:rsid w:val="00FB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84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4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0436"/>
  </w:style>
  <w:style w:type="paragraph" w:styleId="a5">
    <w:name w:val="footer"/>
    <w:basedOn w:val="a"/>
    <w:link w:val="a6"/>
    <w:uiPriority w:val="99"/>
    <w:unhideWhenUsed/>
    <w:rsid w:val="00C404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0436"/>
  </w:style>
  <w:style w:type="paragraph" w:styleId="a7">
    <w:name w:val="List Paragraph"/>
    <w:basedOn w:val="a"/>
    <w:uiPriority w:val="34"/>
    <w:qFormat/>
    <w:rsid w:val="00D0690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F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77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4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0436"/>
  </w:style>
  <w:style w:type="paragraph" w:styleId="a5">
    <w:name w:val="footer"/>
    <w:basedOn w:val="a"/>
    <w:link w:val="a6"/>
    <w:uiPriority w:val="99"/>
    <w:unhideWhenUsed/>
    <w:rsid w:val="00C404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0436"/>
  </w:style>
  <w:style w:type="paragraph" w:styleId="a7">
    <w:name w:val="List Paragraph"/>
    <w:basedOn w:val="a"/>
    <w:uiPriority w:val="34"/>
    <w:qFormat/>
    <w:rsid w:val="00D0690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F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77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Voshod Nester</dc:creator>
  <cp:lastModifiedBy>Андрей</cp:lastModifiedBy>
  <cp:revision>4</cp:revision>
  <dcterms:created xsi:type="dcterms:W3CDTF">2021-12-21T18:38:00Z</dcterms:created>
  <dcterms:modified xsi:type="dcterms:W3CDTF">2021-12-21T19:04:00Z</dcterms:modified>
</cp:coreProperties>
</file>