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BABBC" w14:textId="25333766" w:rsidR="0046361D" w:rsidRDefault="00DC67C5" w:rsidP="00DC67C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№2</w:t>
      </w:r>
    </w:p>
    <w:p w14:paraId="38E10205" w14:textId="3815300D" w:rsidR="00DC67C5" w:rsidRDefault="00DC67C5" w:rsidP="00DC67C5">
      <w:pPr>
        <w:rPr>
          <w:rFonts w:ascii="Times New Roman" w:hAnsi="Times New Roman" w:cs="Times New Roman"/>
          <w:sz w:val="28"/>
        </w:rPr>
      </w:pPr>
      <w:r w:rsidRPr="00DC67C5">
        <w:rPr>
          <w:rFonts w:ascii="Times New Roman" w:hAnsi="Times New Roman" w:cs="Times New Roman"/>
          <w:sz w:val="28"/>
        </w:rPr>
        <w:t>Задание 1. Управление учетными записями пользователя</w:t>
      </w:r>
    </w:p>
    <w:p w14:paraId="1FE13A9E" w14:textId="1E509550" w:rsidR="00DC67C5" w:rsidRPr="00E74F01" w:rsidRDefault="00DC67C5" w:rsidP="00DC67C5">
      <w:pPr>
        <w:rPr>
          <w:rFonts w:ascii="Times New Roman" w:hAnsi="Times New Roman" w:cs="Times New Roman"/>
          <w:i/>
          <w:sz w:val="28"/>
        </w:rPr>
      </w:pPr>
      <w:r w:rsidRPr="00E74F01">
        <w:rPr>
          <w:rFonts w:ascii="Times New Roman" w:hAnsi="Times New Roman" w:cs="Times New Roman"/>
          <w:i/>
          <w:sz w:val="28"/>
        </w:rPr>
        <w:t>Создание новой учётной записи пользователя</w:t>
      </w:r>
    </w:p>
    <w:p w14:paraId="147CDD74" w14:textId="1DE24C89" w:rsidR="00DC67C5" w:rsidRDefault="00DC67C5" w:rsidP="00E74F01">
      <w:pPr>
        <w:jc w:val="center"/>
        <w:rPr>
          <w:rFonts w:ascii="Times New Roman" w:hAnsi="Times New Roman" w:cs="Times New Roman"/>
          <w:sz w:val="28"/>
        </w:rPr>
      </w:pPr>
      <w:r w:rsidRPr="00A00DCD">
        <w:rPr>
          <w:noProof/>
        </w:rPr>
        <w:drawing>
          <wp:inline distT="0" distB="0" distL="0" distR="0" wp14:anchorId="5D3B172B" wp14:editId="75A0A0D4">
            <wp:extent cx="4154805" cy="17337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0896"/>
                    <a:stretch/>
                  </pic:blipFill>
                  <pic:spPr bwMode="auto">
                    <a:xfrm>
                      <a:off x="0" y="0"/>
                      <a:ext cx="4172275" cy="174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EEE40" w14:textId="786E8930" w:rsidR="00E74F01" w:rsidRDefault="00E74F01" w:rsidP="00DC67C5">
      <w:pPr>
        <w:rPr>
          <w:rFonts w:ascii="Times New Roman" w:hAnsi="Times New Roman" w:cs="Times New Roman"/>
          <w:i/>
          <w:sz w:val="28"/>
        </w:rPr>
      </w:pPr>
      <w:r w:rsidRPr="00E74F01">
        <w:rPr>
          <w:rFonts w:ascii="Times New Roman" w:hAnsi="Times New Roman" w:cs="Times New Roman"/>
          <w:i/>
          <w:sz w:val="28"/>
        </w:rPr>
        <w:t>Изменение учётной записи пользователя</w:t>
      </w:r>
    </w:p>
    <w:p w14:paraId="4391FC56" w14:textId="36992720" w:rsidR="00E74F01" w:rsidRDefault="00E74F01" w:rsidP="00E74F01">
      <w:pPr>
        <w:jc w:val="center"/>
        <w:rPr>
          <w:rFonts w:ascii="Times New Roman" w:hAnsi="Times New Roman" w:cs="Times New Roman"/>
          <w:i/>
          <w:sz w:val="28"/>
        </w:rPr>
      </w:pPr>
      <w:r w:rsidRPr="00A00DCD">
        <w:rPr>
          <w:noProof/>
        </w:rPr>
        <w:drawing>
          <wp:inline distT="0" distB="0" distL="0" distR="0" wp14:anchorId="1BCC9734" wp14:editId="29C0E0AD">
            <wp:extent cx="4076181" cy="1828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522"/>
                    <a:stretch/>
                  </pic:blipFill>
                  <pic:spPr bwMode="auto">
                    <a:xfrm>
                      <a:off x="0" y="0"/>
                      <a:ext cx="4088685" cy="183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ED3B0" w14:textId="15374E8D" w:rsidR="00E74F01" w:rsidRDefault="00E74F01" w:rsidP="00DC67C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Изменение пароля пользователя</w:t>
      </w:r>
    </w:p>
    <w:p w14:paraId="05CD2229" w14:textId="60FBD37A" w:rsidR="00E74F01" w:rsidRDefault="00E74F01" w:rsidP="00E74F01">
      <w:pPr>
        <w:jc w:val="center"/>
        <w:rPr>
          <w:rFonts w:ascii="Times New Roman" w:hAnsi="Times New Roman" w:cs="Times New Roman"/>
          <w:i/>
          <w:sz w:val="28"/>
        </w:rPr>
      </w:pPr>
      <w:r w:rsidRPr="00E90C7A">
        <w:rPr>
          <w:noProof/>
        </w:rPr>
        <w:drawing>
          <wp:inline distT="0" distB="0" distL="0" distR="0" wp14:anchorId="1BA312E2" wp14:editId="79377E79">
            <wp:extent cx="2605120" cy="1938535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009" cy="195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E256" w14:textId="433E1276" w:rsidR="00E74F01" w:rsidRDefault="00E74F01" w:rsidP="00E74F0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Отключение и активизации учётной записи пользователя</w:t>
      </w:r>
    </w:p>
    <w:p w14:paraId="3F5720CB" w14:textId="662F90D6" w:rsidR="00E74F01" w:rsidRDefault="00E74F01" w:rsidP="00E74F01">
      <w:pPr>
        <w:jc w:val="center"/>
        <w:rPr>
          <w:rFonts w:ascii="Times New Roman" w:hAnsi="Times New Roman" w:cs="Times New Roman"/>
          <w:i/>
          <w:sz w:val="28"/>
        </w:rPr>
      </w:pPr>
      <w:r w:rsidRPr="00A00DCD">
        <w:rPr>
          <w:noProof/>
        </w:rPr>
        <w:lastRenderedPageBreak/>
        <w:drawing>
          <wp:inline distT="0" distB="0" distL="0" distR="0" wp14:anchorId="53C2A16E" wp14:editId="6CB7E741">
            <wp:extent cx="3963035" cy="243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028" cy="24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550E" w14:textId="6B411AB0" w:rsidR="00E74F01" w:rsidRDefault="00E74F01" w:rsidP="00E74F0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Удаление учётной записи пользователя</w:t>
      </w:r>
    </w:p>
    <w:p w14:paraId="61B32F08" w14:textId="3A6ABACE" w:rsidR="00E74F01" w:rsidRDefault="00E74F01" w:rsidP="00E74F01">
      <w:pPr>
        <w:jc w:val="center"/>
        <w:rPr>
          <w:rFonts w:ascii="Times New Roman" w:hAnsi="Times New Roman" w:cs="Times New Roman"/>
          <w:i/>
          <w:sz w:val="28"/>
        </w:rPr>
      </w:pPr>
      <w:r w:rsidRPr="00A00DCD">
        <w:rPr>
          <w:noProof/>
        </w:rPr>
        <w:drawing>
          <wp:inline distT="0" distB="0" distL="0" distR="0" wp14:anchorId="16AAE5D6" wp14:editId="353FFCD0">
            <wp:extent cx="3963035" cy="2438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74" cy="245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3E17" w14:textId="0C8582DC" w:rsidR="00E74F01" w:rsidRDefault="00E74F01" w:rsidP="00E74F01">
      <w:pPr>
        <w:rPr>
          <w:rFonts w:ascii="Times New Roman" w:hAnsi="Times New Roman" w:cs="Times New Roman"/>
          <w:sz w:val="28"/>
        </w:rPr>
      </w:pPr>
      <w:r w:rsidRPr="00E74F01">
        <w:rPr>
          <w:rFonts w:ascii="Times New Roman" w:hAnsi="Times New Roman" w:cs="Times New Roman"/>
          <w:sz w:val="28"/>
        </w:rPr>
        <w:t>Задание 2. Управление группами пользователей</w:t>
      </w:r>
    </w:p>
    <w:p w14:paraId="78F9ECE3" w14:textId="55F93FAC" w:rsidR="00E74F01" w:rsidRDefault="00E74F01" w:rsidP="00E74F01">
      <w:pPr>
        <w:rPr>
          <w:rFonts w:ascii="Times New Roman" w:hAnsi="Times New Roman" w:cs="Times New Roman"/>
          <w:i/>
          <w:sz w:val="28"/>
        </w:rPr>
      </w:pPr>
      <w:r w:rsidRPr="00E74F01">
        <w:rPr>
          <w:rFonts w:ascii="Times New Roman" w:hAnsi="Times New Roman" w:cs="Times New Roman"/>
          <w:i/>
          <w:sz w:val="28"/>
        </w:rPr>
        <w:t>Создание новой локальной группы</w:t>
      </w:r>
    </w:p>
    <w:p w14:paraId="560C91DC" w14:textId="4944D89B" w:rsidR="00E74F01" w:rsidRDefault="00E74F01" w:rsidP="00E74F01">
      <w:pPr>
        <w:jc w:val="center"/>
        <w:rPr>
          <w:rFonts w:ascii="Times New Roman" w:hAnsi="Times New Roman" w:cs="Times New Roman"/>
          <w:i/>
          <w:sz w:val="28"/>
        </w:rPr>
      </w:pPr>
      <w:r w:rsidRPr="00DE4BE9">
        <w:rPr>
          <w:noProof/>
        </w:rPr>
        <w:drawing>
          <wp:inline distT="0" distB="0" distL="0" distR="0" wp14:anchorId="4DE52ED4" wp14:editId="6C426B8E">
            <wp:extent cx="3981450" cy="2198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960" cy="220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87CD" w14:textId="4672ACD3" w:rsidR="00E74F01" w:rsidRDefault="00E74F01" w:rsidP="00E74F0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Добавление пользователя в группу</w:t>
      </w:r>
    </w:p>
    <w:p w14:paraId="385D04E7" w14:textId="54EED973" w:rsidR="00E74F01" w:rsidRDefault="00E74F01" w:rsidP="00E74F01">
      <w:pPr>
        <w:jc w:val="center"/>
        <w:rPr>
          <w:rFonts w:ascii="Times New Roman" w:hAnsi="Times New Roman" w:cs="Times New Roman"/>
          <w:i/>
          <w:sz w:val="28"/>
        </w:rPr>
      </w:pPr>
      <w:r w:rsidRPr="00DE4BE9">
        <w:rPr>
          <w:noProof/>
        </w:rPr>
        <w:lastRenderedPageBreak/>
        <w:drawing>
          <wp:inline distT="0" distB="0" distL="0" distR="0" wp14:anchorId="6D901FDB" wp14:editId="4D230E77">
            <wp:extent cx="2388079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536" cy="16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F208" w14:textId="15EF1FB9" w:rsidR="00E74F01" w:rsidRDefault="00E74F01" w:rsidP="00E74F0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Удаление локальной группы</w:t>
      </w:r>
    </w:p>
    <w:p w14:paraId="11A0C231" w14:textId="5F469E4D" w:rsidR="00E74F01" w:rsidRPr="00E74F01" w:rsidRDefault="00E74F01" w:rsidP="00E74F01">
      <w:pPr>
        <w:jc w:val="center"/>
        <w:rPr>
          <w:rFonts w:ascii="Times New Roman" w:hAnsi="Times New Roman" w:cs="Times New Roman"/>
          <w:i/>
          <w:sz w:val="28"/>
        </w:rPr>
      </w:pPr>
      <w:r w:rsidRPr="00DE4BE9">
        <w:rPr>
          <w:noProof/>
        </w:rPr>
        <w:drawing>
          <wp:inline distT="0" distB="0" distL="0" distR="0" wp14:anchorId="3333DB45" wp14:editId="676FC419">
            <wp:extent cx="4181923" cy="2324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064" cy="23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F01" w:rsidRPr="00E7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17"/>
    <w:rsid w:val="0069184D"/>
    <w:rsid w:val="006B74B3"/>
    <w:rsid w:val="00A75717"/>
    <w:rsid w:val="00DC67C5"/>
    <w:rsid w:val="00E7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736E"/>
  <w15:chartTrackingRefBased/>
  <w15:docId w15:val="{16406CD7-44A1-4B1E-881D-F5819E56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2022-06-06T21:25:00Z</dcterms:created>
  <dcterms:modified xsi:type="dcterms:W3CDTF">2022-06-06T21:42:00Z</dcterms:modified>
</cp:coreProperties>
</file>